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371" w:rsidRDefault="00C77A16" w:rsidP="00A30AAE">
      <w:pPr>
        <w:rPr>
          <w:szCs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-223520</wp:posOffset>
                </wp:positionV>
                <wp:extent cx="571500" cy="573405"/>
                <wp:effectExtent l="5080" t="7620" r="13970" b="9525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34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D7344" w:rsidRPr="00244965" w:rsidRDefault="001D7344" w:rsidP="001D7344">
                            <w:pPr>
                              <w:rPr>
                                <w:color w:val="808080"/>
                                <w:sz w:val="28"/>
                              </w:rPr>
                            </w:pPr>
                            <w:r w:rsidRPr="00244965">
                              <w:rPr>
                                <w:rFonts w:hint="eastAsia"/>
                                <w:color w:val="808080"/>
                                <w:sz w:val="24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eaVert" wrap="square" lIns="0" tIns="45720" rIns="806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120" style="position:absolute;left:0;text-align:left;margin-left:207pt;margin-top:-17.6pt;width:45pt;height:45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" strokeweight=".25pt">
                <v:stroke dashstyle="dash"/>
                <v:textbox style="layout-flow:vertical-ideographic" inset="0,,2.24mm">
                  <w:txbxContent>
                    <w:p w:rsidR="001D7344" w:rsidRPr="00244965" w:rsidRDefault="001D7344" w:rsidP="001D7344">
                      <w:pPr>
                        <w:rPr>
                          <w:color w:val="808080"/>
                          <w:sz w:val="28"/>
                        </w:rPr>
                      </w:pPr>
                      <w:r w:rsidRPr="00244965">
                        <w:rPr>
                          <w:rFonts w:hint="eastAsia"/>
                          <w:color w:val="808080"/>
                          <w:sz w:val="24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</w:p>
    <w:p w:rsidR="001D7344" w:rsidRDefault="001D7344" w:rsidP="00A30AAE">
      <w:pPr>
        <w:rPr>
          <w:szCs w:val="21"/>
        </w:rPr>
      </w:pPr>
    </w:p>
    <w:tbl>
      <w:tblPr>
        <w:tblpPr w:leftFromText="142" w:rightFromText="142" w:vertAnchor="text" w:horzAnchor="margin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773371" w:rsidTr="00773371">
        <w:trPr>
          <w:trHeight w:val="13670"/>
        </w:trPr>
        <w:tc>
          <w:tcPr>
            <w:tcW w:w="9180" w:type="dxa"/>
          </w:tcPr>
          <w:p w:rsidR="00773371" w:rsidRDefault="00773371" w:rsidP="00773371">
            <w:pPr>
              <w:jc w:val="center"/>
              <w:rPr>
                <w:b/>
                <w:bCs/>
                <w:sz w:val="28"/>
              </w:rPr>
            </w:pPr>
          </w:p>
          <w:p w:rsidR="00773371" w:rsidRDefault="00773371" w:rsidP="00773371">
            <w:pPr>
              <w:jc w:val="center"/>
              <w:rPr>
                <w:b/>
                <w:bCs/>
                <w:sz w:val="28"/>
              </w:rPr>
            </w:pPr>
          </w:p>
          <w:p w:rsidR="00773371" w:rsidRDefault="00773371" w:rsidP="00773371">
            <w:pPr>
              <w:jc w:val="center"/>
              <w:rPr>
                <w:b/>
                <w:bCs/>
                <w:sz w:val="28"/>
              </w:rPr>
            </w:pPr>
          </w:p>
          <w:p w:rsidR="00773371" w:rsidRDefault="00773371" w:rsidP="00773371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委　任　状</w:t>
            </w:r>
          </w:p>
          <w:p w:rsidR="00773371" w:rsidRDefault="00773371" w:rsidP="00773371">
            <w:pPr>
              <w:tabs>
                <w:tab w:val="left" w:pos="1305"/>
              </w:tabs>
              <w:rPr>
                <w:sz w:val="22"/>
              </w:rPr>
            </w:pPr>
          </w:p>
          <w:p w:rsidR="00773371" w:rsidRDefault="00C77A16" w:rsidP="00773371">
            <w:pPr>
              <w:tabs>
                <w:tab w:val="left" w:pos="1305"/>
              </w:tabs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3571875</wp:posOffset>
                      </wp:positionH>
                      <wp:positionV relativeFrom="paragraph">
                        <wp:posOffset>194945</wp:posOffset>
                      </wp:positionV>
                      <wp:extent cx="447675" cy="447675"/>
                      <wp:effectExtent l="5080" t="12065" r="13970" b="698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81155" id="Rectangle 10" o:spid="_x0000_s1026" style="position:absolute;left:0;text-align:left;margin-left:281.25pt;margin-top:15.35pt;width:35.25pt;height:35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" strokeweight=".25pt">
                      <v:stroke dashstyle="dash"/>
                      <v:textbox inset="5.85pt,.7pt,5.85pt,.7pt"/>
                    </v:rect>
                  </w:pict>
                </mc:Fallback>
              </mc:AlternateContent>
            </w:r>
          </w:p>
          <w:p w:rsidR="00773371" w:rsidRDefault="00C77A16" w:rsidP="00773371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4019550</wp:posOffset>
                      </wp:positionH>
                      <wp:positionV relativeFrom="paragraph">
                        <wp:posOffset>156845</wp:posOffset>
                      </wp:positionV>
                      <wp:extent cx="514350" cy="533400"/>
                      <wp:effectExtent l="0" t="2540" r="4445" b="0"/>
                      <wp:wrapNone/>
                      <wp:docPr id="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4CEA" w:rsidRPr="00DE4B06" w:rsidRDefault="00854CEA" w:rsidP="00854CEA">
                                  <w:r w:rsidRPr="00DE4B06"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316.5pt;margin-top:12.35pt;width:40.5pt;height:4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" filled="f" stroked="f">
                      <v:textbox style="layout-flow:vertical-ideographic" inset="5.85pt,.7pt,5.85pt,.7pt">
                        <w:txbxContent>
                          <w:p w:rsidR="00854CEA" w:rsidRPr="00DE4B06" w:rsidRDefault="00854CEA" w:rsidP="00854CEA">
                            <w:r w:rsidRPr="00DE4B06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3486150</wp:posOffset>
                      </wp:positionH>
                      <wp:positionV relativeFrom="paragraph">
                        <wp:posOffset>61595</wp:posOffset>
                      </wp:positionV>
                      <wp:extent cx="514350" cy="533400"/>
                      <wp:effectExtent l="0" t="2540" r="4445" b="0"/>
                      <wp:wrapNone/>
                      <wp:docPr id="8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4CEA" w:rsidRPr="00DE4B06" w:rsidRDefault="00854CEA">
                                  <w:r w:rsidRPr="00DE4B06">
                                    <w:rPr>
                                      <w:rFonts w:hint="eastAsia"/>
                                    </w:rPr>
                                    <w:t>職印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274.5pt;margin-top:4.85pt;width:40.5pt;height:4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" filled="f" stroked="f">
                      <v:textbox style="layout-flow:vertical-ideographic" inset="5.85pt,.7pt,5.85pt,.7pt">
                        <w:txbxContent>
                          <w:p w:rsidR="00854CEA" w:rsidRPr="00DE4B06" w:rsidRDefault="00854CEA">
                            <w:r w:rsidRPr="00DE4B06">
                              <w:rPr>
                                <w:rFonts w:hint="eastAsia"/>
                              </w:rPr>
                              <w:t>職印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4133850</wp:posOffset>
                      </wp:positionH>
                      <wp:positionV relativeFrom="paragraph">
                        <wp:posOffset>33020</wp:posOffset>
                      </wp:positionV>
                      <wp:extent cx="381000" cy="381000"/>
                      <wp:effectExtent l="5080" t="12065" r="13970" b="6985"/>
                      <wp:wrapNone/>
                      <wp:docPr id="7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F68F8B" id="Oval 11" o:spid="_x0000_s1026" style="position:absolute;left:0;text-align:left;margin-left:325.5pt;margin-top:2.6pt;width:30pt;height:3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="000858DE">
              <w:rPr>
                <w:rFonts w:hint="eastAsia"/>
                <w:sz w:val="24"/>
              </w:rPr>
              <w:t xml:space="preserve">　　　　　　　　　　　　</w:t>
            </w:r>
            <w:bookmarkStart w:id="0" w:name="_GoBack"/>
            <w:bookmarkEnd w:id="0"/>
            <w:r w:rsidR="00773371">
              <w:rPr>
                <w:rFonts w:hint="eastAsia"/>
                <w:sz w:val="24"/>
              </w:rPr>
              <w:t xml:space="preserve">　　　　</w:t>
            </w:r>
          </w:p>
          <w:p w:rsidR="00773371" w:rsidRDefault="00773371" w:rsidP="00773371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様　を　　　　</w:t>
            </w:r>
          </w:p>
          <w:p w:rsidR="00773371" w:rsidRDefault="00C521B5" w:rsidP="00773371">
            <w:pPr>
              <w:wordWrap w:val="0"/>
              <w:jc w:val="right"/>
              <w:rPr>
                <w:sz w:val="24"/>
              </w:rPr>
            </w:pPr>
            <w:r w:rsidRPr="00C521B5">
              <w:rPr>
                <w:rFonts w:hint="eastAsia"/>
                <w:spacing w:val="84"/>
                <w:kern w:val="0"/>
                <w:sz w:val="24"/>
                <w:fitText w:val="7200" w:id="939187201"/>
              </w:rPr>
              <w:t>代理人と定め下記の権限を委任</w:t>
            </w:r>
            <w:r w:rsidR="00773371" w:rsidRPr="00C521B5">
              <w:rPr>
                <w:rFonts w:hint="eastAsia"/>
                <w:spacing w:val="84"/>
                <w:kern w:val="0"/>
                <w:sz w:val="24"/>
                <w:fitText w:val="7200" w:id="939187201"/>
              </w:rPr>
              <w:t>します</w:t>
            </w:r>
            <w:r w:rsidR="00773371" w:rsidRPr="00C521B5">
              <w:rPr>
                <w:rFonts w:hint="eastAsia"/>
                <w:spacing w:val="12"/>
                <w:kern w:val="0"/>
                <w:sz w:val="24"/>
                <w:fitText w:val="7200" w:id="939187201"/>
              </w:rPr>
              <w:t>。</w:t>
            </w:r>
            <w:r w:rsidR="00773371">
              <w:rPr>
                <w:rFonts w:hint="eastAsia"/>
                <w:kern w:val="0"/>
                <w:sz w:val="24"/>
              </w:rPr>
              <w:t xml:space="preserve">　　　</w:t>
            </w:r>
          </w:p>
          <w:p w:rsidR="00773371" w:rsidRDefault="00773371" w:rsidP="00773371">
            <w:pPr>
              <w:rPr>
                <w:sz w:val="24"/>
              </w:rPr>
            </w:pPr>
          </w:p>
          <w:p w:rsidR="00773371" w:rsidRDefault="00773371" w:rsidP="00773371">
            <w:pPr>
              <w:rPr>
                <w:sz w:val="24"/>
              </w:rPr>
            </w:pPr>
          </w:p>
          <w:p w:rsidR="00773371" w:rsidRDefault="00773371" w:rsidP="00773371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773371" w:rsidRDefault="00773371" w:rsidP="00773371"/>
          <w:p w:rsidR="00773371" w:rsidRDefault="00773371" w:rsidP="00773371"/>
          <w:p w:rsidR="00773371" w:rsidRDefault="00773371" w:rsidP="007733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番　地　先</w:t>
            </w:r>
          </w:p>
          <w:p w:rsidR="00773371" w:rsidRDefault="00773371" w:rsidP="007733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="00E6606D" w:rsidRPr="00DE4B06">
              <w:rPr>
                <w:rFonts w:hint="eastAsia"/>
                <w:sz w:val="24"/>
              </w:rPr>
              <w:t>道路・</w:t>
            </w:r>
            <w:r w:rsidRPr="00DE4B06">
              <w:rPr>
                <w:rFonts w:hint="eastAsia"/>
                <w:sz w:val="24"/>
              </w:rPr>
              <w:t>溝渠境界明</w:t>
            </w:r>
            <w:r>
              <w:rPr>
                <w:rFonts w:hint="eastAsia"/>
                <w:sz w:val="24"/>
              </w:rPr>
              <w:t>示申請、取下げ、現場立会、境界承諾</w:t>
            </w:r>
          </w:p>
          <w:p w:rsidR="00773371" w:rsidRDefault="00773371" w:rsidP="00773371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及び境界明示済証受領に至る一切の権限</w:t>
            </w:r>
          </w:p>
          <w:p w:rsidR="00773371" w:rsidRDefault="00773371" w:rsidP="00773371">
            <w:pPr>
              <w:pStyle w:val="a3"/>
            </w:pPr>
          </w:p>
          <w:p w:rsidR="00773371" w:rsidRDefault="00773371" w:rsidP="00773371">
            <w:pPr>
              <w:pStyle w:val="a3"/>
            </w:pPr>
          </w:p>
          <w:p w:rsidR="00773371" w:rsidRDefault="00773371" w:rsidP="00773371">
            <w:pPr>
              <w:pStyle w:val="a3"/>
              <w:jc w:val="both"/>
            </w:pPr>
          </w:p>
          <w:p w:rsidR="00773371" w:rsidRDefault="00773371" w:rsidP="00773371">
            <w:pPr>
              <w:pStyle w:val="a3"/>
              <w:jc w:val="both"/>
            </w:pPr>
            <w:r>
              <w:rPr>
                <w:rFonts w:hint="eastAsia"/>
              </w:rPr>
              <w:t xml:space="preserve">　</w:t>
            </w:r>
          </w:p>
          <w:p w:rsidR="00773371" w:rsidRDefault="00773371" w:rsidP="00773371">
            <w:pPr>
              <w:pStyle w:val="a3"/>
              <w:jc w:val="both"/>
            </w:pPr>
            <w:r>
              <w:rPr>
                <w:rFonts w:hint="eastAsia"/>
              </w:rPr>
              <w:t xml:space="preserve">　　　　</w:t>
            </w:r>
            <w:r w:rsidR="00F643C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773371" w:rsidRDefault="00773371" w:rsidP="00773371">
            <w:pPr>
              <w:pStyle w:val="a3"/>
              <w:jc w:val="both"/>
            </w:pPr>
          </w:p>
          <w:p w:rsidR="00773371" w:rsidRDefault="00773371" w:rsidP="00773371">
            <w:pPr>
              <w:pStyle w:val="a3"/>
              <w:jc w:val="both"/>
            </w:pPr>
          </w:p>
          <w:p w:rsidR="00773371" w:rsidRDefault="00773371" w:rsidP="00773371">
            <w:pPr>
              <w:pStyle w:val="a3"/>
              <w:jc w:val="both"/>
            </w:pPr>
            <w:r>
              <w:rPr>
                <w:rFonts w:hint="eastAsia"/>
              </w:rPr>
              <w:t xml:space="preserve">　　　　　　住　所</w:t>
            </w:r>
          </w:p>
          <w:p w:rsidR="00773371" w:rsidRDefault="00773371" w:rsidP="00773371">
            <w:pPr>
              <w:pStyle w:val="a3"/>
              <w:jc w:val="both"/>
            </w:pPr>
          </w:p>
          <w:p w:rsidR="00773371" w:rsidRPr="00A30AAE" w:rsidRDefault="00773371" w:rsidP="00773371">
            <w:pPr>
              <w:pStyle w:val="a3"/>
              <w:jc w:val="both"/>
            </w:pPr>
            <w:r>
              <w:rPr>
                <w:rFonts w:hint="eastAsia"/>
              </w:rPr>
              <w:t xml:space="preserve">　　　　　　氏　名　　　　　　　　　　　　　　　　　実印</w:t>
            </w:r>
          </w:p>
        </w:tc>
      </w:tr>
    </w:tbl>
    <w:p w:rsidR="00FD7AC4" w:rsidRPr="00FD7AC4" w:rsidRDefault="00FD7AC4" w:rsidP="00FD7AC4">
      <w:pPr>
        <w:rPr>
          <w:color w:val="FF0000"/>
          <w:szCs w:val="21"/>
        </w:rPr>
      </w:pPr>
    </w:p>
    <w:sectPr w:rsidR="00FD7AC4" w:rsidRPr="00FD7AC4" w:rsidSect="005B49E4">
      <w:pgSz w:w="11906" w:h="16838" w:code="9"/>
      <w:pgMar w:top="964" w:right="1418" w:bottom="340" w:left="1418" w:header="851" w:footer="680" w:gutter="0"/>
      <w:pgNumType w:fmt="numberInDash"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CF4" w:rsidRDefault="007D5CF4">
      <w:r>
        <w:separator/>
      </w:r>
    </w:p>
  </w:endnote>
  <w:endnote w:type="continuationSeparator" w:id="0">
    <w:p w:rsidR="007D5CF4" w:rsidRDefault="007D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CF4" w:rsidRDefault="007D5CF4">
      <w:r>
        <w:separator/>
      </w:r>
    </w:p>
  </w:footnote>
  <w:footnote w:type="continuationSeparator" w:id="0">
    <w:p w:rsidR="007D5CF4" w:rsidRDefault="007D5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807D2"/>
    <w:multiLevelType w:val="hybridMultilevel"/>
    <w:tmpl w:val="79D41B1E"/>
    <w:lvl w:ilvl="0" w:tplc="D116D5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dashstyle="dash"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44"/>
    <w:rsid w:val="00007BE5"/>
    <w:rsid w:val="00041741"/>
    <w:rsid w:val="00054E5C"/>
    <w:rsid w:val="000858DE"/>
    <w:rsid w:val="000B4564"/>
    <w:rsid w:val="000D5F0D"/>
    <w:rsid w:val="000F2A20"/>
    <w:rsid w:val="00123879"/>
    <w:rsid w:val="00194031"/>
    <w:rsid w:val="001B77C7"/>
    <w:rsid w:val="001D7344"/>
    <w:rsid w:val="00244965"/>
    <w:rsid w:val="0029361E"/>
    <w:rsid w:val="002B4361"/>
    <w:rsid w:val="002E0413"/>
    <w:rsid w:val="003001F0"/>
    <w:rsid w:val="00311016"/>
    <w:rsid w:val="003419C1"/>
    <w:rsid w:val="00354AB2"/>
    <w:rsid w:val="003A288A"/>
    <w:rsid w:val="003C684D"/>
    <w:rsid w:val="003E1207"/>
    <w:rsid w:val="00445213"/>
    <w:rsid w:val="00481170"/>
    <w:rsid w:val="004A6DF7"/>
    <w:rsid w:val="004E0AC8"/>
    <w:rsid w:val="004F4C1C"/>
    <w:rsid w:val="00505EEE"/>
    <w:rsid w:val="0050792B"/>
    <w:rsid w:val="005559D6"/>
    <w:rsid w:val="0058168A"/>
    <w:rsid w:val="00594EBB"/>
    <w:rsid w:val="005A7D82"/>
    <w:rsid w:val="005B49E4"/>
    <w:rsid w:val="006207C4"/>
    <w:rsid w:val="006247FF"/>
    <w:rsid w:val="00687C68"/>
    <w:rsid w:val="006E018E"/>
    <w:rsid w:val="006F328E"/>
    <w:rsid w:val="00713ECC"/>
    <w:rsid w:val="00724E25"/>
    <w:rsid w:val="0075017B"/>
    <w:rsid w:val="007553DF"/>
    <w:rsid w:val="00773371"/>
    <w:rsid w:val="00782EED"/>
    <w:rsid w:val="00792919"/>
    <w:rsid w:val="007A1395"/>
    <w:rsid w:val="007D5CF4"/>
    <w:rsid w:val="00843DD9"/>
    <w:rsid w:val="00854798"/>
    <w:rsid w:val="00854CEA"/>
    <w:rsid w:val="008573EF"/>
    <w:rsid w:val="00870FC7"/>
    <w:rsid w:val="00910F10"/>
    <w:rsid w:val="009322D0"/>
    <w:rsid w:val="009A3C69"/>
    <w:rsid w:val="00A07B0C"/>
    <w:rsid w:val="00A30AAE"/>
    <w:rsid w:val="00A43F31"/>
    <w:rsid w:val="00A83828"/>
    <w:rsid w:val="00AB2EAA"/>
    <w:rsid w:val="00AD6E0A"/>
    <w:rsid w:val="00AE6281"/>
    <w:rsid w:val="00B66D9C"/>
    <w:rsid w:val="00B763ED"/>
    <w:rsid w:val="00B85CE2"/>
    <w:rsid w:val="00B94186"/>
    <w:rsid w:val="00BB17CA"/>
    <w:rsid w:val="00BD6BEC"/>
    <w:rsid w:val="00BD7F83"/>
    <w:rsid w:val="00C521B5"/>
    <w:rsid w:val="00C61B8D"/>
    <w:rsid w:val="00C77A16"/>
    <w:rsid w:val="00C92A9A"/>
    <w:rsid w:val="00C94F04"/>
    <w:rsid w:val="00D15954"/>
    <w:rsid w:val="00DA016B"/>
    <w:rsid w:val="00DE4B06"/>
    <w:rsid w:val="00E14F1B"/>
    <w:rsid w:val="00E50E0C"/>
    <w:rsid w:val="00E5640F"/>
    <w:rsid w:val="00E6606D"/>
    <w:rsid w:val="00E6693C"/>
    <w:rsid w:val="00E850FC"/>
    <w:rsid w:val="00EA2260"/>
    <w:rsid w:val="00EE57FF"/>
    <w:rsid w:val="00F0036F"/>
    <w:rsid w:val="00F155CD"/>
    <w:rsid w:val="00F33B92"/>
    <w:rsid w:val="00F643CD"/>
    <w:rsid w:val="00FB7FC1"/>
    <w:rsid w:val="00FC2C36"/>
    <w:rsid w:val="00FC2F6D"/>
    <w:rsid w:val="00FD1F23"/>
    <w:rsid w:val="00FD297A"/>
    <w:rsid w:val="00FD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dashstyle="dash"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5F9429D"/>
  <w15:chartTrackingRefBased/>
  <w15:docId w15:val="{E6B9E1AA-2536-40FE-B28C-CE7D73E8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3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1D7344"/>
    <w:pPr>
      <w:jc w:val="right"/>
    </w:pPr>
    <w:rPr>
      <w:rFonts w:ascii="ＭＳ 明朝" w:hAnsi="ＭＳ 明朝"/>
      <w:sz w:val="24"/>
    </w:rPr>
  </w:style>
  <w:style w:type="paragraph" w:styleId="2">
    <w:name w:val="Body Text Indent 2"/>
    <w:basedOn w:val="a"/>
    <w:rsid w:val="001D7344"/>
    <w:pPr>
      <w:ind w:leftChars="342" w:left="773" w:hangingChars="26" w:hanging="55"/>
    </w:pPr>
    <w:rPr>
      <w:szCs w:val="21"/>
    </w:rPr>
  </w:style>
  <w:style w:type="paragraph" w:styleId="a4">
    <w:name w:val="Note Heading"/>
    <w:basedOn w:val="a"/>
    <w:next w:val="a"/>
    <w:rsid w:val="001D7344"/>
    <w:pPr>
      <w:jc w:val="center"/>
    </w:pPr>
    <w:rPr>
      <w:sz w:val="24"/>
      <w:szCs w:val="20"/>
    </w:rPr>
  </w:style>
  <w:style w:type="paragraph" w:styleId="a5">
    <w:name w:val="Body Text Indent"/>
    <w:basedOn w:val="a"/>
    <w:rsid w:val="00194031"/>
    <w:pPr>
      <w:ind w:leftChars="400" w:left="851"/>
    </w:pPr>
  </w:style>
  <w:style w:type="paragraph" w:styleId="a6">
    <w:name w:val="Balloon Text"/>
    <w:basedOn w:val="a"/>
    <w:semiHidden/>
    <w:rsid w:val="00843DD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54E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54E5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054E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54E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E5D01-11CC-42BD-9796-D488C089E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神戸市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</dc:creator>
  <cp:keywords/>
  <dc:description/>
  <cp:lastModifiedBy>行天 隆幸</cp:lastModifiedBy>
  <cp:revision>17</cp:revision>
  <cp:lastPrinted>2016-03-25T04:01:00Z</cp:lastPrinted>
  <dcterms:created xsi:type="dcterms:W3CDTF">2020-04-27T02:49:00Z</dcterms:created>
  <dcterms:modified xsi:type="dcterms:W3CDTF">2024-03-28T05:59:00Z</dcterms:modified>
</cp:coreProperties>
</file>