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4830F7" w:rsidP="00340934">
            <w:pPr>
              <w:pStyle w:val="af"/>
            </w:pPr>
            <w:r>
              <w:rPr>
                <w:rFonts w:hint="eastAsia"/>
              </w:rPr>
              <w:t>課</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4830F7"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C132B7">
            <w:pPr>
              <w:jc w:val="center"/>
              <w:rPr>
                <w:b/>
                <w:sz w:val="22"/>
              </w:rPr>
            </w:pPr>
            <w:r w:rsidRPr="00550DBC">
              <w:rPr>
                <w:rFonts w:hint="eastAsia"/>
                <w:b/>
                <w:sz w:val="22"/>
              </w:rPr>
              <w:t>（</w:t>
            </w:r>
            <w:r w:rsidR="00FF397E" w:rsidRPr="00550DBC">
              <w:rPr>
                <w:rFonts w:hint="eastAsia"/>
                <w:b/>
                <w:sz w:val="22"/>
              </w:rPr>
              <w:t>２－</w:t>
            </w:r>
            <w:r w:rsidR="0084584F">
              <w:rPr>
                <w:rFonts w:hint="eastAsia"/>
                <w:b/>
                <w:sz w:val="22"/>
              </w:rPr>
              <w:t>４－</w:t>
            </w:r>
            <w:r w:rsidR="00C132B7">
              <w:rPr>
                <w:rFonts w:hint="eastAsia"/>
                <w:b/>
                <w:sz w:val="22"/>
              </w:rPr>
              <w:t>２</w:t>
            </w:r>
            <w:r w:rsidR="00FF397E" w:rsidRPr="00550DBC">
              <w:rPr>
                <w:rFonts w:hint="eastAsia"/>
                <w:b/>
                <w:sz w:val="22"/>
              </w:rPr>
              <w:t xml:space="preserve">　</w:t>
            </w:r>
            <w:r w:rsidR="00C132B7">
              <w:rPr>
                <w:rFonts w:hint="eastAsia"/>
                <w:b/>
                <w:sz w:val="22"/>
              </w:rPr>
              <w:t>南京町</w:t>
            </w:r>
            <w:r w:rsidR="0084584F">
              <w:rPr>
                <w:rFonts w:hint="eastAsia"/>
                <w:b/>
                <w:sz w:val="22"/>
              </w:rPr>
              <w:t>沿道景観形成地区</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4830F7">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9B397A" w:rsidP="00550DBC">
            <w:permStart w:id="1977498180" w:edGrp="everyone"/>
            <w:r>
              <w:rPr>
                <w:rFonts w:hint="eastAsia"/>
              </w:rPr>
              <w:t xml:space="preserve"> </w:t>
            </w:r>
            <w:permEnd w:id="1977498180"/>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9B397A" w:rsidP="00550DBC">
            <w:permStart w:id="2014649988" w:edGrp="everyone"/>
            <w:r>
              <w:rPr>
                <w:rFonts w:hint="eastAsia"/>
              </w:rPr>
              <w:t xml:space="preserve"> </w:t>
            </w:r>
            <w:permEnd w:id="2014649988"/>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9B397A" w:rsidP="00550DBC">
            <w:permStart w:id="1877346410" w:edGrp="everyone"/>
            <w:r>
              <w:rPr>
                <w:rFonts w:hint="eastAsia"/>
              </w:rPr>
              <w:t xml:space="preserve"> </w:t>
            </w:r>
            <w:permEnd w:id="1877346410"/>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D73960" w:rsidRDefault="00D73960" w:rsidP="00D73960">
      <w:pPr>
        <w:pStyle w:val="1"/>
        <w:spacing w:after="72"/>
      </w:pPr>
      <w:r>
        <w:rPr>
          <w:rFonts w:hint="eastAsia"/>
        </w:rPr>
        <w:t>◆</w:t>
      </w:r>
      <w:r w:rsidRPr="00781FC0">
        <w:rPr>
          <w:rFonts w:hint="eastAsia"/>
        </w:rPr>
        <w:t>２－４－２　南京町</w:t>
      </w:r>
      <w:r>
        <w:rPr>
          <w:rFonts w:hint="eastAsia"/>
        </w:rPr>
        <w:t>沿道景観形成地区</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850"/>
        <w:gridCol w:w="3402"/>
        <w:gridCol w:w="2126"/>
        <w:gridCol w:w="567"/>
        <w:gridCol w:w="2835"/>
      </w:tblGrid>
      <w:tr w:rsidR="0000192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計画内容</w:t>
            </w:r>
          </w:p>
        </w:tc>
      </w:tr>
      <w:tr w:rsidR="00D73960" w:rsidRPr="00781FC0" w:rsidTr="00265C3A">
        <w:tblPrEx>
          <w:tblCellMar>
            <w:left w:w="108" w:type="dxa"/>
            <w:right w:w="108" w:type="dxa"/>
          </w:tblCellMar>
        </w:tblPrEx>
        <w:tc>
          <w:tcPr>
            <w:tcW w:w="1276" w:type="dxa"/>
            <w:gridSpan w:val="2"/>
            <w:tcBorders>
              <w:bottom w:val="single" w:sz="4" w:space="0" w:color="auto"/>
              <w:right w:val="double" w:sz="4" w:space="0" w:color="auto"/>
            </w:tcBorders>
          </w:tcPr>
          <w:p w:rsidR="00D73960" w:rsidRPr="00781FC0" w:rsidRDefault="00D73960" w:rsidP="00265C3A">
            <w:pPr>
              <w:pStyle w:val="af"/>
            </w:pPr>
          </w:p>
        </w:tc>
        <w:tc>
          <w:tcPr>
            <w:tcW w:w="3402" w:type="dxa"/>
            <w:tcBorders>
              <w:left w:val="double" w:sz="4" w:space="0" w:color="auto"/>
              <w:bottom w:val="single" w:sz="4" w:space="0" w:color="auto"/>
              <w:right w:val="single" w:sz="4" w:space="0" w:color="auto"/>
            </w:tcBorders>
          </w:tcPr>
          <w:p w:rsidR="00D73960" w:rsidRPr="00781FC0" w:rsidRDefault="00D73960" w:rsidP="0082100D">
            <w:pPr>
              <w:pStyle w:val="af"/>
              <w:jc w:val="center"/>
            </w:pPr>
            <w:r w:rsidRPr="00781FC0">
              <w:rPr>
                <w:rFonts w:hint="eastAsia"/>
              </w:rPr>
              <w:t>道路１（景観形成道路）沿い</w:t>
            </w:r>
          </w:p>
        </w:tc>
        <w:tc>
          <w:tcPr>
            <w:tcW w:w="2126" w:type="dxa"/>
            <w:tcBorders>
              <w:bottom w:val="single" w:sz="4" w:space="0" w:color="auto"/>
              <w:right w:val="double" w:sz="4" w:space="0" w:color="auto"/>
            </w:tcBorders>
          </w:tcPr>
          <w:p w:rsidR="00D73960" w:rsidRPr="00781FC0" w:rsidRDefault="00D73960" w:rsidP="0082100D">
            <w:pPr>
              <w:pStyle w:val="af"/>
              <w:jc w:val="center"/>
            </w:pPr>
            <w:r w:rsidRPr="00781FC0">
              <w:rPr>
                <w:rFonts w:hint="eastAsia"/>
              </w:rPr>
              <w:t>道路２沿い（道路３に接する敷地は除く）</w:t>
            </w:r>
          </w:p>
        </w:tc>
        <w:tc>
          <w:tcPr>
            <w:tcW w:w="567" w:type="dxa"/>
            <w:tcBorders>
              <w:left w:val="double" w:sz="4" w:space="0" w:color="auto"/>
              <w:bottom w:val="single" w:sz="4" w:space="0" w:color="auto"/>
              <w:right w:val="single" w:sz="4" w:space="0" w:color="auto"/>
            </w:tcBorders>
          </w:tcPr>
          <w:p w:rsidR="00D73960" w:rsidRPr="00781FC0" w:rsidRDefault="00D73960" w:rsidP="009B397A">
            <w:pPr>
              <w:pStyle w:val="af"/>
            </w:pPr>
          </w:p>
        </w:tc>
        <w:tc>
          <w:tcPr>
            <w:tcW w:w="2835" w:type="dxa"/>
            <w:tcBorders>
              <w:bottom w:val="single" w:sz="4" w:space="0" w:color="auto"/>
              <w:right w:val="single" w:sz="4" w:space="0" w:color="auto"/>
            </w:tcBorders>
          </w:tcPr>
          <w:p w:rsidR="00D73960" w:rsidRPr="00781FC0" w:rsidRDefault="00D73960" w:rsidP="00265C3A">
            <w:pPr>
              <w:pStyle w:val="af"/>
            </w:pPr>
            <w:bookmarkStart w:id="0" w:name="_GoBack"/>
            <w:bookmarkEnd w:id="0"/>
          </w:p>
        </w:tc>
      </w:tr>
      <w:tr w:rsidR="00D73960" w:rsidRPr="00781FC0" w:rsidTr="00265C3A">
        <w:tblPrEx>
          <w:tblCellMar>
            <w:left w:w="108" w:type="dxa"/>
            <w:right w:w="108" w:type="dxa"/>
          </w:tblCellMar>
        </w:tblPrEx>
        <w:tc>
          <w:tcPr>
            <w:tcW w:w="426" w:type="dxa"/>
            <w:vMerge w:val="restart"/>
            <w:tcBorders>
              <w:top w:val="single" w:sz="4" w:space="0" w:color="auto"/>
            </w:tcBorders>
          </w:tcPr>
          <w:p w:rsidR="00D73960" w:rsidRPr="00781FC0" w:rsidRDefault="00D73960" w:rsidP="00265C3A">
            <w:pPr>
              <w:pStyle w:val="af"/>
            </w:pPr>
            <w:r w:rsidRPr="00781FC0">
              <w:rPr>
                <w:rFonts w:hint="eastAsia"/>
              </w:rPr>
              <w:t>すべての</w:t>
            </w:r>
          </w:p>
          <w:p w:rsidR="00D73960" w:rsidRPr="00781FC0" w:rsidRDefault="00D73960" w:rsidP="00265C3A">
            <w:pPr>
              <w:pStyle w:val="af"/>
            </w:pPr>
            <w:r w:rsidRPr="00781FC0">
              <w:rPr>
                <w:rFonts w:hint="eastAsia"/>
              </w:rPr>
              <w:t>広告物</w:t>
            </w:r>
          </w:p>
        </w:tc>
        <w:tc>
          <w:tcPr>
            <w:tcW w:w="850" w:type="dxa"/>
            <w:vMerge w:val="restart"/>
            <w:tcBorders>
              <w:top w:val="single" w:sz="4" w:space="0" w:color="auto"/>
              <w:right w:val="double" w:sz="4" w:space="0" w:color="auto"/>
            </w:tcBorders>
          </w:tcPr>
          <w:p w:rsidR="00D73960" w:rsidRDefault="00D73960" w:rsidP="00265C3A">
            <w:pPr>
              <w:pStyle w:val="af"/>
            </w:pPr>
            <w:r w:rsidRPr="00781FC0">
              <w:rPr>
                <w:rFonts w:hint="eastAsia"/>
              </w:rPr>
              <w:t>基本</w:t>
            </w:r>
          </w:p>
          <w:p w:rsidR="00D73960" w:rsidRPr="00781FC0" w:rsidRDefault="00D73960" w:rsidP="00265C3A">
            <w:pPr>
              <w:pStyle w:val="af"/>
            </w:pPr>
            <w:r w:rsidRPr="00781FC0">
              <w:rPr>
                <w:rFonts w:hint="eastAsia"/>
              </w:rPr>
              <w:t>事項</w:t>
            </w:r>
          </w:p>
        </w:tc>
        <w:tc>
          <w:tcPr>
            <w:tcW w:w="5528" w:type="dxa"/>
            <w:gridSpan w:val="2"/>
            <w:tcBorders>
              <w:top w:val="single" w:sz="4" w:space="0" w:color="auto"/>
              <w:left w:val="double" w:sz="4" w:space="0" w:color="auto"/>
              <w:right w:val="single" w:sz="4" w:space="0" w:color="auto"/>
            </w:tcBorders>
          </w:tcPr>
          <w:p w:rsidR="00D73960" w:rsidRDefault="00D73960" w:rsidP="00265C3A">
            <w:pPr>
              <w:pStyle w:val="af"/>
              <w:ind w:left="180" w:hangingChars="100" w:hanging="180"/>
            </w:pPr>
            <w:r w:rsidRPr="00781FC0">
              <w:rPr>
                <w:rFonts w:hint="eastAsia"/>
              </w:rPr>
              <w:t>〇建築物や周辺環境と調和がとれたものとする。</w:t>
            </w:r>
          </w:p>
          <w:p w:rsidR="00981C9A" w:rsidRPr="00981C9A" w:rsidRDefault="00981C9A" w:rsidP="00265C3A">
            <w:pPr>
              <w:pStyle w:val="af"/>
              <w:ind w:left="180" w:hangingChars="100" w:hanging="180"/>
            </w:pPr>
          </w:p>
        </w:tc>
        <w:tc>
          <w:tcPr>
            <w:tcW w:w="567" w:type="dxa"/>
            <w:tcBorders>
              <w:top w:val="single" w:sz="4" w:space="0" w:color="auto"/>
              <w:left w:val="double" w:sz="4" w:space="0" w:color="auto"/>
              <w:right w:val="single" w:sz="4" w:space="0" w:color="auto"/>
            </w:tcBorders>
          </w:tcPr>
          <w:p w:rsidR="00D73960" w:rsidRPr="00781FC0" w:rsidRDefault="009B397A" w:rsidP="009B397A">
            <w:pPr>
              <w:pStyle w:val="af"/>
            </w:pPr>
            <w:permStart w:id="668946397" w:edGrp="everyone"/>
            <w:r>
              <w:rPr>
                <w:rFonts w:hint="eastAsia"/>
              </w:rPr>
              <w:t xml:space="preserve"> </w:t>
            </w:r>
            <w:permEnd w:id="668946397"/>
          </w:p>
        </w:tc>
        <w:tc>
          <w:tcPr>
            <w:tcW w:w="2835" w:type="dxa"/>
            <w:tcBorders>
              <w:top w:val="single" w:sz="4" w:space="0" w:color="auto"/>
              <w:left w:val="single" w:sz="4" w:space="0" w:color="auto"/>
              <w:right w:val="single" w:sz="4" w:space="0" w:color="auto"/>
            </w:tcBorders>
          </w:tcPr>
          <w:p w:rsidR="00D73960" w:rsidRPr="00781FC0" w:rsidRDefault="009B397A" w:rsidP="00265C3A">
            <w:pPr>
              <w:pStyle w:val="af"/>
            </w:pPr>
            <w:permStart w:id="1654149307" w:edGrp="everyone"/>
            <w:r>
              <w:rPr>
                <w:rFonts w:hint="eastAsia"/>
              </w:rPr>
              <w:t xml:space="preserve"> </w:t>
            </w:r>
            <w:permEnd w:id="1654149307"/>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vMerge/>
            <w:tcBorders>
              <w:right w:val="double" w:sz="4" w:space="0" w:color="auto"/>
            </w:tcBorders>
          </w:tcPr>
          <w:p w:rsidR="00D73960" w:rsidRPr="00781FC0" w:rsidRDefault="00D73960" w:rsidP="00265C3A">
            <w:pPr>
              <w:pStyle w:val="af"/>
            </w:pPr>
          </w:p>
        </w:tc>
        <w:tc>
          <w:tcPr>
            <w:tcW w:w="3402" w:type="dxa"/>
            <w:tcBorders>
              <w:top w:val="single" w:sz="4" w:space="0" w:color="auto"/>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〇中国風情緒を高めるのに効果的な高彩度の色使い、レリーフ等の造形など形態・材料・色彩等の工夫及び字体や表現の工夫により、個性的な意匠となるよう努める。</w:t>
            </w:r>
          </w:p>
        </w:tc>
        <w:tc>
          <w:tcPr>
            <w:tcW w:w="2126" w:type="dxa"/>
            <w:tcBorders>
              <w:top w:val="single" w:sz="4" w:space="0" w:color="auto"/>
              <w:right w:val="double" w:sz="4" w:space="0" w:color="auto"/>
            </w:tcBorders>
          </w:tcPr>
          <w:p w:rsidR="00D73960" w:rsidRPr="00781FC0" w:rsidRDefault="00D73960" w:rsidP="00265C3A">
            <w:pPr>
              <w:pStyle w:val="af"/>
              <w:ind w:left="180" w:hangingChars="100" w:hanging="180"/>
            </w:pPr>
            <w:r w:rsidRPr="00781FC0">
              <w:rPr>
                <w:rFonts w:hint="eastAsia"/>
              </w:rPr>
              <w:t>－</w:t>
            </w:r>
          </w:p>
        </w:tc>
        <w:tc>
          <w:tcPr>
            <w:tcW w:w="567" w:type="dxa"/>
            <w:tcBorders>
              <w:top w:val="single" w:sz="4" w:space="0" w:color="auto"/>
              <w:left w:val="double" w:sz="4" w:space="0" w:color="auto"/>
              <w:right w:val="single" w:sz="4" w:space="0" w:color="auto"/>
            </w:tcBorders>
          </w:tcPr>
          <w:p w:rsidR="00D73960" w:rsidRPr="00781FC0" w:rsidRDefault="009B397A" w:rsidP="009B397A">
            <w:pPr>
              <w:pStyle w:val="af"/>
            </w:pPr>
            <w:permStart w:id="23015553" w:edGrp="everyone"/>
            <w:r>
              <w:rPr>
                <w:rFonts w:hint="eastAsia"/>
              </w:rPr>
              <w:t xml:space="preserve"> </w:t>
            </w:r>
            <w:permEnd w:id="23015553"/>
          </w:p>
        </w:tc>
        <w:tc>
          <w:tcPr>
            <w:tcW w:w="2835" w:type="dxa"/>
            <w:tcBorders>
              <w:top w:val="single" w:sz="4" w:space="0" w:color="auto"/>
              <w:right w:val="single" w:sz="4" w:space="0" w:color="auto"/>
            </w:tcBorders>
          </w:tcPr>
          <w:p w:rsidR="00D73960" w:rsidRPr="00781FC0" w:rsidRDefault="009B397A" w:rsidP="00265C3A">
            <w:pPr>
              <w:pStyle w:val="af"/>
            </w:pPr>
            <w:permStart w:id="2065909430" w:edGrp="everyone"/>
            <w:r>
              <w:rPr>
                <w:rFonts w:hint="eastAsia"/>
              </w:rPr>
              <w:t xml:space="preserve"> </w:t>
            </w:r>
            <w:permEnd w:id="2065909430"/>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vMerge w:val="restart"/>
            <w:tcBorders>
              <w:right w:val="double" w:sz="4" w:space="0" w:color="auto"/>
            </w:tcBorders>
          </w:tcPr>
          <w:p w:rsidR="00D73960" w:rsidRPr="00781FC0" w:rsidRDefault="00D73960" w:rsidP="00265C3A">
            <w:pPr>
              <w:pStyle w:val="af"/>
            </w:pPr>
            <w:r w:rsidRPr="00781FC0">
              <w:rPr>
                <w:rFonts w:hint="eastAsia"/>
              </w:rPr>
              <w:t>配置・</w:t>
            </w:r>
          </w:p>
          <w:p w:rsidR="00D73960" w:rsidRPr="00781FC0" w:rsidRDefault="00D73960" w:rsidP="00265C3A">
            <w:pPr>
              <w:pStyle w:val="af"/>
            </w:pPr>
            <w:r w:rsidRPr="00781FC0">
              <w:rPr>
                <w:rFonts w:hint="eastAsia"/>
              </w:rPr>
              <w:t>位置</w:t>
            </w:r>
          </w:p>
        </w:tc>
        <w:tc>
          <w:tcPr>
            <w:tcW w:w="5528" w:type="dxa"/>
            <w:gridSpan w:val="2"/>
            <w:tcBorders>
              <w:left w:val="double" w:sz="4" w:space="0" w:color="auto"/>
              <w:right w:val="single" w:sz="4" w:space="0" w:color="auto"/>
            </w:tcBorders>
          </w:tcPr>
          <w:p w:rsidR="00D73960" w:rsidRPr="00781FC0" w:rsidRDefault="00D73960" w:rsidP="00265C3A">
            <w:pPr>
              <w:pStyle w:val="af"/>
              <w:ind w:left="180" w:hangingChars="100" w:hanging="180"/>
            </w:pPr>
            <w:r w:rsidRPr="00781FC0">
              <w:t>〇快適な歩行者空間を損なうことのないよう、掲出位置に配慮する。</w:t>
            </w:r>
          </w:p>
          <w:p w:rsidR="00D73960" w:rsidRPr="00781FC0" w:rsidRDefault="00D73960" w:rsidP="00265C3A">
            <w:pPr>
              <w:pStyle w:val="af"/>
              <w:ind w:left="180" w:hangingChars="100" w:hanging="180"/>
            </w:pPr>
            <w:r w:rsidRPr="00781FC0">
              <w:rPr>
                <w:rFonts w:hint="eastAsia"/>
              </w:rPr>
              <w:t>〇活気あるまちなみにふさわしく、リズム感のある連なりを生み出すよう、隣接する広告物との掲出位置に配慮する。</w:t>
            </w:r>
          </w:p>
        </w:tc>
        <w:tc>
          <w:tcPr>
            <w:tcW w:w="567" w:type="dxa"/>
            <w:tcBorders>
              <w:left w:val="double" w:sz="4" w:space="0" w:color="auto"/>
              <w:right w:val="single" w:sz="4" w:space="0" w:color="auto"/>
            </w:tcBorders>
          </w:tcPr>
          <w:p w:rsidR="00D73960" w:rsidRPr="00781FC0" w:rsidRDefault="009B397A" w:rsidP="009B397A">
            <w:pPr>
              <w:pStyle w:val="af"/>
            </w:pPr>
            <w:permStart w:id="741363007" w:edGrp="everyone"/>
            <w:r>
              <w:rPr>
                <w:rFonts w:hint="eastAsia"/>
              </w:rPr>
              <w:t xml:space="preserve"> </w:t>
            </w:r>
            <w:permEnd w:id="741363007"/>
          </w:p>
        </w:tc>
        <w:tc>
          <w:tcPr>
            <w:tcW w:w="2835" w:type="dxa"/>
            <w:tcBorders>
              <w:left w:val="single" w:sz="4" w:space="0" w:color="auto"/>
              <w:right w:val="single" w:sz="4" w:space="0" w:color="auto"/>
            </w:tcBorders>
          </w:tcPr>
          <w:p w:rsidR="00D73960" w:rsidRPr="00781FC0" w:rsidRDefault="009B397A" w:rsidP="00265C3A">
            <w:pPr>
              <w:pStyle w:val="af"/>
            </w:pPr>
            <w:permStart w:id="630945150" w:edGrp="everyone"/>
            <w:r>
              <w:rPr>
                <w:rFonts w:hint="eastAsia"/>
              </w:rPr>
              <w:t xml:space="preserve"> </w:t>
            </w:r>
            <w:permEnd w:id="630945150"/>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vMerge/>
            <w:tcBorders>
              <w:right w:val="double" w:sz="4" w:space="0" w:color="auto"/>
            </w:tcBorders>
          </w:tcPr>
          <w:p w:rsidR="00D73960" w:rsidRPr="00781FC0" w:rsidRDefault="00D73960" w:rsidP="00265C3A">
            <w:pPr>
              <w:pStyle w:val="af"/>
            </w:pPr>
          </w:p>
        </w:tc>
        <w:tc>
          <w:tcPr>
            <w:tcW w:w="3402"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〇道路から上空への開放的な視界の広がりを確保する。</w:t>
            </w:r>
          </w:p>
        </w:tc>
        <w:tc>
          <w:tcPr>
            <w:tcW w:w="2126" w:type="dxa"/>
            <w:tcBorders>
              <w:left w:val="single" w:sz="4" w:space="0" w:color="auto"/>
              <w:right w:val="double" w:sz="4" w:space="0" w:color="auto"/>
            </w:tcBorders>
          </w:tcPr>
          <w:p w:rsidR="00D73960" w:rsidRPr="00781FC0" w:rsidRDefault="00D73960" w:rsidP="00265C3A">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D73960" w:rsidRPr="00781FC0" w:rsidRDefault="009B397A" w:rsidP="009B397A">
            <w:pPr>
              <w:pStyle w:val="af"/>
            </w:pPr>
            <w:permStart w:id="2104252868" w:edGrp="everyone"/>
            <w:r>
              <w:rPr>
                <w:rFonts w:hint="eastAsia"/>
              </w:rPr>
              <w:t xml:space="preserve"> </w:t>
            </w:r>
            <w:permEnd w:id="2104252868"/>
          </w:p>
        </w:tc>
        <w:tc>
          <w:tcPr>
            <w:tcW w:w="2835" w:type="dxa"/>
            <w:tcBorders>
              <w:left w:val="single" w:sz="4" w:space="0" w:color="auto"/>
              <w:right w:val="single" w:sz="4" w:space="0" w:color="auto"/>
            </w:tcBorders>
          </w:tcPr>
          <w:p w:rsidR="00D73960" w:rsidRPr="00781FC0" w:rsidRDefault="009B397A" w:rsidP="00265C3A">
            <w:pPr>
              <w:pStyle w:val="af"/>
            </w:pPr>
            <w:permStart w:id="1288201421" w:edGrp="everyone"/>
            <w:r>
              <w:rPr>
                <w:rFonts w:hint="eastAsia"/>
              </w:rPr>
              <w:t xml:space="preserve"> </w:t>
            </w:r>
            <w:permEnd w:id="1288201421"/>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tcBorders>
              <w:right w:val="double" w:sz="4" w:space="0" w:color="auto"/>
            </w:tcBorders>
          </w:tcPr>
          <w:p w:rsidR="00D73960" w:rsidRPr="00781FC0" w:rsidRDefault="00D73960" w:rsidP="00265C3A">
            <w:pPr>
              <w:pStyle w:val="af"/>
            </w:pPr>
            <w:r w:rsidRPr="00781FC0">
              <w:rPr>
                <w:rFonts w:hint="eastAsia"/>
              </w:rPr>
              <w:t>種別</w:t>
            </w:r>
          </w:p>
        </w:tc>
        <w:tc>
          <w:tcPr>
            <w:tcW w:w="5528" w:type="dxa"/>
            <w:gridSpan w:val="2"/>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〇表示面積は７㎡未満とする。ただし、自家用広告物又は</w:t>
            </w:r>
            <w:r>
              <w:rPr>
                <w:rFonts w:hint="eastAsia"/>
              </w:rPr>
              <w:t>地区</w:t>
            </w:r>
            <w:r w:rsidRPr="00781FC0">
              <w:rPr>
                <w:rFonts w:hint="eastAsia"/>
              </w:rPr>
              <w:t>の都市景観の形成に配慮されている場合はこの限りでない。</w:t>
            </w:r>
          </w:p>
        </w:tc>
        <w:tc>
          <w:tcPr>
            <w:tcW w:w="567" w:type="dxa"/>
            <w:tcBorders>
              <w:left w:val="double" w:sz="4" w:space="0" w:color="auto"/>
              <w:right w:val="single" w:sz="4" w:space="0" w:color="auto"/>
            </w:tcBorders>
          </w:tcPr>
          <w:p w:rsidR="00D73960" w:rsidRPr="00781FC0" w:rsidRDefault="009B397A" w:rsidP="009B397A">
            <w:pPr>
              <w:pStyle w:val="af"/>
            </w:pPr>
            <w:permStart w:id="1397909529" w:edGrp="everyone"/>
            <w:r>
              <w:rPr>
                <w:rFonts w:hint="eastAsia"/>
              </w:rPr>
              <w:t xml:space="preserve"> </w:t>
            </w:r>
            <w:permEnd w:id="1397909529"/>
          </w:p>
        </w:tc>
        <w:tc>
          <w:tcPr>
            <w:tcW w:w="2835" w:type="dxa"/>
            <w:tcBorders>
              <w:left w:val="single" w:sz="4" w:space="0" w:color="auto"/>
              <w:right w:val="single" w:sz="4" w:space="0" w:color="auto"/>
            </w:tcBorders>
          </w:tcPr>
          <w:p w:rsidR="00D73960" w:rsidRPr="00781FC0" w:rsidRDefault="009B397A" w:rsidP="00265C3A">
            <w:pPr>
              <w:pStyle w:val="af"/>
            </w:pPr>
            <w:permStart w:id="1501445619" w:edGrp="everyone"/>
            <w:r>
              <w:rPr>
                <w:rFonts w:hint="eastAsia"/>
              </w:rPr>
              <w:t xml:space="preserve"> </w:t>
            </w:r>
            <w:permEnd w:id="1501445619"/>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tcBorders>
              <w:right w:val="double" w:sz="4" w:space="0" w:color="auto"/>
            </w:tcBorders>
          </w:tcPr>
          <w:p w:rsidR="00D73960" w:rsidRPr="00781FC0" w:rsidRDefault="00D73960" w:rsidP="00265C3A">
            <w:pPr>
              <w:pStyle w:val="af"/>
            </w:pPr>
            <w:r w:rsidRPr="00781FC0">
              <w:rPr>
                <w:rFonts w:hint="eastAsia"/>
              </w:rPr>
              <w:t>規模・</w:t>
            </w:r>
          </w:p>
          <w:p w:rsidR="00D73960" w:rsidRPr="00781FC0" w:rsidRDefault="00D73960" w:rsidP="00265C3A">
            <w:pPr>
              <w:pStyle w:val="af"/>
            </w:pPr>
            <w:r w:rsidRPr="00781FC0">
              <w:rPr>
                <w:rFonts w:hint="eastAsia"/>
              </w:rPr>
              <w:t>掲出数</w:t>
            </w:r>
          </w:p>
        </w:tc>
        <w:tc>
          <w:tcPr>
            <w:tcW w:w="5528" w:type="dxa"/>
            <w:gridSpan w:val="2"/>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〇快適な歩行者空間を損なうことのないよう、壁面との調和に配慮した、親しみの持てる大きさとする。</w:t>
            </w:r>
          </w:p>
        </w:tc>
        <w:tc>
          <w:tcPr>
            <w:tcW w:w="567" w:type="dxa"/>
            <w:tcBorders>
              <w:left w:val="double" w:sz="4" w:space="0" w:color="auto"/>
              <w:right w:val="single" w:sz="4" w:space="0" w:color="auto"/>
            </w:tcBorders>
          </w:tcPr>
          <w:p w:rsidR="00D73960" w:rsidRPr="00781FC0" w:rsidRDefault="009B397A" w:rsidP="009B397A">
            <w:pPr>
              <w:pStyle w:val="af"/>
            </w:pPr>
            <w:permStart w:id="1630432702" w:edGrp="everyone"/>
            <w:r>
              <w:rPr>
                <w:rFonts w:hint="eastAsia"/>
              </w:rPr>
              <w:t xml:space="preserve"> </w:t>
            </w:r>
            <w:permEnd w:id="1630432702"/>
          </w:p>
        </w:tc>
        <w:tc>
          <w:tcPr>
            <w:tcW w:w="2835" w:type="dxa"/>
            <w:tcBorders>
              <w:left w:val="single" w:sz="4" w:space="0" w:color="auto"/>
              <w:right w:val="single" w:sz="4" w:space="0" w:color="auto"/>
            </w:tcBorders>
          </w:tcPr>
          <w:p w:rsidR="00D73960" w:rsidRPr="00781FC0" w:rsidRDefault="009B397A" w:rsidP="00265C3A">
            <w:pPr>
              <w:pStyle w:val="af"/>
            </w:pPr>
            <w:permStart w:id="1214542994" w:edGrp="everyone"/>
            <w:r>
              <w:rPr>
                <w:rFonts w:hint="eastAsia"/>
              </w:rPr>
              <w:t xml:space="preserve"> </w:t>
            </w:r>
            <w:permEnd w:id="1214542994"/>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850" w:type="dxa"/>
            <w:tcBorders>
              <w:right w:val="double" w:sz="4" w:space="0" w:color="auto"/>
            </w:tcBorders>
          </w:tcPr>
          <w:p w:rsidR="00D73960" w:rsidRDefault="00D73960" w:rsidP="00265C3A">
            <w:pPr>
              <w:pStyle w:val="af"/>
            </w:pPr>
            <w:r w:rsidRPr="00781FC0">
              <w:rPr>
                <w:rFonts w:hint="eastAsia"/>
              </w:rPr>
              <w:t>映像</w:t>
            </w:r>
          </w:p>
          <w:p w:rsidR="00D73960" w:rsidRPr="00781FC0" w:rsidRDefault="00D73960" w:rsidP="00265C3A">
            <w:pPr>
              <w:pStyle w:val="af"/>
            </w:pPr>
            <w:r w:rsidRPr="00781FC0">
              <w:rPr>
                <w:rFonts w:hint="eastAsia"/>
              </w:rPr>
              <w:t>装置</w:t>
            </w:r>
          </w:p>
        </w:tc>
        <w:tc>
          <w:tcPr>
            <w:tcW w:w="5528" w:type="dxa"/>
            <w:gridSpan w:val="2"/>
            <w:tcBorders>
              <w:left w:val="double" w:sz="4" w:space="0" w:color="auto"/>
              <w:right w:val="single" w:sz="4" w:space="0" w:color="auto"/>
            </w:tcBorders>
          </w:tcPr>
          <w:p w:rsidR="00D73960" w:rsidRPr="00781FC0" w:rsidRDefault="00D73960" w:rsidP="00265C3A">
            <w:pPr>
              <w:pStyle w:val="af"/>
              <w:ind w:left="180" w:hangingChars="100" w:hanging="180"/>
            </w:pPr>
            <w:r w:rsidRPr="00781FC0">
              <w:t>〇時間帯に関わらず、夜間景観形成基準に準じ、周辺環境に配慮したものとする。</w:t>
            </w:r>
          </w:p>
        </w:tc>
        <w:tc>
          <w:tcPr>
            <w:tcW w:w="567" w:type="dxa"/>
            <w:tcBorders>
              <w:left w:val="double" w:sz="4" w:space="0" w:color="auto"/>
              <w:right w:val="single" w:sz="4" w:space="0" w:color="auto"/>
            </w:tcBorders>
          </w:tcPr>
          <w:p w:rsidR="00D73960" w:rsidRPr="00781FC0" w:rsidRDefault="009B397A" w:rsidP="009B397A">
            <w:pPr>
              <w:pStyle w:val="af"/>
            </w:pPr>
            <w:permStart w:id="1504011753" w:edGrp="everyone"/>
            <w:r>
              <w:rPr>
                <w:rFonts w:hint="eastAsia"/>
              </w:rPr>
              <w:t xml:space="preserve"> </w:t>
            </w:r>
            <w:permEnd w:id="1504011753"/>
          </w:p>
        </w:tc>
        <w:tc>
          <w:tcPr>
            <w:tcW w:w="2835" w:type="dxa"/>
            <w:tcBorders>
              <w:left w:val="single" w:sz="4" w:space="0" w:color="auto"/>
              <w:right w:val="single" w:sz="4" w:space="0" w:color="auto"/>
            </w:tcBorders>
          </w:tcPr>
          <w:p w:rsidR="00D73960" w:rsidRPr="00781FC0" w:rsidRDefault="009B397A" w:rsidP="00265C3A">
            <w:pPr>
              <w:pStyle w:val="af"/>
            </w:pPr>
            <w:permStart w:id="669010315" w:edGrp="everyone"/>
            <w:r>
              <w:rPr>
                <w:rFonts w:hint="eastAsia"/>
              </w:rPr>
              <w:t xml:space="preserve"> </w:t>
            </w:r>
            <w:permEnd w:id="669010315"/>
          </w:p>
        </w:tc>
      </w:tr>
    </w:tbl>
    <w:p w:rsidR="00D73960" w:rsidRDefault="00D73960" w:rsidP="00D73960">
      <w:pPr>
        <w:snapToGrid w:val="0"/>
        <w:rPr>
          <w:rFonts w:hAnsi="メイリオ"/>
          <w:szCs w:val="20"/>
        </w:rPr>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00192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計画内容</w:t>
            </w:r>
          </w:p>
        </w:tc>
      </w:tr>
      <w:tr w:rsidR="00D73960" w:rsidRPr="00781FC0" w:rsidTr="00265C3A">
        <w:tblPrEx>
          <w:tblCellMar>
            <w:left w:w="108" w:type="dxa"/>
            <w:right w:w="108" w:type="dxa"/>
          </w:tblCellMar>
        </w:tblPrEx>
        <w:tc>
          <w:tcPr>
            <w:tcW w:w="426" w:type="dxa"/>
            <w:vMerge w:val="restart"/>
          </w:tcPr>
          <w:p w:rsidR="00D73960" w:rsidRPr="00781FC0" w:rsidRDefault="00D73960" w:rsidP="00265C3A">
            <w:pPr>
              <w:pStyle w:val="af"/>
            </w:pPr>
            <w:r w:rsidRPr="00781FC0">
              <w:rPr>
                <w:rFonts w:hint="eastAsia"/>
              </w:rPr>
              <w:t>すべての広告物</w:t>
            </w:r>
          </w:p>
        </w:tc>
        <w:tc>
          <w:tcPr>
            <w:tcW w:w="425" w:type="dxa"/>
            <w:vMerge w:val="restart"/>
          </w:tcPr>
          <w:p w:rsidR="00D73960" w:rsidRPr="00781FC0" w:rsidRDefault="00D73960" w:rsidP="00265C3A">
            <w:pPr>
              <w:pStyle w:val="af"/>
            </w:pPr>
            <w:r w:rsidRPr="00781FC0">
              <w:rPr>
                <w:rFonts w:hint="eastAsia"/>
              </w:rPr>
              <w:t>照明</w:t>
            </w:r>
          </w:p>
        </w:tc>
        <w:tc>
          <w:tcPr>
            <w:tcW w:w="850" w:type="dxa"/>
            <w:tcBorders>
              <w:right w:val="double" w:sz="4" w:space="0" w:color="auto"/>
            </w:tcBorders>
          </w:tcPr>
          <w:p w:rsidR="00D73960" w:rsidRPr="00781FC0" w:rsidRDefault="00D73960" w:rsidP="00265C3A">
            <w:pPr>
              <w:pStyle w:val="af"/>
            </w:pPr>
            <w:r w:rsidRPr="00781FC0">
              <w:rPr>
                <w:rFonts w:hint="eastAsia"/>
              </w:rPr>
              <w:t>輝度・</w:t>
            </w:r>
          </w:p>
          <w:p w:rsidR="00D73960" w:rsidRPr="00781FC0" w:rsidRDefault="00D73960" w:rsidP="00265C3A">
            <w:pPr>
              <w:pStyle w:val="af"/>
            </w:pPr>
            <w:r w:rsidRPr="00781FC0">
              <w:rPr>
                <w:rFonts w:hint="eastAsia"/>
              </w:rPr>
              <w:t>グレア</w:t>
            </w:r>
          </w:p>
        </w:tc>
        <w:tc>
          <w:tcPr>
            <w:tcW w:w="5103"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〇輝度は、周辺環境に配慮したものとする。</w:t>
            </w:r>
          </w:p>
          <w:p w:rsidR="00D73960" w:rsidRPr="00781FC0" w:rsidRDefault="00D73960" w:rsidP="00265C3A">
            <w:pPr>
              <w:pStyle w:val="af"/>
              <w:ind w:left="180" w:hangingChars="100" w:hanging="180"/>
            </w:pPr>
            <w:r w:rsidRPr="00781FC0">
              <w:rPr>
                <w:rFonts w:hint="eastAsia"/>
              </w:rPr>
              <w:t>〇照明対象範囲外に光が照射されないよう留意する。</w:t>
            </w:r>
          </w:p>
          <w:p w:rsidR="00D73960" w:rsidRPr="00781FC0" w:rsidRDefault="00D73960" w:rsidP="00265C3A">
            <w:pPr>
              <w:pStyle w:val="af"/>
              <w:ind w:left="180" w:hangingChars="100" w:hanging="180"/>
            </w:pPr>
            <w:r w:rsidRPr="00781FC0">
              <w:rPr>
                <w:rFonts w:hint="eastAsia"/>
              </w:rPr>
              <w:t>〇内照、外照式に限らず広告物の照明により、夜間景観の向上に寄与するよう努める。</w:t>
            </w:r>
          </w:p>
        </w:tc>
        <w:tc>
          <w:tcPr>
            <w:tcW w:w="567" w:type="dxa"/>
            <w:tcBorders>
              <w:left w:val="double" w:sz="4" w:space="0" w:color="auto"/>
              <w:right w:val="single" w:sz="4" w:space="0" w:color="auto"/>
            </w:tcBorders>
          </w:tcPr>
          <w:p w:rsidR="00D73960" w:rsidRPr="00781FC0" w:rsidRDefault="009B397A" w:rsidP="009B397A">
            <w:pPr>
              <w:pStyle w:val="af"/>
            </w:pPr>
            <w:permStart w:id="1176044812" w:edGrp="everyone"/>
            <w:r>
              <w:rPr>
                <w:rFonts w:hint="eastAsia"/>
              </w:rPr>
              <w:t xml:space="preserve"> </w:t>
            </w:r>
            <w:permEnd w:id="1176044812"/>
          </w:p>
        </w:tc>
        <w:tc>
          <w:tcPr>
            <w:tcW w:w="2835" w:type="dxa"/>
            <w:tcBorders>
              <w:left w:val="single" w:sz="4" w:space="0" w:color="auto"/>
              <w:right w:val="single" w:sz="4" w:space="0" w:color="auto"/>
            </w:tcBorders>
          </w:tcPr>
          <w:p w:rsidR="00D73960" w:rsidRPr="00781FC0" w:rsidRDefault="009B397A" w:rsidP="00265C3A">
            <w:pPr>
              <w:pStyle w:val="af"/>
            </w:pPr>
            <w:permStart w:id="2095537935" w:edGrp="everyone"/>
            <w:r>
              <w:rPr>
                <w:rFonts w:hint="eastAsia"/>
              </w:rPr>
              <w:t xml:space="preserve"> </w:t>
            </w:r>
            <w:permEnd w:id="2095537935"/>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425" w:type="dxa"/>
            <w:vMerge/>
          </w:tcPr>
          <w:p w:rsidR="00D73960" w:rsidRPr="00781FC0" w:rsidRDefault="00D73960" w:rsidP="00265C3A">
            <w:pPr>
              <w:pStyle w:val="af"/>
            </w:pPr>
          </w:p>
        </w:tc>
        <w:tc>
          <w:tcPr>
            <w:tcW w:w="850" w:type="dxa"/>
            <w:tcBorders>
              <w:right w:val="double" w:sz="4" w:space="0" w:color="auto"/>
            </w:tcBorders>
          </w:tcPr>
          <w:p w:rsidR="00D73960" w:rsidRPr="00781FC0" w:rsidRDefault="00D73960" w:rsidP="00265C3A">
            <w:pPr>
              <w:pStyle w:val="af"/>
            </w:pPr>
            <w:r w:rsidRPr="00781FC0">
              <w:rPr>
                <w:rFonts w:hint="eastAsia"/>
              </w:rPr>
              <w:t>変化</w:t>
            </w:r>
          </w:p>
        </w:tc>
        <w:tc>
          <w:tcPr>
            <w:tcW w:w="5103"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D73960" w:rsidRPr="00781FC0" w:rsidRDefault="009B397A" w:rsidP="009B397A">
            <w:pPr>
              <w:pStyle w:val="af"/>
            </w:pPr>
            <w:permStart w:id="707461557" w:edGrp="everyone"/>
            <w:r>
              <w:rPr>
                <w:rFonts w:hint="eastAsia"/>
              </w:rPr>
              <w:t xml:space="preserve"> </w:t>
            </w:r>
            <w:permEnd w:id="707461557"/>
          </w:p>
        </w:tc>
        <w:tc>
          <w:tcPr>
            <w:tcW w:w="2835" w:type="dxa"/>
            <w:tcBorders>
              <w:left w:val="single" w:sz="4" w:space="0" w:color="auto"/>
              <w:right w:val="single" w:sz="4" w:space="0" w:color="auto"/>
            </w:tcBorders>
          </w:tcPr>
          <w:p w:rsidR="00D73960" w:rsidRPr="00781FC0" w:rsidRDefault="009B397A" w:rsidP="00265C3A">
            <w:pPr>
              <w:pStyle w:val="af"/>
            </w:pPr>
            <w:permStart w:id="1307541500" w:edGrp="everyone"/>
            <w:r>
              <w:rPr>
                <w:rFonts w:hint="eastAsia"/>
              </w:rPr>
              <w:t xml:space="preserve"> </w:t>
            </w:r>
            <w:permEnd w:id="1307541500"/>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425" w:type="dxa"/>
            <w:vMerge/>
          </w:tcPr>
          <w:p w:rsidR="00D73960" w:rsidRPr="00781FC0" w:rsidRDefault="00D73960" w:rsidP="00265C3A">
            <w:pPr>
              <w:pStyle w:val="af"/>
            </w:pPr>
          </w:p>
        </w:tc>
        <w:tc>
          <w:tcPr>
            <w:tcW w:w="850" w:type="dxa"/>
            <w:tcBorders>
              <w:right w:val="double" w:sz="4" w:space="0" w:color="auto"/>
            </w:tcBorders>
          </w:tcPr>
          <w:p w:rsidR="00D73960" w:rsidRPr="00781FC0" w:rsidRDefault="00D73960" w:rsidP="00265C3A">
            <w:pPr>
              <w:pStyle w:val="af"/>
            </w:pPr>
            <w:r w:rsidRPr="00781FC0">
              <w:rPr>
                <w:rFonts w:hint="eastAsia"/>
              </w:rPr>
              <w:t>演出</w:t>
            </w:r>
          </w:p>
        </w:tc>
        <w:tc>
          <w:tcPr>
            <w:tcW w:w="5103"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〇道路１（景観形成道路）沿いについては、中国風情緒を高めるのに効果的なイルミネーションの区分により、効果的な照明に努める。</w:t>
            </w:r>
          </w:p>
        </w:tc>
        <w:tc>
          <w:tcPr>
            <w:tcW w:w="567" w:type="dxa"/>
            <w:tcBorders>
              <w:left w:val="double" w:sz="4" w:space="0" w:color="auto"/>
              <w:right w:val="single" w:sz="4" w:space="0" w:color="auto"/>
            </w:tcBorders>
          </w:tcPr>
          <w:p w:rsidR="00D73960" w:rsidRPr="00781FC0" w:rsidRDefault="009B397A" w:rsidP="009B397A">
            <w:pPr>
              <w:pStyle w:val="af"/>
            </w:pPr>
            <w:permStart w:id="2074942378" w:edGrp="everyone"/>
            <w:r>
              <w:rPr>
                <w:rFonts w:hint="eastAsia"/>
              </w:rPr>
              <w:t xml:space="preserve"> </w:t>
            </w:r>
            <w:permEnd w:id="2074942378"/>
          </w:p>
        </w:tc>
        <w:tc>
          <w:tcPr>
            <w:tcW w:w="2835" w:type="dxa"/>
            <w:tcBorders>
              <w:left w:val="single" w:sz="4" w:space="0" w:color="auto"/>
              <w:right w:val="single" w:sz="4" w:space="0" w:color="auto"/>
            </w:tcBorders>
          </w:tcPr>
          <w:p w:rsidR="00D73960" w:rsidRPr="00781FC0" w:rsidRDefault="009B397A" w:rsidP="00265C3A">
            <w:pPr>
              <w:pStyle w:val="af"/>
            </w:pPr>
            <w:permStart w:id="294222132" w:edGrp="everyone"/>
            <w:r>
              <w:rPr>
                <w:rFonts w:hint="eastAsia"/>
              </w:rPr>
              <w:t xml:space="preserve"> </w:t>
            </w:r>
            <w:permEnd w:id="294222132"/>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425" w:type="dxa"/>
            <w:vMerge w:val="restart"/>
          </w:tcPr>
          <w:p w:rsidR="00D73960" w:rsidRPr="00781FC0" w:rsidRDefault="00D73960" w:rsidP="00265C3A">
            <w:pPr>
              <w:pStyle w:val="af"/>
            </w:pPr>
            <w:r w:rsidRPr="00781FC0">
              <w:rPr>
                <w:rFonts w:hint="eastAsia"/>
              </w:rPr>
              <w:t>映像</w:t>
            </w:r>
          </w:p>
          <w:p w:rsidR="00D73960" w:rsidRPr="00781FC0" w:rsidRDefault="00D73960" w:rsidP="00265C3A">
            <w:pPr>
              <w:pStyle w:val="af"/>
            </w:pPr>
            <w:r w:rsidRPr="00781FC0">
              <w:rPr>
                <w:rFonts w:hint="eastAsia"/>
              </w:rPr>
              <w:t>装置</w:t>
            </w:r>
          </w:p>
        </w:tc>
        <w:tc>
          <w:tcPr>
            <w:tcW w:w="850" w:type="dxa"/>
            <w:tcBorders>
              <w:right w:val="double" w:sz="4" w:space="0" w:color="auto"/>
            </w:tcBorders>
          </w:tcPr>
          <w:p w:rsidR="00D73960" w:rsidRPr="00781FC0" w:rsidRDefault="00D73960" w:rsidP="00265C3A">
            <w:pPr>
              <w:pStyle w:val="af"/>
            </w:pPr>
            <w:r w:rsidRPr="00781FC0">
              <w:rPr>
                <w:rFonts w:hint="eastAsia"/>
              </w:rPr>
              <w:t>輝度</w:t>
            </w:r>
          </w:p>
        </w:tc>
        <w:tc>
          <w:tcPr>
            <w:tcW w:w="5103" w:type="dxa"/>
            <w:tcBorders>
              <w:left w:val="double" w:sz="4" w:space="0" w:color="auto"/>
              <w:right w:val="single" w:sz="4" w:space="0" w:color="auto"/>
            </w:tcBorders>
          </w:tcPr>
          <w:p w:rsidR="00D73960" w:rsidRDefault="00D73960" w:rsidP="00265C3A">
            <w:pPr>
              <w:pStyle w:val="af"/>
              <w:ind w:left="180" w:hangingChars="100" w:hanging="180"/>
            </w:pPr>
            <w:r w:rsidRPr="00781FC0">
              <w:rPr>
                <w:rFonts w:hint="eastAsia"/>
              </w:rPr>
              <w:t>〇時間帯や周辺環境に配慮したものとする。</w:t>
            </w:r>
          </w:p>
          <w:p w:rsidR="00981C9A" w:rsidRPr="00781FC0" w:rsidRDefault="00981C9A" w:rsidP="00265C3A">
            <w:pPr>
              <w:pStyle w:val="af"/>
              <w:ind w:left="180" w:hangingChars="100" w:hanging="180"/>
            </w:pPr>
          </w:p>
        </w:tc>
        <w:tc>
          <w:tcPr>
            <w:tcW w:w="567" w:type="dxa"/>
            <w:tcBorders>
              <w:left w:val="double" w:sz="4" w:space="0" w:color="auto"/>
              <w:right w:val="single" w:sz="4" w:space="0" w:color="auto"/>
            </w:tcBorders>
          </w:tcPr>
          <w:p w:rsidR="00D73960" w:rsidRPr="00781FC0" w:rsidRDefault="009B397A" w:rsidP="009B397A">
            <w:pPr>
              <w:pStyle w:val="af"/>
            </w:pPr>
            <w:permStart w:id="1673687269" w:edGrp="everyone"/>
            <w:r>
              <w:rPr>
                <w:rFonts w:hint="eastAsia"/>
              </w:rPr>
              <w:t xml:space="preserve"> </w:t>
            </w:r>
            <w:permEnd w:id="1673687269"/>
          </w:p>
        </w:tc>
        <w:tc>
          <w:tcPr>
            <w:tcW w:w="2835" w:type="dxa"/>
            <w:tcBorders>
              <w:left w:val="single" w:sz="4" w:space="0" w:color="auto"/>
              <w:right w:val="single" w:sz="4" w:space="0" w:color="auto"/>
            </w:tcBorders>
          </w:tcPr>
          <w:p w:rsidR="00D73960" w:rsidRPr="00781FC0" w:rsidRDefault="009B397A" w:rsidP="00265C3A">
            <w:pPr>
              <w:pStyle w:val="af"/>
            </w:pPr>
            <w:permStart w:id="1411207261" w:edGrp="everyone"/>
            <w:r>
              <w:rPr>
                <w:rFonts w:hint="eastAsia"/>
              </w:rPr>
              <w:t xml:space="preserve"> </w:t>
            </w:r>
            <w:permEnd w:id="1411207261"/>
          </w:p>
        </w:tc>
      </w:tr>
      <w:tr w:rsidR="00D73960" w:rsidRPr="00781FC0" w:rsidTr="00265C3A">
        <w:tblPrEx>
          <w:tblCellMar>
            <w:left w:w="108" w:type="dxa"/>
            <w:right w:w="108" w:type="dxa"/>
          </w:tblCellMar>
        </w:tblPrEx>
        <w:tc>
          <w:tcPr>
            <w:tcW w:w="426" w:type="dxa"/>
            <w:vMerge/>
          </w:tcPr>
          <w:p w:rsidR="00D73960" w:rsidRPr="00781FC0" w:rsidRDefault="00D73960" w:rsidP="00265C3A">
            <w:pPr>
              <w:pStyle w:val="af"/>
            </w:pPr>
          </w:p>
        </w:tc>
        <w:tc>
          <w:tcPr>
            <w:tcW w:w="425" w:type="dxa"/>
            <w:vMerge/>
          </w:tcPr>
          <w:p w:rsidR="00D73960" w:rsidRPr="00781FC0" w:rsidRDefault="00D73960" w:rsidP="00265C3A">
            <w:pPr>
              <w:pStyle w:val="af"/>
            </w:pPr>
          </w:p>
        </w:tc>
        <w:tc>
          <w:tcPr>
            <w:tcW w:w="850" w:type="dxa"/>
            <w:tcBorders>
              <w:right w:val="double" w:sz="4" w:space="0" w:color="auto"/>
            </w:tcBorders>
          </w:tcPr>
          <w:p w:rsidR="00D73960" w:rsidRPr="00781FC0" w:rsidRDefault="00D73960" w:rsidP="00265C3A">
            <w:pPr>
              <w:pStyle w:val="af"/>
            </w:pPr>
            <w:r w:rsidRPr="00781FC0">
              <w:rPr>
                <w:rFonts w:hint="eastAsia"/>
              </w:rPr>
              <w:t>変化</w:t>
            </w:r>
          </w:p>
        </w:tc>
        <w:tc>
          <w:tcPr>
            <w:tcW w:w="5103"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D73960" w:rsidRPr="00781FC0" w:rsidRDefault="009B397A" w:rsidP="009B397A">
            <w:pPr>
              <w:pStyle w:val="af"/>
            </w:pPr>
            <w:permStart w:id="743976426" w:edGrp="everyone"/>
            <w:r>
              <w:rPr>
                <w:rFonts w:hint="eastAsia"/>
              </w:rPr>
              <w:t xml:space="preserve"> </w:t>
            </w:r>
            <w:permEnd w:id="743976426"/>
          </w:p>
        </w:tc>
        <w:tc>
          <w:tcPr>
            <w:tcW w:w="2835" w:type="dxa"/>
            <w:tcBorders>
              <w:left w:val="single" w:sz="4" w:space="0" w:color="auto"/>
              <w:right w:val="single" w:sz="4" w:space="0" w:color="auto"/>
            </w:tcBorders>
          </w:tcPr>
          <w:p w:rsidR="00D73960" w:rsidRPr="00781FC0" w:rsidRDefault="009B397A" w:rsidP="00265C3A">
            <w:pPr>
              <w:pStyle w:val="af"/>
            </w:pPr>
            <w:permStart w:id="1428843405" w:edGrp="everyone"/>
            <w:r>
              <w:rPr>
                <w:rFonts w:hint="eastAsia"/>
              </w:rPr>
              <w:t xml:space="preserve"> </w:t>
            </w:r>
            <w:permEnd w:id="1428843405"/>
          </w:p>
        </w:tc>
      </w:tr>
    </w:tbl>
    <w:p w:rsidR="00185CF9" w:rsidRPr="00D73960" w:rsidRDefault="00185CF9" w:rsidP="00D73960">
      <w:pPr>
        <w:pStyle w:val="af"/>
      </w:pPr>
    </w:p>
    <w:p w:rsidR="00597315" w:rsidRDefault="00597315">
      <w:pPr>
        <w:widowControl/>
        <w:autoSpaceDE/>
        <w:autoSpaceDN/>
        <w:spacing w:line="240" w:lineRule="auto"/>
        <w:jc w:val="left"/>
        <w:rPr>
          <w:sz w:val="18"/>
        </w:rPr>
      </w:pPr>
      <w:r>
        <w:br w:type="page"/>
      </w:r>
    </w:p>
    <w:p w:rsidR="00D73960" w:rsidRDefault="00D73960" w:rsidP="00D73960"/>
    <w:p w:rsidR="00D73960" w:rsidRDefault="00D73960" w:rsidP="00D73960">
      <w:pPr>
        <w:pStyle w:val="1"/>
        <w:spacing w:after="72"/>
      </w:pPr>
      <w:r>
        <w:rPr>
          <w:rFonts w:hint="eastAsia"/>
        </w:rPr>
        <w:t>◆</w:t>
      </w:r>
      <w:r w:rsidRPr="00781FC0">
        <w:rPr>
          <w:rFonts w:hint="eastAsia"/>
        </w:rPr>
        <w:t>２－２－４　ビーナステラス</w:t>
      </w:r>
      <w:r>
        <w:rPr>
          <w:rFonts w:hint="eastAsia"/>
        </w:rPr>
        <w:t>眺望景観形成地域（区域②・区域ａ）　の基準</w:t>
      </w:r>
    </w:p>
    <w:p w:rsidR="00D73960" w:rsidRDefault="00D73960" w:rsidP="00D73960">
      <w:pPr>
        <w:pStyle w:val="af"/>
        <w:ind w:left="180" w:hangingChars="100" w:hanging="180"/>
      </w:pPr>
      <w:r>
        <w:rPr>
          <w:rFonts w:hint="eastAsia"/>
        </w:rPr>
        <w:t>※</w:t>
      </w:r>
      <w:r w:rsidRPr="00D73960">
        <w:rPr>
          <w:rFonts w:hint="eastAsia"/>
        </w:rPr>
        <w:t>南京町沿道景観形成地区</w:t>
      </w:r>
      <w:r>
        <w:rPr>
          <w:rFonts w:hint="eastAsia"/>
        </w:rPr>
        <w:t>全域において適用されます。</w:t>
      </w:r>
    </w:p>
    <w:p w:rsidR="00D73960" w:rsidRDefault="00D73960" w:rsidP="00D73960">
      <w:pPr>
        <w:pStyle w:val="af"/>
        <w:ind w:left="180" w:hangingChars="100" w:hanging="180"/>
      </w:pPr>
      <w:r>
        <w:rPr>
          <w:rFonts w:hint="eastAsia"/>
        </w:rPr>
        <w:t>※</w:t>
      </w:r>
      <w:r w:rsidRPr="00D73960">
        <w:rPr>
          <w:rFonts w:hint="eastAsia"/>
        </w:rPr>
        <w:t>南京町沿道景観形成地区</w:t>
      </w:r>
      <w:r>
        <w:rPr>
          <w:rFonts w:hint="eastAsia"/>
        </w:rPr>
        <w:t>の基準と重複する基準は省略しています。</w:t>
      </w:r>
    </w:p>
    <w:p w:rsidR="00001926" w:rsidRPr="00001926" w:rsidRDefault="00001926" w:rsidP="00D73960">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1701"/>
        <w:gridCol w:w="5103"/>
        <w:gridCol w:w="567"/>
        <w:gridCol w:w="2835"/>
      </w:tblGrid>
      <w:tr w:rsidR="00001926" w:rsidRPr="000C0ADA" w:rsidTr="000E09C9">
        <w:tc>
          <w:tcPr>
            <w:tcW w:w="6804" w:type="dxa"/>
            <w:gridSpan w:val="2"/>
            <w:tcBorders>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計画内容</w:t>
            </w:r>
          </w:p>
        </w:tc>
      </w:tr>
      <w:tr w:rsidR="00D73960" w:rsidRPr="00781FC0" w:rsidTr="00BA1216">
        <w:tblPrEx>
          <w:tblCellMar>
            <w:left w:w="108" w:type="dxa"/>
            <w:right w:w="108" w:type="dxa"/>
          </w:tblCellMar>
        </w:tblPrEx>
        <w:tc>
          <w:tcPr>
            <w:tcW w:w="1701" w:type="dxa"/>
            <w:tcBorders>
              <w:right w:val="double" w:sz="4" w:space="0" w:color="auto"/>
            </w:tcBorders>
          </w:tcPr>
          <w:p w:rsidR="00D73960" w:rsidRPr="00781FC0" w:rsidRDefault="00D73960" w:rsidP="00265C3A">
            <w:pPr>
              <w:pStyle w:val="af"/>
            </w:pPr>
            <w:r w:rsidRPr="00781FC0">
              <w:rPr>
                <w:rFonts w:hint="eastAsia"/>
              </w:rPr>
              <w:t>屋上広告物</w:t>
            </w:r>
          </w:p>
        </w:tc>
        <w:tc>
          <w:tcPr>
            <w:tcW w:w="5103" w:type="dxa"/>
            <w:tcBorders>
              <w:left w:val="double" w:sz="4" w:space="0" w:color="auto"/>
            </w:tcBorders>
          </w:tcPr>
          <w:p w:rsidR="00D73960" w:rsidRDefault="00D73960" w:rsidP="00265C3A">
            <w:pPr>
              <w:pStyle w:val="af"/>
              <w:ind w:left="180" w:hangingChars="100" w:hanging="180"/>
            </w:pPr>
            <w:r w:rsidRPr="00781FC0">
              <w:rPr>
                <w:rFonts w:hint="eastAsia"/>
              </w:rPr>
              <w:t>〇建築物と一体となるよう、形態意匠を工夫する。</w:t>
            </w:r>
          </w:p>
          <w:p w:rsidR="00981C9A" w:rsidRPr="00781FC0" w:rsidRDefault="00981C9A" w:rsidP="00265C3A">
            <w:pPr>
              <w:pStyle w:val="af"/>
              <w:ind w:left="180" w:hangingChars="100" w:hanging="180"/>
            </w:pPr>
          </w:p>
        </w:tc>
        <w:tc>
          <w:tcPr>
            <w:tcW w:w="567" w:type="dxa"/>
            <w:tcBorders>
              <w:left w:val="double" w:sz="4" w:space="0" w:color="auto"/>
              <w:right w:val="single" w:sz="4" w:space="0" w:color="auto"/>
            </w:tcBorders>
          </w:tcPr>
          <w:p w:rsidR="00D73960" w:rsidRPr="00781FC0" w:rsidRDefault="009B397A" w:rsidP="009B397A">
            <w:pPr>
              <w:pStyle w:val="af"/>
            </w:pPr>
            <w:permStart w:id="791740633" w:edGrp="everyone"/>
            <w:r>
              <w:rPr>
                <w:rFonts w:hint="eastAsia"/>
              </w:rPr>
              <w:t xml:space="preserve"> </w:t>
            </w:r>
            <w:permEnd w:id="791740633"/>
          </w:p>
        </w:tc>
        <w:tc>
          <w:tcPr>
            <w:tcW w:w="2835" w:type="dxa"/>
            <w:tcBorders>
              <w:left w:val="single" w:sz="4" w:space="0" w:color="auto"/>
            </w:tcBorders>
          </w:tcPr>
          <w:p w:rsidR="00D73960" w:rsidRPr="00781FC0" w:rsidRDefault="009B397A" w:rsidP="00265C3A">
            <w:pPr>
              <w:pStyle w:val="af"/>
            </w:pPr>
            <w:permStart w:id="728373640" w:edGrp="everyone"/>
            <w:r>
              <w:rPr>
                <w:rFonts w:hint="eastAsia"/>
              </w:rPr>
              <w:t xml:space="preserve"> </w:t>
            </w:r>
            <w:permEnd w:id="728373640"/>
          </w:p>
        </w:tc>
      </w:tr>
    </w:tbl>
    <w:p w:rsidR="00D73960" w:rsidRPr="00D73960" w:rsidRDefault="00D73960" w:rsidP="00D73960">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988"/>
        <w:gridCol w:w="708"/>
        <w:gridCol w:w="851"/>
        <w:gridCol w:w="4257"/>
        <w:gridCol w:w="567"/>
        <w:gridCol w:w="2835"/>
      </w:tblGrid>
      <w:tr w:rsidR="00001926" w:rsidRPr="000C0ADA" w:rsidTr="0055438E">
        <w:tc>
          <w:tcPr>
            <w:tcW w:w="6804" w:type="dxa"/>
            <w:gridSpan w:val="4"/>
            <w:tcBorders>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01926" w:rsidRPr="000C0ADA" w:rsidRDefault="00001926" w:rsidP="000E09C9">
            <w:pPr>
              <w:pStyle w:val="af"/>
              <w:jc w:val="center"/>
              <w:rPr>
                <w:b/>
              </w:rPr>
            </w:pPr>
            <w:r w:rsidRPr="000C0ADA">
              <w:rPr>
                <w:rFonts w:hint="eastAsia"/>
                <w:b/>
              </w:rPr>
              <w:t>計画内容</w:t>
            </w:r>
          </w:p>
        </w:tc>
      </w:tr>
      <w:tr w:rsidR="00D73960" w:rsidRPr="00781FC0" w:rsidTr="0055438E">
        <w:tc>
          <w:tcPr>
            <w:tcW w:w="988" w:type="dxa"/>
            <w:vMerge w:val="restart"/>
            <w:tcBorders>
              <w:top w:val="double" w:sz="4" w:space="0" w:color="auto"/>
            </w:tcBorders>
          </w:tcPr>
          <w:p w:rsidR="00F1214F" w:rsidRDefault="00D73960" w:rsidP="00265C3A">
            <w:pPr>
              <w:pStyle w:val="af"/>
            </w:pPr>
            <w:r w:rsidRPr="00781FC0">
              <w:rPr>
                <w:rFonts w:hint="eastAsia"/>
              </w:rPr>
              <w:t>すべての</w:t>
            </w:r>
          </w:p>
          <w:p w:rsidR="00D73960" w:rsidRPr="00781FC0" w:rsidRDefault="00D73960" w:rsidP="00265C3A">
            <w:pPr>
              <w:pStyle w:val="af"/>
            </w:pPr>
            <w:r w:rsidRPr="00781FC0">
              <w:rPr>
                <w:rFonts w:hint="eastAsia"/>
              </w:rPr>
              <w:t>広告物</w:t>
            </w:r>
          </w:p>
        </w:tc>
        <w:tc>
          <w:tcPr>
            <w:tcW w:w="708" w:type="dxa"/>
            <w:tcBorders>
              <w:top w:val="double" w:sz="4" w:space="0" w:color="auto"/>
            </w:tcBorders>
          </w:tcPr>
          <w:p w:rsidR="00D73960" w:rsidRPr="00781FC0" w:rsidRDefault="00D73960" w:rsidP="00265C3A">
            <w:pPr>
              <w:pStyle w:val="af"/>
            </w:pPr>
            <w:r w:rsidRPr="00781FC0">
              <w:rPr>
                <w:rFonts w:hint="eastAsia"/>
              </w:rPr>
              <w:t>照明</w:t>
            </w:r>
          </w:p>
        </w:tc>
        <w:tc>
          <w:tcPr>
            <w:tcW w:w="851" w:type="dxa"/>
            <w:tcBorders>
              <w:top w:val="double" w:sz="4" w:space="0" w:color="auto"/>
              <w:right w:val="double" w:sz="4" w:space="0" w:color="auto"/>
            </w:tcBorders>
          </w:tcPr>
          <w:p w:rsidR="00D73960" w:rsidRPr="00781FC0" w:rsidRDefault="00D73960" w:rsidP="00265C3A">
            <w:pPr>
              <w:pStyle w:val="af"/>
            </w:pPr>
            <w:r w:rsidRPr="00781FC0">
              <w:rPr>
                <w:rFonts w:hint="eastAsia"/>
              </w:rPr>
              <w:t>輝度・</w:t>
            </w:r>
          </w:p>
          <w:p w:rsidR="00D73960" w:rsidRPr="00781FC0" w:rsidRDefault="00D73960" w:rsidP="00265C3A">
            <w:pPr>
              <w:pStyle w:val="af"/>
            </w:pPr>
            <w:r w:rsidRPr="00781FC0">
              <w:rPr>
                <w:rFonts w:hint="eastAsia"/>
              </w:rPr>
              <w:t>グレア</w:t>
            </w:r>
          </w:p>
        </w:tc>
        <w:tc>
          <w:tcPr>
            <w:tcW w:w="4257" w:type="dxa"/>
            <w:tcBorders>
              <w:top w:val="double" w:sz="4" w:space="0" w:color="auto"/>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top w:val="double" w:sz="4" w:space="0" w:color="auto"/>
              <w:left w:val="double" w:sz="4" w:space="0" w:color="auto"/>
              <w:right w:val="single" w:sz="4" w:space="0" w:color="auto"/>
            </w:tcBorders>
          </w:tcPr>
          <w:p w:rsidR="00D73960" w:rsidRPr="00781FC0" w:rsidRDefault="009B397A" w:rsidP="009B397A">
            <w:pPr>
              <w:pStyle w:val="af"/>
            </w:pPr>
            <w:permStart w:id="348866981" w:edGrp="everyone"/>
            <w:r>
              <w:rPr>
                <w:rFonts w:hint="eastAsia"/>
              </w:rPr>
              <w:t xml:space="preserve"> </w:t>
            </w:r>
            <w:permEnd w:id="348866981"/>
          </w:p>
        </w:tc>
        <w:tc>
          <w:tcPr>
            <w:tcW w:w="2835" w:type="dxa"/>
            <w:tcBorders>
              <w:top w:val="double" w:sz="4" w:space="0" w:color="auto"/>
              <w:left w:val="single" w:sz="4" w:space="0" w:color="auto"/>
              <w:right w:val="single" w:sz="4" w:space="0" w:color="auto"/>
            </w:tcBorders>
          </w:tcPr>
          <w:p w:rsidR="00D73960" w:rsidRPr="0084006D" w:rsidRDefault="009B397A" w:rsidP="00265C3A">
            <w:pPr>
              <w:pStyle w:val="af"/>
            </w:pPr>
            <w:permStart w:id="509698431" w:edGrp="everyone"/>
            <w:r>
              <w:rPr>
                <w:rFonts w:hint="eastAsia"/>
              </w:rPr>
              <w:t xml:space="preserve"> </w:t>
            </w:r>
            <w:permEnd w:id="509698431"/>
          </w:p>
        </w:tc>
      </w:tr>
      <w:tr w:rsidR="00D73960" w:rsidRPr="00781FC0" w:rsidTr="0055438E">
        <w:tc>
          <w:tcPr>
            <w:tcW w:w="988" w:type="dxa"/>
            <w:vMerge/>
          </w:tcPr>
          <w:p w:rsidR="00D73960" w:rsidRPr="00781FC0" w:rsidRDefault="00D73960" w:rsidP="00265C3A">
            <w:pPr>
              <w:pStyle w:val="af"/>
            </w:pPr>
          </w:p>
        </w:tc>
        <w:tc>
          <w:tcPr>
            <w:tcW w:w="708" w:type="dxa"/>
          </w:tcPr>
          <w:p w:rsidR="00D73960" w:rsidRDefault="00D73960" w:rsidP="00265C3A">
            <w:pPr>
              <w:pStyle w:val="af"/>
            </w:pPr>
            <w:r w:rsidRPr="00781FC0">
              <w:rPr>
                <w:rFonts w:hint="eastAsia"/>
              </w:rPr>
              <w:t>映像</w:t>
            </w:r>
          </w:p>
          <w:p w:rsidR="00D73960" w:rsidRPr="00781FC0" w:rsidRDefault="00D73960" w:rsidP="00265C3A">
            <w:pPr>
              <w:pStyle w:val="af"/>
            </w:pPr>
            <w:r w:rsidRPr="00781FC0">
              <w:rPr>
                <w:rFonts w:hint="eastAsia"/>
              </w:rPr>
              <w:t>装置</w:t>
            </w:r>
          </w:p>
        </w:tc>
        <w:tc>
          <w:tcPr>
            <w:tcW w:w="851" w:type="dxa"/>
            <w:tcBorders>
              <w:right w:val="double" w:sz="4" w:space="0" w:color="auto"/>
            </w:tcBorders>
          </w:tcPr>
          <w:p w:rsidR="00D73960" w:rsidRPr="00781FC0" w:rsidRDefault="00D73960" w:rsidP="00265C3A">
            <w:pPr>
              <w:pStyle w:val="af"/>
            </w:pPr>
            <w:r w:rsidRPr="00781FC0">
              <w:rPr>
                <w:rFonts w:hint="eastAsia"/>
              </w:rPr>
              <w:t>輝度</w:t>
            </w:r>
          </w:p>
        </w:tc>
        <w:tc>
          <w:tcPr>
            <w:tcW w:w="4257" w:type="dxa"/>
            <w:tcBorders>
              <w:left w:val="doub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D73960" w:rsidRPr="00781FC0" w:rsidRDefault="009B397A" w:rsidP="009B397A">
            <w:pPr>
              <w:pStyle w:val="af"/>
            </w:pPr>
            <w:permStart w:id="1639525888" w:edGrp="everyone"/>
            <w:r>
              <w:rPr>
                <w:rFonts w:hint="eastAsia"/>
              </w:rPr>
              <w:t xml:space="preserve"> </w:t>
            </w:r>
            <w:permEnd w:id="1639525888"/>
          </w:p>
        </w:tc>
        <w:tc>
          <w:tcPr>
            <w:tcW w:w="2835" w:type="dxa"/>
            <w:tcBorders>
              <w:left w:val="single" w:sz="4" w:space="0" w:color="auto"/>
              <w:right w:val="single" w:sz="4" w:space="0" w:color="auto"/>
            </w:tcBorders>
          </w:tcPr>
          <w:p w:rsidR="00D73960" w:rsidRPr="00781FC0" w:rsidRDefault="009B397A" w:rsidP="00265C3A">
            <w:pPr>
              <w:pStyle w:val="af"/>
            </w:pPr>
            <w:permStart w:id="410732655" w:edGrp="everyone"/>
            <w:r>
              <w:rPr>
                <w:rFonts w:hint="eastAsia"/>
              </w:rPr>
              <w:t xml:space="preserve"> </w:t>
            </w:r>
            <w:permEnd w:id="410732655"/>
          </w:p>
        </w:tc>
      </w:tr>
    </w:tbl>
    <w:p w:rsidR="00374D31" w:rsidRPr="00374D31" w:rsidRDefault="00374D31" w:rsidP="00185CF9">
      <w:pPr>
        <w:pStyle w:val="af"/>
      </w:pPr>
    </w:p>
    <w:p w:rsidR="009F280E" w:rsidRPr="009F280E" w:rsidRDefault="009F280E" w:rsidP="00185CF9">
      <w:pPr>
        <w:pStyle w:val="af"/>
      </w:pPr>
    </w:p>
    <w:p w:rsidR="00D73960" w:rsidRPr="00550DBC" w:rsidRDefault="00D73960" w:rsidP="00D73960">
      <w:pPr>
        <w:pStyle w:val="1"/>
        <w:spacing w:after="72"/>
      </w:pPr>
      <w:r>
        <w:rPr>
          <w:rFonts w:hint="eastAsia"/>
        </w:rPr>
        <w:t>◆</w:t>
      </w:r>
      <w:r w:rsidRPr="00125830">
        <w:rPr>
          <w:rFonts w:hint="eastAsia"/>
        </w:rPr>
        <w:t>２－１　景観計画区域全域</w:t>
      </w:r>
      <w:r w:rsidRPr="00550DBC">
        <w:rPr>
          <w:rFonts w:hint="eastAsia"/>
        </w:rPr>
        <w:t xml:space="preserve">　の基準</w:t>
      </w:r>
    </w:p>
    <w:p w:rsidR="00D73960" w:rsidRDefault="00D73960" w:rsidP="00D73960">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D73960" w:rsidRDefault="00D73960" w:rsidP="00D73960">
      <w:pPr>
        <w:pStyle w:val="af"/>
        <w:ind w:left="180" w:hangingChars="100" w:hanging="180"/>
      </w:pPr>
      <w:r w:rsidRPr="00F1214F">
        <w:rPr>
          <w:rFonts w:hint="eastAsia"/>
        </w:rPr>
        <w:t>※</w:t>
      </w:r>
      <w:r w:rsidR="00F1214F" w:rsidRPr="00F1214F">
        <w:rPr>
          <w:rFonts w:hint="eastAsia"/>
        </w:rPr>
        <w:t>南京町沿道景観形成地区</w:t>
      </w:r>
      <w:r w:rsidRPr="00F1214F">
        <w:rPr>
          <w:rFonts w:hint="eastAsia"/>
        </w:rPr>
        <w:t>又はビーナステラス眺望景観形成地域の基準と重複する基準は省略しています。</w:t>
      </w:r>
    </w:p>
    <w:p w:rsidR="00001926" w:rsidRPr="00F1214F" w:rsidRDefault="00001926" w:rsidP="00D73960">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5103"/>
        <w:gridCol w:w="567"/>
        <w:gridCol w:w="2835"/>
      </w:tblGrid>
      <w:tr w:rsidR="00D73960" w:rsidRPr="00AE0554" w:rsidTr="00265C3A">
        <w:tc>
          <w:tcPr>
            <w:tcW w:w="6804" w:type="dxa"/>
            <w:gridSpan w:val="3"/>
            <w:tcBorders>
              <w:bottom w:val="double" w:sz="4" w:space="0" w:color="auto"/>
              <w:right w:val="single" w:sz="4" w:space="0" w:color="auto"/>
            </w:tcBorders>
            <w:shd w:val="clear" w:color="auto" w:fill="D9D9D9" w:themeFill="background1" w:themeFillShade="D9"/>
          </w:tcPr>
          <w:p w:rsidR="00D73960" w:rsidRPr="008A281A" w:rsidRDefault="00D73960" w:rsidP="00265C3A">
            <w:pPr>
              <w:snapToGrid w:val="0"/>
              <w:jc w:val="center"/>
              <w:rPr>
                <w:rFonts w:hAnsi="メイリオ" w:cs="メイリオ"/>
                <w:b/>
                <w:kern w:val="0"/>
                <w:sz w:val="18"/>
                <w:szCs w:val="18"/>
              </w:rPr>
            </w:pPr>
            <w:r w:rsidRPr="008A281A">
              <w:rPr>
                <w:rFonts w:hAnsi="メイリオ" w:cs="メイリオ" w:hint="eastAsia"/>
                <w:b/>
                <w:kern w:val="0"/>
                <w:sz w:val="18"/>
                <w:szCs w:val="18"/>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73960" w:rsidRPr="008A281A" w:rsidRDefault="00D73960" w:rsidP="00265C3A">
            <w:pPr>
              <w:snapToGrid w:val="0"/>
              <w:ind w:leftChars="-50" w:left="-100" w:rightChars="-50" w:right="-100"/>
              <w:jc w:val="center"/>
              <w:rPr>
                <w:rFonts w:hAnsi="メイリオ" w:cs="メイリオ"/>
                <w:b/>
                <w:kern w:val="0"/>
                <w:sz w:val="18"/>
                <w:szCs w:val="18"/>
              </w:rPr>
            </w:pPr>
            <w:r w:rsidRPr="008A281A">
              <w:rPr>
                <w:rFonts w:hAnsi="メイリオ" w:cs="メイリオ" w:hint="eastAsia"/>
                <w:b/>
                <w:kern w:val="0"/>
                <w:sz w:val="18"/>
                <w:szCs w:val="18"/>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D73960" w:rsidRPr="008A281A" w:rsidRDefault="00D73960" w:rsidP="00265C3A">
            <w:pPr>
              <w:snapToGrid w:val="0"/>
              <w:jc w:val="center"/>
              <w:rPr>
                <w:rFonts w:hAnsi="メイリオ" w:cs="メイリオ"/>
                <w:b/>
                <w:kern w:val="0"/>
                <w:sz w:val="18"/>
                <w:szCs w:val="18"/>
              </w:rPr>
            </w:pPr>
            <w:r w:rsidRPr="008A281A">
              <w:rPr>
                <w:rFonts w:hAnsi="メイリオ" w:cs="メイリオ" w:hint="eastAsia"/>
                <w:b/>
                <w:kern w:val="0"/>
                <w:sz w:val="18"/>
                <w:szCs w:val="18"/>
              </w:rPr>
              <w:t>計画内容</w:t>
            </w:r>
          </w:p>
        </w:tc>
      </w:tr>
      <w:tr w:rsidR="00D73960" w:rsidRPr="00781FC0" w:rsidTr="00265C3A">
        <w:tc>
          <w:tcPr>
            <w:tcW w:w="993" w:type="dxa"/>
            <w:tcBorders>
              <w:top w:val="single" w:sz="4" w:space="0" w:color="auto"/>
            </w:tcBorders>
          </w:tcPr>
          <w:p w:rsidR="00D73960" w:rsidRPr="00781FC0" w:rsidRDefault="00D73960" w:rsidP="00265C3A">
            <w:pPr>
              <w:pStyle w:val="af"/>
            </w:pPr>
            <w:r w:rsidRPr="00781FC0">
              <w:rPr>
                <w:rFonts w:hint="eastAsia"/>
              </w:rPr>
              <w:t>すべての</w:t>
            </w:r>
          </w:p>
          <w:p w:rsidR="00D73960" w:rsidRPr="00781FC0" w:rsidRDefault="00D73960"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D73960" w:rsidRDefault="00D73960" w:rsidP="00265C3A">
            <w:pPr>
              <w:pStyle w:val="af"/>
            </w:pPr>
            <w:r w:rsidRPr="00781FC0">
              <w:rPr>
                <w:rFonts w:hint="eastAsia"/>
              </w:rPr>
              <w:t>基本</w:t>
            </w:r>
          </w:p>
          <w:p w:rsidR="00D73960" w:rsidRPr="00781FC0" w:rsidRDefault="00D73960" w:rsidP="00265C3A">
            <w:pPr>
              <w:pStyle w:val="af"/>
            </w:pPr>
            <w:r w:rsidRPr="00781FC0">
              <w:rPr>
                <w:rFonts w:hint="eastAsia"/>
              </w:rPr>
              <w:t>事項</w:t>
            </w:r>
          </w:p>
        </w:tc>
        <w:tc>
          <w:tcPr>
            <w:tcW w:w="5103" w:type="dxa"/>
            <w:tcBorders>
              <w:top w:val="single" w:sz="4" w:space="0" w:color="auto"/>
              <w:left w:val="double" w:sz="4" w:space="0" w:color="auto"/>
              <w:bottom w:val="single" w:sz="4" w:space="0" w:color="auto"/>
              <w:right w:val="single" w:sz="4" w:space="0" w:color="auto"/>
            </w:tcBorders>
          </w:tcPr>
          <w:p w:rsidR="00D73960" w:rsidRPr="00781FC0" w:rsidRDefault="00D73960" w:rsidP="00265C3A">
            <w:pPr>
              <w:pStyle w:val="af"/>
              <w:ind w:left="180" w:hangingChars="100" w:hanging="180"/>
            </w:pPr>
            <w:r w:rsidRPr="00781FC0">
              <w:rPr>
                <w:rFonts w:hint="eastAsia"/>
              </w:rPr>
              <w:t>〇形状や色彩等の意匠に配慮し、秩序ある景観形成を図る。</w:t>
            </w:r>
          </w:p>
          <w:p w:rsidR="00D73960" w:rsidRPr="00781FC0" w:rsidRDefault="00D73960" w:rsidP="00265C3A">
            <w:pPr>
              <w:pStyle w:val="af"/>
              <w:ind w:left="180" w:hangingChars="100" w:hanging="180"/>
            </w:pPr>
            <w:r w:rsidRPr="00781FC0">
              <w:rPr>
                <w:rFonts w:hint="eastAsia"/>
              </w:rPr>
              <w:t>〇できるだけ集約し、必要最小限の大きさ、個数とする。</w:t>
            </w:r>
          </w:p>
        </w:tc>
        <w:tc>
          <w:tcPr>
            <w:tcW w:w="567" w:type="dxa"/>
            <w:tcBorders>
              <w:top w:val="single" w:sz="4" w:space="0" w:color="auto"/>
              <w:left w:val="double" w:sz="4" w:space="0" w:color="auto"/>
              <w:bottom w:val="single" w:sz="4" w:space="0" w:color="auto"/>
              <w:right w:val="single" w:sz="4" w:space="0" w:color="auto"/>
            </w:tcBorders>
          </w:tcPr>
          <w:p w:rsidR="00D73960" w:rsidRPr="00781FC0" w:rsidRDefault="009B397A" w:rsidP="00265C3A">
            <w:pPr>
              <w:pStyle w:val="af"/>
              <w:ind w:left="180" w:hangingChars="100" w:hanging="180"/>
            </w:pPr>
            <w:permStart w:id="1735878725" w:edGrp="everyone"/>
            <w:r>
              <w:rPr>
                <w:rFonts w:hint="eastAsia"/>
              </w:rPr>
              <w:t xml:space="preserve"> </w:t>
            </w:r>
            <w:permEnd w:id="1735878725"/>
          </w:p>
        </w:tc>
        <w:tc>
          <w:tcPr>
            <w:tcW w:w="2835" w:type="dxa"/>
            <w:tcBorders>
              <w:top w:val="single" w:sz="4" w:space="0" w:color="auto"/>
              <w:left w:val="single" w:sz="4" w:space="0" w:color="auto"/>
              <w:bottom w:val="single" w:sz="4" w:space="0" w:color="auto"/>
              <w:right w:val="single" w:sz="4" w:space="0" w:color="auto"/>
            </w:tcBorders>
          </w:tcPr>
          <w:p w:rsidR="00D73960" w:rsidRPr="00781FC0" w:rsidRDefault="009B397A" w:rsidP="00265C3A">
            <w:pPr>
              <w:pStyle w:val="af"/>
              <w:ind w:left="180" w:hangingChars="100" w:hanging="180"/>
            </w:pPr>
            <w:permStart w:id="1061953165" w:edGrp="everyone"/>
            <w:r>
              <w:rPr>
                <w:rFonts w:hint="eastAsia"/>
              </w:rPr>
              <w:t xml:space="preserve"> </w:t>
            </w:r>
            <w:permEnd w:id="1061953165"/>
          </w:p>
        </w:tc>
      </w:tr>
    </w:tbl>
    <w:p w:rsidR="009F280E" w:rsidRPr="00D73960" w:rsidRDefault="009F280E" w:rsidP="009F280E">
      <w:pPr>
        <w:pStyle w:val="af"/>
        <w:ind w:left="180" w:hangingChars="100" w:hanging="180"/>
      </w:pPr>
    </w:p>
    <w:p w:rsidR="009F280E" w:rsidRDefault="009F280E" w:rsidP="009F280E"/>
    <w:sectPr w:rsidR="009F280E"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80" w:rsidRDefault="00AE1680" w:rsidP="00D135CD">
      <w:r>
        <w:separator/>
      </w:r>
    </w:p>
  </w:endnote>
  <w:endnote w:type="continuationSeparator" w:id="0">
    <w:p w:rsidR="00AE1680" w:rsidRDefault="00AE1680"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w:t>
    </w:r>
    <w:r w:rsidR="0084584F">
      <w:rPr>
        <w:rFonts w:hint="eastAsia"/>
      </w:rPr>
      <w:t>４－</w:t>
    </w:r>
    <w:r w:rsidR="00C132B7">
      <w:rPr>
        <w:rFonts w:hint="eastAsia"/>
      </w:rPr>
      <w:t>２</w:t>
    </w:r>
    <w:r w:rsidR="002E51FE">
      <w:rPr>
        <w:rFonts w:hint="eastAsia"/>
      </w:rPr>
      <w:t xml:space="preserve">　</w:t>
    </w:r>
    <w:r w:rsidR="00C132B7">
      <w:rPr>
        <w:rFonts w:hint="eastAsia"/>
      </w:rPr>
      <w:t>南京町</w:t>
    </w:r>
    <w:r w:rsidR="0084584F">
      <w:rPr>
        <w:rFonts w:hint="eastAsia"/>
      </w:rPr>
      <w:t>沿道景観形成地区</w:t>
    </w:r>
    <w:r w:rsidRPr="00005129">
      <w:rPr>
        <w:rFonts w:hint="eastAsia"/>
      </w:rPr>
      <w:t xml:space="preserve">）　</w:t>
    </w:r>
    <w:r w:rsidRPr="00005129">
      <w:fldChar w:fldCharType="begin"/>
    </w:r>
    <w:r w:rsidRPr="00005129">
      <w:instrText>PAGE  \* Arabic  \* MERGEFORMAT</w:instrText>
    </w:r>
    <w:r w:rsidRPr="00005129">
      <w:fldChar w:fldCharType="separate"/>
    </w:r>
    <w:r w:rsidR="00FD0731">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FD0731">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80" w:rsidRDefault="00AE1680" w:rsidP="00D135CD">
      <w:r>
        <w:separator/>
      </w:r>
    </w:p>
  </w:footnote>
  <w:footnote w:type="continuationSeparator" w:id="0">
    <w:p w:rsidR="00AE1680" w:rsidRDefault="00AE1680"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1926"/>
    <w:rsid w:val="00005129"/>
    <w:rsid w:val="00012062"/>
    <w:rsid w:val="00016DEA"/>
    <w:rsid w:val="00021DE7"/>
    <w:rsid w:val="00025521"/>
    <w:rsid w:val="00025CBE"/>
    <w:rsid w:val="00027EDF"/>
    <w:rsid w:val="00033ECE"/>
    <w:rsid w:val="0006060D"/>
    <w:rsid w:val="000612B2"/>
    <w:rsid w:val="00095695"/>
    <w:rsid w:val="000A63EB"/>
    <w:rsid w:val="000D0C4F"/>
    <w:rsid w:val="000D21D1"/>
    <w:rsid w:val="000D347C"/>
    <w:rsid w:val="001072E0"/>
    <w:rsid w:val="001101A6"/>
    <w:rsid w:val="0011474D"/>
    <w:rsid w:val="0012591F"/>
    <w:rsid w:val="001301EA"/>
    <w:rsid w:val="00137C7E"/>
    <w:rsid w:val="0014476F"/>
    <w:rsid w:val="00162A77"/>
    <w:rsid w:val="001676B9"/>
    <w:rsid w:val="001703C2"/>
    <w:rsid w:val="00171DD8"/>
    <w:rsid w:val="0017757D"/>
    <w:rsid w:val="00185CF9"/>
    <w:rsid w:val="001A76D8"/>
    <w:rsid w:val="001A7D3D"/>
    <w:rsid w:val="001B44C0"/>
    <w:rsid w:val="001B7AC3"/>
    <w:rsid w:val="001E139C"/>
    <w:rsid w:val="002261B7"/>
    <w:rsid w:val="00227B55"/>
    <w:rsid w:val="00235557"/>
    <w:rsid w:val="00243B4C"/>
    <w:rsid w:val="00245221"/>
    <w:rsid w:val="002462B0"/>
    <w:rsid w:val="0025381B"/>
    <w:rsid w:val="00254339"/>
    <w:rsid w:val="0026287D"/>
    <w:rsid w:val="00266FE3"/>
    <w:rsid w:val="00270AC9"/>
    <w:rsid w:val="002712B6"/>
    <w:rsid w:val="00272F10"/>
    <w:rsid w:val="00280CA9"/>
    <w:rsid w:val="002948AD"/>
    <w:rsid w:val="002B3432"/>
    <w:rsid w:val="002B779D"/>
    <w:rsid w:val="002D425F"/>
    <w:rsid w:val="002D4FDA"/>
    <w:rsid w:val="002E25AE"/>
    <w:rsid w:val="002E51FE"/>
    <w:rsid w:val="003242C8"/>
    <w:rsid w:val="00340934"/>
    <w:rsid w:val="00342046"/>
    <w:rsid w:val="0036578E"/>
    <w:rsid w:val="00373BFB"/>
    <w:rsid w:val="00374D31"/>
    <w:rsid w:val="00396DB4"/>
    <w:rsid w:val="003A6F9B"/>
    <w:rsid w:val="003B3118"/>
    <w:rsid w:val="003B3D56"/>
    <w:rsid w:val="003C2F41"/>
    <w:rsid w:val="003C610A"/>
    <w:rsid w:val="003E4A4E"/>
    <w:rsid w:val="004421DE"/>
    <w:rsid w:val="00461978"/>
    <w:rsid w:val="00475660"/>
    <w:rsid w:val="00476581"/>
    <w:rsid w:val="00481900"/>
    <w:rsid w:val="004830F7"/>
    <w:rsid w:val="00483913"/>
    <w:rsid w:val="004A1F7D"/>
    <w:rsid w:val="004C09FB"/>
    <w:rsid w:val="004D0B7F"/>
    <w:rsid w:val="004F601C"/>
    <w:rsid w:val="005017FA"/>
    <w:rsid w:val="005051E7"/>
    <w:rsid w:val="00516893"/>
    <w:rsid w:val="00530B95"/>
    <w:rsid w:val="00550DBC"/>
    <w:rsid w:val="0055438E"/>
    <w:rsid w:val="00563519"/>
    <w:rsid w:val="00574A53"/>
    <w:rsid w:val="005849F9"/>
    <w:rsid w:val="0059308A"/>
    <w:rsid w:val="00596368"/>
    <w:rsid w:val="00597315"/>
    <w:rsid w:val="005A0928"/>
    <w:rsid w:val="005B3C40"/>
    <w:rsid w:val="005C12D2"/>
    <w:rsid w:val="005C3703"/>
    <w:rsid w:val="005D1439"/>
    <w:rsid w:val="005D5D71"/>
    <w:rsid w:val="005E79F9"/>
    <w:rsid w:val="005F54A8"/>
    <w:rsid w:val="00627276"/>
    <w:rsid w:val="00630732"/>
    <w:rsid w:val="006320CB"/>
    <w:rsid w:val="00641788"/>
    <w:rsid w:val="006527B9"/>
    <w:rsid w:val="006A4DC5"/>
    <w:rsid w:val="006A7639"/>
    <w:rsid w:val="006B3EB0"/>
    <w:rsid w:val="006B492D"/>
    <w:rsid w:val="006C0AAA"/>
    <w:rsid w:val="006D591A"/>
    <w:rsid w:val="006E1D68"/>
    <w:rsid w:val="006F0411"/>
    <w:rsid w:val="006F2ADF"/>
    <w:rsid w:val="006F3245"/>
    <w:rsid w:val="007050EA"/>
    <w:rsid w:val="00721BAB"/>
    <w:rsid w:val="007331B0"/>
    <w:rsid w:val="00750F68"/>
    <w:rsid w:val="00754027"/>
    <w:rsid w:val="00761053"/>
    <w:rsid w:val="0076680E"/>
    <w:rsid w:val="00774EFF"/>
    <w:rsid w:val="00776E33"/>
    <w:rsid w:val="007A25AB"/>
    <w:rsid w:val="007A40F4"/>
    <w:rsid w:val="007B76B3"/>
    <w:rsid w:val="007C08F3"/>
    <w:rsid w:val="007F20F2"/>
    <w:rsid w:val="007F2CE8"/>
    <w:rsid w:val="00804CB3"/>
    <w:rsid w:val="0082100D"/>
    <w:rsid w:val="008270CA"/>
    <w:rsid w:val="0083596E"/>
    <w:rsid w:val="0084006D"/>
    <w:rsid w:val="0084584F"/>
    <w:rsid w:val="00861FBE"/>
    <w:rsid w:val="00866154"/>
    <w:rsid w:val="00891AA2"/>
    <w:rsid w:val="008A281A"/>
    <w:rsid w:val="008A66F0"/>
    <w:rsid w:val="008B2BCB"/>
    <w:rsid w:val="008B6BE3"/>
    <w:rsid w:val="008D0601"/>
    <w:rsid w:val="00905E7F"/>
    <w:rsid w:val="009213AF"/>
    <w:rsid w:val="00922D14"/>
    <w:rsid w:val="00922FA7"/>
    <w:rsid w:val="00930957"/>
    <w:rsid w:val="00934D44"/>
    <w:rsid w:val="00936414"/>
    <w:rsid w:val="009472EC"/>
    <w:rsid w:val="00950851"/>
    <w:rsid w:val="00954348"/>
    <w:rsid w:val="0095784D"/>
    <w:rsid w:val="0096772F"/>
    <w:rsid w:val="00981C9A"/>
    <w:rsid w:val="009854DE"/>
    <w:rsid w:val="009A02AA"/>
    <w:rsid w:val="009A27F7"/>
    <w:rsid w:val="009A75D8"/>
    <w:rsid w:val="009B397A"/>
    <w:rsid w:val="009C5E65"/>
    <w:rsid w:val="009F280E"/>
    <w:rsid w:val="009F5636"/>
    <w:rsid w:val="00A036A4"/>
    <w:rsid w:val="00A16903"/>
    <w:rsid w:val="00A30417"/>
    <w:rsid w:val="00A41B3D"/>
    <w:rsid w:val="00A438F8"/>
    <w:rsid w:val="00A52638"/>
    <w:rsid w:val="00A5348E"/>
    <w:rsid w:val="00A55234"/>
    <w:rsid w:val="00A55E5E"/>
    <w:rsid w:val="00A67F34"/>
    <w:rsid w:val="00A7240C"/>
    <w:rsid w:val="00A84BBC"/>
    <w:rsid w:val="00A853B8"/>
    <w:rsid w:val="00AA2DCE"/>
    <w:rsid w:val="00AA5492"/>
    <w:rsid w:val="00AB55F8"/>
    <w:rsid w:val="00AC7690"/>
    <w:rsid w:val="00AD5C78"/>
    <w:rsid w:val="00AD5F92"/>
    <w:rsid w:val="00AE0554"/>
    <w:rsid w:val="00AE1136"/>
    <w:rsid w:val="00AE1680"/>
    <w:rsid w:val="00AE387A"/>
    <w:rsid w:val="00AF3AA0"/>
    <w:rsid w:val="00AF4A74"/>
    <w:rsid w:val="00B07A8C"/>
    <w:rsid w:val="00B10966"/>
    <w:rsid w:val="00B179ED"/>
    <w:rsid w:val="00B25251"/>
    <w:rsid w:val="00B356BA"/>
    <w:rsid w:val="00B45A13"/>
    <w:rsid w:val="00B45A79"/>
    <w:rsid w:val="00B546E9"/>
    <w:rsid w:val="00B57856"/>
    <w:rsid w:val="00B733A5"/>
    <w:rsid w:val="00B74219"/>
    <w:rsid w:val="00B82E45"/>
    <w:rsid w:val="00B96E9C"/>
    <w:rsid w:val="00BA1216"/>
    <w:rsid w:val="00BB74EA"/>
    <w:rsid w:val="00BC566F"/>
    <w:rsid w:val="00BC6DEE"/>
    <w:rsid w:val="00BD7BD4"/>
    <w:rsid w:val="00BE3E12"/>
    <w:rsid w:val="00BE663C"/>
    <w:rsid w:val="00C04BBF"/>
    <w:rsid w:val="00C132B7"/>
    <w:rsid w:val="00C32EFD"/>
    <w:rsid w:val="00C51579"/>
    <w:rsid w:val="00C555A3"/>
    <w:rsid w:val="00C60D20"/>
    <w:rsid w:val="00C835A5"/>
    <w:rsid w:val="00C86B42"/>
    <w:rsid w:val="00C936D1"/>
    <w:rsid w:val="00C95F85"/>
    <w:rsid w:val="00CA1B01"/>
    <w:rsid w:val="00CA36F2"/>
    <w:rsid w:val="00CB4EF0"/>
    <w:rsid w:val="00CC6BA5"/>
    <w:rsid w:val="00CC7067"/>
    <w:rsid w:val="00D12C4A"/>
    <w:rsid w:val="00D135CD"/>
    <w:rsid w:val="00D230D7"/>
    <w:rsid w:val="00D25FC5"/>
    <w:rsid w:val="00D26A5B"/>
    <w:rsid w:val="00D455D1"/>
    <w:rsid w:val="00D61D86"/>
    <w:rsid w:val="00D626E4"/>
    <w:rsid w:val="00D72570"/>
    <w:rsid w:val="00D73960"/>
    <w:rsid w:val="00D91A57"/>
    <w:rsid w:val="00DB3F54"/>
    <w:rsid w:val="00DD4B68"/>
    <w:rsid w:val="00DE6AF6"/>
    <w:rsid w:val="00DF12B6"/>
    <w:rsid w:val="00E01E9D"/>
    <w:rsid w:val="00E42BD5"/>
    <w:rsid w:val="00E532AD"/>
    <w:rsid w:val="00E66272"/>
    <w:rsid w:val="00E6734D"/>
    <w:rsid w:val="00E842A0"/>
    <w:rsid w:val="00E974B2"/>
    <w:rsid w:val="00EC1E16"/>
    <w:rsid w:val="00ED1B65"/>
    <w:rsid w:val="00ED4C26"/>
    <w:rsid w:val="00EF0F61"/>
    <w:rsid w:val="00F01D05"/>
    <w:rsid w:val="00F1214F"/>
    <w:rsid w:val="00F1744C"/>
    <w:rsid w:val="00F17E5F"/>
    <w:rsid w:val="00F232F2"/>
    <w:rsid w:val="00F3213D"/>
    <w:rsid w:val="00F47A45"/>
    <w:rsid w:val="00F51A1A"/>
    <w:rsid w:val="00F7175E"/>
    <w:rsid w:val="00F77C51"/>
    <w:rsid w:val="00F90AEE"/>
    <w:rsid w:val="00FA29C0"/>
    <w:rsid w:val="00FA7A92"/>
    <w:rsid w:val="00FD0731"/>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47D0-90FC-4CE9-B3D3-B72DECB7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1603</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16</cp:revision>
  <cp:lastPrinted>2019-08-21T07:07:00Z</cp:lastPrinted>
  <dcterms:created xsi:type="dcterms:W3CDTF">2022-01-13T05:04:00Z</dcterms:created>
  <dcterms:modified xsi:type="dcterms:W3CDTF">2024-03-26T02:43:00Z</dcterms:modified>
</cp:coreProperties>
</file>