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05" w:rsidRDefault="00145E05"/>
    <w:p w:rsidR="00145E05" w:rsidRPr="008F3AA4" w:rsidRDefault="008F3AA4" w:rsidP="008F3AA4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57151</wp:posOffset>
                </wp:positionV>
                <wp:extent cx="561975" cy="3238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CED5B" id="角丸四角形 4" o:spid="_x0000_s1026" style="position:absolute;left:0;text-align:left;margin-left:6.75pt;margin-top:4.5pt;width:4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r w:rsidR="00145E05" w:rsidRPr="008F3AA4"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6C4C8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コミュニケーション（</w:t>
      </w:r>
      <w:r w:rsidR="00145E05" w:rsidRPr="008F3AA4">
        <w:rPr>
          <w:rFonts w:ascii="HG丸ｺﾞｼｯｸM-PRO" w:eastAsia="HG丸ｺﾞｼｯｸM-PRO" w:hAnsi="HG丸ｺﾞｼｯｸM-PRO" w:hint="eastAsia"/>
          <w:b/>
          <w:sz w:val="28"/>
          <w:szCs w:val="28"/>
        </w:rPr>
        <w:t>周囲の人</w:t>
      </w:r>
      <w:r w:rsidR="006C4C82">
        <w:rPr>
          <w:rFonts w:ascii="HG丸ｺﾞｼｯｸM-PRO" w:eastAsia="HG丸ｺﾞｼｯｸM-PRO" w:hAnsi="HG丸ｺﾞｼｯｸM-PRO" w:hint="eastAsia"/>
          <w:b/>
          <w:sz w:val="28"/>
          <w:szCs w:val="28"/>
        </w:rPr>
        <w:t>→本人</w:t>
      </w:r>
      <w:r w:rsidR="00145E05" w:rsidRPr="008F3AA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8F3AA4" w:rsidRPr="000274B4" w:rsidRDefault="008F3AA4" w:rsidP="008F3A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5E05" w:rsidRPr="00145E05" w:rsidTr="00145E05">
        <w:trPr>
          <w:trHeight w:val="670"/>
        </w:trPr>
        <w:tc>
          <w:tcPr>
            <w:tcW w:w="10456" w:type="dxa"/>
          </w:tcPr>
          <w:p w:rsidR="00145E05" w:rsidRPr="00145E05" w:rsidRDefault="006C4C82" w:rsidP="00145E0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コミュニケーションについて　周囲の人→本人（伝達</w:t>
            </w:r>
            <w:r w:rsidR="00145E05" w:rsidRPr="00145E0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手段）</w:t>
            </w:r>
          </w:p>
        </w:tc>
      </w:tr>
      <w:tr w:rsidR="00145E05" w:rsidTr="008F3AA4">
        <w:trPr>
          <w:trHeight w:val="6038"/>
        </w:trPr>
        <w:tc>
          <w:tcPr>
            <w:tcW w:w="10456" w:type="dxa"/>
          </w:tcPr>
          <w:p w:rsidR="00145E05" w:rsidRPr="00145E05" w:rsidRDefault="008F3A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066800" cy="352425"/>
                      <wp:effectExtent l="0" t="0" r="19050" b="28575"/>
                      <wp:wrapNone/>
                      <wp:docPr id="3" name="フローチャート: 端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A8AB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3" o:spid="_x0000_s1026" type="#_x0000_t116" style="position:absolute;left:0;text-align:left;margin-left:1.1pt;margin-top:5pt;width:84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" filled="f" strokecolor="black [3213]" strokeweight="1pt"/>
                  </w:pict>
                </mc:Fallback>
              </mc:AlternateContent>
            </w:r>
            <w:r w:rsidR="006C4C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伝達</w:t>
            </w:r>
            <w:r w:rsidR="00145E05"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手段　　</w:t>
            </w:r>
            <w:r w:rsidR="00145E05" w:rsidRPr="00145E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複数選択可（□にチェックをしてください）</w:t>
            </w:r>
          </w:p>
          <w:p w:rsidR="00145E05" w:rsidRPr="00145E05" w:rsidRDefault="006C4C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□話し言葉で理解可</w:t>
            </w:r>
            <w:r w:rsidR="00145E05"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単語程度なら理解可</w:t>
            </w:r>
          </w:p>
          <w:p w:rsidR="00145E05" w:rsidRPr="00145E05" w:rsidRDefault="006C4C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□指さしをする　　□文字で書く</w:t>
            </w:r>
          </w:p>
          <w:p w:rsidR="00145E05" w:rsidRPr="00145E05" w:rsidRDefault="00145E0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□カードなどの道具を使う→（道具の種類：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）</w:t>
            </w:r>
          </w:p>
          <w:p w:rsidR="00145E05" w:rsidRPr="00145E05" w:rsidRDefault="008F3AA4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206375</wp:posOffset>
                      </wp:positionV>
                      <wp:extent cx="4229100" cy="1581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AA4" w:rsidRDefault="008F3A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0.85pt;margin-top:16.25pt;width:333pt;height:12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" fillcolor="white [3201]" stroked="f" strokeweight=".5pt">
                      <v:textbox>
                        <w:txbxContent>
                          <w:p w:rsidR="008F3AA4" w:rsidRDefault="008F3AA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158751</wp:posOffset>
                      </wp:positionV>
                      <wp:extent cx="5019675" cy="1657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9675" cy="1657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CFF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8.6pt;margin-top:12.5pt;width:395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45E05"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□その他</w:t>
            </w:r>
          </w:p>
        </w:tc>
      </w:tr>
      <w:tr w:rsidR="00145E05" w:rsidTr="008A77CB">
        <w:trPr>
          <w:trHeight w:val="6791"/>
        </w:trPr>
        <w:tc>
          <w:tcPr>
            <w:tcW w:w="10456" w:type="dxa"/>
          </w:tcPr>
          <w:p w:rsidR="00145E05" w:rsidRPr="008F3AA4" w:rsidRDefault="008F3A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＜</w:t>
            </w:r>
            <w:r w:rsidR="006C4C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大人からの指示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＞</w:t>
            </w:r>
          </w:p>
        </w:tc>
        <w:bookmarkStart w:id="0" w:name="_GoBack"/>
        <w:bookmarkEnd w:id="0"/>
      </w:tr>
    </w:tbl>
    <w:p w:rsidR="00145E05" w:rsidRPr="00145E05" w:rsidRDefault="00145E05" w:rsidP="008A77CB">
      <w:pPr>
        <w:rPr>
          <w:rFonts w:hint="eastAsia"/>
        </w:rPr>
      </w:pPr>
    </w:p>
    <w:sectPr w:rsidR="00145E05" w:rsidRPr="00145E05" w:rsidSect="00145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58" w:rsidRDefault="00633958" w:rsidP="002B22FD">
      <w:r>
        <w:separator/>
      </w:r>
    </w:p>
  </w:endnote>
  <w:endnote w:type="continuationSeparator" w:id="0">
    <w:p w:rsidR="00633958" w:rsidRDefault="00633958" w:rsidP="002B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58" w:rsidRDefault="00633958" w:rsidP="002B22FD">
      <w:r>
        <w:separator/>
      </w:r>
    </w:p>
  </w:footnote>
  <w:footnote w:type="continuationSeparator" w:id="0">
    <w:p w:rsidR="00633958" w:rsidRDefault="00633958" w:rsidP="002B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05"/>
    <w:rsid w:val="000274B4"/>
    <w:rsid w:val="00145E05"/>
    <w:rsid w:val="002B22FD"/>
    <w:rsid w:val="0053608C"/>
    <w:rsid w:val="00633958"/>
    <w:rsid w:val="006C4C82"/>
    <w:rsid w:val="008A77CB"/>
    <w:rsid w:val="008F3AA4"/>
    <w:rsid w:val="00B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E4F934"/>
  <w15:chartTrackingRefBased/>
  <w15:docId w15:val="{380CFA94-5064-4AEA-997B-366982C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2FD"/>
  </w:style>
  <w:style w:type="paragraph" w:styleId="a6">
    <w:name w:val="footer"/>
    <w:basedOn w:val="a"/>
    <w:link w:val="a7"/>
    <w:uiPriority w:val="99"/>
    <w:unhideWhenUsed/>
    <w:rsid w:val="002B2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美咲</dc:creator>
  <cp:keywords/>
  <dc:description/>
  <cp:lastModifiedBy>境田 多美枝</cp:lastModifiedBy>
  <cp:revision>6</cp:revision>
  <dcterms:created xsi:type="dcterms:W3CDTF">2020-05-08T07:15:00Z</dcterms:created>
  <dcterms:modified xsi:type="dcterms:W3CDTF">2020-06-29T06:59:00Z</dcterms:modified>
</cp:coreProperties>
</file>