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94" w:rsidRDefault="00A84B6D" w:rsidP="00CD2545">
      <w:pPr>
        <w:ind w:firstLineChars="2900" w:firstLine="6090"/>
      </w:pPr>
      <w:r>
        <w:rPr>
          <w:rFonts w:hint="eastAsia"/>
        </w:rPr>
        <w:t>令和</w:t>
      </w:r>
      <w:r w:rsidR="00CD2545">
        <w:rPr>
          <w:rFonts w:hint="eastAsia"/>
        </w:rPr>
        <w:t xml:space="preserve">　　年　　月　　日</w:t>
      </w:r>
    </w:p>
    <w:p w:rsidR="00CD2545" w:rsidRDefault="00CD2545"/>
    <w:p w:rsidR="007C0701" w:rsidRDefault="00DE5D35" w:rsidP="007C0701">
      <w:r>
        <w:rPr>
          <w:rFonts w:hint="eastAsia"/>
        </w:rPr>
        <w:t>神戸市建設局長　宛</w:t>
      </w:r>
      <w:bookmarkStart w:id="0" w:name="_GoBack"/>
      <w:bookmarkEnd w:id="0"/>
    </w:p>
    <w:p w:rsidR="00DE5D35" w:rsidRDefault="00DE5D35" w:rsidP="007C0701"/>
    <w:p w:rsidR="00CD2545" w:rsidRDefault="00CD2545" w:rsidP="007C0701">
      <w:pPr>
        <w:ind w:firstLineChars="1800" w:firstLine="3780"/>
      </w:pPr>
      <w:r>
        <w:rPr>
          <w:rFonts w:hint="eastAsia"/>
        </w:rPr>
        <w:t>申請者　住所</w:t>
      </w:r>
    </w:p>
    <w:p w:rsidR="00CD2545" w:rsidRDefault="00CD2545"/>
    <w:p w:rsidR="00CD2545" w:rsidRDefault="00CD2545">
      <w:r>
        <w:rPr>
          <w:rFonts w:hint="eastAsia"/>
        </w:rPr>
        <w:t xml:space="preserve">　　　　　　　　　　　　　　　　　　　　　　氏名</w:t>
      </w:r>
    </w:p>
    <w:p w:rsidR="00CD2545" w:rsidRDefault="00CD2545"/>
    <w:p w:rsidR="00CD2545" w:rsidRDefault="00CD2545">
      <w:r>
        <w:rPr>
          <w:rFonts w:hint="eastAsia"/>
        </w:rPr>
        <w:t xml:space="preserve">　　　　　　　　　　　　　　　　　　　　　　電話（　　　　）　　　　－</w:t>
      </w:r>
    </w:p>
    <w:p w:rsidR="00CD2545" w:rsidRDefault="00CD2545"/>
    <w:p w:rsidR="00CD2545" w:rsidRDefault="00CD2545"/>
    <w:p w:rsidR="00CD2545" w:rsidRDefault="00CD2545" w:rsidP="00CD2545">
      <w:pPr>
        <w:jc w:val="center"/>
      </w:pPr>
      <w:r>
        <w:rPr>
          <w:rFonts w:hint="eastAsia"/>
        </w:rPr>
        <w:t>占用物件の設置協議について（依頼）</w:t>
      </w:r>
    </w:p>
    <w:p w:rsidR="00CD2545" w:rsidRDefault="00CD2545"/>
    <w:p w:rsidR="00CD2545" w:rsidRDefault="00CD2545"/>
    <w:p w:rsidR="00CD2545" w:rsidRDefault="00CD2545" w:rsidP="00CD2545">
      <w:pPr>
        <w:ind w:firstLineChars="100" w:firstLine="210"/>
      </w:pPr>
      <w:r>
        <w:rPr>
          <w:rFonts w:hint="eastAsia"/>
        </w:rPr>
        <w:t>この度、下記の事業を行うにあたり、当該区域内道路の占用物件に係る占用位置、施工方法等について関係書類を添えて協議します。</w:t>
      </w:r>
    </w:p>
    <w:p w:rsidR="00CD2545" w:rsidRPr="00CD2545" w:rsidRDefault="00CD2545" w:rsidP="00CD2545"/>
    <w:p w:rsidR="00CD2545" w:rsidRDefault="00CD2545" w:rsidP="00CD2545">
      <w:pPr>
        <w:pStyle w:val="a3"/>
      </w:pPr>
      <w:r>
        <w:rPr>
          <w:rFonts w:hint="eastAsia"/>
        </w:rPr>
        <w:t>記</w:t>
      </w:r>
    </w:p>
    <w:p w:rsidR="00CD2545" w:rsidRDefault="00CD2545" w:rsidP="00CD2545"/>
    <w:p w:rsidR="00CD2545" w:rsidRDefault="00CD2545" w:rsidP="00CD2545">
      <w:pPr>
        <w:pStyle w:val="a5"/>
        <w:ind w:right="840"/>
        <w:jc w:val="both"/>
      </w:pPr>
      <w:r>
        <w:rPr>
          <w:rFonts w:hint="eastAsia"/>
        </w:rPr>
        <w:t>１．事業の名称</w:t>
      </w:r>
    </w:p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>
      <w:r>
        <w:rPr>
          <w:rFonts w:hint="eastAsia"/>
        </w:rPr>
        <w:t>２．施行の場所</w:t>
      </w:r>
    </w:p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>
      <w:r>
        <w:rPr>
          <w:rFonts w:hint="eastAsia"/>
        </w:rPr>
        <w:t>３．協議物件</w:t>
      </w:r>
    </w:p>
    <w:p w:rsidR="00CD2545" w:rsidRDefault="00CD2545" w:rsidP="00CD2545"/>
    <w:p w:rsidR="00CD2545" w:rsidRDefault="00CD2545" w:rsidP="00CD2545">
      <w:r>
        <w:rPr>
          <w:rFonts w:hint="eastAsia"/>
        </w:rPr>
        <w:t xml:space="preserve">　　イ　電話柱　　　　　　　　ニ　電力管路　　　　　　　ト　ガス導管</w:t>
      </w:r>
    </w:p>
    <w:p w:rsidR="00CD2545" w:rsidRDefault="00CD2545" w:rsidP="00CD2545"/>
    <w:p w:rsidR="00CD2545" w:rsidRDefault="00CD2545" w:rsidP="00CD2545">
      <w:r>
        <w:rPr>
          <w:rFonts w:hint="eastAsia"/>
        </w:rPr>
        <w:t xml:space="preserve">　　ロ　電力柱　　　　　　　　ホ　水道管　　　　　　　　チ　その他（　　　　　　）</w:t>
      </w:r>
    </w:p>
    <w:p w:rsidR="00CD2545" w:rsidRDefault="00CD2545" w:rsidP="00CD2545"/>
    <w:p w:rsidR="00CD2545" w:rsidRDefault="00CD2545" w:rsidP="00CD2545">
      <w:r>
        <w:rPr>
          <w:rFonts w:hint="eastAsia"/>
        </w:rPr>
        <w:t xml:space="preserve">　　ハ　電話管路　　　　　　　へ　下水道管</w:t>
      </w:r>
    </w:p>
    <w:p w:rsidR="00DE5D35" w:rsidRDefault="00DE5D35" w:rsidP="00CD2545"/>
    <w:p w:rsidR="00CD2545" w:rsidRDefault="00CD2545" w:rsidP="00CD2545">
      <w:r>
        <w:rPr>
          <w:rFonts w:hint="eastAsia"/>
        </w:rPr>
        <w:lastRenderedPageBreak/>
        <w:t>４．協議の経緯</w:t>
      </w:r>
    </w:p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/>
    <w:p w:rsidR="007C0701" w:rsidRDefault="007C0701" w:rsidP="00CD2545"/>
    <w:p w:rsidR="007C0701" w:rsidRDefault="007C0701" w:rsidP="00CD2545"/>
    <w:p w:rsidR="00CD2545" w:rsidRDefault="00CD2545" w:rsidP="00CD2545">
      <w:r>
        <w:rPr>
          <w:rFonts w:hint="eastAsia"/>
        </w:rPr>
        <w:t>５．添付図面等</w:t>
      </w:r>
    </w:p>
    <w:p w:rsidR="00CD2545" w:rsidRDefault="00CD2545" w:rsidP="00CD2545">
      <w:r>
        <w:rPr>
          <w:rFonts w:hint="eastAsia"/>
        </w:rPr>
        <w:t xml:space="preserve">　　付近見取図、平面図（１／５００）、断面図（１／５０～１／１００程度）、その他</w:t>
      </w:r>
    </w:p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/>
    <w:p w:rsidR="00CD2545" w:rsidRDefault="00CD2545" w:rsidP="00CD2545"/>
    <w:p w:rsidR="007C0701" w:rsidRDefault="007C0701" w:rsidP="00CD2545"/>
    <w:p w:rsidR="007C0701" w:rsidRDefault="007C0701" w:rsidP="00CD2545"/>
    <w:p w:rsidR="00CD2545" w:rsidRDefault="00CD2545" w:rsidP="00CD2545">
      <w:r>
        <w:rPr>
          <w:rFonts w:hint="eastAsia"/>
        </w:rPr>
        <w:t>６．連絡先</w:t>
      </w:r>
    </w:p>
    <w:p w:rsidR="00CD2545" w:rsidRDefault="00CD2545" w:rsidP="00CD2545"/>
    <w:p w:rsidR="00CD2545" w:rsidRPr="00CD2545" w:rsidRDefault="00CD2545" w:rsidP="00CD2545"/>
    <w:sectPr w:rsidR="00CD2545" w:rsidRPr="00CD2545" w:rsidSect="00CD254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45"/>
    <w:rsid w:val="00007B87"/>
    <w:rsid w:val="000462E4"/>
    <w:rsid w:val="00073175"/>
    <w:rsid w:val="00163870"/>
    <w:rsid w:val="00186948"/>
    <w:rsid w:val="001A1C94"/>
    <w:rsid w:val="001B0952"/>
    <w:rsid w:val="001B67E3"/>
    <w:rsid w:val="001B7347"/>
    <w:rsid w:val="001E71B3"/>
    <w:rsid w:val="001F36A3"/>
    <w:rsid w:val="001F6315"/>
    <w:rsid w:val="00256932"/>
    <w:rsid w:val="0028694A"/>
    <w:rsid w:val="002C75C0"/>
    <w:rsid w:val="002E3E3B"/>
    <w:rsid w:val="003115D9"/>
    <w:rsid w:val="00342804"/>
    <w:rsid w:val="00371CD4"/>
    <w:rsid w:val="003870AA"/>
    <w:rsid w:val="00391725"/>
    <w:rsid w:val="003C382C"/>
    <w:rsid w:val="003F160E"/>
    <w:rsid w:val="00415CF5"/>
    <w:rsid w:val="004336EA"/>
    <w:rsid w:val="00436913"/>
    <w:rsid w:val="00482B73"/>
    <w:rsid w:val="004930B6"/>
    <w:rsid w:val="004B43F5"/>
    <w:rsid w:val="004B5888"/>
    <w:rsid w:val="00551308"/>
    <w:rsid w:val="00571647"/>
    <w:rsid w:val="005757A5"/>
    <w:rsid w:val="00581716"/>
    <w:rsid w:val="005E720B"/>
    <w:rsid w:val="00600836"/>
    <w:rsid w:val="0062569E"/>
    <w:rsid w:val="00630333"/>
    <w:rsid w:val="00634BC6"/>
    <w:rsid w:val="00647DB6"/>
    <w:rsid w:val="0065626B"/>
    <w:rsid w:val="00684091"/>
    <w:rsid w:val="006916D9"/>
    <w:rsid w:val="006B2273"/>
    <w:rsid w:val="006E15BA"/>
    <w:rsid w:val="006F4DEB"/>
    <w:rsid w:val="00700020"/>
    <w:rsid w:val="007C0701"/>
    <w:rsid w:val="007C452A"/>
    <w:rsid w:val="007C68EC"/>
    <w:rsid w:val="007E3B69"/>
    <w:rsid w:val="00881F5D"/>
    <w:rsid w:val="008A7853"/>
    <w:rsid w:val="008C2B06"/>
    <w:rsid w:val="00912841"/>
    <w:rsid w:val="00924CAB"/>
    <w:rsid w:val="009F60DC"/>
    <w:rsid w:val="00A1359B"/>
    <w:rsid w:val="00A84B6D"/>
    <w:rsid w:val="00A9466C"/>
    <w:rsid w:val="00AF1915"/>
    <w:rsid w:val="00BA55E4"/>
    <w:rsid w:val="00BA71C6"/>
    <w:rsid w:val="00C22A1B"/>
    <w:rsid w:val="00CB6D67"/>
    <w:rsid w:val="00CD2545"/>
    <w:rsid w:val="00CF4DCB"/>
    <w:rsid w:val="00D513E6"/>
    <w:rsid w:val="00D8288D"/>
    <w:rsid w:val="00D83348"/>
    <w:rsid w:val="00DD25EB"/>
    <w:rsid w:val="00DE5D35"/>
    <w:rsid w:val="00DE6344"/>
    <w:rsid w:val="00E36B52"/>
    <w:rsid w:val="00E464BC"/>
    <w:rsid w:val="00E468FC"/>
    <w:rsid w:val="00EE406B"/>
    <w:rsid w:val="00F3605E"/>
    <w:rsid w:val="00F65686"/>
    <w:rsid w:val="00F74F8E"/>
    <w:rsid w:val="00F909F5"/>
    <w:rsid w:val="00FB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99759B-5A17-454D-AAFB-A40FF1CE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545"/>
    <w:pPr>
      <w:jc w:val="center"/>
    </w:pPr>
  </w:style>
  <w:style w:type="character" w:customStyle="1" w:styleId="a4">
    <w:name w:val="記 (文字)"/>
    <w:basedOn w:val="a0"/>
    <w:link w:val="a3"/>
    <w:uiPriority w:val="99"/>
    <w:rsid w:val="00CD2545"/>
  </w:style>
  <w:style w:type="paragraph" w:styleId="a5">
    <w:name w:val="Closing"/>
    <w:basedOn w:val="a"/>
    <w:link w:val="a6"/>
    <w:uiPriority w:val="99"/>
    <w:unhideWhenUsed/>
    <w:rsid w:val="00CD2545"/>
    <w:pPr>
      <w:jc w:val="right"/>
    </w:pPr>
  </w:style>
  <w:style w:type="character" w:customStyle="1" w:styleId="a6">
    <w:name w:val="結語 (文字)"/>
    <w:basedOn w:val="a0"/>
    <w:link w:val="a5"/>
    <w:uiPriority w:val="99"/>
    <w:rsid w:val="00CD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0048-34C7-4984-8DD1-00F076C3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2014-03-26T01:37:00Z</cp:lastPrinted>
  <dcterms:created xsi:type="dcterms:W3CDTF">2023-05-24T00:11:00Z</dcterms:created>
  <dcterms:modified xsi:type="dcterms:W3CDTF">2023-05-24T00:11:00Z</dcterms:modified>
</cp:coreProperties>
</file>