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15C0" w14:textId="77777777" w:rsidR="00192B98" w:rsidRPr="00DB114B" w:rsidRDefault="00192B98" w:rsidP="00192B98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 w:rsidRPr="00DB114B">
        <w:rPr>
          <w:rFonts w:ascii="Century" w:eastAsia="ＭＳ 明朝" w:hAnsi="Century" w:cs="Times New Roman" w:hint="eastAsia"/>
          <w:sz w:val="28"/>
          <w:szCs w:val="28"/>
        </w:rPr>
        <w:t>活　動　計　画　書</w:t>
      </w:r>
    </w:p>
    <w:p w14:paraId="35FF387F" w14:textId="77777777" w:rsidR="00192B98" w:rsidRPr="00DB114B" w:rsidRDefault="00192B98" w:rsidP="00192B98">
      <w:pPr>
        <w:snapToGrid w:val="0"/>
        <w:spacing w:line="100" w:lineRule="atLeast"/>
        <w:jc w:val="center"/>
        <w:rPr>
          <w:rFonts w:ascii="Century" w:eastAsia="ＭＳ 明朝" w:hAnsi="Century" w:cs="Times New Roman"/>
          <w:sz w:val="22"/>
          <w:szCs w:val="28"/>
        </w:rPr>
      </w:pPr>
      <w:r w:rsidRPr="00DB114B">
        <w:rPr>
          <w:rFonts w:ascii="Century" w:eastAsia="ＭＳ 明朝" w:hAnsi="Century" w:cs="Times New Roman" w:hint="eastAsia"/>
          <w:sz w:val="22"/>
          <w:szCs w:val="28"/>
        </w:rPr>
        <w:t>（生物多様性保全活動</w:t>
      </w:r>
      <w:r w:rsidRPr="00DB114B">
        <w:rPr>
          <w:rFonts w:ascii="Century" w:eastAsia="ＭＳ 明朝" w:hAnsi="Century" w:cs="Times New Roman"/>
          <w:sz w:val="22"/>
          <w:szCs w:val="28"/>
        </w:rPr>
        <w:t xml:space="preserve"> </w:t>
      </w:r>
      <w:r w:rsidRPr="00DB114B">
        <w:rPr>
          <w:rFonts w:ascii="Century" w:eastAsia="ＭＳ 明朝" w:hAnsi="Century" w:cs="Times New Roman" w:hint="eastAsia"/>
          <w:sz w:val="22"/>
          <w:szCs w:val="28"/>
        </w:rPr>
        <w:t>及び水辺清掃活動</w:t>
      </w:r>
      <w:r w:rsidRPr="00DB114B">
        <w:rPr>
          <w:rFonts w:ascii="Century" w:eastAsia="ＭＳ 明朝" w:hAnsi="Century" w:cs="Times New Roman"/>
          <w:sz w:val="22"/>
          <w:szCs w:val="28"/>
        </w:rPr>
        <w:t xml:space="preserve"> </w:t>
      </w:r>
      <w:r w:rsidRPr="00DB114B">
        <w:rPr>
          <w:rFonts w:ascii="Century" w:eastAsia="ＭＳ 明朝" w:hAnsi="Century" w:cs="Times New Roman" w:hint="eastAsia"/>
          <w:sz w:val="22"/>
          <w:szCs w:val="28"/>
        </w:rPr>
        <w:t>用）</w:t>
      </w:r>
    </w:p>
    <w:p w14:paraId="1B27407F" w14:textId="77777777" w:rsidR="00192B98" w:rsidRPr="00DB114B" w:rsidRDefault="00192B98" w:rsidP="00192B98">
      <w:pPr>
        <w:snapToGrid w:val="0"/>
        <w:spacing w:line="100" w:lineRule="atLeast"/>
        <w:rPr>
          <w:rFonts w:ascii="Century" w:eastAsia="ＭＳ 明朝" w:hAnsi="Century" w:cs="Times New Roman"/>
          <w:sz w:val="22"/>
        </w:rPr>
      </w:pPr>
    </w:p>
    <w:tbl>
      <w:tblPr>
        <w:tblW w:w="970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8029"/>
      </w:tblGrid>
      <w:tr w:rsidR="00DB114B" w:rsidRPr="00DB114B" w14:paraId="2339EF20" w14:textId="77777777" w:rsidTr="00702F0F">
        <w:trPr>
          <w:cantSplit/>
          <w:trHeight w:val="340"/>
        </w:trPr>
        <w:tc>
          <w:tcPr>
            <w:tcW w:w="16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E2123E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活動内容</w:t>
            </w:r>
          </w:p>
        </w:tc>
        <w:tc>
          <w:tcPr>
            <w:tcW w:w="8029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E2A0A7" w14:textId="77777777" w:rsidR="00192B98" w:rsidRPr="00DB114B" w:rsidRDefault="00192B98" w:rsidP="00192B98">
            <w:pPr>
              <w:numPr>
                <w:ilvl w:val="0"/>
                <w:numId w:val="3"/>
              </w:numPr>
              <w:rPr>
                <w:rFonts w:ascii="Century" w:eastAsia="ＭＳ 明朝" w:hAnsi="Century" w:cs="Times New Roman"/>
                <w:sz w:val="22"/>
                <w:u w:val="single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活動場所</w:t>
            </w:r>
            <w:r w:rsidRPr="00DB114B">
              <w:rPr>
                <w:rFonts w:ascii="Century" w:eastAsia="ＭＳ 明朝" w:hAnsi="Century" w:cs="Times New Roman" w:hint="eastAsia"/>
                <w:sz w:val="18"/>
              </w:rPr>
              <w:t>（地名、活動場所の詳細・特徴（河川名、公園名、里山等））</w:t>
            </w:r>
          </w:p>
        </w:tc>
      </w:tr>
      <w:tr w:rsidR="00DB114B" w:rsidRPr="00DB114B" w14:paraId="5CB21F19" w14:textId="77777777" w:rsidTr="00702F0F">
        <w:trPr>
          <w:cantSplit/>
          <w:trHeight w:val="840"/>
        </w:trPr>
        <w:tc>
          <w:tcPr>
            <w:tcW w:w="16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976AE8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</w:tcPr>
          <w:p w14:paraId="4BECF64F" w14:textId="77777777" w:rsidR="00192B98" w:rsidRPr="00DB114B" w:rsidRDefault="00192B98" w:rsidP="00192B98">
            <w:pPr>
              <w:rPr>
                <w:rFonts w:ascii="Century" w:eastAsia="ＭＳ 明朝" w:hAnsi="Century" w:cs="Times New Roman"/>
                <w:sz w:val="20"/>
              </w:rPr>
            </w:pPr>
            <w:bookmarkStart w:id="0" w:name="_GoBack"/>
            <w:bookmarkEnd w:id="0"/>
          </w:p>
        </w:tc>
      </w:tr>
      <w:tr w:rsidR="00DB114B" w:rsidRPr="00DB114B" w14:paraId="75B7DA60" w14:textId="77777777" w:rsidTr="00702F0F">
        <w:trPr>
          <w:cantSplit/>
          <w:trHeight w:val="340"/>
        </w:trPr>
        <w:tc>
          <w:tcPr>
            <w:tcW w:w="16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5FE4B0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D50F46" w14:textId="77777777" w:rsidR="00192B98" w:rsidRPr="00DB114B" w:rsidRDefault="00192B98" w:rsidP="00192B98">
            <w:pPr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0"/>
              </w:rPr>
              <w:t>２</w:t>
            </w:r>
            <w:r w:rsidRPr="00DB114B">
              <w:rPr>
                <w:rFonts w:ascii="Century" w:eastAsia="ＭＳ 明朝" w:hAnsi="Century" w:cs="Times New Roman" w:hint="eastAsia"/>
                <w:sz w:val="22"/>
              </w:rPr>
              <w:t>．</w:t>
            </w:r>
            <w:r w:rsidRPr="00DB114B">
              <w:rPr>
                <w:rFonts w:ascii="Century" w:eastAsia="ＭＳ 明朝" w:hAnsi="Century" w:cs="Times New Roman" w:hint="eastAsia"/>
                <w:sz w:val="20"/>
              </w:rPr>
              <w:t>具体的な活動内容</w:t>
            </w:r>
            <w:r w:rsidRPr="00DB114B">
              <w:rPr>
                <w:rFonts w:ascii="Century" w:eastAsia="ＭＳ 明朝" w:hAnsi="Century" w:cs="Times New Roman" w:hint="eastAsia"/>
                <w:sz w:val="18"/>
              </w:rPr>
              <w:t>（防除、保全・保護、普及啓発活動、清掃活動等の具体的な方法を記入）</w:t>
            </w:r>
          </w:p>
        </w:tc>
      </w:tr>
      <w:tr w:rsidR="00DB114B" w:rsidRPr="00DB114B" w14:paraId="70C35269" w14:textId="77777777" w:rsidTr="00702F0F">
        <w:trPr>
          <w:cantSplit/>
          <w:trHeight w:val="3828"/>
        </w:trPr>
        <w:tc>
          <w:tcPr>
            <w:tcW w:w="167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18EEF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53C9E" w14:textId="77777777" w:rsidR="00192B98" w:rsidRPr="00DB114B" w:rsidRDefault="00192B98" w:rsidP="00192B98">
            <w:pPr>
              <w:rPr>
                <w:rFonts w:ascii="Century" w:eastAsia="ＭＳ 明朝" w:hAnsi="Century" w:cs="Times New Roman"/>
                <w:sz w:val="20"/>
              </w:rPr>
            </w:pPr>
          </w:p>
        </w:tc>
      </w:tr>
      <w:tr w:rsidR="00DB114B" w:rsidRPr="00DB114B" w14:paraId="29C5F755" w14:textId="77777777" w:rsidTr="00702F0F">
        <w:trPr>
          <w:cantSplit/>
          <w:trHeight w:val="260"/>
        </w:trPr>
        <w:tc>
          <w:tcPr>
            <w:tcW w:w="167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3D7E42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この活動の</w:t>
            </w:r>
          </w:p>
          <w:p w14:paraId="2221640C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活動歴</w:t>
            </w:r>
          </w:p>
        </w:tc>
        <w:tc>
          <w:tcPr>
            <w:tcW w:w="8029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607F16E" w14:textId="77777777" w:rsidR="00192B98" w:rsidRPr="00DB114B" w:rsidRDefault="00192B98" w:rsidP="00192B98">
            <w:pPr>
              <w:snapToGrid w:val="0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  <w:szCs w:val="18"/>
              </w:rPr>
              <w:t>（以前から、この活動を行っている場合に、ご記入ください）</w:t>
            </w:r>
          </w:p>
        </w:tc>
      </w:tr>
      <w:tr w:rsidR="00DB114B" w:rsidRPr="00DB114B" w14:paraId="4126130E" w14:textId="77777777" w:rsidTr="00702F0F">
        <w:trPr>
          <w:cantSplit/>
          <w:trHeight w:val="2001"/>
        </w:trPr>
        <w:tc>
          <w:tcPr>
            <w:tcW w:w="16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AE40C9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14:paraId="79F82EBD" w14:textId="77777777" w:rsidR="00192B98" w:rsidRPr="00DB114B" w:rsidRDefault="00192B98" w:rsidP="00192B98">
            <w:pPr>
              <w:snapToGrid w:val="0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</w:tbl>
    <w:p w14:paraId="6CB5C671" w14:textId="77777777" w:rsidR="00192B98" w:rsidRPr="00DB114B" w:rsidRDefault="00192B98" w:rsidP="00192B98">
      <w:pPr>
        <w:spacing w:line="120" w:lineRule="auto"/>
        <w:rPr>
          <w:rFonts w:ascii="Century" w:eastAsia="ＭＳ 明朝" w:hAnsi="Century" w:cs="Times New Roman"/>
          <w:sz w:val="18"/>
          <w:szCs w:val="24"/>
        </w:rPr>
      </w:pPr>
    </w:p>
    <w:p w14:paraId="148ACC66" w14:textId="77777777" w:rsidR="00192B98" w:rsidRPr="00DB114B" w:rsidRDefault="00192B98" w:rsidP="00192B98">
      <w:pPr>
        <w:spacing w:line="60" w:lineRule="auto"/>
        <w:rPr>
          <w:rFonts w:ascii="Century" w:eastAsia="ＭＳ 明朝" w:hAnsi="Century" w:cs="Times New Roman"/>
          <w:sz w:val="18"/>
          <w:szCs w:val="24"/>
        </w:rPr>
      </w:pPr>
      <w:r w:rsidRPr="00DB114B">
        <w:rPr>
          <w:rFonts w:ascii="Century" w:eastAsia="ＭＳ 明朝" w:hAnsi="Century" w:cs="Times New Roman" w:hint="eastAsia"/>
          <w:sz w:val="18"/>
          <w:szCs w:val="24"/>
        </w:rPr>
        <w:t>水辺清掃活動の申請の場合、以下の記入は不要です。</w:t>
      </w:r>
    </w:p>
    <w:tbl>
      <w:tblPr>
        <w:tblW w:w="970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8029"/>
      </w:tblGrid>
      <w:tr w:rsidR="00DB114B" w:rsidRPr="00DB114B" w14:paraId="58936E25" w14:textId="77777777" w:rsidTr="00702F0F">
        <w:trPr>
          <w:cantSplit/>
          <w:trHeight w:val="26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BD01589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活動の</w:t>
            </w:r>
          </w:p>
          <w:p w14:paraId="68D6F040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/>
                <w:sz w:val="22"/>
              </w:rPr>
              <w:t>目的</w:t>
            </w:r>
          </w:p>
        </w:tc>
        <w:tc>
          <w:tcPr>
            <w:tcW w:w="8029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8CBAC08" w14:textId="77777777" w:rsidR="00192B98" w:rsidRPr="00DB114B" w:rsidRDefault="00192B98" w:rsidP="00192B98">
            <w:pPr>
              <w:spacing w:line="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B114B">
              <w:rPr>
                <w:rFonts w:ascii="Century" w:eastAsia="ＭＳ 明朝" w:hAnsi="Century" w:cs="Times New Roman" w:hint="eastAsia"/>
                <w:sz w:val="18"/>
                <w:szCs w:val="18"/>
              </w:rPr>
              <w:t>（活動開始時の現状や、取り組むべき課題などを可能な限り具体的に記入してください）</w:t>
            </w:r>
          </w:p>
        </w:tc>
      </w:tr>
      <w:tr w:rsidR="00DB114B" w:rsidRPr="00DB114B" w14:paraId="6A7DE759" w14:textId="77777777" w:rsidTr="00702F0F">
        <w:trPr>
          <w:cantSplit/>
          <w:trHeight w:val="2070"/>
        </w:trPr>
        <w:tc>
          <w:tcPr>
            <w:tcW w:w="167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F566F9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029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14:paraId="237C16A8" w14:textId="77777777" w:rsidR="00192B98" w:rsidRPr="00DB114B" w:rsidRDefault="00192B98" w:rsidP="00192B98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  <w:tr w:rsidR="00DB114B" w:rsidRPr="00DB114B" w14:paraId="05036A3F" w14:textId="77777777" w:rsidTr="00702F0F">
        <w:trPr>
          <w:cantSplit/>
          <w:trHeight w:val="1509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B2123A2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成果の</w:t>
            </w:r>
          </w:p>
          <w:p w14:paraId="41610A0B" w14:textId="77777777" w:rsidR="00192B98" w:rsidRPr="00DB114B" w:rsidRDefault="00192B98" w:rsidP="00192B98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strike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公表方法</w:t>
            </w:r>
          </w:p>
        </w:tc>
        <w:tc>
          <w:tcPr>
            <w:tcW w:w="802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2CB1C24" w14:textId="77777777" w:rsidR="00192B98" w:rsidRPr="00DB114B" w:rsidRDefault="00192B98" w:rsidP="00192B98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  <w:tr w:rsidR="00DB114B" w:rsidRPr="00DB114B" w14:paraId="20C8185E" w14:textId="77777777" w:rsidTr="005D3641">
        <w:trPr>
          <w:cantSplit/>
          <w:trHeight w:val="134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F0FAC34" w14:textId="28423DB7" w:rsidR="00192B98" w:rsidRPr="00DB114B" w:rsidRDefault="00192B98" w:rsidP="0020034C">
            <w:pPr>
              <w:snapToGrid w:val="0"/>
              <w:ind w:rightChars="33" w:right="69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DB114B">
              <w:rPr>
                <w:rFonts w:ascii="Century" w:eastAsia="ＭＳ 明朝" w:hAnsi="Century" w:cs="Times New Roman" w:hint="eastAsia"/>
                <w:sz w:val="22"/>
              </w:rPr>
              <w:t>補助の期間終了以降の展開</w:t>
            </w:r>
          </w:p>
        </w:tc>
        <w:tc>
          <w:tcPr>
            <w:tcW w:w="802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474E455F" w14:textId="77777777" w:rsidR="00192B98" w:rsidRPr="00DB114B" w:rsidRDefault="00192B98" w:rsidP="00192B98">
            <w:pPr>
              <w:spacing w:line="0" w:lineRule="atLeast"/>
              <w:rPr>
                <w:rFonts w:ascii="Century" w:eastAsia="ＭＳ 明朝" w:hAnsi="Century" w:cs="Times New Roman"/>
                <w:sz w:val="20"/>
              </w:rPr>
            </w:pPr>
          </w:p>
        </w:tc>
      </w:tr>
    </w:tbl>
    <w:p w14:paraId="67CADE1F" w14:textId="311746AF" w:rsidR="00ED6E26" w:rsidRPr="005D3641" w:rsidRDefault="00ED6E26" w:rsidP="005D3641">
      <w:pPr>
        <w:snapToGrid w:val="0"/>
        <w:spacing w:line="100" w:lineRule="atLeast"/>
        <w:jc w:val="center"/>
        <w:rPr>
          <w:sz w:val="2"/>
          <w:szCs w:val="2"/>
        </w:rPr>
      </w:pPr>
    </w:p>
    <w:sectPr w:rsidR="00ED6E26" w:rsidRPr="005D3641" w:rsidSect="005D3641">
      <w:headerReference w:type="default" r:id="rId8"/>
      <w:pgSz w:w="11906" w:h="16838" w:code="9"/>
      <w:pgMar w:top="1134" w:right="1134" w:bottom="851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72012D05" w:rsidR="00BE4CB9" w:rsidRPr="0045615A" w:rsidRDefault="00BE4CB9" w:rsidP="001854BD">
    <w:r w:rsidRPr="00B944B0">
      <w:rPr>
        <w:rFonts w:hint="eastAsia"/>
      </w:rPr>
      <w:t>様式</w:t>
    </w:r>
    <w:r w:rsidR="00CC265B">
      <w:rPr>
        <w:rFonts w:hint="eastAsia"/>
      </w:rPr>
      <w:t>第1</w:t>
    </w:r>
    <w:r w:rsidRPr="00AE6782">
      <w:rPr>
        <w:rFonts w:hint="eastAsia"/>
      </w:rPr>
      <w:t>号</w:t>
    </w:r>
    <w:r w:rsidR="00CC265B">
      <w:rPr>
        <w:rFonts w:hint="eastAsia"/>
      </w:rPr>
      <w:t>の2</w:t>
    </w:r>
    <w:r>
      <w:rPr>
        <w:rFonts w:hint="eastAsia"/>
      </w:rPr>
      <w:t>（第</w:t>
    </w:r>
    <w:r w:rsidR="00CC265B">
      <w:t>7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0581"/>
    <w:rsid w:val="000247DA"/>
    <w:rsid w:val="0003366C"/>
    <w:rsid w:val="00040AC1"/>
    <w:rsid w:val="000439E8"/>
    <w:rsid w:val="000506D8"/>
    <w:rsid w:val="00052ECE"/>
    <w:rsid w:val="00063417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D3641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7A16"/>
    <w:rsid w:val="008C0FD0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0207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33D7"/>
    <w:rsid w:val="00BF6682"/>
    <w:rsid w:val="00C26340"/>
    <w:rsid w:val="00C278F6"/>
    <w:rsid w:val="00C327D4"/>
    <w:rsid w:val="00C34742"/>
    <w:rsid w:val="00C473F9"/>
    <w:rsid w:val="00C50D6E"/>
    <w:rsid w:val="00C57D95"/>
    <w:rsid w:val="00C74DC4"/>
    <w:rsid w:val="00C779F6"/>
    <w:rsid w:val="00C92C07"/>
    <w:rsid w:val="00CA1917"/>
    <w:rsid w:val="00CA77DB"/>
    <w:rsid w:val="00CB2982"/>
    <w:rsid w:val="00CB7E81"/>
    <w:rsid w:val="00CC265B"/>
    <w:rsid w:val="00CC4434"/>
    <w:rsid w:val="00CF19AC"/>
    <w:rsid w:val="00CF4167"/>
    <w:rsid w:val="00D03F1F"/>
    <w:rsid w:val="00D444AC"/>
    <w:rsid w:val="00D52DC3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8AB2-1DD9-4AF1-BB07-C4366EA2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31</cp:revision>
  <cp:lastPrinted>2024-05-17T02:12:00Z</cp:lastPrinted>
  <dcterms:created xsi:type="dcterms:W3CDTF">2024-05-13T07:51:00Z</dcterms:created>
  <dcterms:modified xsi:type="dcterms:W3CDTF">2024-05-17T09:46:00Z</dcterms:modified>
</cp:coreProperties>
</file>