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F8" w:rsidRPr="000E10F8" w:rsidRDefault="000E10F8" w:rsidP="000E10F8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E10F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（様式</w:t>
      </w:r>
      <w:r w:rsidRPr="000E10F8">
        <w:rPr>
          <w:rFonts w:ascii="ＭＳ 明朝" w:eastAsia="ＭＳ 明朝" w:hAnsi="ＭＳ 明朝" w:cs="ＭＳ 明朝"/>
          <w:color w:val="000000"/>
          <w:kern w:val="0"/>
          <w:szCs w:val="21"/>
        </w:rPr>
        <w:t>19</w:t>
      </w:r>
      <w:r w:rsidRPr="000E10F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）</w:t>
      </w:r>
    </w:p>
    <w:p w:rsidR="000E10F8" w:rsidRPr="003D2A1B" w:rsidRDefault="000E10F8" w:rsidP="000E10F8">
      <w:pPr>
        <w:suppressAutoHyphens/>
        <w:autoSpaceDE w:val="0"/>
        <w:autoSpaceDN w:val="0"/>
        <w:spacing w:line="360" w:lineRule="exact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spacing w:val="2"/>
          <w:kern w:val="0"/>
          <w:sz w:val="32"/>
          <w:szCs w:val="32"/>
        </w:rPr>
      </w:pPr>
      <w:r w:rsidRPr="003D2A1B">
        <w:rPr>
          <w:rFonts w:ascii="ＭＳ 明朝" w:eastAsia="ＭＳ 明朝" w:hAnsi="ＭＳ 明朝" w:cs="ＭＳ 明朝" w:hint="eastAsia"/>
          <w:b/>
          <w:color w:val="000000"/>
          <w:spacing w:val="2"/>
          <w:kern w:val="0"/>
          <w:sz w:val="32"/>
          <w:szCs w:val="32"/>
        </w:rPr>
        <w:t>感染性廃棄物の処理状況等調査表</w:t>
      </w:r>
    </w:p>
    <w:p w:rsidR="000E10F8" w:rsidRPr="000E10F8" w:rsidRDefault="000E10F8" w:rsidP="000E10F8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E10F8" w:rsidRPr="000E10F8" w:rsidRDefault="000E10F8" w:rsidP="000E10F8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E10F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</w:t>
      </w:r>
      <w:r w:rsidR="00B17040" w:rsidRPr="00B17040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>神戸市</w:t>
      </w:r>
      <w:r w:rsidRPr="000E10F8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 xml:space="preserve">保健所　　　調査者：　　　　　　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0"/>
        <w:gridCol w:w="860"/>
        <w:gridCol w:w="1721"/>
        <w:gridCol w:w="430"/>
        <w:gridCol w:w="1291"/>
        <w:gridCol w:w="2258"/>
        <w:gridCol w:w="2473"/>
      </w:tblGrid>
      <w:tr w:rsidR="007C69D0" w:rsidRPr="007C69D0" w:rsidTr="003D2A1B">
        <w:trPr>
          <w:trHeight w:val="534"/>
        </w:trPr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調査年月日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調査者氏名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  <w:tr w:rsidR="007C69D0" w:rsidRPr="007C69D0" w:rsidTr="003D2A1B">
        <w:trPr>
          <w:trHeight w:val="556"/>
        </w:trPr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施　設　名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　在　地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  <w:tr w:rsidR="007C69D0" w:rsidRPr="007C69D0" w:rsidTr="009B5136">
        <w:trPr>
          <w:trHeight w:val="422"/>
        </w:trPr>
        <w:tc>
          <w:tcPr>
            <w:tcW w:w="699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調　　査　　項　　目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調査結果</w:t>
            </w:r>
          </w:p>
        </w:tc>
      </w:tr>
      <w:tr w:rsidR="007C69D0" w:rsidRPr="007C69D0" w:rsidTr="003D2A1B">
        <w:trPr>
          <w:trHeight w:val="556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感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染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性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廃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棄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物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管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理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体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制</w:t>
            </w: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◎特別管理産業廃棄物管理責任者の設置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・設置済　・未設置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/>
                <w:kern w:val="0"/>
                <w:szCs w:val="21"/>
                <w:u w:val="single" w:color="000000"/>
              </w:rPr>
              <w:t>(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 w:val="14"/>
                <w:szCs w:val="14"/>
                <w:u w:val="single" w:color="000000"/>
              </w:rPr>
              <w:t>職氏名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  <w:u w:val="single" w:color="000000"/>
              </w:rPr>
              <w:t xml:space="preserve">　　　　　　　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  <w:u w:val="single" w:color="000000"/>
              </w:rPr>
              <w:t>)</w:t>
            </w:r>
          </w:p>
        </w:tc>
      </w:tr>
      <w:tr w:rsidR="007C69D0" w:rsidRPr="007C69D0" w:rsidTr="003D2A1B">
        <w:trPr>
          <w:trHeight w:val="466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◎処理計画の策定　　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>※</w:t>
            </w:r>
            <w:r w:rsidRPr="007C69D0"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  <w:t xml:space="preserve"> 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>多量非該当の場合も努力規定</w:t>
            </w:r>
            <w:r w:rsidRPr="007C69D0"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  <w:t>(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>市町長指示の場合も有</w:t>
            </w:r>
            <w:r w:rsidRPr="007C69D0"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  <w:t>)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・策定済　・未策定</w:t>
            </w:r>
          </w:p>
        </w:tc>
      </w:tr>
      <w:tr w:rsidR="007C69D0" w:rsidRPr="007C69D0" w:rsidTr="007123DF">
        <w:trPr>
          <w:trHeight w:val="658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0E10F8" w:rsidRPr="007C69D0" w:rsidRDefault="000E10F8" w:rsidP="007123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◎特別管理産業廃棄物の発生量が年間５０トン以上である場合の　処理計画の策定及び報告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>(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毎年６月３０日までに報告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>)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0E10F8" w:rsidRPr="007C69D0" w:rsidRDefault="000E10F8" w:rsidP="007123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・策定済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・未策定</w:t>
            </w:r>
          </w:p>
          <w:p w:rsidR="000E10F8" w:rsidRPr="007C69D0" w:rsidRDefault="000E10F8" w:rsidP="007123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・報告済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・未報告</w:t>
            </w:r>
          </w:p>
        </w:tc>
      </w:tr>
      <w:tr w:rsidR="007C69D0" w:rsidRPr="007C69D0" w:rsidTr="007123DF">
        <w:trPr>
          <w:trHeight w:val="525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6111EF" w:rsidRPr="007C69D0" w:rsidRDefault="006111EF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dashSmallGap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11EF" w:rsidRPr="007C69D0" w:rsidRDefault="006111EF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処理計画の策定が必要な場合、電子マニフェストの使用についても計画されているか</w:t>
            </w:r>
            <w:r w:rsidR="00B1704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  <w:tc>
          <w:tcPr>
            <w:tcW w:w="2473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11EF" w:rsidRPr="007C69D0" w:rsidRDefault="006111EF" w:rsidP="006111E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（電子ﾏﾆﾌｪｽﾄ使用）</w:t>
            </w:r>
          </w:p>
          <w:p w:rsidR="006111EF" w:rsidRPr="007C69D0" w:rsidRDefault="006111EF" w:rsidP="006111E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・計画済　・未計画</w:t>
            </w:r>
          </w:p>
        </w:tc>
      </w:tr>
      <w:tr w:rsidR="007C69D0" w:rsidRPr="007C69D0" w:rsidTr="007123DF">
        <w:trPr>
          <w:trHeight w:val="590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7123DF" w:rsidRPr="007C69D0" w:rsidRDefault="007123DF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3DF" w:rsidRPr="007C69D0" w:rsidRDefault="007123DF" w:rsidP="007123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◎前々年度の特別管理産業廃棄物（ＰＣＢ廃棄物を除く。）の発生量が５０トン以上である場合、電子マニフェストが使用されているか。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3DF" w:rsidRPr="007C69D0" w:rsidRDefault="007123DF" w:rsidP="007123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（特別管理産業廃棄物）</w:t>
            </w:r>
          </w:p>
          <w:p w:rsidR="007123DF" w:rsidRPr="007C69D0" w:rsidRDefault="007123DF" w:rsidP="007123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・使用　　・未使用</w:t>
            </w:r>
          </w:p>
        </w:tc>
      </w:tr>
      <w:tr w:rsidR="007C69D0" w:rsidRPr="007C69D0" w:rsidTr="006111EF">
        <w:trPr>
          <w:trHeight w:val="554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◎管理規定の策定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・策定済　・未策定　</w:t>
            </w:r>
          </w:p>
        </w:tc>
      </w:tr>
      <w:tr w:rsidR="007C69D0" w:rsidRPr="007C69D0" w:rsidTr="003D2A1B">
        <w:trPr>
          <w:trHeight w:val="704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2A1B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◎感染性廃棄物の処理の実績について帳簿を備え記載しているか。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（５年保存）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有　　・　無　　</w:t>
            </w:r>
          </w:p>
        </w:tc>
      </w:tr>
      <w:tr w:rsidR="007C69D0" w:rsidRPr="007C69D0" w:rsidTr="003D2A1B">
        <w:trPr>
          <w:trHeight w:val="559"/>
        </w:trPr>
        <w:tc>
          <w:tcPr>
            <w:tcW w:w="430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産業廃棄物管理票交付等状況報告書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>(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毎年６月３０日までに報告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>)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・報告済　・未報告　</w:t>
            </w:r>
          </w:p>
        </w:tc>
      </w:tr>
      <w:tr w:rsidR="007C69D0" w:rsidRPr="007C69D0" w:rsidTr="006111EF">
        <w:trPr>
          <w:trHeight w:val="46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分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別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保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管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状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況</w:t>
            </w: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◎他の廃棄物と分別して保管しているか。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良　　・不　良　</w:t>
            </w:r>
          </w:p>
        </w:tc>
      </w:tr>
      <w:tr w:rsidR="007C69D0" w:rsidRPr="007C69D0" w:rsidTr="006111EF">
        <w:trPr>
          <w:trHeight w:val="410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◎性状に応じた梱包をしているか。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良　　・不　良　</w:t>
            </w:r>
          </w:p>
        </w:tc>
      </w:tr>
      <w:tr w:rsidR="007C69D0" w:rsidRPr="007C69D0" w:rsidTr="003D2A1B">
        <w:trPr>
          <w:trHeight w:val="454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◎保管場所、運搬容器に感染性廃棄物等の表示をしているか。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良　　・不　良　</w:t>
            </w:r>
          </w:p>
        </w:tc>
      </w:tr>
      <w:tr w:rsidR="007C69D0" w:rsidRPr="007C69D0" w:rsidTr="003D2A1B">
        <w:trPr>
          <w:trHeight w:val="480"/>
        </w:trPr>
        <w:tc>
          <w:tcPr>
            <w:tcW w:w="430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◎他の廃棄物と区分して排出しているか。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良　　・不　良　</w:t>
            </w:r>
          </w:p>
        </w:tc>
      </w:tr>
      <w:tr w:rsidR="007C69D0" w:rsidRPr="007C69D0" w:rsidTr="003D2A1B">
        <w:trPr>
          <w:trHeight w:val="559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処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理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方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法</w:t>
            </w: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◎施設内での処理の方法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・実　施　・未実施　</w:t>
            </w:r>
          </w:p>
        </w:tc>
      </w:tr>
      <w:tr w:rsidR="007C69D0" w:rsidRPr="007C69D0" w:rsidTr="003D2A1B">
        <w:trPr>
          <w:trHeight w:val="722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9033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実施の場合処理の方法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は適切か。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１焼　却　２溶　融　３ｵ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>-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ﾄｸﾚ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>-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ﾌﾞ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による滅菌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　　　　　　　　</w:t>
            </w:r>
            <w:r w:rsidRPr="007C69D0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４乾熱滅菌　５煮　沸　６薬剤による消毒</w:t>
            </w:r>
          </w:p>
        </w:tc>
      </w:tr>
      <w:tr w:rsidR="007C69D0" w:rsidRPr="007C69D0" w:rsidTr="003D2A1B">
        <w:trPr>
          <w:trHeight w:val="604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◎業者委託の状況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・業者委託・市町処理</w:t>
            </w:r>
          </w:p>
        </w:tc>
      </w:tr>
      <w:tr w:rsidR="007C69D0" w:rsidRPr="007C69D0" w:rsidTr="003D2A1B">
        <w:trPr>
          <w:trHeight w:val="566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58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left="210" w:hangingChars="100" w:hanging="210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・業者委託の場合、処理　業者と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文書での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委託契約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を締結しているか。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・契約書内容は適正か。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収集・運搬業者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 w:val="18"/>
                <w:szCs w:val="18"/>
              </w:rPr>
              <w:t>名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 xml:space="preserve">　</w:t>
            </w:r>
          </w:p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Times New Roman" w:cs="ＭＳ 明朝" w:hint="eastAsia"/>
                <w:kern w:val="0"/>
                <w:sz w:val="18"/>
                <w:szCs w:val="18"/>
              </w:rPr>
              <w:t>（許可番号）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・契約済　・未契約　</w:t>
            </w:r>
          </w:p>
        </w:tc>
      </w:tr>
      <w:tr w:rsidR="007C69D0" w:rsidRPr="007C69D0" w:rsidTr="003D2A1B">
        <w:trPr>
          <w:trHeight w:val="560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581" w:type="dxa"/>
            <w:gridSpan w:val="2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処分（中間処理）業者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 w:val="18"/>
                <w:szCs w:val="18"/>
              </w:rPr>
              <w:t>名</w:t>
            </w:r>
          </w:p>
          <w:p w:rsidR="000E10F8" w:rsidRPr="007C69D0" w:rsidRDefault="000E10F8" w:rsidP="009B51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Times New Roman" w:cs="ＭＳ 明朝" w:hint="eastAsia"/>
                <w:kern w:val="0"/>
                <w:sz w:val="18"/>
                <w:szCs w:val="18"/>
              </w:rPr>
              <w:t>（許可番号）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・契約済　・未契約　</w:t>
            </w:r>
          </w:p>
        </w:tc>
      </w:tr>
      <w:tr w:rsidR="007C69D0" w:rsidRPr="007C69D0" w:rsidTr="003D2A1B">
        <w:trPr>
          <w:trHeight w:val="532"/>
        </w:trPr>
        <w:tc>
          <w:tcPr>
            <w:tcW w:w="43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◎産業廃棄物管理票（マニフェスト）の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交付は適正か。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良　　・不　良　</w:t>
            </w:r>
          </w:p>
        </w:tc>
      </w:tr>
      <w:tr w:rsidR="007C69D0" w:rsidRPr="007C69D0" w:rsidTr="003D2A1B">
        <w:trPr>
          <w:trHeight w:val="568"/>
        </w:trPr>
        <w:tc>
          <w:tcPr>
            <w:tcW w:w="430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0E10F8" w:rsidRPr="007C69D0" w:rsidRDefault="000E10F8" w:rsidP="000E10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60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◎産業廃棄物管理票（マニフェスト）の保存</w:t>
            </w:r>
            <w:r w:rsidRPr="007C69D0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は適正か。</w:t>
            </w:r>
            <w:r w:rsidR="009B5136"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（５年</w:t>
            </w: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間）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123DF" w:rsidRPr="007C69D0" w:rsidRDefault="007123DF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（紙ﾏﾆﾌｪｽﾄ使用）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・　良　　・不　良　</w:t>
            </w:r>
          </w:p>
        </w:tc>
      </w:tr>
      <w:tr w:rsidR="007C69D0" w:rsidRPr="007C69D0" w:rsidTr="006111EF">
        <w:trPr>
          <w:trHeight w:val="943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備</w:t>
            </w:r>
          </w:p>
          <w:p w:rsidR="000E10F8" w:rsidRPr="007C69D0" w:rsidRDefault="000E10F8" w:rsidP="003D2A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考</w:t>
            </w:r>
          </w:p>
        </w:tc>
        <w:tc>
          <w:tcPr>
            <w:tcW w:w="9033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E10F8" w:rsidRPr="007C69D0" w:rsidRDefault="000E10F8" w:rsidP="000E10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7C69D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　　　　　　　　　　　　　　　　　　　　　　　　　　　　　　　　　</w:t>
            </w:r>
          </w:p>
          <w:p w:rsidR="000E10F8" w:rsidRPr="007C69D0" w:rsidRDefault="000E10F8" w:rsidP="000E10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0E10F8" w:rsidRPr="007C69D0" w:rsidRDefault="000E10F8" w:rsidP="000E10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:rsidR="000E10F8" w:rsidRDefault="000E10F8" w:rsidP="009B5136">
      <w:pPr>
        <w:spacing w:line="60" w:lineRule="exact"/>
      </w:pPr>
    </w:p>
    <w:sectPr w:rsidR="000E10F8" w:rsidSect="007123DF">
      <w:pgSz w:w="11906" w:h="16838"/>
      <w:pgMar w:top="90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76" w:rsidRDefault="00C45976" w:rsidP="000E10F8">
      <w:r>
        <w:separator/>
      </w:r>
    </w:p>
  </w:endnote>
  <w:endnote w:type="continuationSeparator" w:id="0">
    <w:p w:rsidR="00C45976" w:rsidRDefault="00C45976" w:rsidP="000E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76" w:rsidRDefault="00C45976" w:rsidP="000E10F8">
      <w:r>
        <w:separator/>
      </w:r>
    </w:p>
  </w:footnote>
  <w:footnote w:type="continuationSeparator" w:id="0">
    <w:p w:rsidR="00C45976" w:rsidRDefault="00C45976" w:rsidP="000E1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06"/>
    <w:rsid w:val="0000273D"/>
    <w:rsid w:val="00003965"/>
    <w:rsid w:val="000330B8"/>
    <w:rsid w:val="00045153"/>
    <w:rsid w:val="00052440"/>
    <w:rsid w:val="00055678"/>
    <w:rsid w:val="0005690B"/>
    <w:rsid w:val="0007267C"/>
    <w:rsid w:val="0007731B"/>
    <w:rsid w:val="00087133"/>
    <w:rsid w:val="000923F8"/>
    <w:rsid w:val="000927FA"/>
    <w:rsid w:val="000A062E"/>
    <w:rsid w:val="000B4138"/>
    <w:rsid w:val="000C0E67"/>
    <w:rsid w:val="000C10BF"/>
    <w:rsid w:val="000C38C7"/>
    <w:rsid w:val="000C38FC"/>
    <w:rsid w:val="000C5BBA"/>
    <w:rsid w:val="000C5C0E"/>
    <w:rsid w:val="000D1159"/>
    <w:rsid w:val="000D323F"/>
    <w:rsid w:val="000D3271"/>
    <w:rsid w:val="000E0D54"/>
    <w:rsid w:val="000E10F8"/>
    <w:rsid w:val="000E2D57"/>
    <w:rsid w:val="000E5C4E"/>
    <w:rsid w:val="000F553B"/>
    <w:rsid w:val="000F63E5"/>
    <w:rsid w:val="000F6650"/>
    <w:rsid w:val="00100CFE"/>
    <w:rsid w:val="001078E2"/>
    <w:rsid w:val="00111BF1"/>
    <w:rsid w:val="00113757"/>
    <w:rsid w:val="00116B08"/>
    <w:rsid w:val="001200E6"/>
    <w:rsid w:val="001210D7"/>
    <w:rsid w:val="001259F0"/>
    <w:rsid w:val="00130815"/>
    <w:rsid w:val="001320E2"/>
    <w:rsid w:val="00137075"/>
    <w:rsid w:val="00142407"/>
    <w:rsid w:val="00142CCA"/>
    <w:rsid w:val="0014726E"/>
    <w:rsid w:val="0015626D"/>
    <w:rsid w:val="001573C1"/>
    <w:rsid w:val="00167152"/>
    <w:rsid w:val="00176770"/>
    <w:rsid w:val="0017796E"/>
    <w:rsid w:val="001835D4"/>
    <w:rsid w:val="00184A43"/>
    <w:rsid w:val="00186DC1"/>
    <w:rsid w:val="00191785"/>
    <w:rsid w:val="00191969"/>
    <w:rsid w:val="0019471E"/>
    <w:rsid w:val="001A1C3B"/>
    <w:rsid w:val="001A796A"/>
    <w:rsid w:val="001D4947"/>
    <w:rsid w:val="001F2323"/>
    <w:rsid w:val="00202FA7"/>
    <w:rsid w:val="00206606"/>
    <w:rsid w:val="00220AD5"/>
    <w:rsid w:val="00224BEC"/>
    <w:rsid w:val="00226DB4"/>
    <w:rsid w:val="00233195"/>
    <w:rsid w:val="002349EC"/>
    <w:rsid w:val="00235029"/>
    <w:rsid w:val="002402DA"/>
    <w:rsid w:val="00244CF6"/>
    <w:rsid w:val="002468E2"/>
    <w:rsid w:val="00250ADA"/>
    <w:rsid w:val="00251F49"/>
    <w:rsid w:val="002565D3"/>
    <w:rsid w:val="00260A6D"/>
    <w:rsid w:val="002623FE"/>
    <w:rsid w:val="00263078"/>
    <w:rsid w:val="00290BB3"/>
    <w:rsid w:val="0029307D"/>
    <w:rsid w:val="002A16B5"/>
    <w:rsid w:val="002A23AA"/>
    <w:rsid w:val="002A24DC"/>
    <w:rsid w:val="002A36E4"/>
    <w:rsid w:val="002A75CD"/>
    <w:rsid w:val="002B0C48"/>
    <w:rsid w:val="002B4FA5"/>
    <w:rsid w:val="002B51C9"/>
    <w:rsid w:val="002B616D"/>
    <w:rsid w:val="002B6842"/>
    <w:rsid w:val="002B693C"/>
    <w:rsid w:val="002B74A1"/>
    <w:rsid w:val="002C3129"/>
    <w:rsid w:val="002C38D5"/>
    <w:rsid w:val="002C5D52"/>
    <w:rsid w:val="002C67D4"/>
    <w:rsid w:val="002E30D2"/>
    <w:rsid w:val="002E3B0A"/>
    <w:rsid w:val="002E6234"/>
    <w:rsid w:val="002F246E"/>
    <w:rsid w:val="002F45C1"/>
    <w:rsid w:val="002F535B"/>
    <w:rsid w:val="002F72F4"/>
    <w:rsid w:val="00300553"/>
    <w:rsid w:val="00315FCB"/>
    <w:rsid w:val="0031672A"/>
    <w:rsid w:val="0032340A"/>
    <w:rsid w:val="003243E3"/>
    <w:rsid w:val="00326EFA"/>
    <w:rsid w:val="00327732"/>
    <w:rsid w:val="00334412"/>
    <w:rsid w:val="00334D61"/>
    <w:rsid w:val="00335DC6"/>
    <w:rsid w:val="0033600F"/>
    <w:rsid w:val="00355BD4"/>
    <w:rsid w:val="00357483"/>
    <w:rsid w:val="00362F82"/>
    <w:rsid w:val="0036381B"/>
    <w:rsid w:val="00370571"/>
    <w:rsid w:val="00374767"/>
    <w:rsid w:val="003802A0"/>
    <w:rsid w:val="00384981"/>
    <w:rsid w:val="003A15DD"/>
    <w:rsid w:val="003B1B14"/>
    <w:rsid w:val="003B1E37"/>
    <w:rsid w:val="003B2E87"/>
    <w:rsid w:val="003B2FF3"/>
    <w:rsid w:val="003C4ECC"/>
    <w:rsid w:val="003C7D92"/>
    <w:rsid w:val="003D2A1B"/>
    <w:rsid w:val="003D61EF"/>
    <w:rsid w:val="003E70FC"/>
    <w:rsid w:val="003F41ED"/>
    <w:rsid w:val="00413BC4"/>
    <w:rsid w:val="00433B3A"/>
    <w:rsid w:val="00434EBA"/>
    <w:rsid w:val="00440EAA"/>
    <w:rsid w:val="00441D83"/>
    <w:rsid w:val="004458AF"/>
    <w:rsid w:val="00450EA5"/>
    <w:rsid w:val="00451A13"/>
    <w:rsid w:val="00451C07"/>
    <w:rsid w:val="00472F3C"/>
    <w:rsid w:val="00474E96"/>
    <w:rsid w:val="004763CB"/>
    <w:rsid w:val="00477363"/>
    <w:rsid w:val="00480F17"/>
    <w:rsid w:val="00481EF5"/>
    <w:rsid w:val="004827E1"/>
    <w:rsid w:val="00483E96"/>
    <w:rsid w:val="00484623"/>
    <w:rsid w:val="004860B5"/>
    <w:rsid w:val="00493491"/>
    <w:rsid w:val="0049419D"/>
    <w:rsid w:val="004958FF"/>
    <w:rsid w:val="0049642E"/>
    <w:rsid w:val="00496C14"/>
    <w:rsid w:val="004A0898"/>
    <w:rsid w:val="004A5CAD"/>
    <w:rsid w:val="004B2B52"/>
    <w:rsid w:val="004B44B7"/>
    <w:rsid w:val="004B6A2F"/>
    <w:rsid w:val="004B6EFD"/>
    <w:rsid w:val="004C7F28"/>
    <w:rsid w:val="004D0446"/>
    <w:rsid w:val="004D1A85"/>
    <w:rsid w:val="004D7DD5"/>
    <w:rsid w:val="004F27BD"/>
    <w:rsid w:val="004F5702"/>
    <w:rsid w:val="00502339"/>
    <w:rsid w:val="00502B05"/>
    <w:rsid w:val="005145CB"/>
    <w:rsid w:val="005167D7"/>
    <w:rsid w:val="005222D6"/>
    <w:rsid w:val="005312EE"/>
    <w:rsid w:val="00535D24"/>
    <w:rsid w:val="00544A14"/>
    <w:rsid w:val="00551954"/>
    <w:rsid w:val="00553546"/>
    <w:rsid w:val="00553EFA"/>
    <w:rsid w:val="005604D4"/>
    <w:rsid w:val="00561630"/>
    <w:rsid w:val="005617D5"/>
    <w:rsid w:val="00566038"/>
    <w:rsid w:val="0057493C"/>
    <w:rsid w:val="0057754E"/>
    <w:rsid w:val="00582AAA"/>
    <w:rsid w:val="00584D23"/>
    <w:rsid w:val="005858D9"/>
    <w:rsid w:val="0059323D"/>
    <w:rsid w:val="005A120E"/>
    <w:rsid w:val="005A3858"/>
    <w:rsid w:val="005A5DF6"/>
    <w:rsid w:val="005C0FF2"/>
    <w:rsid w:val="005C4E2C"/>
    <w:rsid w:val="005C4F0B"/>
    <w:rsid w:val="005C6134"/>
    <w:rsid w:val="005D7CAF"/>
    <w:rsid w:val="005D7F50"/>
    <w:rsid w:val="005E2222"/>
    <w:rsid w:val="005E48E4"/>
    <w:rsid w:val="00600647"/>
    <w:rsid w:val="00604E5C"/>
    <w:rsid w:val="00605C56"/>
    <w:rsid w:val="00607D33"/>
    <w:rsid w:val="006111EF"/>
    <w:rsid w:val="006141AB"/>
    <w:rsid w:val="00615FF3"/>
    <w:rsid w:val="0062493E"/>
    <w:rsid w:val="00635F78"/>
    <w:rsid w:val="0063697F"/>
    <w:rsid w:val="006468CE"/>
    <w:rsid w:val="006473FC"/>
    <w:rsid w:val="00654394"/>
    <w:rsid w:val="006553BC"/>
    <w:rsid w:val="006608D6"/>
    <w:rsid w:val="00660AA5"/>
    <w:rsid w:val="006626B9"/>
    <w:rsid w:val="00665DAE"/>
    <w:rsid w:val="0068107F"/>
    <w:rsid w:val="006861C5"/>
    <w:rsid w:val="006867EB"/>
    <w:rsid w:val="006921CE"/>
    <w:rsid w:val="006949F5"/>
    <w:rsid w:val="006A280D"/>
    <w:rsid w:val="006A6B0C"/>
    <w:rsid w:val="006A7B14"/>
    <w:rsid w:val="006A7B3E"/>
    <w:rsid w:val="006C1532"/>
    <w:rsid w:val="006C4D7A"/>
    <w:rsid w:val="006D249C"/>
    <w:rsid w:val="006D2536"/>
    <w:rsid w:val="006D2FBF"/>
    <w:rsid w:val="006D4A1A"/>
    <w:rsid w:val="006D5A26"/>
    <w:rsid w:val="006E3FA9"/>
    <w:rsid w:val="006E443F"/>
    <w:rsid w:val="007025B2"/>
    <w:rsid w:val="00702F2D"/>
    <w:rsid w:val="0070318E"/>
    <w:rsid w:val="007032E3"/>
    <w:rsid w:val="007123DF"/>
    <w:rsid w:val="007159B3"/>
    <w:rsid w:val="00716C1C"/>
    <w:rsid w:val="00717EE0"/>
    <w:rsid w:val="00717F3D"/>
    <w:rsid w:val="00724EA4"/>
    <w:rsid w:val="00725158"/>
    <w:rsid w:val="007302BB"/>
    <w:rsid w:val="00732CF7"/>
    <w:rsid w:val="0073321D"/>
    <w:rsid w:val="00743AD9"/>
    <w:rsid w:val="00750EE6"/>
    <w:rsid w:val="007530CA"/>
    <w:rsid w:val="00753F52"/>
    <w:rsid w:val="00762B7D"/>
    <w:rsid w:val="00764B0A"/>
    <w:rsid w:val="00774107"/>
    <w:rsid w:val="00774C34"/>
    <w:rsid w:val="00783A2A"/>
    <w:rsid w:val="0078432C"/>
    <w:rsid w:val="00786ACF"/>
    <w:rsid w:val="0079181C"/>
    <w:rsid w:val="007A6977"/>
    <w:rsid w:val="007C0D30"/>
    <w:rsid w:val="007C69D0"/>
    <w:rsid w:val="007C7900"/>
    <w:rsid w:val="007D3B1E"/>
    <w:rsid w:val="007D622D"/>
    <w:rsid w:val="007E0375"/>
    <w:rsid w:val="007F034F"/>
    <w:rsid w:val="007F43BB"/>
    <w:rsid w:val="007F796C"/>
    <w:rsid w:val="008006C7"/>
    <w:rsid w:val="00800F15"/>
    <w:rsid w:val="00804FEE"/>
    <w:rsid w:val="00807B6E"/>
    <w:rsid w:val="008164E6"/>
    <w:rsid w:val="00820CF0"/>
    <w:rsid w:val="00821E32"/>
    <w:rsid w:val="00822C4B"/>
    <w:rsid w:val="00824F3E"/>
    <w:rsid w:val="00830A0B"/>
    <w:rsid w:val="00831C0E"/>
    <w:rsid w:val="008328BA"/>
    <w:rsid w:val="00833AC9"/>
    <w:rsid w:val="008346D3"/>
    <w:rsid w:val="00845D8E"/>
    <w:rsid w:val="008477F8"/>
    <w:rsid w:val="008570FC"/>
    <w:rsid w:val="00857686"/>
    <w:rsid w:val="00857E6B"/>
    <w:rsid w:val="0087305E"/>
    <w:rsid w:val="00881C67"/>
    <w:rsid w:val="00882026"/>
    <w:rsid w:val="0088656B"/>
    <w:rsid w:val="00886E78"/>
    <w:rsid w:val="008876AD"/>
    <w:rsid w:val="008918EE"/>
    <w:rsid w:val="0089370A"/>
    <w:rsid w:val="008A5B60"/>
    <w:rsid w:val="008C7E43"/>
    <w:rsid w:val="008D0828"/>
    <w:rsid w:val="008D432C"/>
    <w:rsid w:val="008D675E"/>
    <w:rsid w:val="008E2BA6"/>
    <w:rsid w:val="008E2E69"/>
    <w:rsid w:val="008E3D74"/>
    <w:rsid w:val="008E6BEA"/>
    <w:rsid w:val="008F1402"/>
    <w:rsid w:val="00901C74"/>
    <w:rsid w:val="00905399"/>
    <w:rsid w:val="00907113"/>
    <w:rsid w:val="0091197B"/>
    <w:rsid w:val="00913BF2"/>
    <w:rsid w:val="00917363"/>
    <w:rsid w:val="00935034"/>
    <w:rsid w:val="009364A1"/>
    <w:rsid w:val="00947F23"/>
    <w:rsid w:val="00951306"/>
    <w:rsid w:val="009527F4"/>
    <w:rsid w:val="00957A13"/>
    <w:rsid w:val="00957FC8"/>
    <w:rsid w:val="00962233"/>
    <w:rsid w:val="009644A2"/>
    <w:rsid w:val="00964C0A"/>
    <w:rsid w:val="00970197"/>
    <w:rsid w:val="00970C6E"/>
    <w:rsid w:val="00971B93"/>
    <w:rsid w:val="00972E09"/>
    <w:rsid w:val="00974CA7"/>
    <w:rsid w:val="0099166B"/>
    <w:rsid w:val="00993DC8"/>
    <w:rsid w:val="009A0AB6"/>
    <w:rsid w:val="009A2962"/>
    <w:rsid w:val="009A7A71"/>
    <w:rsid w:val="009B2803"/>
    <w:rsid w:val="009B5136"/>
    <w:rsid w:val="009B7DA4"/>
    <w:rsid w:val="009C7E71"/>
    <w:rsid w:val="009E23E2"/>
    <w:rsid w:val="009E579F"/>
    <w:rsid w:val="009E5C17"/>
    <w:rsid w:val="009E6B66"/>
    <w:rsid w:val="009F2458"/>
    <w:rsid w:val="009F69D3"/>
    <w:rsid w:val="009F755C"/>
    <w:rsid w:val="00A00FA6"/>
    <w:rsid w:val="00A069C5"/>
    <w:rsid w:val="00A104EC"/>
    <w:rsid w:val="00A136A6"/>
    <w:rsid w:val="00A162F6"/>
    <w:rsid w:val="00A26437"/>
    <w:rsid w:val="00A36E7D"/>
    <w:rsid w:val="00A532A1"/>
    <w:rsid w:val="00A57599"/>
    <w:rsid w:val="00A83893"/>
    <w:rsid w:val="00A855C3"/>
    <w:rsid w:val="00A876CC"/>
    <w:rsid w:val="00A93325"/>
    <w:rsid w:val="00AC34A4"/>
    <w:rsid w:val="00AC3FC0"/>
    <w:rsid w:val="00AD1C6D"/>
    <w:rsid w:val="00AD307F"/>
    <w:rsid w:val="00AE70F7"/>
    <w:rsid w:val="00AF17BF"/>
    <w:rsid w:val="00B05669"/>
    <w:rsid w:val="00B17040"/>
    <w:rsid w:val="00B315C4"/>
    <w:rsid w:val="00B40127"/>
    <w:rsid w:val="00B41C87"/>
    <w:rsid w:val="00B60B8D"/>
    <w:rsid w:val="00B610BF"/>
    <w:rsid w:val="00B641EC"/>
    <w:rsid w:val="00B6670B"/>
    <w:rsid w:val="00B74229"/>
    <w:rsid w:val="00B7601D"/>
    <w:rsid w:val="00B97A41"/>
    <w:rsid w:val="00BA7EDC"/>
    <w:rsid w:val="00BB24FC"/>
    <w:rsid w:val="00BB5223"/>
    <w:rsid w:val="00BB65B8"/>
    <w:rsid w:val="00BB6E0B"/>
    <w:rsid w:val="00BB7C0E"/>
    <w:rsid w:val="00BC48F7"/>
    <w:rsid w:val="00BC7CDE"/>
    <w:rsid w:val="00BD0296"/>
    <w:rsid w:val="00BE694F"/>
    <w:rsid w:val="00BF1F37"/>
    <w:rsid w:val="00BF5DA8"/>
    <w:rsid w:val="00C07634"/>
    <w:rsid w:val="00C10356"/>
    <w:rsid w:val="00C107E2"/>
    <w:rsid w:val="00C1294F"/>
    <w:rsid w:val="00C2032F"/>
    <w:rsid w:val="00C235DC"/>
    <w:rsid w:val="00C23F1D"/>
    <w:rsid w:val="00C25B06"/>
    <w:rsid w:val="00C424D2"/>
    <w:rsid w:val="00C45976"/>
    <w:rsid w:val="00C46D1B"/>
    <w:rsid w:val="00C46EDC"/>
    <w:rsid w:val="00C63200"/>
    <w:rsid w:val="00C63BC5"/>
    <w:rsid w:val="00C64E45"/>
    <w:rsid w:val="00C77111"/>
    <w:rsid w:val="00C80192"/>
    <w:rsid w:val="00C8050F"/>
    <w:rsid w:val="00C80778"/>
    <w:rsid w:val="00C86E14"/>
    <w:rsid w:val="00C9040F"/>
    <w:rsid w:val="00C94B44"/>
    <w:rsid w:val="00C95FB1"/>
    <w:rsid w:val="00CA0301"/>
    <w:rsid w:val="00CA040D"/>
    <w:rsid w:val="00CA1C5B"/>
    <w:rsid w:val="00CA61CA"/>
    <w:rsid w:val="00CB7169"/>
    <w:rsid w:val="00CB7207"/>
    <w:rsid w:val="00CC5C9C"/>
    <w:rsid w:val="00CC7083"/>
    <w:rsid w:val="00CD10FA"/>
    <w:rsid w:val="00CD143F"/>
    <w:rsid w:val="00CE3F13"/>
    <w:rsid w:val="00CE6062"/>
    <w:rsid w:val="00CF0604"/>
    <w:rsid w:val="00CF4F14"/>
    <w:rsid w:val="00D123C3"/>
    <w:rsid w:val="00D24830"/>
    <w:rsid w:val="00D25304"/>
    <w:rsid w:val="00D25B37"/>
    <w:rsid w:val="00D30D97"/>
    <w:rsid w:val="00D31DC4"/>
    <w:rsid w:val="00D416C3"/>
    <w:rsid w:val="00D42020"/>
    <w:rsid w:val="00D44CDD"/>
    <w:rsid w:val="00D519B1"/>
    <w:rsid w:val="00D52A23"/>
    <w:rsid w:val="00D56C54"/>
    <w:rsid w:val="00D63441"/>
    <w:rsid w:val="00D63516"/>
    <w:rsid w:val="00D77882"/>
    <w:rsid w:val="00D871DB"/>
    <w:rsid w:val="00D93F22"/>
    <w:rsid w:val="00D94786"/>
    <w:rsid w:val="00D95193"/>
    <w:rsid w:val="00D97804"/>
    <w:rsid w:val="00DA3CB9"/>
    <w:rsid w:val="00DB0FC8"/>
    <w:rsid w:val="00DB151A"/>
    <w:rsid w:val="00DC2EA5"/>
    <w:rsid w:val="00DC7C53"/>
    <w:rsid w:val="00DD1D7C"/>
    <w:rsid w:val="00DE530C"/>
    <w:rsid w:val="00DF0B38"/>
    <w:rsid w:val="00E078B6"/>
    <w:rsid w:val="00E24385"/>
    <w:rsid w:val="00E24956"/>
    <w:rsid w:val="00E249FB"/>
    <w:rsid w:val="00E3048A"/>
    <w:rsid w:val="00E36EF7"/>
    <w:rsid w:val="00E37DD1"/>
    <w:rsid w:val="00E4085B"/>
    <w:rsid w:val="00E41692"/>
    <w:rsid w:val="00E42C73"/>
    <w:rsid w:val="00E4352E"/>
    <w:rsid w:val="00E43F7F"/>
    <w:rsid w:val="00E460FA"/>
    <w:rsid w:val="00E47062"/>
    <w:rsid w:val="00E52EA6"/>
    <w:rsid w:val="00E601D8"/>
    <w:rsid w:val="00E614D2"/>
    <w:rsid w:val="00E66740"/>
    <w:rsid w:val="00E700A1"/>
    <w:rsid w:val="00E7041E"/>
    <w:rsid w:val="00E77121"/>
    <w:rsid w:val="00E83240"/>
    <w:rsid w:val="00E871D9"/>
    <w:rsid w:val="00E92F5A"/>
    <w:rsid w:val="00E94396"/>
    <w:rsid w:val="00E963CA"/>
    <w:rsid w:val="00EA2CDF"/>
    <w:rsid w:val="00EA5410"/>
    <w:rsid w:val="00EA794A"/>
    <w:rsid w:val="00EB0EB6"/>
    <w:rsid w:val="00EB0F85"/>
    <w:rsid w:val="00EB1802"/>
    <w:rsid w:val="00EB49B4"/>
    <w:rsid w:val="00ED1FAA"/>
    <w:rsid w:val="00ED5B55"/>
    <w:rsid w:val="00EE1E54"/>
    <w:rsid w:val="00EE38F1"/>
    <w:rsid w:val="00EF0962"/>
    <w:rsid w:val="00EF4F85"/>
    <w:rsid w:val="00EF5027"/>
    <w:rsid w:val="00F12DFB"/>
    <w:rsid w:val="00F15CC3"/>
    <w:rsid w:val="00F21137"/>
    <w:rsid w:val="00F22F43"/>
    <w:rsid w:val="00F25FFF"/>
    <w:rsid w:val="00F30843"/>
    <w:rsid w:val="00F31AFD"/>
    <w:rsid w:val="00F362A1"/>
    <w:rsid w:val="00F42029"/>
    <w:rsid w:val="00F44FAA"/>
    <w:rsid w:val="00F56650"/>
    <w:rsid w:val="00F6001E"/>
    <w:rsid w:val="00F60D46"/>
    <w:rsid w:val="00F6473C"/>
    <w:rsid w:val="00F86AE6"/>
    <w:rsid w:val="00F9070F"/>
    <w:rsid w:val="00F911D0"/>
    <w:rsid w:val="00F95E08"/>
    <w:rsid w:val="00F962FF"/>
    <w:rsid w:val="00FA2E19"/>
    <w:rsid w:val="00FC0188"/>
    <w:rsid w:val="00FC6302"/>
    <w:rsid w:val="00FC6AD7"/>
    <w:rsid w:val="00FD13A3"/>
    <w:rsid w:val="00FE33C1"/>
    <w:rsid w:val="00FE478D"/>
    <w:rsid w:val="00FF41E8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470AFA-D9C4-4209-B35F-CD41A0A8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0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10F8"/>
  </w:style>
  <w:style w:type="paragraph" w:styleId="a5">
    <w:name w:val="footer"/>
    <w:basedOn w:val="a"/>
    <w:link w:val="a6"/>
    <w:uiPriority w:val="99"/>
    <w:unhideWhenUsed/>
    <w:rsid w:val="000E1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hiroyuki kobayashi</dc:creator>
  <cp:keywords/>
  <dc:description/>
  <cp:lastModifiedBy>稲垣 諒</cp:lastModifiedBy>
  <cp:revision>13</cp:revision>
  <cp:lastPrinted>2019-06-21T07:48:00Z</cp:lastPrinted>
  <dcterms:created xsi:type="dcterms:W3CDTF">2016-09-07T10:24:00Z</dcterms:created>
  <dcterms:modified xsi:type="dcterms:W3CDTF">2021-10-24T07:09:00Z</dcterms:modified>
</cp:coreProperties>
</file>