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3" w:rsidRPr="00486682" w:rsidRDefault="009B2363" w:rsidP="00486682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9B2363" w:rsidRPr="00486682" w:rsidRDefault="009B2363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486682" w:rsidRDefault="00486682">
      <w:pPr>
        <w:rPr>
          <w:sz w:val="24"/>
          <w:szCs w:val="24"/>
        </w:rPr>
      </w:pPr>
    </w:p>
    <w:p w:rsidR="00486682" w:rsidRPr="008B486F" w:rsidRDefault="00D63BBB" w:rsidP="00486682">
      <w:pPr>
        <w:jc w:val="center"/>
        <w:rPr>
          <w:b/>
          <w:sz w:val="32"/>
          <w:szCs w:val="36"/>
        </w:rPr>
      </w:pPr>
      <w:r w:rsidRPr="008B486F">
        <w:rPr>
          <w:rFonts w:hint="eastAsia"/>
          <w:b/>
          <w:sz w:val="32"/>
          <w:szCs w:val="36"/>
        </w:rPr>
        <w:t>戸別受信機返却</w:t>
      </w:r>
      <w:r w:rsidR="00486682" w:rsidRPr="008B486F">
        <w:rPr>
          <w:rFonts w:hint="eastAsia"/>
          <w:b/>
          <w:sz w:val="32"/>
          <w:szCs w:val="36"/>
        </w:rPr>
        <w:t>届</w:t>
      </w:r>
    </w:p>
    <w:p w:rsidR="009B2363" w:rsidRPr="00486682" w:rsidRDefault="009B2363" w:rsidP="00486682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組織名称</w:t>
            </w:r>
          </w:p>
        </w:tc>
        <w:tc>
          <w:tcPr>
            <w:tcW w:w="7796" w:type="dxa"/>
            <w:gridSpan w:val="3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7" w:type="dxa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3071BA" w:rsidRPr="00486682" w:rsidTr="003071BA">
        <w:trPr>
          <w:trHeight w:val="1080"/>
          <w:jc w:val="center"/>
        </w:trPr>
        <w:tc>
          <w:tcPr>
            <w:tcW w:w="1980" w:type="dxa"/>
            <w:vAlign w:val="center"/>
          </w:tcPr>
          <w:p w:rsidR="003071BA" w:rsidRPr="00486682" w:rsidRDefault="003071BA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3071BA" w:rsidRPr="00486682" w:rsidRDefault="00307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363" w:rsidRPr="00486682" w:rsidRDefault="00486682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</w:t>
            </w:r>
            <w:r w:rsidR="009B2363" w:rsidRPr="00486682">
              <w:rPr>
                <w:rFonts w:hint="eastAsia"/>
                <w:sz w:val="24"/>
                <w:szCs w:val="24"/>
              </w:rPr>
              <w:t>受信機の</w:t>
            </w:r>
          </w:p>
          <w:p w:rsidR="009B2363" w:rsidRPr="00486682" w:rsidRDefault="009B3003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管理番号</w:t>
            </w:r>
          </w:p>
        </w:tc>
        <w:tc>
          <w:tcPr>
            <w:tcW w:w="2977" w:type="dxa"/>
            <w:vAlign w:val="center"/>
          </w:tcPr>
          <w:p w:rsidR="00486682" w:rsidRPr="00486682" w:rsidRDefault="009B3003" w:rsidP="009B3003">
            <w:pPr>
              <w:ind w:firstLineChars="100" w:firstLine="24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５５７８</w:t>
            </w:r>
            <w:r w:rsidR="009B2363" w:rsidRPr="00486682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屋外アンテナの</w:t>
            </w:r>
          </w:p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2835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有</w:t>
            </w:r>
            <w:r w:rsidR="00486682">
              <w:rPr>
                <w:rFonts w:hint="eastAsia"/>
                <w:sz w:val="24"/>
                <w:szCs w:val="24"/>
              </w:rPr>
              <w:t xml:space="preserve">　</w:t>
            </w:r>
            <w:r w:rsidRPr="00486682">
              <w:rPr>
                <w:rFonts w:hint="eastAsia"/>
                <w:sz w:val="24"/>
                <w:szCs w:val="24"/>
              </w:rPr>
              <w:t>・</w:t>
            </w:r>
            <w:r w:rsidR="00486682">
              <w:rPr>
                <w:rFonts w:hint="eastAsia"/>
                <w:sz w:val="24"/>
                <w:szCs w:val="24"/>
              </w:rPr>
              <w:t xml:space="preserve">　</w:t>
            </w:r>
            <w:r w:rsidRPr="00486682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984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屋外アンテナの</w:t>
            </w:r>
          </w:p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取外し</w:t>
            </w:r>
          </w:p>
        </w:tc>
        <w:tc>
          <w:tcPr>
            <w:tcW w:w="2977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必要</w:t>
            </w:r>
            <w:r w:rsidR="00486682">
              <w:rPr>
                <w:rFonts w:hint="eastAsia"/>
                <w:sz w:val="24"/>
                <w:szCs w:val="24"/>
              </w:rPr>
              <w:t xml:space="preserve">　</w:t>
            </w:r>
            <w:r w:rsidRPr="00486682">
              <w:rPr>
                <w:rFonts w:hint="eastAsia"/>
                <w:sz w:val="24"/>
                <w:szCs w:val="24"/>
              </w:rPr>
              <w:t>・</w:t>
            </w:r>
            <w:r w:rsidR="00486682">
              <w:rPr>
                <w:rFonts w:hint="eastAsia"/>
                <w:sz w:val="24"/>
                <w:szCs w:val="24"/>
              </w:rPr>
              <w:t xml:space="preserve">　</w:t>
            </w:r>
            <w:r w:rsidRPr="00486682">
              <w:rPr>
                <w:rFonts w:hint="eastAsia"/>
                <w:sz w:val="24"/>
                <w:szCs w:val="24"/>
              </w:rPr>
              <w:t>不必要</w:t>
            </w:r>
          </w:p>
        </w:tc>
      </w:tr>
      <w:tr w:rsidR="00486682" w:rsidRPr="00486682" w:rsidTr="002B6B11">
        <w:trPr>
          <w:trHeight w:val="1080"/>
          <w:jc w:val="center"/>
        </w:trPr>
        <w:tc>
          <w:tcPr>
            <w:tcW w:w="4815" w:type="dxa"/>
            <w:gridSpan w:val="2"/>
            <w:vAlign w:val="center"/>
          </w:tcPr>
          <w:p w:rsidR="00486682" w:rsidRDefault="00486682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屋外アンテナの</w:t>
            </w:r>
            <w:r>
              <w:rPr>
                <w:rFonts w:hint="eastAsia"/>
                <w:sz w:val="24"/>
                <w:szCs w:val="24"/>
              </w:rPr>
              <w:t>取外しが必要な場合、</w:t>
            </w:r>
          </w:p>
          <w:p w:rsidR="00486682" w:rsidRPr="00486682" w:rsidRDefault="00486682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業者から連絡の取れる携帯番号等</w:t>
            </w:r>
          </w:p>
        </w:tc>
        <w:tc>
          <w:tcPr>
            <w:tcW w:w="4961" w:type="dxa"/>
            <w:gridSpan w:val="2"/>
            <w:vAlign w:val="center"/>
          </w:tcPr>
          <w:p w:rsidR="00486682" w:rsidRPr="00486682" w:rsidRDefault="00307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上記と同じ　・ </w:t>
            </w:r>
            <w:r w:rsidR="00486682">
              <w:rPr>
                <w:rFonts w:hint="eastAsia"/>
                <w:sz w:val="24"/>
                <w:szCs w:val="24"/>
              </w:rPr>
              <w:t xml:space="preserve">(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86682">
              <w:rPr>
                <w:rFonts w:hint="eastAsia"/>
                <w:sz w:val="24"/>
                <w:szCs w:val="24"/>
              </w:rPr>
              <w:t xml:space="preserve">)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E2670" w:rsidRPr="00486682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9B2363" w:rsidRPr="003071BA" w:rsidRDefault="009B2363">
      <w:pPr>
        <w:rPr>
          <w:sz w:val="24"/>
          <w:szCs w:val="24"/>
        </w:rPr>
      </w:pPr>
    </w:p>
    <w:p w:rsidR="00486682" w:rsidRPr="00486682" w:rsidRDefault="00486682">
      <w:pPr>
        <w:rPr>
          <w:sz w:val="24"/>
          <w:szCs w:val="24"/>
        </w:rPr>
      </w:pPr>
    </w:p>
    <w:sectPr w:rsidR="00486682" w:rsidRPr="00486682" w:rsidSect="009B23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EE" w:rsidRDefault="000D16EE" w:rsidP="00D63BBB">
      <w:r>
        <w:separator/>
      </w:r>
    </w:p>
  </w:endnote>
  <w:endnote w:type="continuationSeparator" w:id="0">
    <w:p w:rsidR="000D16EE" w:rsidRDefault="000D16EE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EE" w:rsidRDefault="000D16EE" w:rsidP="00D63BBB">
      <w:r>
        <w:separator/>
      </w:r>
    </w:p>
  </w:footnote>
  <w:footnote w:type="continuationSeparator" w:id="0">
    <w:p w:rsidR="000D16EE" w:rsidRDefault="000D16EE" w:rsidP="00D6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0D16EE"/>
    <w:rsid w:val="001249A4"/>
    <w:rsid w:val="002E2670"/>
    <w:rsid w:val="003071BA"/>
    <w:rsid w:val="00486682"/>
    <w:rsid w:val="008B486F"/>
    <w:rsid w:val="009B2363"/>
    <w:rsid w:val="009B3003"/>
    <w:rsid w:val="00B84286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2665C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C652-4610-488D-ADA0-D1ECF709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7</cp:revision>
  <dcterms:created xsi:type="dcterms:W3CDTF">2021-02-01T05:40:00Z</dcterms:created>
  <dcterms:modified xsi:type="dcterms:W3CDTF">2021-05-24T11:18:00Z</dcterms:modified>
</cp:coreProperties>
</file>