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9C" w:rsidRPr="006E7945" w:rsidRDefault="005228BD" w:rsidP="006E794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令和８年度里山整備支援事業　専門家派遣日程調整表</w:t>
      </w:r>
    </w:p>
    <w:p w:rsidR="006E7945" w:rsidRDefault="006E7945"/>
    <w:p w:rsidR="006E7945" w:rsidRDefault="005228BD">
      <w:r>
        <w:rPr>
          <w:rFonts w:hint="eastAsia"/>
        </w:rPr>
        <w:t xml:space="preserve">　令和８年度里山整備支援事業の専門家派遣にあたり、下記の日時を希望</w:t>
      </w:r>
      <w:r w:rsidR="006E7945">
        <w:rPr>
          <w:rFonts w:hint="eastAsia"/>
        </w:rPr>
        <w:t>します。</w:t>
      </w:r>
    </w:p>
    <w:p w:rsidR="006E7945" w:rsidRPr="005228BD" w:rsidRDefault="006E7945"/>
    <w:p w:rsidR="006E7945" w:rsidRPr="005B71CB" w:rsidRDefault="006E7945" w:rsidP="006E7945">
      <w:pPr>
        <w:rPr>
          <w:szCs w:val="20"/>
        </w:rPr>
      </w:pPr>
      <w:r w:rsidRPr="005B71CB">
        <w:rPr>
          <w:rFonts w:hint="eastAsia"/>
          <w:szCs w:val="20"/>
        </w:rPr>
        <w:t>１．</w:t>
      </w:r>
      <w:r>
        <w:rPr>
          <w:rFonts w:hint="eastAsia"/>
          <w:szCs w:val="20"/>
        </w:rPr>
        <w:t>里山整備支援事業の</w:t>
      </w:r>
      <w:r w:rsidRPr="005B71CB">
        <w:rPr>
          <w:rFonts w:hint="eastAsia"/>
          <w:szCs w:val="20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6300"/>
      </w:tblGrid>
      <w:tr w:rsidR="006E7945" w:rsidRPr="005B71CB" w:rsidTr="00270D20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270D2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71CB">
              <w:rPr>
                <w:rFonts w:ascii="ＭＳ 明朝" w:eastAsia="ＭＳ 明朝" w:hAnsi="ＭＳ 明朝" w:hint="eastAsia"/>
                <w:sz w:val="22"/>
                <w:szCs w:val="20"/>
              </w:rPr>
              <w:t>項目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270D2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71CB">
              <w:rPr>
                <w:rFonts w:ascii="ＭＳ 明朝" w:eastAsia="ＭＳ 明朝" w:hAnsi="ＭＳ 明朝" w:hint="eastAsia"/>
                <w:sz w:val="22"/>
                <w:szCs w:val="20"/>
              </w:rPr>
              <w:t>内容</w:t>
            </w:r>
          </w:p>
        </w:tc>
      </w:tr>
      <w:tr w:rsidR="006E7945" w:rsidRPr="005B71CB" w:rsidTr="00270D20">
        <w:trPr>
          <w:trHeight w:val="5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270D2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整備箇所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5" w:rsidRPr="005B71CB" w:rsidRDefault="006E7945" w:rsidP="00270D20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6E7945" w:rsidRPr="005B71CB" w:rsidTr="00270D20">
        <w:trPr>
          <w:trHeight w:val="5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270D2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団体名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270D20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6E7945" w:rsidRPr="005B71CB" w:rsidTr="00270D20">
        <w:trPr>
          <w:trHeight w:val="5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6E794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5" w:rsidRPr="005B71CB" w:rsidRDefault="006E7945" w:rsidP="00270D20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6E7945" w:rsidRPr="005B71CB" w:rsidTr="00270D20">
        <w:trPr>
          <w:trHeight w:val="5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5" w:rsidRPr="005B71CB" w:rsidRDefault="006E7945" w:rsidP="006E7945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連絡先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5" w:rsidRPr="005B71CB" w:rsidRDefault="006E7945" w:rsidP="00270D20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6E7945" w:rsidRPr="005B71CB" w:rsidTr="00270D20">
        <w:trPr>
          <w:trHeight w:val="5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5" w:rsidRDefault="006E7945" w:rsidP="006E7945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新規・継続事業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5" w:rsidRPr="005B71CB" w:rsidRDefault="006E7945" w:rsidP="006E79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新規事業　　・　　継続事業（事業開始年度：　　年度）</w:t>
            </w:r>
          </w:p>
        </w:tc>
      </w:tr>
    </w:tbl>
    <w:p w:rsidR="006E7945" w:rsidRDefault="006E7945"/>
    <w:p w:rsidR="006E7945" w:rsidRDefault="006E7945">
      <w:r>
        <w:rPr>
          <w:rFonts w:hint="eastAsia"/>
        </w:rPr>
        <w:t>２．</w:t>
      </w:r>
      <w:r w:rsidR="00693864">
        <w:rPr>
          <w:rFonts w:hint="eastAsia"/>
        </w:rPr>
        <w:t>専門家による</w:t>
      </w:r>
      <w:r>
        <w:rPr>
          <w:rFonts w:hint="eastAsia"/>
        </w:rPr>
        <w:t>現地調査希望日程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93864" w:rsidTr="00693864">
        <w:tc>
          <w:tcPr>
            <w:tcW w:w="1696" w:type="dxa"/>
          </w:tcPr>
          <w:p w:rsidR="00693864" w:rsidRDefault="00693864" w:rsidP="00693864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6798" w:type="dxa"/>
          </w:tcPr>
          <w:p w:rsidR="00693864" w:rsidRDefault="00693864" w:rsidP="00693864">
            <w:pPr>
              <w:jc w:val="center"/>
            </w:pPr>
            <w:r>
              <w:rPr>
                <w:rFonts w:hint="eastAsia"/>
              </w:rPr>
              <w:t>時間帯</w:t>
            </w:r>
          </w:p>
        </w:tc>
        <w:bookmarkStart w:id="0" w:name="_GoBack"/>
        <w:bookmarkEnd w:id="0"/>
      </w:tr>
      <w:tr w:rsidR="00693864" w:rsidTr="00693864">
        <w:tc>
          <w:tcPr>
            <w:tcW w:w="1696" w:type="dxa"/>
          </w:tcPr>
          <w:p w:rsidR="00693864" w:rsidRDefault="00396263">
            <w:r>
              <w:rPr>
                <w:rFonts w:hint="eastAsia"/>
              </w:rPr>
              <w:t>5月21日（木）</w:t>
            </w:r>
          </w:p>
        </w:tc>
        <w:tc>
          <w:tcPr>
            <w:tcW w:w="6798" w:type="dxa"/>
          </w:tcPr>
          <w:p w:rsidR="00693864" w:rsidRDefault="00693864">
            <w:r>
              <w:rPr>
                <w:rFonts w:hint="eastAsia"/>
              </w:rPr>
              <w:t>10～11時・11～12時・13～14時・14～15時・15～16時</w:t>
            </w:r>
          </w:p>
        </w:tc>
      </w:tr>
      <w:tr w:rsidR="00693864" w:rsidTr="00693864">
        <w:tc>
          <w:tcPr>
            <w:tcW w:w="1696" w:type="dxa"/>
          </w:tcPr>
          <w:p w:rsidR="00693864" w:rsidRDefault="00396263">
            <w:pPr>
              <w:rPr>
                <w:rFonts w:hint="eastAsia"/>
              </w:rPr>
            </w:pPr>
            <w:r>
              <w:rPr>
                <w:rFonts w:hint="eastAsia"/>
              </w:rPr>
              <w:t>5月25日（月）</w:t>
            </w:r>
          </w:p>
        </w:tc>
        <w:tc>
          <w:tcPr>
            <w:tcW w:w="6798" w:type="dxa"/>
          </w:tcPr>
          <w:p w:rsidR="00693864" w:rsidRDefault="00693864">
            <w:r>
              <w:rPr>
                <w:rFonts w:hint="eastAsia"/>
              </w:rPr>
              <w:t>10～11時・11～12時・13～14時・14～15時・15～16時</w:t>
            </w:r>
          </w:p>
        </w:tc>
      </w:tr>
      <w:tr w:rsidR="00693864" w:rsidTr="00693864">
        <w:tc>
          <w:tcPr>
            <w:tcW w:w="1696" w:type="dxa"/>
          </w:tcPr>
          <w:p w:rsidR="00693864" w:rsidRDefault="00396263">
            <w:r>
              <w:rPr>
                <w:rFonts w:hint="eastAsia"/>
              </w:rPr>
              <w:t>5月27日（</w:t>
            </w:r>
            <w:r w:rsidR="00C75AB4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  <w:tc>
          <w:tcPr>
            <w:tcW w:w="6798" w:type="dxa"/>
          </w:tcPr>
          <w:p w:rsidR="00693864" w:rsidRDefault="00693864">
            <w:r>
              <w:rPr>
                <w:rFonts w:hint="eastAsia"/>
              </w:rPr>
              <w:t>10～11時・11～12時・13～14時・14～15時・15～16時</w:t>
            </w:r>
          </w:p>
        </w:tc>
      </w:tr>
      <w:tr w:rsidR="00693864" w:rsidTr="00693864">
        <w:tc>
          <w:tcPr>
            <w:tcW w:w="1696" w:type="dxa"/>
          </w:tcPr>
          <w:p w:rsidR="00693864" w:rsidRDefault="00396263">
            <w:pPr>
              <w:rPr>
                <w:rFonts w:hint="eastAsia"/>
              </w:rPr>
            </w:pPr>
            <w:r>
              <w:rPr>
                <w:rFonts w:hint="eastAsia"/>
              </w:rPr>
              <w:t>6月2日（火）</w:t>
            </w:r>
          </w:p>
        </w:tc>
        <w:tc>
          <w:tcPr>
            <w:tcW w:w="6798" w:type="dxa"/>
          </w:tcPr>
          <w:p w:rsidR="00693864" w:rsidRDefault="00693864">
            <w:r>
              <w:rPr>
                <w:rFonts w:hint="eastAsia"/>
              </w:rPr>
              <w:t>10～11時・11～12時・13～14時・14～15時・15～16時</w:t>
            </w:r>
          </w:p>
        </w:tc>
      </w:tr>
      <w:tr w:rsidR="00693864" w:rsidTr="00693864">
        <w:tc>
          <w:tcPr>
            <w:tcW w:w="1696" w:type="dxa"/>
          </w:tcPr>
          <w:p w:rsidR="00693864" w:rsidRDefault="00396263">
            <w:r>
              <w:rPr>
                <w:rFonts w:hint="eastAsia"/>
              </w:rPr>
              <w:t>6月4日（木）</w:t>
            </w:r>
          </w:p>
        </w:tc>
        <w:tc>
          <w:tcPr>
            <w:tcW w:w="6798" w:type="dxa"/>
          </w:tcPr>
          <w:p w:rsidR="00693864" w:rsidRDefault="00693864">
            <w:r>
              <w:rPr>
                <w:rFonts w:hint="eastAsia"/>
              </w:rPr>
              <w:t>10～11時・11～12時・13～14時・14～15時・15～16時</w:t>
            </w:r>
          </w:p>
        </w:tc>
      </w:tr>
    </w:tbl>
    <w:p w:rsidR="006E7945" w:rsidRDefault="00693864">
      <w:r>
        <w:rPr>
          <w:rFonts w:hint="eastAsia"/>
        </w:rPr>
        <w:t>※希望日程・時間帯に〇をつけてください。</w:t>
      </w:r>
    </w:p>
    <w:p w:rsidR="00693864" w:rsidRDefault="00693864">
      <w:r>
        <w:rPr>
          <w:rFonts w:hint="eastAsia"/>
        </w:rPr>
        <w:t>※新規事業の場合は現地調査を必須とします。</w:t>
      </w:r>
    </w:p>
    <w:p w:rsidR="00693864" w:rsidRDefault="00693864">
      <w:r>
        <w:rPr>
          <w:rFonts w:hint="eastAsia"/>
        </w:rPr>
        <w:t>※継続事業の場合でも希望団体は専門家の派遣が可能です。</w:t>
      </w:r>
    </w:p>
    <w:p w:rsidR="00693864" w:rsidRDefault="00693864"/>
    <w:p w:rsidR="00693864" w:rsidRDefault="00693864"/>
    <w:p w:rsidR="00693864" w:rsidRDefault="00693864"/>
    <w:p w:rsidR="00693864" w:rsidRDefault="00693864"/>
    <w:p w:rsidR="00693864" w:rsidRDefault="00693864"/>
    <w:sectPr w:rsidR="00693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45" w:rsidRDefault="006E7945" w:rsidP="006E7945">
      <w:r>
        <w:separator/>
      </w:r>
    </w:p>
  </w:endnote>
  <w:endnote w:type="continuationSeparator" w:id="0">
    <w:p w:rsidR="006E7945" w:rsidRDefault="006E7945" w:rsidP="006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45" w:rsidRDefault="006E7945" w:rsidP="006E7945">
      <w:r>
        <w:separator/>
      </w:r>
    </w:p>
  </w:footnote>
  <w:footnote w:type="continuationSeparator" w:id="0">
    <w:p w:rsidR="006E7945" w:rsidRDefault="006E7945" w:rsidP="006E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11"/>
    <w:rsid w:val="00295911"/>
    <w:rsid w:val="002A4CF2"/>
    <w:rsid w:val="00396263"/>
    <w:rsid w:val="005228BD"/>
    <w:rsid w:val="00693864"/>
    <w:rsid w:val="006E7945"/>
    <w:rsid w:val="00876A9C"/>
    <w:rsid w:val="00C75AB4"/>
    <w:rsid w:val="00D908D6"/>
    <w:rsid w:val="00E2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C7EDB"/>
  <w15:chartTrackingRefBased/>
  <w15:docId w15:val="{8D1A0797-2809-4941-B6A3-9C74089A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945"/>
  </w:style>
  <w:style w:type="paragraph" w:styleId="a5">
    <w:name w:val="footer"/>
    <w:basedOn w:val="a"/>
    <w:link w:val="a6"/>
    <w:uiPriority w:val="99"/>
    <w:unhideWhenUsed/>
    <w:rsid w:val="006E7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945"/>
  </w:style>
  <w:style w:type="table" w:styleId="a7">
    <w:name w:val="Table Grid"/>
    <w:basedOn w:val="a1"/>
    <w:uiPriority w:val="59"/>
    <w:rsid w:val="006E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2026-03-31T02:50:00Z</dcterms:created>
  <dcterms:modified xsi:type="dcterms:W3CDTF">2026-04-07T02:56:00Z</dcterms:modified>
</cp:coreProperties>
</file>