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B249" w14:textId="77777777" w:rsidR="007659EC" w:rsidRPr="004A0C9B" w:rsidRDefault="007659EC" w:rsidP="007659EC">
      <w:pPr>
        <w:ind w:rightChars="21" w:right="44"/>
        <w:jc w:val="right"/>
        <w:rPr>
          <w:sz w:val="22"/>
          <w:szCs w:val="21"/>
          <w:u w:val="single"/>
        </w:rPr>
      </w:pPr>
      <w:r w:rsidRPr="004A0C9B">
        <w:rPr>
          <w:rFonts w:hint="eastAsia"/>
          <w:sz w:val="22"/>
          <w:szCs w:val="21"/>
          <w:u w:val="single"/>
        </w:rPr>
        <w:t>裏面【確認事項・添付書類】の該当する□にチェックをしてください。</w:t>
      </w:r>
    </w:p>
    <w:p w14:paraId="308C71C3" w14:textId="330A49D2" w:rsidR="00D566F1" w:rsidRPr="004A0C9B" w:rsidRDefault="009A3CAF" w:rsidP="007659EC">
      <w:pPr>
        <w:spacing w:beforeLines="50" w:before="180"/>
        <w:ind w:right="45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様式</w:t>
      </w:r>
      <w:r w:rsidR="006C3952" w:rsidRPr="004A0C9B">
        <w:rPr>
          <w:rFonts w:ascii="ＭＳ 明朝" w:hAnsi="ＭＳ 明朝" w:hint="eastAsia"/>
          <w:sz w:val="22"/>
          <w:szCs w:val="22"/>
        </w:rPr>
        <w:t>第３</w:t>
      </w:r>
      <w:r w:rsidR="00D566F1" w:rsidRPr="004A0C9B">
        <w:rPr>
          <w:rFonts w:ascii="ＭＳ 明朝" w:hAnsi="ＭＳ 明朝" w:hint="eastAsia"/>
          <w:sz w:val="22"/>
          <w:szCs w:val="22"/>
        </w:rPr>
        <w:t>号（</w:t>
      </w:r>
      <w:r w:rsidR="009C1006" w:rsidRPr="004A0C9B">
        <w:rPr>
          <w:rFonts w:ascii="ＭＳ 明朝" w:hAnsi="ＭＳ 明朝" w:hint="eastAsia"/>
          <w:sz w:val="22"/>
          <w:szCs w:val="22"/>
        </w:rPr>
        <w:t>第５条</w:t>
      </w:r>
      <w:r w:rsidRPr="004A0C9B">
        <w:rPr>
          <w:rFonts w:ascii="ＭＳ 明朝" w:hAnsi="ＭＳ 明朝" w:hint="eastAsia"/>
          <w:sz w:val="22"/>
          <w:szCs w:val="22"/>
        </w:rPr>
        <w:t>関係</w:t>
      </w:r>
      <w:r w:rsidR="00D566F1" w:rsidRPr="004A0C9B">
        <w:rPr>
          <w:rFonts w:ascii="ＭＳ 明朝" w:hAnsi="ＭＳ 明朝" w:hint="eastAsia"/>
          <w:sz w:val="22"/>
          <w:szCs w:val="22"/>
        </w:rPr>
        <w:t>）</w:t>
      </w:r>
    </w:p>
    <w:p w14:paraId="16F51352" w14:textId="77777777" w:rsidR="00D566F1" w:rsidRPr="004A0C9B" w:rsidRDefault="009A3CAF" w:rsidP="00D566F1">
      <w:pPr>
        <w:ind w:right="44"/>
        <w:jc w:val="right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 xml:space="preserve">　　　　</w:t>
      </w:r>
      <w:r w:rsidR="00D566F1" w:rsidRPr="004A0C9B">
        <w:rPr>
          <w:rFonts w:ascii="ＭＳ 明朝" w:hAnsi="ＭＳ 明朝" w:hint="eastAsia"/>
          <w:sz w:val="22"/>
          <w:szCs w:val="22"/>
        </w:rPr>
        <w:t>年　　月　　日</w:t>
      </w:r>
    </w:p>
    <w:p w14:paraId="52F2DD39" w14:textId="77777777" w:rsidR="00D566F1" w:rsidRPr="004A0C9B" w:rsidRDefault="00D566F1" w:rsidP="00D566F1">
      <w:pPr>
        <w:ind w:right="44"/>
        <w:jc w:val="center"/>
        <w:rPr>
          <w:sz w:val="32"/>
          <w:szCs w:val="32"/>
        </w:rPr>
      </w:pPr>
      <w:r w:rsidRPr="004A0C9B">
        <w:rPr>
          <w:rFonts w:hint="eastAsia"/>
          <w:sz w:val="32"/>
          <w:szCs w:val="32"/>
        </w:rPr>
        <w:t>後見人等の報酬助成申請書</w:t>
      </w:r>
    </w:p>
    <w:p w14:paraId="4A1DA288" w14:textId="77777777" w:rsidR="00ED628E" w:rsidRPr="004A0C9B" w:rsidRDefault="00ED628E" w:rsidP="00D566F1">
      <w:pPr>
        <w:ind w:right="44"/>
        <w:rPr>
          <w:rFonts w:ascii="ＭＳ 明朝" w:hAnsi="ＭＳ 明朝"/>
          <w:kern w:val="0"/>
          <w:sz w:val="22"/>
          <w:szCs w:val="22"/>
        </w:rPr>
      </w:pPr>
    </w:p>
    <w:p w14:paraId="6DF1188A" w14:textId="77777777" w:rsidR="00CD526A" w:rsidRPr="004A0C9B" w:rsidRDefault="00CD526A" w:rsidP="00D566F1">
      <w:pPr>
        <w:ind w:right="44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kern w:val="0"/>
          <w:sz w:val="22"/>
          <w:szCs w:val="22"/>
        </w:rPr>
        <w:t>神 戸 市 長　宛</w:t>
      </w:r>
    </w:p>
    <w:p w14:paraId="55475DDE" w14:textId="77777777" w:rsidR="00CD526A" w:rsidRPr="004A0C9B" w:rsidRDefault="00CD526A" w:rsidP="00D566F1">
      <w:pPr>
        <w:ind w:right="44"/>
        <w:rPr>
          <w:rFonts w:ascii="ＭＳ 明朝" w:hAnsi="ＭＳ 明朝"/>
          <w:sz w:val="22"/>
          <w:szCs w:val="22"/>
        </w:rPr>
      </w:pPr>
    </w:p>
    <w:p w14:paraId="2DE8F1AE" w14:textId="77777777" w:rsidR="00CD526A" w:rsidRPr="004A0C9B" w:rsidRDefault="00CD526A" w:rsidP="00D566F1">
      <w:pPr>
        <w:ind w:right="44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申請者（被後見人等）</w:t>
      </w:r>
    </w:p>
    <w:tbl>
      <w:tblPr>
        <w:tblStyle w:val="a8"/>
        <w:tblW w:w="9014" w:type="dxa"/>
        <w:tblInd w:w="250" w:type="dxa"/>
        <w:tblLook w:val="04A0" w:firstRow="1" w:lastRow="0" w:firstColumn="1" w:lastColumn="0" w:noHBand="0" w:noVBand="1"/>
      </w:tblPr>
      <w:tblGrid>
        <w:gridCol w:w="1588"/>
        <w:gridCol w:w="3402"/>
        <w:gridCol w:w="1276"/>
        <w:gridCol w:w="2748"/>
      </w:tblGrid>
      <w:tr w:rsidR="004A0C9B" w:rsidRPr="004A0C9B" w14:paraId="72439B00" w14:textId="77777777" w:rsidTr="004162FE">
        <w:tc>
          <w:tcPr>
            <w:tcW w:w="1588" w:type="dxa"/>
            <w:vAlign w:val="center"/>
          </w:tcPr>
          <w:p w14:paraId="797919A9" w14:textId="2212443A" w:rsidR="00186902" w:rsidRPr="004A0C9B" w:rsidRDefault="004162FE" w:rsidP="004E415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申請時の</w:t>
            </w:r>
            <w:r w:rsidR="0096189C" w:rsidRPr="004A0C9B">
              <w:rPr>
                <w:rFonts w:ascii="ＭＳ 明朝" w:hAnsi="ＭＳ 明朝" w:hint="eastAsia"/>
                <w:sz w:val="22"/>
                <w:szCs w:val="22"/>
              </w:rPr>
              <w:t>居所</w:t>
            </w:r>
          </w:p>
          <w:p w14:paraId="1144D827" w14:textId="5687CFC3" w:rsidR="004E415D" w:rsidRPr="004A0C9B" w:rsidRDefault="004162FE" w:rsidP="004162FE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1320" w:id="-874785792"/>
              </w:rPr>
              <w:t>(</w:t>
            </w:r>
            <w:r w:rsidR="004E415D" w:rsidRPr="004A0C9B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1320" w:id="-874785792"/>
              </w:rPr>
              <w:t>自宅・入院・入所</w:t>
            </w:r>
            <w:r w:rsidRPr="004A0C9B">
              <w:rPr>
                <w:rFonts w:ascii="ＭＳ 明朝" w:hAnsi="ＭＳ 明朝" w:hint="eastAsia"/>
                <w:spacing w:val="20"/>
                <w:w w:val="66"/>
                <w:kern w:val="0"/>
                <w:sz w:val="22"/>
                <w:szCs w:val="22"/>
                <w:fitText w:val="1320" w:id="-874785792"/>
              </w:rPr>
              <w:t>)</w:t>
            </w:r>
          </w:p>
        </w:tc>
        <w:tc>
          <w:tcPr>
            <w:tcW w:w="7426" w:type="dxa"/>
            <w:gridSpan w:val="3"/>
          </w:tcPr>
          <w:p w14:paraId="1925049F" w14:textId="77777777" w:rsidR="00CD526A" w:rsidRPr="004A0C9B" w:rsidRDefault="00CD526A" w:rsidP="00D566F1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3C2F00EF" w14:textId="77777777" w:rsidR="00CD526A" w:rsidRPr="004A0C9B" w:rsidRDefault="00CD526A" w:rsidP="00D566F1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0C9B" w:rsidRPr="004A0C9B" w14:paraId="5FA7C669" w14:textId="77777777" w:rsidTr="00D5206E">
        <w:tc>
          <w:tcPr>
            <w:tcW w:w="1588" w:type="dxa"/>
            <w:vAlign w:val="center"/>
          </w:tcPr>
          <w:p w14:paraId="269E4876" w14:textId="77777777" w:rsidR="004E4AD3" w:rsidRPr="004A0C9B" w:rsidRDefault="004E4AD3" w:rsidP="007D304F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402" w:type="dxa"/>
          </w:tcPr>
          <w:p w14:paraId="07DDE0EB" w14:textId="77777777" w:rsidR="004E4AD3" w:rsidRPr="004A0C9B" w:rsidRDefault="004E4AD3" w:rsidP="00D566F1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0A4779" w14:textId="51266A16" w:rsidR="004E4AD3" w:rsidRPr="004A0C9B" w:rsidRDefault="004E4AD3" w:rsidP="004E4AD3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748" w:type="dxa"/>
          </w:tcPr>
          <w:p w14:paraId="214E9B47" w14:textId="00347814" w:rsidR="004E4AD3" w:rsidRPr="004A0C9B" w:rsidRDefault="004E4AD3" w:rsidP="00D566F1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14:paraId="42739F42" w14:textId="77777777" w:rsidR="00CD526A" w:rsidRPr="004A0C9B" w:rsidRDefault="00CD526A" w:rsidP="00D566F1">
      <w:pPr>
        <w:ind w:right="44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代理人（後見人等）</w:t>
      </w:r>
    </w:p>
    <w:tbl>
      <w:tblPr>
        <w:tblStyle w:val="a8"/>
        <w:tblW w:w="9018" w:type="dxa"/>
        <w:tblInd w:w="250" w:type="dxa"/>
        <w:tblLook w:val="04A0" w:firstRow="1" w:lastRow="0" w:firstColumn="1" w:lastColumn="0" w:noHBand="0" w:noVBand="1"/>
      </w:tblPr>
      <w:tblGrid>
        <w:gridCol w:w="1163"/>
        <w:gridCol w:w="3798"/>
        <w:gridCol w:w="1163"/>
        <w:gridCol w:w="2894"/>
      </w:tblGrid>
      <w:tr w:rsidR="004A0C9B" w:rsidRPr="004A0C9B" w14:paraId="64EFADBF" w14:textId="77777777" w:rsidTr="00D5206E">
        <w:tc>
          <w:tcPr>
            <w:tcW w:w="1163" w:type="dxa"/>
            <w:vAlign w:val="center"/>
          </w:tcPr>
          <w:p w14:paraId="68B17D24" w14:textId="3F48D6C6" w:rsidR="00CD526A" w:rsidRPr="004A0C9B" w:rsidRDefault="00CD526A" w:rsidP="00CD526A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853E00" w:rsidRPr="004A0C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A0C9B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55" w:type="dxa"/>
            <w:gridSpan w:val="3"/>
          </w:tcPr>
          <w:p w14:paraId="7C1AC9EE" w14:textId="77777777" w:rsidR="00CD526A" w:rsidRPr="004A0C9B" w:rsidRDefault="00CD526A" w:rsidP="00CD526A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AC1B955" w14:textId="77777777" w:rsidR="00CD526A" w:rsidRPr="004A0C9B" w:rsidRDefault="00CD526A" w:rsidP="00D566F1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206E" w:rsidRPr="004A0C9B" w14:paraId="02EF2F6F" w14:textId="77777777" w:rsidTr="00EE28EC">
        <w:tc>
          <w:tcPr>
            <w:tcW w:w="1163" w:type="dxa"/>
            <w:vAlign w:val="center"/>
          </w:tcPr>
          <w:p w14:paraId="59E9573F" w14:textId="686445DD" w:rsidR="00CD526A" w:rsidRPr="004A0C9B" w:rsidRDefault="00CD526A" w:rsidP="007D304F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853E00" w:rsidRPr="004A0C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A0C9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798" w:type="dxa"/>
          </w:tcPr>
          <w:p w14:paraId="67C4E413" w14:textId="70437D9E" w:rsidR="00CD526A" w:rsidRPr="004A0C9B" w:rsidRDefault="004E4AD3" w:rsidP="00D566F1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（肩書）</w:t>
            </w:r>
          </w:p>
          <w:p w14:paraId="076EA517" w14:textId="39CEF6BC" w:rsidR="00CD526A" w:rsidRPr="004A0C9B" w:rsidRDefault="004E4AD3" w:rsidP="00D566F1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（氏名）</w:t>
            </w:r>
          </w:p>
        </w:tc>
        <w:tc>
          <w:tcPr>
            <w:tcW w:w="1163" w:type="dxa"/>
            <w:vAlign w:val="center"/>
          </w:tcPr>
          <w:p w14:paraId="3AC02452" w14:textId="77777777" w:rsidR="00CD526A" w:rsidRPr="004A0C9B" w:rsidRDefault="00CD526A" w:rsidP="007D304F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94" w:type="dxa"/>
            <w:vAlign w:val="center"/>
          </w:tcPr>
          <w:p w14:paraId="783E23C5" w14:textId="77777777" w:rsidR="00CD526A" w:rsidRPr="004A0C9B" w:rsidRDefault="00CD526A" w:rsidP="00EE28EC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CFB7A56" w14:textId="77777777" w:rsidR="00E21532" w:rsidRPr="004A0C9B" w:rsidRDefault="00E21532" w:rsidP="00D566F1">
      <w:pPr>
        <w:ind w:right="44"/>
        <w:rPr>
          <w:rFonts w:ascii="ＭＳ 明朝" w:hAnsi="ＭＳ 明朝"/>
          <w:sz w:val="22"/>
          <w:szCs w:val="22"/>
        </w:rPr>
      </w:pPr>
    </w:p>
    <w:p w14:paraId="4690F3E2" w14:textId="670586B1" w:rsidR="00690208" w:rsidRPr="004A0C9B" w:rsidRDefault="00D566F1" w:rsidP="00531941">
      <w:pPr>
        <w:ind w:right="44" w:firstLineChars="100" w:firstLine="220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この</w:t>
      </w:r>
      <w:r w:rsidR="00BC6484">
        <w:rPr>
          <w:rFonts w:ascii="ＭＳ 明朝" w:hAnsi="ＭＳ 明朝" w:hint="eastAsia"/>
          <w:sz w:val="22"/>
          <w:szCs w:val="22"/>
        </w:rPr>
        <w:t>度、</w:t>
      </w:r>
      <w:r w:rsidRPr="004A0C9B">
        <w:rPr>
          <w:rFonts w:ascii="ＭＳ 明朝" w:hAnsi="ＭＳ 明朝" w:hint="eastAsia"/>
          <w:sz w:val="22"/>
          <w:szCs w:val="22"/>
        </w:rPr>
        <w:t>家庭裁判所の審判により</w:t>
      </w:r>
      <w:r w:rsidR="008B35F2" w:rsidRPr="004A0C9B">
        <w:rPr>
          <w:rFonts w:ascii="ＭＳ 明朝" w:hAnsi="ＭＳ 明朝" w:hint="eastAsia"/>
          <w:sz w:val="22"/>
          <w:szCs w:val="22"/>
        </w:rPr>
        <w:t>、</w:t>
      </w:r>
      <w:r w:rsidRPr="004A0C9B">
        <w:rPr>
          <w:rFonts w:ascii="ＭＳ 明朝" w:hAnsi="ＭＳ 明朝" w:hint="eastAsia"/>
          <w:sz w:val="22"/>
          <w:szCs w:val="22"/>
        </w:rPr>
        <w:t>後見人等</w:t>
      </w:r>
      <w:r w:rsidR="009A3CAF" w:rsidRPr="004A0C9B">
        <w:rPr>
          <w:rFonts w:ascii="ＭＳ 明朝" w:hAnsi="ＭＳ 明朝" w:hint="eastAsia"/>
          <w:sz w:val="22"/>
          <w:szCs w:val="22"/>
        </w:rPr>
        <w:t>の</w:t>
      </w:r>
      <w:r w:rsidRPr="004A0C9B">
        <w:rPr>
          <w:rFonts w:ascii="ＭＳ 明朝" w:hAnsi="ＭＳ 明朝" w:hint="eastAsia"/>
          <w:sz w:val="22"/>
          <w:szCs w:val="22"/>
        </w:rPr>
        <w:t>報酬額が決定されましたが</w:t>
      </w:r>
      <w:r w:rsidR="008B35F2" w:rsidRPr="004A0C9B">
        <w:rPr>
          <w:rFonts w:ascii="ＭＳ 明朝" w:hAnsi="ＭＳ 明朝" w:hint="eastAsia"/>
          <w:sz w:val="22"/>
          <w:szCs w:val="22"/>
        </w:rPr>
        <w:t>、</w:t>
      </w:r>
      <w:r w:rsidRPr="004A0C9B">
        <w:rPr>
          <w:rFonts w:ascii="ＭＳ 明朝" w:hAnsi="ＭＳ 明朝" w:hint="eastAsia"/>
          <w:sz w:val="22"/>
          <w:szCs w:val="22"/>
        </w:rPr>
        <w:t>被後見人等</w:t>
      </w:r>
      <w:r w:rsidR="009A3CAF" w:rsidRPr="004A0C9B">
        <w:rPr>
          <w:rFonts w:ascii="ＭＳ 明朝" w:hAnsi="ＭＳ 明朝" w:hint="eastAsia"/>
          <w:sz w:val="22"/>
          <w:szCs w:val="22"/>
        </w:rPr>
        <w:t>による</w:t>
      </w:r>
      <w:r w:rsidRPr="004A0C9B">
        <w:rPr>
          <w:rFonts w:ascii="ＭＳ 明朝" w:hAnsi="ＭＳ 明朝" w:hint="eastAsia"/>
          <w:sz w:val="22"/>
          <w:szCs w:val="22"/>
        </w:rPr>
        <w:t>支払いが困難なため</w:t>
      </w:r>
      <w:r w:rsidR="008B35F2" w:rsidRPr="004A0C9B">
        <w:rPr>
          <w:rFonts w:ascii="ＭＳ 明朝" w:hAnsi="ＭＳ 明朝" w:hint="eastAsia"/>
          <w:sz w:val="22"/>
          <w:szCs w:val="22"/>
        </w:rPr>
        <w:t>、</w:t>
      </w:r>
      <w:r w:rsidR="007659EC" w:rsidRPr="004A0C9B">
        <w:rPr>
          <w:rFonts w:ascii="ＭＳ 明朝" w:hAnsi="ＭＳ 明朝" w:hint="eastAsia"/>
          <w:sz w:val="22"/>
          <w:szCs w:val="22"/>
        </w:rPr>
        <w:t>裏面</w:t>
      </w:r>
      <w:r w:rsidR="007D304F" w:rsidRPr="004A0C9B">
        <w:rPr>
          <w:rFonts w:ascii="ＭＳ 明朝" w:hAnsi="ＭＳ 明朝" w:hint="eastAsia"/>
          <w:sz w:val="22"/>
          <w:szCs w:val="22"/>
        </w:rPr>
        <w:t>の関係書類</w:t>
      </w:r>
      <w:r w:rsidRPr="004A0C9B">
        <w:rPr>
          <w:rFonts w:ascii="ＭＳ 明朝" w:hAnsi="ＭＳ 明朝" w:hint="eastAsia"/>
          <w:sz w:val="22"/>
          <w:szCs w:val="22"/>
        </w:rPr>
        <w:t>を添付し</w:t>
      </w:r>
      <w:r w:rsidR="008B35F2" w:rsidRPr="004A0C9B">
        <w:rPr>
          <w:rFonts w:ascii="ＭＳ 明朝" w:hAnsi="ＭＳ 明朝" w:hint="eastAsia"/>
          <w:sz w:val="22"/>
          <w:szCs w:val="22"/>
        </w:rPr>
        <w:t>、</w:t>
      </w:r>
      <w:r w:rsidR="00690208" w:rsidRPr="004A0C9B">
        <w:rPr>
          <w:rFonts w:ascii="ＭＳ 明朝" w:hAnsi="ＭＳ 明朝" w:hint="eastAsia"/>
          <w:sz w:val="22"/>
          <w:szCs w:val="22"/>
        </w:rPr>
        <w:t>報酬の助成を申請します。</w:t>
      </w:r>
    </w:p>
    <w:p w14:paraId="0F425B97" w14:textId="22BE70F7" w:rsidR="00EE1F19" w:rsidRPr="004A0C9B" w:rsidRDefault="00CD526A" w:rsidP="00EE1F19">
      <w:pPr>
        <w:ind w:right="44" w:firstLineChars="100" w:firstLine="220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なお、</w:t>
      </w:r>
      <w:r w:rsidR="007D304F" w:rsidRPr="004A0C9B">
        <w:rPr>
          <w:rFonts w:ascii="ＭＳ 明朝" w:hAnsi="ＭＳ 明朝" w:hint="eastAsia"/>
          <w:sz w:val="22"/>
          <w:szCs w:val="22"/>
        </w:rPr>
        <w:t>助成の審査にあたり、成年被後見人等の収入の状況等、必要な情報を関係機関にお</w:t>
      </w:r>
      <w:bookmarkStart w:id="0" w:name="_GoBack"/>
      <w:bookmarkEnd w:id="0"/>
      <w:r w:rsidR="007D304F" w:rsidRPr="004A0C9B">
        <w:rPr>
          <w:rFonts w:ascii="ＭＳ 明朝" w:hAnsi="ＭＳ 明朝" w:hint="eastAsia"/>
          <w:sz w:val="22"/>
          <w:szCs w:val="22"/>
        </w:rPr>
        <w:t>いて調査確認されることに同意します。</w:t>
      </w:r>
      <w:r w:rsidR="00EE1F19" w:rsidRPr="004A0C9B">
        <w:rPr>
          <w:rFonts w:ascii="ＭＳ 明朝" w:hAnsi="ＭＳ 明朝" w:hint="eastAsia"/>
          <w:sz w:val="22"/>
          <w:szCs w:val="22"/>
        </w:rPr>
        <w:t>また、申請内容に虚偽があった場合は、助成金額を返還します。</w:t>
      </w:r>
    </w:p>
    <w:p w14:paraId="2521375A" w14:textId="77777777" w:rsidR="00986773" w:rsidRPr="004A0C9B" w:rsidRDefault="00986773" w:rsidP="00986773">
      <w:pPr>
        <w:ind w:right="44"/>
        <w:rPr>
          <w:rFonts w:ascii="ＭＳ 明朝" w:hAnsi="ＭＳ 明朝"/>
          <w:sz w:val="22"/>
          <w:szCs w:val="22"/>
        </w:rPr>
      </w:pPr>
    </w:p>
    <w:p w14:paraId="065531D8" w14:textId="77777777" w:rsidR="00986773" w:rsidRPr="004A0C9B" w:rsidRDefault="00986773" w:rsidP="00986773">
      <w:pPr>
        <w:ind w:right="44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１．類型及び報酬審判額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939"/>
        <w:gridCol w:w="1531"/>
        <w:gridCol w:w="2929"/>
      </w:tblGrid>
      <w:tr w:rsidR="007D304F" w:rsidRPr="004A0C9B" w14:paraId="61B54A1E" w14:textId="77777777" w:rsidTr="009E3CFB">
        <w:trPr>
          <w:trHeight w:val="615"/>
        </w:trPr>
        <w:tc>
          <w:tcPr>
            <w:tcW w:w="1531" w:type="dxa"/>
            <w:vAlign w:val="center"/>
          </w:tcPr>
          <w:p w14:paraId="0D65DD26" w14:textId="77777777" w:rsidR="007D304F" w:rsidRPr="004A0C9B" w:rsidRDefault="007D304F" w:rsidP="007D304F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後見等決定</w:t>
            </w:r>
          </w:p>
          <w:p w14:paraId="17E1BEB1" w14:textId="77777777" w:rsidR="007D304F" w:rsidRPr="004A0C9B" w:rsidRDefault="007D304F" w:rsidP="007D304F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の類型</w:t>
            </w:r>
          </w:p>
        </w:tc>
        <w:tc>
          <w:tcPr>
            <w:tcW w:w="2939" w:type="dxa"/>
            <w:vAlign w:val="center"/>
          </w:tcPr>
          <w:p w14:paraId="4A5D5581" w14:textId="77777777" w:rsidR="007D304F" w:rsidRPr="004A0C9B" w:rsidRDefault="007D304F" w:rsidP="007D304F">
            <w:pPr>
              <w:ind w:right="44"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後見</w:t>
            </w:r>
            <w:r w:rsidR="009E3CFB" w:rsidRPr="004A0C9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A0C9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E3CFB" w:rsidRPr="004A0C9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A0C9B">
              <w:rPr>
                <w:rFonts w:ascii="ＭＳ 明朝" w:hAnsi="ＭＳ 明朝" w:hint="eastAsia"/>
                <w:sz w:val="22"/>
                <w:szCs w:val="22"/>
              </w:rPr>
              <w:t>保佐</w:t>
            </w:r>
            <w:r w:rsidR="009E3CFB" w:rsidRPr="004A0C9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A0C9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E3CFB" w:rsidRPr="004A0C9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A0C9B">
              <w:rPr>
                <w:rFonts w:ascii="ＭＳ 明朝" w:hAnsi="ＭＳ 明朝" w:hint="eastAsia"/>
                <w:sz w:val="22"/>
                <w:szCs w:val="22"/>
              </w:rPr>
              <w:t>補助</w:t>
            </w:r>
          </w:p>
        </w:tc>
        <w:tc>
          <w:tcPr>
            <w:tcW w:w="1531" w:type="dxa"/>
            <w:vAlign w:val="center"/>
          </w:tcPr>
          <w:p w14:paraId="79A62175" w14:textId="77777777" w:rsidR="007D304F" w:rsidRPr="004A0C9B" w:rsidRDefault="007D304F" w:rsidP="007D304F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後見人等の</w:t>
            </w:r>
          </w:p>
          <w:p w14:paraId="755E7F69" w14:textId="7A0B6CC8" w:rsidR="007D304F" w:rsidRPr="004A0C9B" w:rsidRDefault="00037F60" w:rsidP="007D304F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審判</w:t>
            </w:r>
            <w:r w:rsidR="007D304F" w:rsidRPr="004A0C9B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929" w:type="dxa"/>
            <w:vAlign w:val="center"/>
          </w:tcPr>
          <w:p w14:paraId="454ACD5D" w14:textId="77777777" w:rsidR="007D304F" w:rsidRPr="004A0C9B" w:rsidRDefault="007D304F" w:rsidP="007D304F">
            <w:pPr>
              <w:ind w:right="44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02E938DE" w14:textId="77777777" w:rsidR="00B928B7" w:rsidRPr="004A0C9B" w:rsidRDefault="00B928B7" w:rsidP="00B928B7">
      <w:pPr>
        <w:rPr>
          <w:rFonts w:ascii="ＭＳ 明朝" w:hAnsi="ＭＳ 明朝"/>
          <w:vanish/>
          <w:sz w:val="22"/>
          <w:szCs w:val="22"/>
        </w:rPr>
      </w:pPr>
    </w:p>
    <w:p w14:paraId="48375991" w14:textId="77777777" w:rsidR="00986773" w:rsidRPr="004A0C9B" w:rsidRDefault="00986773" w:rsidP="00E90449">
      <w:pPr>
        <w:ind w:right="44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２．助成対象期間</w:t>
      </w:r>
      <w:r w:rsidR="008172D1" w:rsidRPr="004A0C9B">
        <w:rPr>
          <w:rFonts w:ascii="ＭＳ 明朝" w:hAnsi="ＭＳ 明朝" w:hint="eastAsia"/>
          <w:sz w:val="22"/>
          <w:szCs w:val="22"/>
        </w:rPr>
        <w:t>のお住まい</w:t>
      </w:r>
    </w:p>
    <w:p w14:paraId="0E73DD02" w14:textId="77777777" w:rsidR="00986773" w:rsidRPr="004A0C9B" w:rsidRDefault="00986773" w:rsidP="00986773">
      <w:pPr>
        <w:ind w:leftChars="100" w:left="210" w:rightChars="21" w:right="44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助成対象期間：</w:t>
      </w:r>
      <w:r w:rsidRPr="004A0C9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4A0C9B">
        <w:rPr>
          <w:rFonts w:ascii="ＭＳ 明朝" w:hAnsi="ＭＳ 明朝" w:hint="eastAsia"/>
          <w:sz w:val="22"/>
          <w:szCs w:val="22"/>
        </w:rPr>
        <w:t>年</w:t>
      </w:r>
      <w:r w:rsidRPr="004A0C9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4A0C9B">
        <w:rPr>
          <w:rFonts w:ascii="ＭＳ 明朝" w:hAnsi="ＭＳ 明朝" w:hint="eastAsia"/>
          <w:sz w:val="22"/>
          <w:szCs w:val="22"/>
        </w:rPr>
        <w:t>月～</w:t>
      </w:r>
      <w:r w:rsidRPr="004A0C9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4A0C9B">
        <w:rPr>
          <w:rFonts w:ascii="ＭＳ 明朝" w:hAnsi="ＭＳ 明朝" w:hint="eastAsia"/>
          <w:sz w:val="22"/>
          <w:szCs w:val="22"/>
        </w:rPr>
        <w:t>年</w:t>
      </w:r>
      <w:r w:rsidRPr="004A0C9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4A0C9B">
        <w:rPr>
          <w:rFonts w:ascii="ＭＳ 明朝" w:hAnsi="ＭＳ 明朝" w:hint="eastAsia"/>
          <w:sz w:val="22"/>
          <w:szCs w:val="22"/>
        </w:rPr>
        <w:t>月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4321"/>
        <w:gridCol w:w="1560"/>
        <w:gridCol w:w="2969"/>
      </w:tblGrid>
      <w:tr w:rsidR="004A0C9B" w:rsidRPr="004A0C9B" w14:paraId="0401BF18" w14:textId="77777777" w:rsidTr="00CA029D">
        <w:tc>
          <w:tcPr>
            <w:tcW w:w="4321" w:type="dxa"/>
          </w:tcPr>
          <w:p w14:paraId="0DF24B3B" w14:textId="77777777" w:rsidR="00986773" w:rsidRPr="004A0C9B" w:rsidRDefault="00986773" w:rsidP="00986773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560" w:type="dxa"/>
          </w:tcPr>
          <w:p w14:paraId="233CBE13" w14:textId="77777777" w:rsidR="00986773" w:rsidRPr="004A0C9B" w:rsidRDefault="008172D1" w:rsidP="00986773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居所</w:t>
            </w:r>
          </w:p>
        </w:tc>
        <w:tc>
          <w:tcPr>
            <w:tcW w:w="2969" w:type="dxa"/>
          </w:tcPr>
          <w:p w14:paraId="6C5495BF" w14:textId="77777777" w:rsidR="00986773" w:rsidRPr="004A0C9B" w:rsidRDefault="00986773" w:rsidP="00986773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施設名</w:t>
            </w:r>
            <w:r w:rsidR="00CA029D" w:rsidRPr="004A0C9B">
              <w:rPr>
                <w:rFonts w:ascii="ＭＳ 明朝" w:hAnsi="ＭＳ 明朝" w:hint="eastAsia"/>
                <w:sz w:val="22"/>
                <w:szCs w:val="22"/>
              </w:rPr>
              <w:t>・施設形態</w:t>
            </w:r>
          </w:p>
        </w:tc>
      </w:tr>
      <w:tr w:rsidR="004A0C9B" w:rsidRPr="004A0C9B" w14:paraId="1F5AC7CD" w14:textId="77777777" w:rsidTr="00CA029D">
        <w:tc>
          <w:tcPr>
            <w:tcW w:w="4321" w:type="dxa"/>
          </w:tcPr>
          <w:p w14:paraId="520CB530" w14:textId="34A0400A" w:rsidR="00986773" w:rsidRPr="004A0C9B" w:rsidRDefault="00CA029D" w:rsidP="00986773">
            <w:pPr>
              <w:ind w:rightChars="21" w:right="44"/>
              <w:rPr>
                <w:rFonts w:ascii="ＭＳ 明朝" w:hAnsi="ＭＳ 明朝"/>
                <w:szCs w:val="22"/>
              </w:rPr>
            </w:pPr>
            <w:r w:rsidRPr="004A0C9B">
              <w:rPr>
                <w:rFonts w:ascii="ＭＳ 明朝" w:hAnsi="ＭＳ 明朝" w:hint="eastAsia"/>
                <w:szCs w:val="22"/>
              </w:rPr>
              <w:t xml:space="preserve">　　</w:t>
            </w:r>
            <w:r w:rsidR="00986773" w:rsidRPr="004A0C9B">
              <w:rPr>
                <w:rFonts w:ascii="ＭＳ 明朝" w:hAnsi="ＭＳ 明朝" w:hint="eastAsia"/>
                <w:szCs w:val="22"/>
              </w:rPr>
              <w:t>年　　月　　日～</w:t>
            </w:r>
            <w:r w:rsidR="00416C78" w:rsidRPr="004A0C9B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  <w:tc>
          <w:tcPr>
            <w:tcW w:w="1560" w:type="dxa"/>
            <w:vAlign w:val="center"/>
          </w:tcPr>
          <w:p w14:paraId="4C8FD87D" w14:textId="565B5F78" w:rsidR="00986773" w:rsidRPr="004A0C9B" w:rsidRDefault="008172D1" w:rsidP="00986773">
            <w:pPr>
              <w:ind w:rightChars="21" w:right="44"/>
              <w:jc w:val="center"/>
              <w:rPr>
                <w:rFonts w:ascii="ＭＳ 明朝" w:hAnsi="ＭＳ 明朝"/>
                <w:szCs w:val="22"/>
              </w:rPr>
            </w:pPr>
            <w:r w:rsidRPr="004A0C9B">
              <w:rPr>
                <w:rFonts w:ascii="ＭＳ 明朝" w:hAnsi="ＭＳ 明朝" w:hint="eastAsia"/>
                <w:szCs w:val="22"/>
              </w:rPr>
              <w:t>自宅</w:t>
            </w:r>
            <w:r w:rsidR="00986773" w:rsidRPr="004A0C9B">
              <w:rPr>
                <w:rFonts w:ascii="ＭＳ 明朝" w:hAnsi="ＭＳ 明朝" w:hint="eastAsia"/>
                <w:szCs w:val="22"/>
              </w:rPr>
              <w:t>・</w:t>
            </w:r>
            <w:r w:rsidR="00037F60" w:rsidRPr="004A0C9B">
              <w:rPr>
                <w:rFonts w:ascii="ＭＳ 明朝" w:hAnsi="ＭＳ 明朝" w:hint="eastAsia"/>
                <w:szCs w:val="22"/>
              </w:rPr>
              <w:t>自宅外</w:t>
            </w:r>
          </w:p>
        </w:tc>
        <w:tc>
          <w:tcPr>
            <w:tcW w:w="2969" w:type="dxa"/>
          </w:tcPr>
          <w:p w14:paraId="45711C62" w14:textId="77777777" w:rsidR="00986773" w:rsidRPr="004A0C9B" w:rsidRDefault="00986773" w:rsidP="00986773">
            <w:pPr>
              <w:ind w:rightChars="21"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0C9B" w:rsidRPr="004A0C9B" w14:paraId="0EF6C41A" w14:textId="77777777" w:rsidTr="00CA029D">
        <w:tc>
          <w:tcPr>
            <w:tcW w:w="4321" w:type="dxa"/>
          </w:tcPr>
          <w:p w14:paraId="78AFC209" w14:textId="77777777" w:rsidR="00986773" w:rsidRPr="004A0C9B" w:rsidRDefault="00CA029D" w:rsidP="00986773">
            <w:pPr>
              <w:ind w:rightChars="21" w:right="44"/>
              <w:rPr>
                <w:rFonts w:ascii="ＭＳ 明朝" w:hAnsi="ＭＳ 明朝"/>
                <w:szCs w:val="22"/>
              </w:rPr>
            </w:pPr>
            <w:r w:rsidRPr="004A0C9B">
              <w:rPr>
                <w:rFonts w:ascii="ＭＳ 明朝" w:hAnsi="ＭＳ 明朝" w:hint="eastAsia"/>
                <w:szCs w:val="22"/>
              </w:rPr>
              <w:t xml:space="preserve">　　年　　月　　日～　　年　　月　　日</w:t>
            </w:r>
          </w:p>
        </w:tc>
        <w:tc>
          <w:tcPr>
            <w:tcW w:w="1560" w:type="dxa"/>
            <w:vAlign w:val="center"/>
          </w:tcPr>
          <w:p w14:paraId="09B3C6D0" w14:textId="2A49D0C0" w:rsidR="00986773" w:rsidRPr="004A0C9B" w:rsidRDefault="008172D1" w:rsidP="00986773">
            <w:pPr>
              <w:ind w:rightChars="21" w:right="44"/>
              <w:jc w:val="center"/>
              <w:rPr>
                <w:rFonts w:ascii="ＭＳ 明朝" w:hAnsi="ＭＳ 明朝"/>
                <w:szCs w:val="22"/>
              </w:rPr>
            </w:pPr>
            <w:r w:rsidRPr="004A0C9B">
              <w:rPr>
                <w:rFonts w:ascii="ＭＳ 明朝" w:hAnsi="ＭＳ 明朝" w:hint="eastAsia"/>
                <w:szCs w:val="22"/>
              </w:rPr>
              <w:t>自宅</w:t>
            </w:r>
            <w:r w:rsidR="00986773" w:rsidRPr="004A0C9B">
              <w:rPr>
                <w:rFonts w:ascii="ＭＳ 明朝" w:hAnsi="ＭＳ 明朝" w:hint="eastAsia"/>
                <w:szCs w:val="22"/>
              </w:rPr>
              <w:t>・</w:t>
            </w:r>
            <w:r w:rsidR="00037F60" w:rsidRPr="004A0C9B">
              <w:rPr>
                <w:rFonts w:ascii="ＭＳ 明朝" w:hAnsi="ＭＳ 明朝" w:hint="eastAsia"/>
                <w:szCs w:val="22"/>
              </w:rPr>
              <w:t>自宅外</w:t>
            </w:r>
          </w:p>
        </w:tc>
        <w:tc>
          <w:tcPr>
            <w:tcW w:w="2969" w:type="dxa"/>
          </w:tcPr>
          <w:p w14:paraId="50DED0A2" w14:textId="77777777" w:rsidR="00986773" w:rsidRPr="004A0C9B" w:rsidRDefault="00986773" w:rsidP="00986773">
            <w:pPr>
              <w:ind w:rightChars="21"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0C9B" w:rsidRPr="004A0C9B" w14:paraId="542BAAC5" w14:textId="77777777" w:rsidTr="00CA029D">
        <w:tc>
          <w:tcPr>
            <w:tcW w:w="4321" w:type="dxa"/>
          </w:tcPr>
          <w:p w14:paraId="2BCDC67B" w14:textId="77777777" w:rsidR="00986773" w:rsidRPr="004A0C9B" w:rsidRDefault="00CA029D" w:rsidP="00986773">
            <w:pPr>
              <w:ind w:rightChars="21" w:right="44"/>
              <w:rPr>
                <w:rFonts w:ascii="ＭＳ 明朝" w:hAnsi="ＭＳ 明朝"/>
                <w:szCs w:val="22"/>
              </w:rPr>
            </w:pPr>
            <w:r w:rsidRPr="004A0C9B">
              <w:rPr>
                <w:rFonts w:ascii="ＭＳ 明朝" w:hAnsi="ＭＳ 明朝" w:hint="eastAsia"/>
                <w:szCs w:val="22"/>
              </w:rPr>
              <w:t xml:space="preserve">　　年　　月　　日～　　年　　月　　日</w:t>
            </w:r>
          </w:p>
        </w:tc>
        <w:tc>
          <w:tcPr>
            <w:tcW w:w="1560" w:type="dxa"/>
            <w:vAlign w:val="center"/>
          </w:tcPr>
          <w:p w14:paraId="10441688" w14:textId="072A3F02" w:rsidR="00986773" w:rsidRPr="004A0C9B" w:rsidRDefault="008172D1" w:rsidP="00986773">
            <w:pPr>
              <w:ind w:rightChars="21" w:right="44"/>
              <w:jc w:val="center"/>
              <w:rPr>
                <w:rFonts w:ascii="ＭＳ 明朝" w:hAnsi="ＭＳ 明朝"/>
                <w:szCs w:val="22"/>
              </w:rPr>
            </w:pPr>
            <w:r w:rsidRPr="004A0C9B">
              <w:rPr>
                <w:rFonts w:ascii="ＭＳ 明朝" w:hAnsi="ＭＳ 明朝" w:hint="eastAsia"/>
                <w:szCs w:val="22"/>
              </w:rPr>
              <w:t>自宅</w:t>
            </w:r>
            <w:r w:rsidR="00986773" w:rsidRPr="004A0C9B">
              <w:rPr>
                <w:rFonts w:ascii="ＭＳ 明朝" w:hAnsi="ＭＳ 明朝" w:hint="eastAsia"/>
                <w:szCs w:val="22"/>
              </w:rPr>
              <w:t>・</w:t>
            </w:r>
            <w:r w:rsidR="00037F60" w:rsidRPr="004A0C9B">
              <w:rPr>
                <w:rFonts w:ascii="ＭＳ 明朝" w:hAnsi="ＭＳ 明朝" w:hint="eastAsia"/>
                <w:szCs w:val="22"/>
              </w:rPr>
              <w:t>自宅外</w:t>
            </w:r>
          </w:p>
        </w:tc>
        <w:tc>
          <w:tcPr>
            <w:tcW w:w="2969" w:type="dxa"/>
          </w:tcPr>
          <w:p w14:paraId="1F211B93" w14:textId="77777777" w:rsidR="00986773" w:rsidRPr="004A0C9B" w:rsidRDefault="00986773" w:rsidP="00986773">
            <w:pPr>
              <w:ind w:rightChars="21"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4335A3" w14:textId="77777777" w:rsidR="00986773" w:rsidRPr="004A0C9B" w:rsidRDefault="00986773" w:rsidP="00986773">
      <w:pPr>
        <w:ind w:rightChars="21" w:right="44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３．振込先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563"/>
        <w:gridCol w:w="482"/>
        <w:gridCol w:w="482"/>
        <w:gridCol w:w="483"/>
        <w:gridCol w:w="482"/>
        <w:gridCol w:w="484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4"/>
      </w:tblGrid>
      <w:tr w:rsidR="004A0C9B" w:rsidRPr="004A0C9B" w14:paraId="7ECAB973" w14:textId="77777777" w:rsidTr="000A0323">
        <w:tc>
          <w:tcPr>
            <w:tcW w:w="1602" w:type="dxa"/>
            <w:vAlign w:val="center"/>
          </w:tcPr>
          <w:p w14:paraId="6F6D8188" w14:textId="77777777" w:rsidR="00B510E6" w:rsidRPr="004A0C9B" w:rsidRDefault="00B510E6" w:rsidP="000A0323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416" w:type="dxa"/>
            <w:gridSpan w:val="15"/>
            <w:vAlign w:val="center"/>
          </w:tcPr>
          <w:p w14:paraId="570F3E02" w14:textId="77777777" w:rsidR="00B510E6" w:rsidRPr="004A0C9B" w:rsidRDefault="00B510E6" w:rsidP="00B510E6">
            <w:pPr>
              <w:ind w:rightChars="21" w:right="4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銀行・金庫　　　　　　　　　　　　　支店</w:t>
            </w:r>
          </w:p>
        </w:tc>
      </w:tr>
      <w:tr w:rsidR="004A0C9B" w:rsidRPr="004A0C9B" w14:paraId="2232B2D5" w14:textId="77777777" w:rsidTr="007F0658">
        <w:tc>
          <w:tcPr>
            <w:tcW w:w="1602" w:type="dxa"/>
            <w:vAlign w:val="center"/>
          </w:tcPr>
          <w:p w14:paraId="4239721B" w14:textId="77777777" w:rsidR="000A0323" w:rsidRPr="004A0C9B" w:rsidRDefault="000A0323" w:rsidP="000A0323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472" w:type="dxa"/>
            <w:gridSpan w:val="5"/>
            <w:tcBorders>
              <w:bottom w:val="single" w:sz="4" w:space="0" w:color="auto"/>
            </w:tcBorders>
            <w:vAlign w:val="center"/>
          </w:tcPr>
          <w:p w14:paraId="30DB3D11" w14:textId="77777777" w:rsidR="000A0323" w:rsidRPr="004A0C9B" w:rsidRDefault="000A0323" w:rsidP="000A0323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1.普通　　2.当座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  <w:vAlign w:val="center"/>
          </w:tcPr>
          <w:p w14:paraId="65C2850C" w14:textId="77777777" w:rsidR="000A0323" w:rsidRPr="004A0C9B" w:rsidRDefault="000A0323" w:rsidP="000A0323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9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2770F53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93C78E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5B7BB6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A5C8E3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188928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526B18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3E34DF6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0C9B" w:rsidRPr="004A0C9B" w14:paraId="5B2148E6" w14:textId="77777777" w:rsidTr="007F0658">
        <w:tc>
          <w:tcPr>
            <w:tcW w:w="1602" w:type="dxa"/>
            <w:vMerge w:val="restart"/>
            <w:vAlign w:val="center"/>
          </w:tcPr>
          <w:p w14:paraId="0E034E67" w14:textId="77777777" w:rsidR="000A0323" w:rsidRPr="004A0C9B" w:rsidRDefault="000A0323" w:rsidP="000A0323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  <w:p w14:paraId="2FE381A9" w14:textId="77777777" w:rsidR="000A0323" w:rsidRPr="004A0C9B" w:rsidRDefault="000A0323" w:rsidP="000A0323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C9B">
              <w:rPr>
                <w:rFonts w:ascii="ＭＳ 明朝" w:hAnsi="ＭＳ 明朝" w:hint="eastAsia"/>
                <w:sz w:val="22"/>
                <w:szCs w:val="22"/>
              </w:rPr>
              <w:t>（カナ）</w:t>
            </w:r>
          </w:p>
        </w:tc>
        <w:tc>
          <w:tcPr>
            <w:tcW w:w="49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5F20BBB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B8EEE1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B127CC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5092E7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2080EF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FF2293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DE1B65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CDE228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6A0B19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388D81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997C63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45925E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0D0707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D35A14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933967E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0C9B" w:rsidRPr="004A0C9B" w14:paraId="7F7763EA" w14:textId="77777777" w:rsidTr="007F0658">
        <w:tc>
          <w:tcPr>
            <w:tcW w:w="1602" w:type="dxa"/>
            <w:vMerge/>
          </w:tcPr>
          <w:p w14:paraId="26F67354" w14:textId="77777777" w:rsidR="000A0323" w:rsidRPr="004A0C9B" w:rsidRDefault="000A0323" w:rsidP="00986773">
            <w:pPr>
              <w:ind w:rightChars="21"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7B313D6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0CED09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EE2226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8A0E844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FFB5817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86F2699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2896EC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F329F52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16E07B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CAECAC4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A59340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0ED41F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EC62E2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99A45BB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E71D14D" w14:textId="77777777" w:rsidR="000A0323" w:rsidRPr="004A0C9B" w:rsidRDefault="000A0323" w:rsidP="007F0658">
            <w:pPr>
              <w:ind w:rightChars="21"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410C42" w14:textId="77777777" w:rsidR="00E90449" w:rsidRPr="004A0C9B" w:rsidRDefault="00A266DB" w:rsidP="000A0323">
      <w:pPr>
        <w:ind w:leftChars="100" w:left="430" w:rightChars="21" w:right="44" w:hangingChars="100" w:hanging="220"/>
        <w:rPr>
          <w:rFonts w:ascii="ＭＳ 明朝" w:hAnsi="ＭＳ 明朝"/>
          <w:sz w:val="22"/>
          <w:szCs w:val="22"/>
        </w:rPr>
      </w:pPr>
      <w:r w:rsidRPr="004A0C9B">
        <w:rPr>
          <w:rFonts w:ascii="ＭＳ 明朝" w:hAnsi="ＭＳ 明朝" w:hint="eastAsia"/>
          <w:sz w:val="22"/>
          <w:szCs w:val="22"/>
        </w:rPr>
        <w:t>※原則、被後見人様名義の口座をご記入ください。被後見人様名義の口座への振込みが困難な場合、困難な理由を文書（任意の様式で結構です）にて提出してください。</w:t>
      </w:r>
    </w:p>
    <w:p w14:paraId="34800A62" w14:textId="77777777" w:rsidR="00901556" w:rsidRPr="004A0C9B" w:rsidRDefault="00901556" w:rsidP="00E90449">
      <w:pPr>
        <w:ind w:right="44"/>
        <w:rPr>
          <w:rFonts w:ascii="ＭＳ 明朝" w:hAnsi="ＭＳ 明朝"/>
          <w:sz w:val="22"/>
          <w:szCs w:val="22"/>
        </w:rPr>
      </w:pPr>
    </w:p>
    <w:p w14:paraId="3CBDE97F" w14:textId="0B16283F" w:rsidR="00711647" w:rsidRPr="004A0C9B" w:rsidRDefault="00711647" w:rsidP="00690208">
      <w:pPr>
        <w:ind w:right="44" w:firstLineChars="100" w:firstLine="220"/>
        <w:rPr>
          <w:sz w:val="22"/>
          <w:szCs w:val="22"/>
          <w:u w:val="single"/>
        </w:rPr>
      </w:pPr>
    </w:p>
    <w:p w14:paraId="6C12B8A6" w14:textId="2542A840" w:rsidR="00343AD8" w:rsidRPr="004A0C9B" w:rsidRDefault="00343AD8" w:rsidP="00690208">
      <w:pPr>
        <w:ind w:right="44" w:firstLineChars="100" w:firstLine="220"/>
        <w:rPr>
          <w:sz w:val="22"/>
          <w:szCs w:val="22"/>
          <w:u w:val="single"/>
        </w:rPr>
      </w:pPr>
    </w:p>
    <w:p w14:paraId="12C3626A" w14:textId="244DEE5A" w:rsidR="00343AD8" w:rsidRPr="004A0C9B" w:rsidRDefault="00343AD8" w:rsidP="00343AD8">
      <w:pPr>
        <w:ind w:right="44" w:firstLineChars="100" w:firstLine="220"/>
        <w:rPr>
          <w:sz w:val="22"/>
          <w:szCs w:val="22"/>
          <w:u w:val="single"/>
        </w:rPr>
      </w:pPr>
      <w:r w:rsidRPr="004A0C9B">
        <w:rPr>
          <w:rFonts w:hint="eastAsia"/>
          <w:sz w:val="22"/>
          <w:szCs w:val="22"/>
        </w:rPr>
        <w:t xml:space="preserve">【確認事項】　</w:t>
      </w:r>
      <w:r w:rsidR="00AC5C83" w:rsidRPr="004A0C9B">
        <w:rPr>
          <w:rFonts w:hint="eastAsia"/>
          <w:sz w:val="22"/>
          <w:szCs w:val="22"/>
          <w:u w:val="single"/>
        </w:rPr>
        <w:t>申請者（被後見人等）について</w:t>
      </w:r>
      <w:r w:rsidRPr="004A0C9B">
        <w:rPr>
          <w:rFonts w:hint="eastAsia"/>
          <w:sz w:val="22"/>
          <w:szCs w:val="22"/>
          <w:u w:val="single"/>
        </w:rPr>
        <w:t>該当する□にチェックしてください</w:t>
      </w:r>
    </w:p>
    <w:p w14:paraId="53719133" w14:textId="4A038CEF" w:rsidR="00343AD8" w:rsidRPr="004A0C9B" w:rsidRDefault="00343AD8" w:rsidP="000D1D2D">
      <w:pPr>
        <w:ind w:leftChars="100" w:left="210" w:rightChars="21" w:right="44" w:firstLineChars="100" w:firstLine="220"/>
        <w:rPr>
          <w:sz w:val="22"/>
          <w:szCs w:val="22"/>
        </w:rPr>
      </w:pPr>
      <w:r w:rsidRPr="004A0C9B">
        <w:rPr>
          <w:rFonts w:ascii="ＭＳ 明朝" w:hAnsi="ＭＳ 明朝" w:cs="ＭＳ 明朝" w:hint="eastAsia"/>
          <w:sz w:val="22"/>
          <w:szCs w:val="22"/>
        </w:rPr>
        <w:t>≪住民票上の住所≫</w:t>
      </w:r>
    </w:p>
    <w:p w14:paraId="6E526A28" w14:textId="17B050C5" w:rsidR="00343AD8" w:rsidRPr="004A0C9B" w:rsidRDefault="00343AD8" w:rsidP="00343AD8">
      <w:pPr>
        <w:ind w:leftChars="100" w:left="210" w:rightChars="21"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>□　神戸市内に住民票を有している</w:t>
      </w:r>
    </w:p>
    <w:p w14:paraId="6CA33DEB" w14:textId="23F61C25" w:rsidR="00343AD8" w:rsidRPr="004A0C9B" w:rsidRDefault="006C3952" w:rsidP="000435B0">
      <w:pPr>
        <w:ind w:leftChars="200" w:left="640" w:rightChars="21" w:right="44" w:hangingChars="100" w:hanging="220"/>
        <w:rPr>
          <w:sz w:val="22"/>
          <w:szCs w:val="22"/>
        </w:rPr>
      </w:pPr>
      <w:r w:rsidRPr="004A0C9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28F7C" wp14:editId="796B61B0">
                <wp:simplePos x="0" y="0"/>
                <wp:positionH relativeFrom="column">
                  <wp:posOffset>218123</wp:posOffset>
                </wp:positionH>
                <wp:positionV relativeFrom="paragraph">
                  <wp:posOffset>309564</wp:posOffset>
                </wp:positionV>
                <wp:extent cx="396000" cy="152400"/>
                <wp:effectExtent l="7303" t="0" r="87947" b="87948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96000" cy="152400"/>
                        </a:xfrm>
                        <a:prstGeom prst="bentConnector3">
                          <a:avLst>
                            <a:gd name="adj1" fmla="val 984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1E0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2" o:spid="_x0000_s1026" type="#_x0000_t34" style="position:absolute;left:0;text-align:left;margin-left:17.2pt;margin-top:24.4pt;width:31.2pt;height:12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" adj="21264" strokecolor="black [3200]" strokeweight=".5pt">
                <v:stroke endarrow="block"/>
              </v:shape>
            </w:pict>
          </mc:Fallback>
        </mc:AlternateContent>
      </w:r>
      <w:r w:rsidR="00343AD8" w:rsidRPr="004A0C9B">
        <w:rPr>
          <w:rFonts w:hint="eastAsia"/>
          <w:sz w:val="22"/>
          <w:szCs w:val="22"/>
        </w:rPr>
        <w:t>□　他の市</w:t>
      </w:r>
      <w:r w:rsidR="00335320" w:rsidRPr="004A0C9B">
        <w:rPr>
          <w:rFonts w:hint="eastAsia"/>
          <w:sz w:val="22"/>
          <w:szCs w:val="22"/>
        </w:rPr>
        <w:t>区</w:t>
      </w:r>
      <w:r w:rsidR="00343AD8" w:rsidRPr="004A0C9B">
        <w:rPr>
          <w:rFonts w:hint="eastAsia"/>
          <w:sz w:val="22"/>
          <w:szCs w:val="22"/>
        </w:rPr>
        <w:t>町村に住民票が</w:t>
      </w:r>
      <w:r w:rsidR="00037F60" w:rsidRPr="004A0C9B">
        <w:rPr>
          <w:rFonts w:hint="eastAsia"/>
          <w:sz w:val="22"/>
          <w:szCs w:val="22"/>
        </w:rPr>
        <w:t>あるが</w:t>
      </w:r>
      <w:r w:rsidR="000435B0" w:rsidRPr="004A0C9B">
        <w:rPr>
          <w:rFonts w:hint="eastAsia"/>
          <w:sz w:val="22"/>
          <w:szCs w:val="22"/>
        </w:rPr>
        <w:t>、</w:t>
      </w:r>
      <w:r w:rsidR="00037F60" w:rsidRPr="004A0C9B">
        <w:rPr>
          <w:rFonts w:hint="eastAsia"/>
          <w:sz w:val="22"/>
          <w:szCs w:val="22"/>
        </w:rPr>
        <w:t>住所地特例・居所地特例が</w:t>
      </w:r>
      <w:r w:rsidR="00E377FA" w:rsidRPr="004A0C9B">
        <w:rPr>
          <w:rFonts w:hint="eastAsia"/>
          <w:sz w:val="22"/>
          <w:szCs w:val="22"/>
        </w:rPr>
        <w:t>適用</w:t>
      </w:r>
      <w:r w:rsidR="00037F60" w:rsidRPr="004A0C9B">
        <w:rPr>
          <w:rFonts w:hint="eastAsia"/>
          <w:sz w:val="22"/>
          <w:szCs w:val="22"/>
        </w:rPr>
        <w:t>され、</w:t>
      </w:r>
      <w:r w:rsidR="00E377FA" w:rsidRPr="004A0C9B">
        <w:rPr>
          <w:rFonts w:hint="eastAsia"/>
          <w:sz w:val="22"/>
          <w:szCs w:val="22"/>
        </w:rPr>
        <w:t>介護保険・障害福祉サービスの実施主体が</w:t>
      </w:r>
      <w:r w:rsidR="000435B0" w:rsidRPr="004A0C9B">
        <w:rPr>
          <w:rFonts w:hint="eastAsia"/>
          <w:sz w:val="22"/>
          <w:szCs w:val="22"/>
        </w:rPr>
        <w:t>神戸市</w:t>
      </w:r>
      <w:r w:rsidR="00E377FA" w:rsidRPr="004A0C9B">
        <w:rPr>
          <w:rFonts w:hint="eastAsia"/>
          <w:sz w:val="22"/>
          <w:szCs w:val="22"/>
        </w:rPr>
        <w:t>である</w:t>
      </w:r>
    </w:p>
    <w:p w14:paraId="093D611E" w14:textId="00AFFD40" w:rsidR="00343AD8" w:rsidRPr="004A0C9B" w:rsidRDefault="00343AD8" w:rsidP="000435B0">
      <w:pPr>
        <w:ind w:leftChars="300" w:left="630" w:rightChars="21"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 xml:space="preserve">□　</w:t>
      </w:r>
      <w:r w:rsidR="007659EC" w:rsidRPr="004A0C9B">
        <w:rPr>
          <w:rFonts w:hint="eastAsia"/>
          <w:sz w:val="22"/>
          <w:szCs w:val="22"/>
        </w:rPr>
        <w:t>住民票上の</w:t>
      </w:r>
      <w:r w:rsidR="00335320" w:rsidRPr="004A0C9B">
        <w:rPr>
          <w:rFonts w:hint="eastAsia"/>
          <w:sz w:val="22"/>
          <w:szCs w:val="22"/>
        </w:rPr>
        <w:t>市区町村</w:t>
      </w:r>
      <w:r w:rsidR="007659EC" w:rsidRPr="004A0C9B">
        <w:rPr>
          <w:rFonts w:hint="eastAsia"/>
          <w:sz w:val="22"/>
          <w:szCs w:val="22"/>
        </w:rPr>
        <w:t>から報酬助成が受けられないことを確認</w:t>
      </w:r>
      <w:r w:rsidR="00AC5C83" w:rsidRPr="004A0C9B">
        <w:rPr>
          <w:rFonts w:hint="eastAsia"/>
          <w:sz w:val="22"/>
          <w:szCs w:val="22"/>
        </w:rPr>
        <w:t>した</w:t>
      </w:r>
    </w:p>
    <w:p w14:paraId="722A9132" w14:textId="1B467148" w:rsidR="00AC5C83" w:rsidRPr="004A0C9B" w:rsidRDefault="00AC5C83" w:rsidP="00AC5C83">
      <w:pPr>
        <w:ind w:leftChars="100" w:left="210" w:rightChars="21" w:right="44" w:firstLineChars="100" w:firstLine="220"/>
        <w:rPr>
          <w:sz w:val="22"/>
          <w:szCs w:val="22"/>
        </w:rPr>
      </w:pPr>
      <w:r w:rsidRPr="004A0C9B">
        <w:rPr>
          <w:rFonts w:ascii="ＭＳ 明朝" w:hAnsi="ＭＳ 明朝" w:cs="ＭＳ 明朝" w:hint="eastAsia"/>
          <w:sz w:val="22"/>
          <w:szCs w:val="22"/>
        </w:rPr>
        <w:t>≪生活保護≫</w:t>
      </w:r>
    </w:p>
    <w:p w14:paraId="5E8EAF25" w14:textId="61297CCC" w:rsidR="00AC5C83" w:rsidRPr="004A0C9B" w:rsidRDefault="00AC5C83" w:rsidP="00AC5C83">
      <w:pPr>
        <w:ind w:leftChars="100" w:left="210" w:rightChars="21"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>□　受給していない</w:t>
      </w:r>
    </w:p>
    <w:p w14:paraId="5CB37AE9" w14:textId="76683E79" w:rsidR="00711647" w:rsidRPr="004A0C9B" w:rsidRDefault="00AC5C83" w:rsidP="00AC5C83">
      <w:pPr>
        <w:ind w:leftChars="100" w:left="210" w:rightChars="21" w:right="44" w:firstLineChars="100" w:firstLine="220"/>
        <w:rPr>
          <w:sz w:val="22"/>
          <w:szCs w:val="22"/>
          <w:u w:val="single"/>
        </w:rPr>
      </w:pPr>
      <w:r w:rsidRPr="004A0C9B">
        <w:rPr>
          <w:rFonts w:hint="eastAsia"/>
          <w:sz w:val="22"/>
          <w:szCs w:val="22"/>
        </w:rPr>
        <w:t>□　生活保護を神戸市から受けている</w:t>
      </w:r>
    </w:p>
    <w:p w14:paraId="044ACE50" w14:textId="25A8CFBC" w:rsidR="00AC5C83" w:rsidRPr="004A0C9B" w:rsidRDefault="006C3952" w:rsidP="00AC5C83">
      <w:pPr>
        <w:ind w:leftChars="100" w:left="210" w:rightChars="21" w:right="44" w:firstLineChars="100" w:firstLine="220"/>
        <w:rPr>
          <w:sz w:val="22"/>
          <w:szCs w:val="22"/>
        </w:rPr>
      </w:pPr>
      <w:r w:rsidRPr="004A0C9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7A80D" wp14:editId="4FFD452C">
                <wp:simplePos x="0" y="0"/>
                <wp:positionH relativeFrom="column">
                  <wp:posOffset>333058</wp:posOffset>
                </wp:positionH>
                <wp:positionV relativeFrom="paragraph">
                  <wp:posOffset>197804</wp:posOffset>
                </wp:positionV>
                <wp:extent cx="180000" cy="152401"/>
                <wp:effectExtent l="0" t="5397" r="43497" b="81598"/>
                <wp:wrapNone/>
                <wp:docPr id="3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80000" cy="152401"/>
                        </a:xfrm>
                        <a:prstGeom prst="bentConnector3">
                          <a:avLst>
                            <a:gd name="adj1" fmla="val 984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F551" id="直線矢印コネクタ 2" o:spid="_x0000_s1026" type="#_x0000_t34" style="position:absolute;left:0;text-align:left;margin-left:26.25pt;margin-top:15.6pt;width:14.15pt;height:12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" adj="21264" strokecolor="black [3200]" strokeweight=".5pt">
                <v:stroke endarrow="block"/>
              </v:shape>
            </w:pict>
          </mc:Fallback>
        </mc:AlternateContent>
      </w:r>
      <w:r w:rsidR="00AC5C83" w:rsidRPr="004A0C9B">
        <w:rPr>
          <w:rFonts w:hint="eastAsia"/>
          <w:sz w:val="22"/>
          <w:szCs w:val="22"/>
        </w:rPr>
        <w:t>□　生活保護を他の</w:t>
      </w:r>
      <w:r w:rsidR="00335320" w:rsidRPr="004A0C9B">
        <w:rPr>
          <w:rFonts w:hint="eastAsia"/>
          <w:sz w:val="22"/>
          <w:szCs w:val="22"/>
        </w:rPr>
        <w:t>市区町村</w:t>
      </w:r>
      <w:r w:rsidR="00AC5C83" w:rsidRPr="004A0C9B">
        <w:rPr>
          <w:rFonts w:hint="eastAsia"/>
          <w:sz w:val="22"/>
          <w:szCs w:val="22"/>
        </w:rPr>
        <w:t>から受けている</w:t>
      </w:r>
    </w:p>
    <w:p w14:paraId="582D5951" w14:textId="2F212583" w:rsidR="00AC5C83" w:rsidRPr="004A0C9B" w:rsidRDefault="00AC5C83" w:rsidP="00AC5C83">
      <w:pPr>
        <w:ind w:leftChars="300" w:left="630" w:rightChars="21"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>□　生活保護を受けている</w:t>
      </w:r>
      <w:r w:rsidR="00B67BDB" w:rsidRPr="004A0C9B">
        <w:rPr>
          <w:rFonts w:hint="eastAsia"/>
          <w:sz w:val="22"/>
          <w:szCs w:val="22"/>
        </w:rPr>
        <w:t>市区町村</w:t>
      </w:r>
      <w:r w:rsidRPr="004A0C9B">
        <w:rPr>
          <w:rFonts w:hint="eastAsia"/>
          <w:sz w:val="22"/>
          <w:szCs w:val="22"/>
        </w:rPr>
        <w:t>から報酬助成が受けられない</w:t>
      </w:r>
      <w:r w:rsidR="007659EC" w:rsidRPr="004A0C9B">
        <w:rPr>
          <w:rFonts w:hint="eastAsia"/>
          <w:sz w:val="22"/>
          <w:szCs w:val="22"/>
        </w:rPr>
        <w:t>ことを確認</w:t>
      </w:r>
      <w:r w:rsidRPr="004A0C9B">
        <w:rPr>
          <w:rFonts w:hint="eastAsia"/>
          <w:sz w:val="22"/>
          <w:szCs w:val="22"/>
        </w:rPr>
        <w:t>した</w:t>
      </w:r>
    </w:p>
    <w:p w14:paraId="69475F94" w14:textId="33EB3E81" w:rsidR="00AC5C83" w:rsidRPr="004A0C9B" w:rsidRDefault="00AC5C83" w:rsidP="00690208">
      <w:pPr>
        <w:ind w:right="44" w:firstLineChars="100" w:firstLine="220"/>
        <w:rPr>
          <w:sz w:val="22"/>
          <w:szCs w:val="22"/>
        </w:rPr>
      </w:pPr>
    </w:p>
    <w:p w14:paraId="65AD80C4" w14:textId="02C8C569" w:rsidR="00711647" w:rsidRPr="004A0C9B" w:rsidRDefault="00711647" w:rsidP="00AC5C83">
      <w:pPr>
        <w:ind w:right="44" w:firstLineChars="100" w:firstLine="220"/>
        <w:rPr>
          <w:sz w:val="22"/>
          <w:szCs w:val="22"/>
          <w:u w:val="single"/>
        </w:rPr>
      </w:pPr>
      <w:r w:rsidRPr="004A0C9B">
        <w:rPr>
          <w:rFonts w:hint="eastAsia"/>
          <w:sz w:val="22"/>
          <w:szCs w:val="22"/>
        </w:rPr>
        <w:t xml:space="preserve">【添付書類】　</w:t>
      </w:r>
      <w:r w:rsidRPr="004A0C9B">
        <w:rPr>
          <w:rFonts w:hint="eastAsia"/>
          <w:sz w:val="22"/>
          <w:szCs w:val="22"/>
          <w:u w:val="single"/>
        </w:rPr>
        <w:t>該当する</w:t>
      </w:r>
      <w:r w:rsidR="00E0579E" w:rsidRPr="004A0C9B">
        <w:rPr>
          <w:rFonts w:hint="eastAsia"/>
          <w:sz w:val="22"/>
          <w:szCs w:val="22"/>
          <w:u w:val="single"/>
        </w:rPr>
        <w:t>書類</w:t>
      </w:r>
      <w:r w:rsidR="00FB46D8" w:rsidRPr="004A0C9B">
        <w:rPr>
          <w:rFonts w:hint="eastAsia"/>
          <w:sz w:val="22"/>
          <w:szCs w:val="22"/>
          <w:u w:val="single"/>
        </w:rPr>
        <w:t>の</w:t>
      </w:r>
      <w:r w:rsidRPr="004A0C9B">
        <w:rPr>
          <w:rFonts w:hint="eastAsia"/>
          <w:sz w:val="22"/>
          <w:szCs w:val="22"/>
          <w:u w:val="single"/>
        </w:rPr>
        <w:t>□に</w:t>
      </w:r>
      <w:r w:rsidR="00E0579E" w:rsidRPr="004A0C9B">
        <w:rPr>
          <w:rFonts w:hint="eastAsia"/>
          <w:sz w:val="22"/>
          <w:szCs w:val="22"/>
          <w:u w:val="single"/>
        </w:rPr>
        <w:t>チェックしてください</w:t>
      </w:r>
    </w:p>
    <w:p w14:paraId="4C31BDD6" w14:textId="77777777" w:rsidR="00711647" w:rsidRPr="004A0C9B" w:rsidRDefault="005C55AC" w:rsidP="00DF1A70">
      <w:pPr>
        <w:ind w:leftChars="100" w:left="210" w:rightChars="21"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 xml:space="preserve">□　</w:t>
      </w:r>
      <w:r w:rsidR="007979B5" w:rsidRPr="004A0C9B">
        <w:rPr>
          <w:rFonts w:hint="eastAsia"/>
          <w:sz w:val="22"/>
          <w:szCs w:val="22"/>
        </w:rPr>
        <w:t>報酬</w:t>
      </w:r>
      <w:r w:rsidR="00690208" w:rsidRPr="004A0C9B">
        <w:rPr>
          <w:rFonts w:hint="eastAsia"/>
          <w:sz w:val="22"/>
          <w:szCs w:val="22"/>
        </w:rPr>
        <w:t>付与の審判書の謄本の写し</w:t>
      </w:r>
    </w:p>
    <w:p w14:paraId="2B4CA465" w14:textId="77777777" w:rsidR="00711647" w:rsidRPr="004A0C9B" w:rsidRDefault="005C55AC" w:rsidP="00690208">
      <w:pPr>
        <w:ind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 xml:space="preserve">　□</w:t>
      </w:r>
      <w:r w:rsidR="00711647" w:rsidRPr="004A0C9B">
        <w:rPr>
          <w:rFonts w:hint="eastAsia"/>
          <w:sz w:val="22"/>
          <w:szCs w:val="22"/>
        </w:rPr>
        <w:t xml:space="preserve">　登記事項証明書</w:t>
      </w:r>
      <w:r w:rsidR="00AA018D" w:rsidRPr="004A0C9B">
        <w:rPr>
          <w:rFonts w:hint="eastAsia"/>
          <w:sz w:val="22"/>
          <w:szCs w:val="22"/>
        </w:rPr>
        <w:t>の写し</w:t>
      </w:r>
    </w:p>
    <w:p w14:paraId="364B6E84" w14:textId="77777777" w:rsidR="00711647" w:rsidRPr="004A0C9B" w:rsidRDefault="00711647" w:rsidP="00DF1A70">
      <w:pPr>
        <w:ind w:leftChars="300" w:left="630" w:rightChars="21" w:right="44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>⇒</w:t>
      </w:r>
      <w:r w:rsidR="005C55AC" w:rsidRPr="004A0C9B">
        <w:rPr>
          <w:rFonts w:hint="eastAsia"/>
          <w:sz w:val="22"/>
          <w:szCs w:val="22"/>
        </w:rPr>
        <w:t>報酬付与の審判書に</w:t>
      </w:r>
      <w:r w:rsidR="005C55AC" w:rsidRPr="004A0C9B">
        <w:rPr>
          <w:rFonts w:hint="eastAsia"/>
          <w:sz w:val="22"/>
          <w:szCs w:val="22"/>
        </w:rPr>
        <w:t xml:space="preserve"> </w:t>
      </w:r>
      <w:r w:rsidR="005C55AC" w:rsidRPr="004A0C9B">
        <w:rPr>
          <w:rFonts w:hint="eastAsia"/>
          <w:sz w:val="22"/>
          <w:szCs w:val="22"/>
        </w:rPr>
        <w:t>「就職の日</w:t>
      </w:r>
      <w:r w:rsidRPr="004A0C9B">
        <w:rPr>
          <w:rFonts w:hint="eastAsia"/>
          <w:sz w:val="22"/>
          <w:szCs w:val="22"/>
        </w:rPr>
        <w:t>から</w:t>
      </w:r>
      <w:r w:rsidR="005C55AC" w:rsidRPr="004A0C9B">
        <w:rPr>
          <w:rFonts w:hint="eastAsia"/>
          <w:sz w:val="22"/>
          <w:szCs w:val="22"/>
        </w:rPr>
        <w:t>」</w:t>
      </w:r>
      <w:r w:rsidR="005C55AC" w:rsidRPr="004A0C9B">
        <w:rPr>
          <w:rFonts w:hint="eastAsia"/>
          <w:sz w:val="22"/>
          <w:szCs w:val="22"/>
        </w:rPr>
        <w:t xml:space="preserve"> </w:t>
      </w:r>
      <w:r w:rsidR="005C55AC" w:rsidRPr="004A0C9B">
        <w:rPr>
          <w:rFonts w:hint="eastAsia"/>
          <w:sz w:val="22"/>
          <w:szCs w:val="22"/>
        </w:rPr>
        <w:t>もしくは</w:t>
      </w:r>
      <w:r w:rsidR="005C55AC" w:rsidRPr="004A0C9B">
        <w:rPr>
          <w:rFonts w:hint="eastAsia"/>
          <w:sz w:val="22"/>
          <w:szCs w:val="22"/>
        </w:rPr>
        <w:t xml:space="preserve"> </w:t>
      </w:r>
      <w:r w:rsidR="005C55AC" w:rsidRPr="004A0C9B">
        <w:rPr>
          <w:rFonts w:hint="eastAsia"/>
          <w:sz w:val="22"/>
          <w:szCs w:val="22"/>
        </w:rPr>
        <w:t>「任務終了</w:t>
      </w:r>
      <w:r w:rsidRPr="004A0C9B">
        <w:rPr>
          <w:rFonts w:hint="eastAsia"/>
          <w:sz w:val="22"/>
          <w:szCs w:val="22"/>
        </w:rPr>
        <w:t>の日まで」とある場合</w:t>
      </w:r>
    </w:p>
    <w:p w14:paraId="06DB7DCC" w14:textId="6D5122C2" w:rsidR="00711647" w:rsidRPr="004A0C9B" w:rsidRDefault="00711647" w:rsidP="00711647">
      <w:pPr>
        <w:numPr>
          <w:ilvl w:val="0"/>
          <w:numId w:val="3"/>
        </w:numPr>
        <w:ind w:rightChars="21" w:right="44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>死亡診断書</w:t>
      </w:r>
      <w:r w:rsidR="00AA018D" w:rsidRPr="004A0C9B">
        <w:rPr>
          <w:rFonts w:hint="eastAsia"/>
          <w:sz w:val="22"/>
          <w:szCs w:val="22"/>
        </w:rPr>
        <w:t>の写し</w:t>
      </w:r>
      <w:r w:rsidR="008625C8" w:rsidRPr="004A0C9B">
        <w:rPr>
          <w:rFonts w:hint="eastAsia"/>
          <w:sz w:val="22"/>
          <w:szCs w:val="22"/>
        </w:rPr>
        <w:t>等</w:t>
      </w:r>
    </w:p>
    <w:p w14:paraId="2D75A54C" w14:textId="5E888F55" w:rsidR="00711647" w:rsidRPr="004A0C9B" w:rsidRDefault="00711647" w:rsidP="00DF1A70">
      <w:pPr>
        <w:ind w:leftChars="302" w:left="854" w:rightChars="21" w:right="44" w:hangingChars="100" w:hanging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>⇒報酬付与の審判書に</w:t>
      </w:r>
      <w:r w:rsidRPr="004A0C9B">
        <w:rPr>
          <w:rFonts w:hint="eastAsia"/>
          <w:sz w:val="22"/>
          <w:szCs w:val="22"/>
        </w:rPr>
        <w:t xml:space="preserve"> </w:t>
      </w:r>
      <w:r w:rsidRPr="004A0C9B">
        <w:rPr>
          <w:rFonts w:hint="eastAsia"/>
          <w:sz w:val="22"/>
          <w:szCs w:val="22"/>
        </w:rPr>
        <w:t>「任務終了の日ま</w:t>
      </w:r>
      <w:r w:rsidR="00AA018D" w:rsidRPr="004A0C9B">
        <w:rPr>
          <w:rFonts w:hint="eastAsia"/>
          <w:sz w:val="22"/>
          <w:szCs w:val="22"/>
        </w:rPr>
        <w:t>で」とある場合。ただし、</w:t>
      </w:r>
      <w:r w:rsidR="00E377FA" w:rsidRPr="004A0C9B">
        <w:rPr>
          <w:rFonts w:hint="eastAsia"/>
          <w:sz w:val="22"/>
          <w:szCs w:val="22"/>
        </w:rPr>
        <w:t>「任務終了の日」が記載された</w:t>
      </w:r>
      <w:r w:rsidR="00AA018D" w:rsidRPr="004A0C9B">
        <w:rPr>
          <w:rFonts w:hint="eastAsia"/>
          <w:sz w:val="22"/>
          <w:szCs w:val="22"/>
        </w:rPr>
        <w:t>登記事項証明書を提出する場合は添付不要</w:t>
      </w:r>
    </w:p>
    <w:p w14:paraId="15531234" w14:textId="77777777" w:rsidR="00711647" w:rsidRPr="004A0C9B" w:rsidRDefault="00E0579E" w:rsidP="00DF1A70">
      <w:pPr>
        <w:ind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 xml:space="preserve">　□　</w:t>
      </w:r>
      <w:r w:rsidR="00690208" w:rsidRPr="004A0C9B">
        <w:rPr>
          <w:rFonts w:hint="eastAsia"/>
          <w:sz w:val="22"/>
          <w:szCs w:val="22"/>
        </w:rPr>
        <w:t>財産目録</w:t>
      </w:r>
      <w:r w:rsidR="00AA018D" w:rsidRPr="004A0C9B">
        <w:rPr>
          <w:rFonts w:hint="eastAsia"/>
          <w:sz w:val="22"/>
          <w:szCs w:val="22"/>
        </w:rPr>
        <w:t>の写し</w:t>
      </w:r>
    </w:p>
    <w:p w14:paraId="2EEE1435" w14:textId="77777777" w:rsidR="00AA018D" w:rsidRPr="004A0C9B" w:rsidRDefault="00E0579E" w:rsidP="00AA018D">
      <w:pPr>
        <w:ind w:right="44" w:firstLineChars="200" w:firstLine="44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>□　収支予定表</w:t>
      </w:r>
      <w:r w:rsidR="00AA018D" w:rsidRPr="004A0C9B">
        <w:rPr>
          <w:rFonts w:hint="eastAsia"/>
          <w:sz w:val="22"/>
          <w:szCs w:val="22"/>
        </w:rPr>
        <w:t>の写し</w:t>
      </w:r>
    </w:p>
    <w:p w14:paraId="7E89FB62" w14:textId="2CC802FE" w:rsidR="00690208" w:rsidRPr="004A0C9B" w:rsidRDefault="00711647" w:rsidP="00AA018D">
      <w:pPr>
        <w:ind w:right="44" w:firstLineChars="200" w:firstLine="44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 xml:space="preserve">□　</w:t>
      </w:r>
      <w:r w:rsidR="00531941" w:rsidRPr="004A0C9B">
        <w:rPr>
          <w:rFonts w:hint="eastAsia"/>
          <w:sz w:val="22"/>
          <w:szCs w:val="22"/>
        </w:rPr>
        <w:t>保護変更決定通知書</w:t>
      </w:r>
      <w:r w:rsidR="00A266DB" w:rsidRPr="004A0C9B">
        <w:rPr>
          <w:rFonts w:hint="eastAsia"/>
          <w:sz w:val="22"/>
          <w:szCs w:val="22"/>
        </w:rPr>
        <w:t>（</w:t>
      </w:r>
      <w:r w:rsidR="006C3952" w:rsidRPr="004A0C9B">
        <w:rPr>
          <w:rFonts w:hint="eastAsia"/>
          <w:sz w:val="22"/>
          <w:szCs w:val="22"/>
        </w:rPr>
        <w:t>最低生活費の</w:t>
      </w:r>
      <w:r w:rsidR="00E90449" w:rsidRPr="004A0C9B">
        <w:rPr>
          <w:rFonts w:hint="eastAsia"/>
          <w:sz w:val="22"/>
          <w:szCs w:val="22"/>
        </w:rPr>
        <w:t>記載</w:t>
      </w:r>
      <w:r w:rsidR="006C3952" w:rsidRPr="004A0C9B">
        <w:rPr>
          <w:rFonts w:hint="eastAsia"/>
          <w:sz w:val="22"/>
          <w:szCs w:val="22"/>
        </w:rPr>
        <w:t>がある最新の</w:t>
      </w:r>
      <w:r w:rsidR="00E90449" w:rsidRPr="004A0C9B">
        <w:rPr>
          <w:rFonts w:hint="eastAsia"/>
          <w:sz w:val="22"/>
          <w:szCs w:val="22"/>
        </w:rPr>
        <w:t>もの</w:t>
      </w:r>
      <w:r w:rsidR="00A266DB" w:rsidRPr="004A0C9B">
        <w:rPr>
          <w:rFonts w:hint="eastAsia"/>
          <w:sz w:val="22"/>
          <w:szCs w:val="22"/>
        </w:rPr>
        <w:t>）</w:t>
      </w:r>
      <w:r w:rsidR="00AA018D" w:rsidRPr="004A0C9B">
        <w:rPr>
          <w:rFonts w:hint="eastAsia"/>
          <w:sz w:val="22"/>
          <w:szCs w:val="22"/>
        </w:rPr>
        <w:t>の写し</w:t>
      </w:r>
    </w:p>
    <w:p w14:paraId="0E7DDF68" w14:textId="77777777" w:rsidR="00711647" w:rsidRPr="004A0C9B" w:rsidRDefault="00711647" w:rsidP="00DF1A70">
      <w:pPr>
        <w:ind w:leftChars="200" w:left="420" w:rightChars="21"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>⇒生活保護受給者の場合</w:t>
      </w:r>
    </w:p>
    <w:p w14:paraId="0DF0558D" w14:textId="715D141B" w:rsidR="00711647" w:rsidRPr="004A0C9B" w:rsidRDefault="005C55AC" w:rsidP="00711647">
      <w:pPr>
        <w:ind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 xml:space="preserve">　□</w:t>
      </w:r>
      <w:r w:rsidR="00711647" w:rsidRPr="004A0C9B">
        <w:rPr>
          <w:rFonts w:hint="eastAsia"/>
          <w:sz w:val="22"/>
          <w:szCs w:val="22"/>
        </w:rPr>
        <w:t xml:space="preserve">　</w:t>
      </w:r>
      <w:r w:rsidR="00E87792" w:rsidRPr="004A0C9B">
        <w:rPr>
          <w:rFonts w:hint="eastAsia"/>
          <w:sz w:val="22"/>
          <w:szCs w:val="22"/>
        </w:rPr>
        <w:t>助成</w:t>
      </w:r>
      <w:r w:rsidR="000150DD" w:rsidRPr="004A0C9B">
        <w:rPr>
          <w:rFonts w:hint="eastAsia"/>
          <w:sz w:val="22"/>
          <w:szCs w:val="22"/>
        </w:rPr>
        <w:t>対象期間において居所</w:t>
      </w:r>
      <w:r w:rsidR="00CD5E22" w:rsidRPr="004A0C9B">
        <w:rPr>
          <w:rFonts w:hint="eastAsia"/>
          <w:sz w:val="22"/>
          <w:szCs w:val="22"/>
        </w:rPr>
        <w:t>とその</w:t>
      </w:r>
      <w:r w:rsidR="000150DD" w:rsidRPr="004A0C9B">
        <w:rPr>
          <w:rFonts w:hint="eastAsia"/>
          <w:sz w:val="22"/>
          <w:szCs w:val="22"/>
        </w:rPr>
        <w:t>期間が分かる資料（領収書</w:t>
      </w:r>
      <w:r w:rsidR="00AA018D" w:rsidRPr="004A0C9B">
        <w:rPr>
          <w:rFonts w:hint="eastAsia"/>
          <w:sz w:val="22"/>
          <w:szCs w:val="22"/>
        </w:rPr>
        <w:t>の写し</w:t>
      </w:r>
      <w:r w:rsidR="000150DD" w:rsidRPr="004A0C9B">
        <w:rPr>
          <w:rFonts w:hint="eastAsia"/>
          <w:sz w:val="22"/>
          <w:szCs w:val="22"/>
        </w:rPr>
        <w:t>等）</w:t>
      </w:r>
    </w:p>
    <w:p w14:paraId="580EC19C" w14:textId="402E22FF" w:rsidR="00704800" w:rsidRPr="004A0C9B" w:rsidRDefault="00711647" w:rsidP="00DF1A70">
      <w:pPr>
        <w:ind w:leftChars="200" w:left="420" w:rightChars="21" w:right="44" w:firstLineChars="100" w:firstLine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>⇒入院・入所の場合</w:t>
      </w:r>
    </w:p>
    <w:p w14:paraId="450159EB" w14:textId="5AFE0091" w:rsidR="00734489" w:rsidRPr="004A0C9B" w:rsidRDefault="00734489" w:rsidP="00AC5C83">
      <w:pPr>
        <w:ind w:leftChars="200" w:left="640" w:rightChars="21" w:right="44" w:hangingChars="100" w:hanging="220"/>
        <w:rPr>
          <w:sz w:val="22"/>
          <w:szCs w:val="22"/>
        </w:rPr>
      </w:pPr>
      <w:r w:rsidRPr="004A0C9B">
        <w:rPr>
          <w:rFonts w:hint="eastAsia"/>
          <w:sz w:val="22"/>
          <w:szCs w:val="22"/>
        </w:rPr>
        <w:t xml:space="preserve">□　</w:t>
      </w:r>
      <w:r w:rsidR="00E377FA" w:rsidRPr="004A0C9B">
        <w:rPr>
          <w:rFonts w:hint="eastAsia"/>
          <w:sz w:val="22"/>
          <w:szCs w:val="22"/>
        </w:rPr>
        <w:t>住所地特例・居所地特例</w:t>
      </w:r>
      <w:r w:rsidR="00AC5C83" w:rsidRPr="004A0C9B">
        <w:rPr>
          <w:rFonts w:hint="eastAsia"/>
          <w:sz w:val="22"/>
          <w:szCs w:val="22"/>
        </w:rPr>
        <w:t>適用であることが分かる書類（</w:t>
      </w:r>
      <w:r w:rsidRPr="004A0C9B">
        <w:rPr>
          <w:rFonts w:hint="eastAsia"/>
          <w:sz w:val="22"/>
          <w:szCs w:val="22"/>
        </w:rPr>
        <w:t>介護</w:t>
      </w:r>
      <w:r w:rsidR="00AC5C83" w:rsidRPr="004A0C9B">
        <w:rPr>
          <w:rFonts w:hint="eastAsia"/>
          <w:sz w:val="22"/>
          <w:szCs w:val="22"/>
        </w:rPr>
        <w:t>保険被</w:t>
      </w:r>
      <w:r w:rsidRPr="004A0C9B">
        <w:rPr>
          <w:rFonts w:hint="eastAsia"/>
          <w:sz w:val="22"/>
          <w:szCs w:val="22"/>
        </w:rPr>
        <w:t>保険者</w:t>
      </w:r>
      <w:r w:rsidR="00AC5C83" w:rsidRPr="004A0C9B">
        <w:rPr>
          <w:rFonts w:hint="eastAsia"/>
          <w:sz w:val="22"/>
          <w:szCs w:val="22"/>
        </w:rPr>
        <w:t>証、障害福祉サービス受給者証等）</w:t>
      </w:r>
    </w:p>
    <w:p w14:paraId="3ABB331D" w14:textId="42E91612" w:rsidR="00AC5C83" w:rsidRPr="004A0C9B" w:rsidRDefault="00AC5C83" w:rsidP="00AC5C83">
      <w:pPr>
        <w:ind w:leftChars="300" w:left="850" w:rightChars="21" w:right="44" w:hangingChars="100" w:hanging="220"/>
        <w:rPr>
          <w:sz w:val="22"/>
          <w:szCs w:val="22"/>
        </w:rPr>
      </w:pPr>
      <w:r w:rsidRPr="004A0C9B">
        <w:rPr>
          <w:rFonts w:ascii="ＭＳ 明朝" w:hAnsi="ＭＳ 明朝" w:cs="ＭＳ 明朝" w:hint="eastAsia"/>
          <w:sz w:val="22"/>
          <w:szCs w:val="22"/>
        </w:rPr>
        <w:t>⇒上記【確認事項】で、他の</w:t>
      </w:r>
      <w:r w:rsidR="00B67BDB" w:rsidRPr="004A0C9B">
        <w:rPr>
          <w:rFonts w:hint="eastAsia"/>
          <w:sz w:val="22"/>
          <w:szCs w:val="22"/>
        </w:rPr>
        <w:t>市区町村</w:t>
      </w:r>
      <w:r w:rsidRPr="004A0C9B">
        <w:rPr>
          <w:rFonts w:ascii="ＭＳ 明朝" w:hAnsi="ＭＳ 明朝" w:cs="ＭＳ 明朝" w:hint="eastAsia"/>
          <w:sz w:val="22"/>
          <w:szCs w:val="22"/>
        </w:rPr>
        <w:t>から</w:t>
      </w:r>
      <w:r w:rsidRPr="004A0C9B">
        <w:rPr>
          <w:rFonts w:hint="eastAsia"/>
          <w:sz w:val="22"/>
          <w:szCs w:val="22"/>
        </w:rPr>
        <w:t>報酬助成が受けられない場合</w:t>
      </w:r>
    </w:p>
    <w:sectPr w:rsidR="00AC5C83" w:rsidRPr="004A0C9B" w:rsidSect="00DF1A7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13B4C" w14:textId="77777777" w:rsidR="00A95AC0" w:rsidRDefault="00A95AC0" w:rsidP="003A220E">
      <w:r>
        <w:separator/>
      </w:r>
    </w:p>
  </w:endnote>
  <w:endnote w:type="continuationSeparator" w:id="0">
    <w:p w14:paraId="0646CFFA" w14:textId="77777777" w:rsidR="00A95AC0" w:rsidRDefault="00A95AC0" w:rsidP="003A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22BDD" w14:textId="77777777" w:rsidR="00A95AC0" w:rsidRDefault="00A95AC0" w:rsidP="003A220E">
      <w:r>
        <w:separator/>
      </w:r>
    </w:p>
  </w:footnote>
  <w:footnote w:type="continuationSeparator" w:id="0">
    <w:p w14:paraId="3854839F" w14:textId="77777777" w:rsidR="00A95AC0" w:rsidRDefault="00A95AC0" w:rsidP="003A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171"/>
    <w:multiLevelType w:val="hybridMultilevel"/>
    <w:tmpl w:val="23329110"/>
    <w:lvl w:ilvl="0" w:tplc="3BAC8E14"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8C329E4"/>
    <w:multiLevelType w:val="hybridMultilevel"/>
    <w:tmpl w:val="C1E60AB6"/>
    <w:lvl w:ilvl="0" w:tplc="383CE2D0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6BB1B06"/>
    <w:multiLevelType w:val="hybridMultilevel"/>
    <w:tmpl w:val="91FE4EF8"/>
    <w:lvl w:ilvl="0" w:tplc="45E4B5C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365843"/>
    <w:multiLevelType w:val="hybridMultilevel"/>
    <w:tmpl w:val="EB4C4FF0"/>
    <w:lvl w:ilvl="0" w:tplc="A8183A2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45C34DC"/>
    <w:multiLevelType w:val="hybridMultilevel"/>
    <w:tmpl w:val="0C6A8F08"/>
    <w:lvl w:ilvl="0" w:tplc="AFB0975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6"/>
    <w:rsid w:val="00005F79"/>
    <w:rsid w:val="000150DD"/>
    <w:rsid w:val="00037F60"/>
    <w:rsid w:val="000435B0"/>
    <w:rsid w:val="000772DE"/>
    <w:rsid w:val="000823BA"/>
    <w:rsid w:val="00087D74"/>
    <w:rsid w:val="000931E2"/>
    <w:rsid w:val="00094249"/>
    <w:rsid w:val="000A0323"/>
    <w:rsid w:val="000D1D2D"/>
    <w:rsid w:val="00101083"/>
    <w:rsid w:val="00120106"/>
    <w:rsid w:val="00123C41"/>
    <w:rsid w:val="001479BD"/>
    <w:rsid w:val="00164880"/>
    <w:rsid w:val="0017681F"/>
    <w:rsid w:val="00186902"/>
    <w:rsid w:val="00187D17"/>
    <w:rsid w:val="001E160B"/>
    <w:rsid w:val="00207225"/>
    <w:rsid w:val="002916DA"/>
    <w:rsid w:val="0029678C"/>
    <w:rsid w:val="002E2B0F"/>
    <w:rsid w:val="00330DF3"/>
    <w:rsid w:val="00335320"/>
    <w:rsid w:val="00343AD8"/>
    <w:rsid w:val="003455C2"/>
    <w:rsid w:val="00393564"/>
    <w:rsid w:val="003A220E"/>
    <w:rsid w:val="003B4E5C"/>
    <w:rsid w:val="003D1B0D"/>
    <w:rsid w:val="00406B64"/>
    <w:rsid w:val="004162FE"/>
    <w:rsid w:val="00416C78"/>
    <w:rsid w:val="00430C0E"/>
    <w:rsid w:val="004371E7"/>
    <w:rsid w:val="004605EC"/>
    <w:rsid w:val="004A0C9B"/>
    <w:rsid w:val="004B3304"/>
    <w:rsid w:val="004D7052"/>
    <w:rsid w:val="004E415D"/>
    <w:rsid w:val="004E4AD3"/>
    <w:rsid w:val="004F1E82"/>
    <w:rsid w:val="00523EAD"/>
    <w:rsid w:val="00531941"/>
    <w:rsid w:val="00562910"/>
    <w:rsid w:val="00577172"/>
    <w:rsid w:val="005B264B"/>
    <w:rsid w:val="005C55AC"/>
    <w:rsid w:val="005D0956"/>
    <w:rsid w:val="005F5B10"/>
    <w:rsid w:val="006149B0"/>
    <w:rsid w:val="00690208"/>
    <w:rsid w:val="006C3952"/>
    <w:rsid w:val="00704800"/>
    <w:rsid w:val="00711647"/>
    <w:rsid w:val="007159FF"/>
    <w:rsid w:val="00734489"/>
    <w:rsid w:val="007659EC"/>
    <w:rsid w:val="007902D6"/>
    <w:rsid w:val="00792C97"/>
    <w:rsid w:val="0079444B"/>
    <w:rsid w:val="007979B5"/>
    <w:rsid w:val="007B5C12"/>
    <w:rsid w:val="007D304F"/>
    <w:rsid w:val="007E26BF"/>
    <w:rsid w:val="007E5F0A"/>
    <w:rsid w:val="007F0658"/>
    <w:rsid w:val="007F2D6B"/>
    <w:rsid w:val="007F346D"/>
    <w:rsid w:val="007F6357"/>
    <w:rsid w:val="008172D1"/>
    <w:rsid w:val="00853E00"/>
    <w:rsid w:val="008625C8"/>
    <w:rsid w:val="00873487"/>
    <w:rsid w:val="0089289F"/>
    <w:rsid w:val="008B35F2"/>
    <w:rsid w:val="008B61BF"/>
    <w:rsid w:val="008C39FC"/>
    <w:rsid w:val="008C7831"/>
    <w:rsid w:val="00901556"/>
    <w:rsid w:val="00961863"/>
    <w:rsid w:val="0096189C"/>
    <w:rsid w:val="00963D2E"/>
    <w:rsid w:val="009763FA"/>
    <w:rsid w:val="00980A1D"/>
    <w:rsid w:val="00986773"/>
    <w:rsid w:val="009A1F89"/>
    <w:rsid w:val="009A3CAF"/>
    <w:rsid w:val="009C1006"/>
    <w:rsid w:val="009D7EED"/>
    <w:rsid w:val="009E3CFB"/>
    <w:rsid w:val="00A12C4F"/>
    <w:rsid w:val="00A266DB"/>
    <w:rsid w:val="00A9197F"/>
    <w:rsid w:val="00A95AC0"/>
    <w:rsid w:val="00AA018D"/>
    <w:rsid w:val="00AA65C2"/>
    <w:rsid w:val="00AC5C83"/>
    <w:rsid w:val="00B140A9"/>
    <w:rsid w:val="00B34616"/>
    <w:rsid w:val="00B510E6"/>
    <w:rsid w:val="00B557F2"/>
    <w:rsid w:val="00B6772C"/>
    <w:rsid w:val="00B67BDB"/>
    <w:rsid w:val="00B7630E"/>
    <w:rsid w:val="00B7783C"/>
    <w:rsid w:val="00B928B7"/>
    <w:rsid w:val="00BC6484"/>
    <w:rsid w:val="00BE1BAE"/>
    <w:rsid w:val="00C15AF9"/>
    <w:rsid w:val="00C9236E"/>
    <w:rsid w:val="00CA029D"/>
    <w:rsid w:val="00CD526A"/>
    <w:rsid w:val="00CD5E22"/>
    <w:rsid w:val="00D14900"/>
    <w:rsid w:val="00D170B2"/>
    <w:rsid w:val="00D24FEA"/>
    <w:rsid w:val="00D5206E"/>
    <w:rsid w:val="00D566F1"/>
    <w:rsid w:val="00D77EC9"/>
    <w:rsid w:val="00DA5E03"/>
    <w:rsid w:val="00DF1A70"/>
    <w:rsid w:val="00E0579E"/>
    <w:rsid w:val="00E15AE7"/>
    <w:rsid w:val="00E21532"/>
    <w:rsid w:val="00E377FA"/>
    <w:rsid w:val="00E75472"/>
    <w:rsid w:val="00E87792"/>
    <w:rsid w:val="00E90449"/>
    <w:rsid w:val="00EA3631"/>
    <w:rsid w:val="00EC0E19"/>
    <w:rsid w:val="00ED628E"/>
    <w:rsid w:val="00EE1F19"/>
    <w:rsid w:val="00EE28EC"/>
    <w:rsid w:val="00F43F34"/>
    <w:rsid w:val="00F547D1"/>
    <w:rsid w:val="00F71206"/>
    <w:rsid w:val="00FB46D8"/>
    <w:rsid w:val="00FB5C02"/>
    <w:rsid w:val="00FB6009"/>
    <w:rsid w:val="00FC1504"/>
    <w:rsid w:val="00FF2C8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214C18F"/>
  <w15:chartTrackingRefBased/>
  <w15:docId w15:val="{1F5B164F-EDEC-448D-ABFF-5E20FB9A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1F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2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20E"/>
    <w:rPr>
      <w:kern w:val="2"/>
      <w:sz w:val="21"/>
      <w:szCs w:val="24"/>
    </w:rPr>
  </w:style>
  <w:style w:type="paragraph" w:styleId="a6">
    <w:name w:val="footer"/>
    <w:basedOn w:val="a"/>
    <w:link w:val="a7"/>
    <w:rsid w:val="003A2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20E"/>
    <w:rPr>
      <w:kern w:val="2"/>
      <w:sz w:val="21"/>
      <w:szCs w:val="24"/>
    </w:rPr>
  </w:style>
  <w:style w:type="table" w:styleId="a8">
    <w:name w:val="Table Grid"/>
    <w:basedOn w:val="a1"/>
    <w:rsid w:val="00CD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CA029D"/>
    <w:rPr>
      <w:sz w:val="18"/>
      <w:szCs w:val="18"/>
    </w:rPr>
  </w:style>
  <w:style w:type="paragraph" w:styleId="aa">
    <w:name w:val="annotation text"/>
    <w:basedOn w:val="a"/>
    <w:link w:val="ab"/>
    <w:rsid w:val="00CA029D"/>
    <w:pPr>
      <w:jc w:val="left"/>
    </w:pPr>
  </w:style>
  <w:style w:type="character" w:customStyle="1" w:styleId="ab">
    <w:name w:val="コメント文字列 (文字)"/>
    <w:basedOn w:val="a0"/>
    <w:link w:val="aa"/>
    <w:rsid w:val="00CA029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A029D"/>
    <w:rPr>
      <w:b/>
      <w:bCs/>
    </w:rPr>
  </w:style>
  <w:style w:type="character" w:customStyle="1" w:styleId="ad">
    <w:name w:val="コメント内容 (文字)"/>
    <w:basedOn w:val="ab"/>
    <w:link w:val="ac"/>
    <w:rsid w:val="00CA029D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3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B1FF-1C62-4216-B5F9-4FEFC06F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1092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第１号様式(第４条)</vt:lpstr>
      <vt:lpstr>第１号様式(第４条)</vt:lpstr>
    </vt:vector>
  </TitlesOfParts>
  <Company>神戸市保健福祉局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第１号様式(第４条)</dc:title>
  <dc:subject/>
  <dc:creator>計画調整課</dc:creator>
  <cp:keywords/>
  <cp:lastModifiedBy>Windows ユーザー</cp:lastModifiedBy>
  <cp:revision>9</cp:revision>
  <cp:lastPrinted>2025-01-07T23:56:00Z</cp:lastPrinted>
  <dcterms:created xsi:type="dcterms:W3CDTF">2024-11-27T06:21:00Z</dcterms:created>
  <dcterms:modified xsi:type="dcterms:W3CDTF">2025-01-07T23:57:00Z</dcterms:modified>
</cp:coreProperties>
</file>