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Pr="00AB67B6" w:rsidRDefault="00135372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897EE8" w:rsidRPr="00AB67B6">
        <w:rPr>
          <w:rFonts w:ascii="ＭＳ ゴシック" w:eastAsia="ＭＳ ゴシック" w:hAnsi="ＭＳ ゴシック" w:hint="eastAsia"/>
        </w:rPr>
        <w:t>第４</w:t>
      </w:r>
      <w:r w:rsidR="00833C60" w:rsidRPr="00AB67B6">
        <w:rPr>
          <w:rFonts w:ascii="ＭＳ ゴシック" w:eastAsia="ＭＳ ゴシック" w:hAnsi="ＭＳ ゴシック" w:hint="eastAsia"/>
        </w:rPr>
        <w:t>号（第</w:t>
      </w:r>
      <w:r w:rsidR="0015400D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321E37">
      <w:pPr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sz w:val="28"/>
        </w:rPr>
        <w:t>会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社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983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120"/>
        <w:gridCol w:w="15"/>
        <w:gridCol w:w="1722"/>
        <w:gridCol w:w="993"/>
        <w:gridCol w:w="708"/>
        <w:gridCol w:w="567"/>
        <w:gridCol w:w="1134"/>
        <w:gridCol w:w="1559"/>
      </w:tblGrid>
      <w:tr w:rsidR="00833C60" w:rsidRPr="00AB67B6" w:rsidTr="00E86997"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C71DD9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　社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（よみがな）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818" w:type="dxa"/>
            <w:gridSpan w:val="8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本社の所在地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   －    　　　　都道府県　　　　　市町村　　　　　区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 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神戸市内の主たる工場</w:t>
            </w:r>
            <w:r w:rsidR="00C71DD9" w:rsidRPr="00AB67B6">
              <w:rPr>
                <w:rFonts w:ascii="ＭＳ ゴシック" w:eastAsia="ＭＳ ゴシック" w:hAnsi="ＭＳ ゴシック" w:hint="eastAsia"/>
              </w:rPr>
              <w:t>等</w:t>
            </w:r>
            <w:r w:rsidRPr="00AB67B6">
              <w:rPr>
                <w:rFonts w:ascii="ＭＳ ゴシック" w:eastAsia="ＭＳ ゴシック" w:hAnsi="ＭＳ ゴシック" w:hint="eastAsia"/>
              </w:rPr>
              <w:t>の所在地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〒   －    　　神戸市　　　　　区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 　　　　　　　 </w:t>
            </w:r>
          </w:p>
        </w:tc>
      </w:tr>
      <w:tr w:rsidR="00833C60" w:rsidRPr="00AB67B6" w:rsidTr="00E86997">
        <w:trPr>
          <w:cantSplit/>
          <w:trHeight w:val="765"/>
        </w:trPr>
        <w:tc>
          <w:tcPr>
            <w:tcW w:w="3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代表者役職・氏名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担当者役職・氏名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電話番号：</w:t>
            </w:r>
          </w:p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FAX番号：</w:t>
            </w:r>
          </w:p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E－mail： </w:t>
            </w:r>
          </w:p>
        </w:tc>
      </w:tr>
      <w:tr w:rsidR="00833C60" w:rsidRPr="00AB67B6" w:rsidTr="00E86997">
        <w:trPr>
          <w:cantSplit/>
          <w:trHeight w:val="439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資本金（元入金）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 円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従業員数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全体　　　　　名　（うち神戸市内　　　　　名）</w:t>
            </w:r>
          </w:p>
        </w:tc>
      </w:tr>
      <w:tr w:rsidR="00833C60" w:rsidRPr="00AB67B6" w:rsidTr="001A3364">
        <w:tc>
          <w:tcPr>
            <w:tcW w:w="3285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業績等（直近3年間）</w:t>
            </w: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純利益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設備投資額</w:t>
            </w:r>
          </w:p>
        </w:tc>
      </w:tr>
      <w:tr w:rsidR="00833C60" w:rsidRPr="00AB67B6" w:rsidTr="001A3364">
        <w:trPr>
          <w:trHeight w:val="759"/>
        </w:trPr>
        <w:tc>
          <w:tcPr>
            <w:tcW w:w="32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C02B97" w:rsidP="00C02B97">
            <w:pPr>
              <w:spacing w:line="260" w:lineRule="exact"/>
              <w:ind w:firstLineChars="301" w:firstLine="632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  <w:r w:rsidRPr="00AB67B6">
              <w:rPr>
                <w:rFonts w:ascii="ＭＳ ゴシック" w:eastAsia="ＭＳ ゴシック" w:hAnsi="ＭＳ ゴシック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ind w:firstLineChars="400"/>
              <w:jc w:val="lef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/>
                <w:spacing w:val="-16334"/>
              </w:rPr>
              <w:t xml:space="preserve">    </w:t>
            </w:r>
          </w:p>
        </w:tc>
      </w:tr>
      <w:tr w:rsidR="00833C60" w:rsidRPr="00AB67B6" w:rsidTr="001A3364"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主要製品売上構成（直近の決算）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主要株主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持株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left="105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833C60" w:rsidRPr="00AB67B6" w:rsidTr="001A3364">
        <w:trPr>
          <w:cantSplit/>
          <w:trHeight w:val="2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製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品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(5)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wordWrap w:val="0"/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:rsidTr="001A3364">
        <w:trPr>
          <w:cantSplit/>
          <w:trHeight w:val="525"/>
        </w:trPr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(1)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(2)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(3)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(5)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(6)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1A3364">
        <w:trPr>
          <w:cantSplit/>
        </w:trPr>
        <w:tc>
          <w:tcPr>
            <w:tcW w:w="330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26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会社略歴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神戸市内の工場の変遷等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F5005" w:rsidRPr="00AB67B6" w:rsidRDefault="008F5005" w:rsidP="008F50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現在までの操業年数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33C60" w:rsidRPr="00AB67B6" w:rsidTr="00E86997">
        <w:trPr>
          <w:cantSplit/>
          <w:trHeight w:val="260"/>
        </w:trPr>
        <w:tc>
          <w:tcPr>
            <w:tcW w:w="5022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主要取引先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主要保有設備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全工場・事業所数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工場　　　　　　　　　　　　　か所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その他の事業所　　　　　　　　か所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神戸市内の工場・事業所数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工場　　　　　　　　　　　　　か所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その他の事業所　　　　　　　　か所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自社技術の特徴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833C60" w:rsidRPr="00AB67B6" w:rsidRDefault="00833C60" w:rsidP="00E86997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神戸市内の工場・事業所名及び所在地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(本社・主たる工場以外)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(5)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3C60" w:rsidRPr="00AB67B6" w:rsidTr="00E86997">
        <w:tc>
          <w:tcPr>
            <w:tcW w:w="998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※会社概要・主要製品等のパンフレット</w:t>
            </w:r>
            <w:r w:rsidR="00292706" w:rsidRPr="00AB67B6">
              <w:rPr>
                <w:rFonts w:ascii="ＭＳ ゴシック" w:eastAsia="ＭＳ ゴシック" w:hAnsi="ＭＳ ゴシック" w:hint="eastAsia"/>
              </w:rPr>
              <w:t>を</w:t>
            </w:r>
            <w:r w:rsidRPr="00AB67B6">
              <w:rPr>
                <w:rFonts w:ascii="ＭＳ ゴシック" w:eastAsia="ＭＳ ゴシック" w:hAnsi="ＭＳ ゴシック" w:hint="eastAsia"/>
              </w:rPr>
              <w:t>添付して下さい。</w:t>
            </w:r>
          </w:p>
        </w:tc>
      </w:tr>
    </w:tbl>
    <w:p w:rsidR="00FA400A" w:rsidRPr="00F90C35" w:rsidRDefault="00FA400A" w:rsidP="00FD360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D3603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7FA5E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8699-13F0-4B09-8049-9056FCD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59</cp:revision>
  <cp:lastPrinted>2020-03-22T04:58:00Z</cp:lastPrinted>
  <dcterms:created xsi:type="dcterms:W3CDTF">2016-03-01T05:15:00Z</dcterms:created>
  <dcterms:modified xsi:type="dcterms:W3CDTF">2021-03-30T07:51:00Z</dcterms:modified>
</cp:coreProperties>
</file>