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903D8E" w:rsidRDefault="00F51EE7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健康・医療物資製造に関する</w:t>
      </w:r>
      <w:bookmarkStart w:id="0" w:name="_GoBack"/>
      <w:bookmarkEnd w:id="0"/>
      <w:r w:rsidR="00914512" w:rsidRPr="00903D8E">
        <w:rPr>
          <w:rFonts w:asciiTheme="majorEastAsia" w:eastAsiaTheme="majorEastAsia" w:hAnsiTheme="majorEastAsia" w:hint="eastAsia"/>
          <w:sz w:val="24"/>
          <w:szCs w:val="24"/>
        </w:rPr>
        <w:t>計画書</w:t>
      </w:r>
    </w:p>
    <w:p w:rsidR="001D764E" w:rsidRPr="0096664D" w:rsidRDefault="0096664D" w:rsidP="0096664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E1B7D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702"/>
      </w:tblGrid>
      <w:tr w:rsidR="00914512" w:rsidRPr="00BB4FEF" w:rsidTr="009314B7">
        <w:trPr>
          <w:trHeight w:val="41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8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9314B7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E33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rPr>
          <w:trHeight w:val="139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事業の目的・内容</w:t>
            </w:r>
          </w:p>
        </w:tc>
      </w:tr>
      <w:tr w:rsidR="00914512" w:rsidRPr="00BB4FEF" w:rsidTr="00DD7C5C">
        <w:trPr>
          <w:trHeight w:val="2247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903D8E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B61B99" w:rsidP="008C2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コロナ禍において</w:t>
            </w:r>
            <w:r w:rsidR="009314B7">
              <w:rPr>
                <w:rFonts w:asciiTheme="majorEastAsia" w:eastAsiaTheme="majorEastAsia" w:hAnsiTheme="majorEastAsia" w:hint="eastAsia"/>
              </w:rPr>
              <w:t>市民の生命を守る上での重要な製品・部品について</w:t>
            </w:r>
          </w:p>
        </w:tc>
      </w:tr>
      <w:tr w:rsidR="00903D8E" w:rsidRPr="00BB4FEF" w:rsidTr="00B61B99">
        <w:trPr>
          <w:trHeight w:val="104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903D8E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製品・部品の内容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B61B99">
        <w:trPr>
          <w:trHeight w:val="1271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BB4FEF" w:rsidRDefault="00B61B99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当該製品・部品の</w:t>
            </w:r>
            <w:r w:rsidR="009314B7">
              <w:rPr>
                <w:rFonts w:asciiTheme="majorEastAsia" w:eastAsiaTheme="majorEastAsia" w:hAnsiTheme="majorEastAsia" w:hint="eastAsia"/>
              </w:rPr>
              <w:t>国内での利用状況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C3284D">
        <w:trPr>
          <w:trHeight w:val="168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Default="00B61B99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当該製品は</w:t>
            </w:r>
            <w:r w:rsidR="009314B7">
              <w:rPr>
                <w:rFonts w:asciiTheme="majorEastAsia" w:eastAsiaTheme="majorEastAsia" w:hAnsiTheme="majorEastAsia" w:hint="eastAsia"/>
              </w:rPr>
              <w:t>生命を守る上でどのように寄与しているか</w:t>
            </w:r>
            <w:r w:rsidR="00560559">
              <w:rPr>
                <w:rFonts w:asciiTheme="majorEastAsia" w:eastAsiaTheme="majorEastAsia" w:hAnsiTheme="majorEastAsia" w:hint="eastAsia"/>
              </w:rPr>
              <w:t>（もしくは寄与する予定か）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61B99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314B7" w:rsidRPr="00BB4FEF" w:rsidTr="00B61B99">
        <w:trPr>
          <w:trHeight w:val="1378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B7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現在の生産・受注状況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4B7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9314B7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当該製品・部品に関しての会社の強み及び課題</w:t>
            </w:r>
          </w:p>
        </w:tc>
      </w:tr>
      <w:tr w:rsidR="00FC7DE5" w:rsidRPr="00BB4FEF" w:rsidTr="00DD7C5C">
        <w:trPr>
          <w:trHeight w:val="1846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BB4FEF" w:rsidTr="00DD7C5C">
        <w:trPr>
          <w:trHeight w:val="385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11734F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当該製品・部品の増産</w:t>
            </w:r>
            <w:r w:rsidR="00560559">
              <w:rPr>
                <w:rFonts w:asciiTheme="majorEastAsia" w:eastAsiaTheme="majorEastAsia" w:hAnsiTheme="majorEastAsia" w:hint="eastAsia"/>
              </w:rPr>
              <w:t>（もしくは新たに生産）</w:t>
            </w:r>
            <w:r>
              <w:rPr>
                <w:rFonts w:asciiTheme="majorEastAsia" w:eastAsiaTheme="majorEastAsia" w:hAnsiTheme="majorEastAsia" w:hint="eastAsia"/>
              </w:rPr>
              <w:t>が必要である理由</w:t>
            </w:r>
          </w:p>
        </w:tc>
      </w:tr>
      <w:tr w:rsidR="003B1063" w:rsidRPr="00BB4FEF" w:rsidTr="00DD7C5C">
        <w:trPr>
          <w:trHeight w:val="182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D95A17" w:rsidTr="00DD7C5C">
        <w:trPr>
          <w:trHeight w:val="378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今回取得する設備・建物の必要性，規模・スペック等の妥当性及び期待される効果</w:t>
            </w:r>
          </w:p>
        </w:tc>
      </w:tr>
      <w:tr w:rsidR="003B1063" w:rsidRPr="00BB4FEF" w:rsidTr="00DD7C5C">
        <w:trPr>
          <w:trHeight w:val="171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4FEF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今後の設備投資に関する計画</w:t>
            </w:r>
          </w:p>
        </w:tc>
      </w:tr>
      <w:tr w:rsidR="00914512" w:rsidRPr="00BB4FEF" w:rsidTr="00DD7C5C">
        <w:trPr>
          <w:trHeight w:val="1585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314B7" w:rsidP="00417C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販路・取引先拡大に関する計画</w:t>
            </w:r>
          </w:p>
        </w:tc>
      </w:tr>
      <w:tr w:rsidR="006B6E14" w:rsidRPr="00BB4FEF" w:rsidTr="009314B7">
        <w:trPr>
          <w:trHeight w:val="1108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314B7" w:rsidRPr="00BB4FEF" w:rsidTr="009314B7">
        <w:trPr>
          <w:trHeight w:val="368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4B7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人材育成・確保に関する計画</w:t>
            </w:r>
          </w:p>
        </w:tc>
      </w:tr>
      <w:tr w:rsidR="009314B7" w:rsidRPr="00BB4FEF" w:rsidTr="009314B7">
        <w:trPr>
          <w:trHeight w:val="1108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4B7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rPr>
          <w:trHeight w:val="267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 w:rsidRPr="00BB4FEF">
              <w:rPr>
                <w:rFonts w:asciiTheme="majorEastAsia" w:eastAsiaTheme="majorEastAsia" w:hAnsiTheme="majorEastAsia" w:hint="eastAsia"/>
              </w:rPr>
              <w:t>公的補助金</w:t>
            </w:r>
            <w:r w:rsidR="00624E0A">
              <w:rPr>
                <w:rFonts w:asciiTheme="majorEastAsia" w:eastAsiaTheme="majorEastAsia" w:hAnsiTheme="majorEastAsia" w:hint="eastAsia"/>
              </w:rPr>
              <w:t>及び同種</w:t>
            </w:r>
            <w:r w:rsidRPr="00BB4FEF">
              <w:rPr>
                <w:rFonts w:asciiTheme="majorEastAsia" w:eastAsiaTheme="majorEastAsia" w:hAnsiTheme="majorEastAsia" w:hint="eastAsia"/>
              </w:rPr>
              <w:t>の</w:t>
            </w:r>
            <w:r w:rsidR="00624E0A">
              <w:rPr>
                <w:rFonts w:asciiTheme="majorEastAsia" w:eastAsiaTheme="majorEastAsia" w:hAnsiTheme="majorEastAsia" w:hint="eastAsia"/>
              </w:rPr>
              <w:t>公的補助金の</w:t>
            </w:r>
            <w:r w:rsidRPr="00BB4FEF">
              <w:rPr>
                <w:rFonts w:asciiTheme="majorEastAsia" w:eastAsiaTheme="majorEastAsia" w:hAnsiTheme="majorEastAsia" w:hint="eastAsia"/>
              </w:rPr>
              <w:t>採択実績</w:t>
            </w:r>
            <w:r w:rsidR="004D0D2F">
              <w:rPr>
                <w:rFonts w:asciiTheme="majorEastAsia" w:eastAsiaTheme="majorEastAsia" w:hAnsiTheme="majorEastAsia" w:hint="eastAsia"/>
              </w:rPr>
              <w:t>（補助金名称・採択年度）</w:t>
            </w:r>
          </w:p>
        </w:tc>
      </w:tr>
      <w:tr w:rsidR="006B6E14" w:rsidRPr="00BB4FEF" w:rsidTr="00DD7C5C">
        <w:trPr>
          <w:trHeight w:val="1054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生産移管した製品</w:t>
            </w:r>
            <w:r w:rsidR="005B6C48">
              <w:rPr>
                <w:rFonts w:asciiTheme="majorEastAsia" w:eastAsiaTheme="majorEastAsia" w:hAnsiTheme="majorEastAsia" w:hint="eastAsia"/>
              </w:rPr>
              <w:t>の</w:t>
            </w:r>
            <w:r w:rsidR="005B6C48" w:rsidRPr="00BB4FEF">
              <w:rPr>
                <w:rFonts w:asciiTheme="majorEastAsia" w:eastAsiaTheme="majorEastAsia" w:hAnsiTheme="majorEastAsia" w:hint="eastAsia"/>
              </w:rPr>
              <w:t>売上・収益目標</w:t>
            </w:r>
          </w:p>
        </w:tc>
      </w:tr>
      <w:tr w:rsidR="00DD7C5C" w:rsidRPr="00BB4FEF" w:rsidTr="00DA4983">
        <w:tc>
          <w:tcPr>
            <w:tcW w:w="2093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702" w:type="dxa"/>
            <w:tcBorders>
              <w:righ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BB4FEF" w:rsidTr="00DA4983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right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BB4FEF" w:rsidTr="00DA4983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9411FC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9411F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D7C5C" w:rsidRPr="00927013" w:rsidTr="00DA4983">
        <w:tc>
          <w:tcPr>
            <w:tcW w:w="2093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702" w:type="dxa"/>
            <w:tcBorders>
              <w:right w:val="single" w:sz="12" w:space="0" w:color="auto"/>
            </w:tcBorders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927013" w:rsidTr="00DA4983">
        <w:tc>
          <w:tcPr>
            <w:tcW w:w="20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927013" w:rsidTr="00DA4983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5B6C48" w:rsidRPr="00BB4FEF" w:rsidTr="00DD7C5C">
        <w:trPr>
          <w:trHeight w:val="716"/>
        </w:trPr>
        <w:tc>
          <w:tcPr>
            <w:tcW w:w="989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B6C48" w:rsidRPr="005B6C48" w:rsidRDefault="005B6C48">
      <w:pPr>
        <w:rPr>
          <w:rFonts w:asciiTheme="majorEastAsia" w:eastAsiaTheme="majorEastAsia" w:hAnsiTheme="majorEastAsia"/>
        </w:rPr>
      </w:pPr>
    </w:p>
    <w:sectPr w:rsidR="005B6C48" w:rsidRPr="005B6C48" w:rsidSect="001D764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75" w:rsidRDefault="006F1C75" w:rsidP="00D06F31">
      <w:r>
        <w:separator/>
      </w:r>
    </w:p>
  </w:endnote>
  <w:endnote w:type="continuationSeparator" w:id="0">
    <w:p w:rsidR="006F1C75" w:rsidRDefault="006F1C75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75" w:rsidRDefault="006F1C75" w:rsidP="00D06F31">
      <w:r>
        <w:separator/>
      </w:r>
    </w:p>
  </w:footnote>
  <w:footnote w:type="continuationSeparator" w:id="0">
    <w:p w:rsidR="006F1C75" w:rsidRDefault="006F1C75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神戸市中小製造業投資促進等助成金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1734F"/>
    <w:rsid w:val="001B45F7"/>
    <w:rsid w:val="001C43CF"/>
    <w:rsid w:val="001D764E"/>
    <w:rsid w:val="002E0C35"/>
    <w:rsid w:val="003B1063"/>
    <w:rsid w:val="00417C9D"/>
    <w:rsid w:val="00461A05"/>
    <w:rsid w:val="004D0D2F"/>
    <w:rsid w:val="00560559"/>
    <w:rsid w:val="005B6C48"/>
    <w:rsid w:val="00624E0A"/>
    <w:rsid w:val="006B6E14"/>
    <w:rsid w:val="006F1C75"/>
    <w:rsid w:val="00712A67"/>
    <w:rsid w:val="007E1B7D"/>
    <w:rsid w:val="00802F82"/>
    <w:rsid w:val="00865041"/>
    <w:rsid w:val="008C2225"/>
    <w:rsid w:val="00903D8E"/>
    <w:rsid w:val="00914512"/>
    <w:rsid w:val="00927013"/>
    <w:rsid w:val="009314B7"/>
    <w:rsid w:val="009411FC"/>
    <w:rsid w:val="0096664D"/>
    <w:rsid w:val="009E6F20"/>
    <w:rsid w:val="009F48F1"/>
    <w:rsid w:val="00A01B6E"/>
    <w:rsid w:val="00A67D8B"/>
    <w:rsid w:val="00B61B99"/>
    <w:rsid w:val="00BB4FEF"/>
    <w:rsid w:val="00C3284D"/>
    <w:rsid w:val="00D06F31"/>
    <w:rsid w:val="00D13D18"/>
    <w:rsid w:val="00D95A17"/>
    <w:rsid w:val="00DA4983"/>
    <w:rsid w:val="00DD7C5C"/>
    <w:rsid w:val="00E074E8"/>
    <w:rsid w:val="00E3366C"/>
    <w:rsid w:val="00EE4D89"/>
    <w:rsid w:val="00F51EE7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4436EC-BE65-421C-A4AE-7752D5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小嶋 来紗</cp:lastModifiedBy>
  <cp:revision>24</cp:revision>
  <cp:lastPrinted>2019-03-26T07:20:00Z</cp:lastPrinted>
  <dcterms:created xsi:type="dcterms:W3CDTF">2015-03-09T04:03:00Z</dcterms:created>
  <dcterms:modified xsi:type="dcterms:W3CDTF">2021-04-05T23:00:00Z</dcterms:modified>
</cp:coreProperties>
</file>