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88" w:rsidRDefault="004304D5" w:rsidP="00035588">
      <w:pPr>
        <w:tabs>
          <w:tab w:val="left" w:pos="1701"/>
          <w:tab w:val="left" w:pos="3119"/>
        </w:tabs>
        <w:spacing w:after="0"/>
        <w:jc w:val="center"/>
        <w:rPr>
          <w:rFonts w:asciiTheme="minorEastAsia" w:eastAsiaTheme="minorEastAsia" w:hAnsiTheme="minorEastAsia" w:cs="ＭＳ 明朝"/>
          <w:sz w:val="44"/>
        </w:rPr>
      </w:pPr>
      <w:r w:rsidRPr="00442E96">
        <w:rPr>
          <w:rFonts w:asciiTheme="minorEastAsia" w:eastAsiaTheme="minorEastAsia" w:hAnsiTheme="minorEastAsia" w:cs="ＭＳ 明朝"/>
          <w:sz w:val="44"/>
        </w:rPr>
        <w:t xml:space="preserve">在 職 </w:t>
      </w:r>
      <w:r w:rsidR="009D0334" w:rsidRPr="00442E96">
        <w:rPr>
          <w:rFonts w:asciiTheme="minorEastAsia" w:eastAsiaTheme="minorEastAsia" w:hAnsiTheme="minorEastAsia" w:cs="ＭＳ 明朝" w:hint="eastAsia"/>
          <w:sz w:val="44"/>
        </w:rPr>
        <w:t xml:space="preserve">・勤 務 </w:t>
      </w:r>
      <w:r w:rsidRPr="00442E96">
        <w:rPr>
          <w:rFonts w:asciiTheme="minorEastAsia" w:eastAsiaTheme="minorEastAsia" w:hAnsiTheme="minorEastAsia" w:cs="ＭＳ 明朝"/>
          <w:sz w:val="44"/>
        </w:rPr>
        <w:t>証 明 書</w:t>
      </w:r>
    </w:p>
    <w:p w:rsidR="00A31285" w:rsidRPr="00442E96" w:rsidRDefault="00433579" w:rsidP="002D5713">
      <w:pPr>
        <w:tabs>
          <w:tab w:val="left" w:pos="1701"/>
        </w:tabs>
        <w:spacing w:after="0"/>
        <w:jc w:val="center"/>
        <w:rPr>
          <w:rFonts w:asciiTheme="minorEastAsia" w:eastAsiaTheme="minorEastAsia" w:hAnsiTheme="minorEastAsia"/>
        </w:rPr>
      </w:pPr>
      <w:r w:rsidRPr="00035588">
        <w:rPr>
          <w:rFonts w:asciiTheme="minorEastAsia" w:eastAsiaTheme="minorEastAsia" w:hAnsiTheme="minorEastAsia" w:cs="ＭＳ 明朝" w:hint="eastAsia"/>
          <w:sz w:val="24"/>
        </w:rPr>
        <w:t>（</w:t>
      </w:r>
      <w:r w:rsidR="00035588" w:rsidRPr="00035588">
        <w:rPr>
          <w:rFonts w:asciiTheme="minorEastAsia" w:eastAsiaTheme="minorEastAsia" w:hAnsiTheme="minorEastAsia" w:cs="ＭＳ 明朝" w:hint="eastAsia"/>
          <w:sz w:val="24"/>
        </w:rPr>
        <w:t>現職教員区分・他自治体</w:t>
      </w:r>
      <w:r w:rsidR="001F1359">
        <w:rPr>
          <w:rFonts w:asciiTheme="minorEastAsia" w:eastAsiaTheme="minorEastAsia" w:hAnsiTheme="minorEastAsia" w:cs="ＭＳ 明朝" w:hint="eastAsia"/>
          <w:sz w:val="24"/>
        </w:rPr>
        <w:t>等</w:t>
      </w:r>
      <w:r w:rsidR="00035588" w:rsidRPr="00035588">
        <w:rPr>
          <w:rFonts w:asciiTheme="minorEastAsia" w:eastAsiaTheme="minorEastAsia" w:hAnsiTheme="minorEastAsia" w:cs="ＭＳ 明朝" w:hint="eastAsia"/>
          <w:sz w:val="24"/>
        </w:rPr>
        <w:t>正規教員経験者区分</w:t>
      </w:r>
      <w:r w:rsidRPr="00035588">
        <w:rPr>
          <w:rFonts w:asciiTheme="minorEastAsia" w:eastAsiaTheme="minorEastAsia" w:hAnsiTheme="minorEastAsia" w:cs="ＭＳ 明朝" w:hint="eastAsia"/>
          <w:sz w:val="24"/>
        </w:rPr>
        <w:t>用）</w:t>
      </w:r>
    </w:p>
    <w:tbl>
      <w:tblPr>
        <w:tblStyle w:val="TableGrid"/>
        <w:tblW w:w="10442" w:type="dxa"/>
        <w:tblInd w:w="-149" w:type="dxa"/>
        <w:tblCellMar>
          <w:top w:w="97" w:type="dxa"/>
          <w:left w:w="101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686"/>
        <w:gridCol w:w="2268"/>
        <w:gridCol w:w="3220"/>
      </w:tblGrid>
      <w:tr w:rsidR="001A41ED" w:rsidTr="00B52ABF">
        <w:trPr>
          <w:trHeight w:val="643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41ED" w:rsidRPr="00442E96" w:rsidRDefault="001A41ED" w:rsidP="001A41ED">
            <w:pPr>
              <w:spacing w:after="0" w:line="249" w:lineRule="auto"/>
              <w:ind w:rightChars="-79" w:right="-174" w:firstLineChars="50" w:firstLine="105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kern w:val="0"/>
                <w:sz w:val="21"/>
              </w:rPr>
              <w:t>ふりがな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1ED" w:rsidRPr="00442E96" w:rsidRDefault="001A41ED" w:rsidP="001A41ED">
            <w:pPr>
              <w:spacing w:after="0" w:line="249" w:lineRule="auto"/>
              <w:ind w:left="120" w:rightChars="-79" w:right="-174" w:hanging="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41ED" w:rsidRPr="00442E96" w:rsidRDefault="00580199" w:rsidP="00580199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hint="eastAsia"/>
              </w:rPr>
              <w:t>生年月日（和暦）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1A41ED" w:rsidRPr="00442E96" w:rsidRDefault="0059227F" w:rsidP="00B52ABF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1A41ED" w:rsidTr="00442E96">
        <w:trPr>
          <w:trHeight w:val="535"/>
        </w:trPr>
        <w:tc>
          <w:tcPr>
            <w:tcW w:w="12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1A41ED" w:rsidRPr="00442E96" w:rsidRDefault="001A41ED" w:rsidP="001A41ED">
            <w:pPr>
              <w:spacing w:after="0" w:line="249" w:lineRule="auto"/>
              <w:ind w:left="120" w:rightChars="-79" w:right="-174" w:hanging="19"/>
              <w:jc w:val="both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kern w:val="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1A41ED" w:rsidRPr="00442E96" w:rsidRDefault="001A41ED" w:rsidP="001A41ED">
            <w:pPr>
              <w:spacing w:after="0" w:line="249" w:lineRule="auto"/>
              <w:ind w:left="120" w:rightChars="-79" w:right="-174" w:hanging="19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1A41ED" w:rsidRPr="00442E96" w:rsidRDefault="00580199" w:rsidP="00580199">
            <w:pPr>
              <w:spacing w:after="0"/>
              <w:ind w:left="57"/>
              <w:jc w:val="center"/>
              <w:rPr>
                <w:rFonts w:asciiTheme="minorEastAsia" w:eastAsiaTheme="minorEastAsia" w:hAnsiTheme="minorEastAsia" w:cs="Century"/>
                <w:sz w:val="16"/>
              </w:rPr>
            </w:pPr>
            <w:r w:rsidRPr="00442E96">
              <w:rPr>
                <w:rFonts w:asciiTheme="minorEastAsia" w:eastAsiaTheme="minorEastAsia" w:hAnsiTheme="minorEastAsia" w:cs="Century" w:hint="eastAsia"/>
              </w:rPr>
              <w:t>採用年月日（和暦）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1A41ED" w:rsidRPr="00442E96" w:rsidRDefault="0059227F" w:rsidP="00B52ABF">
            <w:pPr>
              <w:spacing w:after="0"/>
              <w:ind w:left="57"/>
              <w:jc w:val="center"/>
              <w:rPr>
                <w:rFonts w:asciiTheme="minorEastAsia" w:eastAsiaTheme="minorEastAsia" w:hAnsiTheme="minorEastAsia" w:cs="Century"/>
              </w:rPr>
            </w:pPr>
            <w:r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</w:tbl>
    <w:p w:rsidR="00A31285" w:rsidRDefault="004304D5">
      <w:pPr>
        <w:spacing w:after="0"/>
        <w:ind w:left="211"/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10585" w:type="dxa"/>
        <w:tblInd w:w="-149" w:type="dxa"/>
        <w:tblCellMar>
          <w:top w:w="62" w:type="dxa"/>
          <w:left w:w="101" w:type="dxa"/>
          <w:right w:w="29" w:type="dxa"/>
        </w:tblCellMar>
        <w:tblLook w:val="04A0" w:firstRow="1" w:lastRow="0" w:firstColumn="1" w:lastColumn="0" w:noHBand="0" w:noVBand="1"/>
      </w:tblPr>
      <w:tblGrid>
        <w:gridCol w:w="2402"/>
        <w:gridCol w:w="3544"/>
        <w:gridCol w:w="2835"/>
        <w:gridCol w:w="1804"/>
      </w:tblGrid>
      <w:tr w:rsidR="0059227F" w:rsidRPr="00442E96" w:rsidTr="0059227F">
        <w:trPr>
          <w:trHeight w:val="374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59227F" w:rsidRPr="00442E96" w:rsidRDefault="0059227F" w:rsidP="00641A79">
            <w:pPr>
              <w:spacing w:after="0"/>
              <w:ind w:right="69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在</w:t>
            </w:r>
            <w:r w:rsidR="00824B20"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職</w:t>
            </w:r>
            <w:r w:rsidR="00824B20"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期</w:t>
            </w:r>
            <w:r w:rsidR="00824B20"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59227F" w:rsidRPr="00442E96" w:rsidRDefault="00824B20" w:rsidP="00641A79">
            <w:pPr>
              <w:spacing w:after="0"/>
              <w:ind w:right="7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　務　校　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59227F" w:rsidRPr="00442E96" w:rsidRDefault="0059227F" w:rsidP="00B01249">
            <w:pPr>
              <w:spacing w:after="0"/>
              <w:ind w:right="75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職  </w:t>
            </w: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名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59227F" w:rsidRPr="00442E96" w:rsidRDefault="0059227F" w:rsidP="00641A79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教</w:t>
            </w:r>
            <w:r w:rsidR="00824B20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科</w:t>
            </w:r>
          </w:p>
        </w:tc>
      </w:tr>
      <w:tr w:rsidR="0059227F" w:rsidRPr="00442E96" w:rsidTr="0059227F">
        <w:trPr>
          <w:trHeight w:val="905"/>
        </w:trPr>
        <w:tc>
          <w:tcPr>
            <w:tcW w:w="2402" w:type="dxa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59227F" w:rsidRPr="00B01249" w:rsidRDefault="0059227F" w:rsidP="0059227F">
            <w:pPr>
              <w:tabs>
                <w:tab w:val="left" w:pos="30"/>
                <w:tab w:val="left" w:pos="1023"/>
                <w:tab w:val="left" w:pos="1164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Pr="00442E96" w:rsidRDefault="0059227F">
            <w:pPr>
              <w:spacing w:after="0"/>
              <w:ind w:right="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Pr="00442E96" w:rsidRDefault="0059227F" w:rsidP="00B01249">
            <w:pPr>
              <w:spacing w:after="0"/>
              <w:ind w:right="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227F" w:rsidRPr="00442E96" w:rsidRDefault="0059227F" w:rsidP="00C84176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9227F" w:rsidRPr="00442E96" w:rsidTr="0059227F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59227F" w:rsidRPr="00B01249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59227F" w:rsidRPr="00442E96" w:rsidTr="0059227F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59227F" w:rsidRPr="00B01249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59227F" w:rsidRPr="00442E96" w:rsidTr="0059227F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59227F" w:rsidRPr="00B01249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59227F" w:rsidRPr="00442E96" w:rsidTr="0059227F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59227F" w:rsidRPr="00B01249" w:rsidRDefault="0059227F" w:rsidP="00A44A37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27F" w:rsidRDefault="0059227F" w:rsidP="00A44A37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27F" w:rsidRPr="00442E96" w:rsidRDefault="0059227F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A44A37" w:rsidRPr="00442E96" w:rsidTr="00B01249">
        <w:trPr>
          <w:trHeight w:val="896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37" w:rsidRPr="00442E96" w:rsidRDefault="00481B36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休業・</w:t>
            </w:r>
            <w:r w:rsidR="00A44A37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休職期間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44A37" w:rsidRPr="00486CCE" w:rsidRDefault="00A44A37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4A37" w:rsidRPr="00442E96" w:rsidTr="00B01249">
        <w:trPr>
          <w:trHeight w:val="1223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37" w:rsidRPr="00442E96" w:rsidRDefault="00A44A37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備考欄</w:t>
            </w:r>
          </w:p>
          <w:p w:rsidR="00A44A37" w:rsidRPr="00442E96" w:rsidRDefault="00A44A37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（補足事項）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44A37" w:rsidRPr="00442E96" w:rsidRDefault="00A44A37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A44A37" w:rsidRPr="00442E96" w:rsidTr="00B01249">
        <w:trPr>
          <w:trHeight w:val="1223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A37" w:rsidRPr="00442E96" w:rsidRDefault="00A44A37" w:rsidP="00A44A37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44A37" w:rsidRPr="00442E96" w:rsidRDefault="00A44A37" w:rsidP="00035588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上記のとおり相違ないことを証明する。</w:t>
            </w:r>
          </w:p>
          <w:p w:rsidR="00A44A37" w:rsidRPr="00442E96" w:rsidRDefault="00A44A37" w:rsidP="00A44A37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令和　年　月　日</w:t>
            </w:r>
            <w:r w:rsidR="00B3452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</w:p>
          <w:p w:rsidR="00A44A37" w:rsidRPr="00442E96" w:rsidRDefault="00A44A37" w:rsidP="00A44A37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</w:p>
          <w:p w:rsidR="00A44A37" w:rsidRPr="00442E96" w:rsidRDefault="00486CCE" w:rsidP="00A44A37">
            <w:pPr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</w:t>
            </w:r>
            <w:r w:rsidR="00A44A37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証明者　　　　　　　　　　　　　　　　　　印</w:t>
            </w:r>
          </w:p>
          <w:p w:rsidR="00A44A37" w:rsidRPr="00442E96" w:rsidRDefault="00A44A37" w:rsidP="00A44A37">
            <w:pPr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　</w:t>
            </w:r>
          </w:p>
          <w:p w:rsidR="00A44A37" w:rsidRPr="00442E96" w:rsidRDefault="00486CCE" w:rsidP="00824B20">
            <w:pPr>
              <w:tabs>
                <w:tab w:val="left" w:pos="6135"/>
              </w:tabs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</w:t>
            </w:r>
            <w:r w:rsidR="00A44A37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電　話</w:t>
            </w:r>
            <w:r w:rsidR="00481B36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</w:p>
        </w:tc>
      </w:tr>
    </w:tbl>
    <w:p w:rsidR="00A31285" w:rsidRPr="00442E96" w:rsidRDefault="004304D5">
      <w:pPr>
        <w:spacing w:after="39"/>
        <w:ind w:left="-5" w:hanging="10"/>
        <w:rPr>
          <w:rFonts w:asciiTheme="minorEastAsia" w:eastAsiaTheme="minorEastAsia" w:hAnsiTheme="minorEastAsia" w:cs="Century"/>
          <w:sz w:val="24"/>
        </w:rPr>
      </w:pPr>
      <w:r w:rsidRPr="00442E96">
        <w:rPr>
          <w:rFonts w:asciiTheme="minorEastAsia" w:eastAsiaTheme="minorEastAsia" w:hAnsiTheme="minorEastAsia" w:cs="ＭＳ 明朝"/>
          <w:sz w:val="24"/>
        </w:rPr>
        <w:t>【注意】①公務員歴の場合は、必ず任命権者の証明をお願いします。</w:t>
      </w:r>
      <w:r w:rsidRPr="00442E96">
        <w:rPr>
          <w:rFonts w:asciiTheme="minorEastAsia" w:eastAsiaTheme="minorEastAsia" w:hAnsiTheme="minorEastAsia" w:cs="Century"/>
          <w:sz w:val="24"/>
        </w:rPr>
        <w:t xml:space="preserve"> </w:t>
      </w:r>
    </w:p>
    <w:p w:rsidR="009E1781" w:rsidRPr="00442E96" w:rsidRDefault="009E1781" w:rsidP="009E1781">
      <w:pPr>
        <w:tabs>
          <w:tab w:val="left" w:pos="851"/>
        </w:tabs>
        <w:spacing w:after="39"/>
        <w:rPr>
          <w:rFonts w:asciiTheme="minorEastAsia" w:eastAsiaTheme="minorEastAsia" w:hAnsiTheme="minorEastAsia" w:cs="ＭＳ 明朝"/>
          <w:sz w:val="24"/>
        </w:rPr>
      </w:pPr>
      <w:r w:rsidRPr="00442E96">
        <w:rPr>
          <w:rFonts w:asciiTheme="minorEastAsia" w:eastAsiaTheme="minorEastAsia" w:hAnsiTheme="minorEastAsia" w:cs="Century" w:hint="eastAsia"/>
          <w:sz w:val="24"/>
        </w:rPr>
        <w:t xml:space="preserve">　　　　</w:t>
      </w:r>
      <w:r w:rsidRPr="00442E96">
        <w:rPr>
          <w:rFonts w:asciiTheme="minorEastAsia" w:eastAsiaTheme="minorEastAsia" w:hAnsiTheme="minorEastAsia" w:cs="ＭＳ 明朝"/>
          <w:sz w:val="24"/>
        </w:rPr>
        <w:t>②</w:t>
      </w:r>
      <w:r w:rsidRPr="00442E96">
        <w:rPr>
          <w:rFonts w:asciiTheme="minorEastAsia" w:eastAsiaTheme="minorEastAsia" w:hAnsiTheme="minorEastAsia" w:cs="ＭＳ 明朝" w:hint="eastAsia"/>
          <w:sz w:val="24"/>
        </w:rPr>
        <w:t>幼稚園</w:t>
      </w:r>
      <w:r w:rsidR="00F8254B" w:rsidRPr="00442E96">
        <w:rPr>
          <w:rFonts w:asciiTheme="minorEastAsia" w:eastAsiaTheme="minorEastAsia" w:hAnsiTheme="minorEastAsia" w:cs="ＭＳ 明朝" w:hint="eastAsia"/>
          <w:sz w:val="24"/>
        </w:rPr>
        <w:t>教諭</w:t>
      </w:r>
      <w:r w:rsidRPr="00442E96">
        <w:rPr>
          <w:rFonts w:asciiTheme="minorEastAsia" w:eastAsiaTheme="minorEastAsia" w:hAnsiTheme="minorEastAsia" w:cs="ＭＳ 明朝" w:hint="eastAsia"/>
          <w:sz w:val="24"/>
        </w:rPr>
        <w:t>、小学校</w:t>
      </w:r>
      <w:r w:rsidR="00F8254B" w:rsidRPr="00442E96">
        <w:rPr>
          <w:rFonts w:asciiTheme="minorEastAsia" w:eastAsiaTheme="minorEastAsia" w:hAnsiTheme="minorEastAsia" w:cs="ＭＳ 明朝" w:hint="eastAsia"/>
          <w:sz w:val="24"/>
        </w:rPr>
        <w:t>教諭</w:t>
      </w:r>
      <w:r w:rsidRPr="00442E96">
        <w:rPr>
          <w:rFonts w:asciiTheme="minorEastAsia" w:eastAsiaTheme="minorEastAsia" w:hAnsiTheme="minorEastAsia" w:cs="ＭＳ 明朝" w:hint="eastAsia"/>
          <w:sz w:val="24"/>
        </w:rPr>
        <w:t>、養護教諭、栄養教諭の場合は「教科」欄は記入不要です。</w:t>
      </w:r>
    </w:p>
    <w:p w:rsidR="009E1781" w:rsidRPr="00442E96" w:rsidRDefault="009E1781" w:rsidP="009E1781">
      <w:pPr>
        <w:tabs>
          <w:tab w:val="left" w:pos="851"/>
        </w:tabs>
        <w:spacing w:after="39"/>
        <w:rPr>
          <w:rFonts w:asciiTheme="minorEastAsia" w:eastAsiaTheme="minorEastAsia" w:hAnsiTheme="minorEastAsia"/>
        </w:rPr>
      </w:pPr>
      <w:r w:rsidRPr="00442E96">
        <w:rPr>
          <w:rFonts w:asciiTheme="minorEastAsia" w:eastAsiaTheme="minorEastAsia" w:hAnsiTheme="minorEastAsia" w:cs="ＭＳ 明朝" w:hint="eastAsia"/>
          <w:sz w:val="24"/>
        </w:rPr>
        <w:t xml:space="preserve">　　　　③休業</w:t>
      </w:r>
      <w:r w:rsidR="004F355E">
        <w:rPr>
          <w:rFonts w:asciiTheme="minorEastAsia" w:eastAsiaTheme="minorEastAsia" w:hAnsiTheme="minorEastAsia" w:cs="ＭＳ 明朝" w:hint="eastAsia"/>
          <w:sz w:val="24"/>
        </w:rPr>
        <w:t>、休職</w:t>
      </w:r>
      <w:r w:rsidRPr="00442E96">
        <w:rPr>
          <w:rFonts w:asciiTheme="minorEastAsia" w:eastAsiaTheme="minorEastAsia" w:hAnsiTheme="minorEastAsia" w:cs="ＭＳ 明朝" w:hint="eastAsia"/>
          <w:sz w:val="24"/>
        </w:rPr>
        <w:t>歴がある場合は、「</w:t>
      </w:r>
      <w:r w:rsidR="004F355E">
        <w:rPr>
          <w:rFonts w:asciiTheme="minorEastAsia" w:eastAsiaTheme="minorEastAsia" w:hAnsiTheme="minorEastAsia" w:cs="ＭＳ 明朝" w:hint="eastAsia"/>
          <w:sz w:val="24"/>
        </w:rPr>
        <w:t>休業・休職期間</w:t>
      </w:r>
      <w:r w:rsidRPr="00442E96">
        <w:rPr>
          <w:rFonts w:asciiTheme="minorEastAsia" w:eastAsiaTheme="minorEastAsia" w:hAnsiTheme="minorEastAsia" w:cs="ＭＳ 明朝" w:hint="eastAsia"/>
          <w:sz w:val="24"/>
        </w:rPr>
        <w:t>」欄に必ず記載してください。</w:t>
      </w:r>
    </w:p>
    <w:p w:rsidR="005A2A97" w:rsidRDefault="009E1781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  <w:r w:rsidRPr="00442E96">
        <w:rPr>
          <w:rFonts w:asciiTheme="minorEastAsia" w:eastAsiaTheme="minorEastAsia" w:hAnsiTheme="minorEastAsia"/>
        </w:rPr>
        <w:tab/>
      </w:r>
    </w:p>
    <w:p w:rsidR="002D5713" w:rsidRDefault="002D5713" w:rsidP="00035588">
      <w:pPr>
        <w:tabs>
          <w:tab w:val="left" w:pos="1843"/>
        </w:tabs>
        <w:spacing w:after="0"/>
        <w:rPr>
          <w:rFonts w:asciiTheme="minorEastAsia" w:eastAsiaTheme="minorEastAsia" w:hAnsiTheme="minorEastAsia" w:cs="ＭＳ 明朝"/>
          <w:sz w:val="44"/>
        </w:rPr>
      </w:pPr>
      <w:r w:rsidRPr="002D5713">
        <w:rPr>
          <w:rFonts w:asciiTheme="minorEastAsia" w:eastAsiaTheme="minorEastAsia" w:hAnsiTheme="minorEastAsia" w:cs="ＭＳ 明朝"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89000" cy="469900"/>
                <wp:effectExtent l="0" t="0" r="254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69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713" w:rsidRPr="002D5713" w:rsidRDefault="002D5713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D5713">
                              <w:rPr>
                                <w:rFonts w:eastAsiaTheme="minorEastAsia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.8pt;margin-top:.5pt;width:70pt;height:3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" fillcolor="red">
                <v:textbox>
                  <w:txbxContent>
                    <w:p w:rsidR="002D5713" w:rsidRPr="002D5713" w:rsidRDefault="002D5713">
                      <w:pPr>
                        <w:rPr>
                          <w:b/>
                          <w:sz w:val="36"/>
                        </w:rPr>
                      </w:pPr>
                      <w:r w:rsidRPr="002D5713">
                        <w:rPr>
                          <w:rFonts w:eastAsiaTheme="minorEastAsia"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588">
        <w:rPr>
          <w:rFonts w:asciiTheme="minorEastAsia" w:eastAsiaTheme="minorEastAsia" w:hAnsiTheme="minorEastAsia" w:cs="ＭＳ 明朝" w:hint="eastAsia"/>
          <w:sz w:val="44"/>
        </w:rPr>
        <w:t xml:space="preserve">　　　　　　　</w:t>
      </w:r>
      <w:r w:rsidRPr="00442E96">
        <w:rPr>
          <w:rFonts w:asciiTheme="minorEastAsia" w:eastAsiaTheme="minorEastAsia" w:hAnsiTheme="minorEastAsia" w:cs="ＭＳ 明朝"/>
          <w:sz w:val="44"/>
        </w:rPr>
        <w:t xml:space="preserve">在 職 </w:t>
      </w:r>
      <w:r w:rsidRPr="00442E96">
        <w:rPr>
          <w:rFonts w:asciiTheme="minorEastAsia" w:eastAsiaTheme="minorEastAsia" w:hAnsiTheme="minorEastAsia" w:cs="ＭＳ 明朝" w:hint="eastAsia"/>
          <w:sz w:val="44"/>
        </w:rPr>
        <w:t xml:space="preserve">・勤 務 </w:t>
      </w:r>
      <w:r w:rsidRPr="00442E96">
        <w:rPr>
          <w:rFonts w:asciiTheme="minorEastAsia" w:eastAsiaTheme="minorEastAsia" w:hAnsiTheme="minorEastAsia" w:cs="ＭＳ 明朝"/>
          <w:sz w:val="44"/>
        </w:rPr>
        <w:t>証 明 書</w:t>
      </w:r>
    </w:p>
    <w:p w:rsidR="00035588" w:rsidRPr="00442E96" w:rsidRDefault="00035588" w:rsidP="00035588">
      <w:pPr>
        <w:tabs>
          <w:tab w:val="left" w:pos="1701"/>
        </w:tabs>
        <w:spacing w:after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</w:t>
      </w:r>
      <w:r w:rsidRPr="00035588">
        <w:rPr>
          <w:rFonts w:asciiTheme="minorEastAsia" w:eastAsiaTheme="minorEastAsia" w:hAnsiTheme="minorEastAsia" w:cs="ＭＳ 明朝" w:hint="eastAsia"/>
          <w:sz w:val="24"/>
        </w:rPr>
        <w:t>（現職教員区分・他自治体</w:t>
      </w:r>
      <w:r w:rsidR="001F1359">
        <w:rPr>
          <w:rFonts w:asciiTheme="minorEastAsia" w:eastAsiaTheme="minorEastAsia" w:hAnsiTheme="minorEastAsia" w:cs="ＭＳ 明朝" w:hint="eastAsia"/>
          <w:sz w:val="24"/>
        </w:rPr>
        <w:t>等</w:t>
      </w:r>
      <w:r w:rsidRPr="00035588">
        <w:rPr>
          <w:rFonts w:asciiTheme="minorEastAsia" w:eastAsiaTheme="minorEastAsia" w:hAnsiTheme="minorEastAsia" w:cs="ＭＳ 明朝" w:hint="eastAsia"/>
          <w:sz w:val="24"/>
        </w:rPr>
        <w:t>正規教員経験者区分用）</w:t>
      </w:r>
    </w:p>
    <w:tbl>
      <w:tblPr>
        <w:tblStyle w:val="TableGrid"/>
        <w:tblW w:w="10442" w:type="dxa"/>
        <w:tblInd w:w="-149" w:type="dxa"/>
        <w:tblCellMar>
          <w:top w:w="97" w:type="dxa"/>
          <w:left w:w="101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1268"/>
        <w:gridCol w:w="3686"/>
        <w:gridCol w:w="2268"/>
        <w:gridCol w:w="3220"/>
      </w:tblGrid>
      <w:tr w:rsidR="002D5713" w:rsidTr="004C7526">
        <w:trPr>
          <w:trHeight w:val="535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713" w:rsidRPr="00442E96" w:rsidRDefault="002D5713" w:rsidP="004C7526">
            <w:pPr>
              <w:spacing w:after="0" w:line="249" w:lineRule="auto"/>
              <w:ind w:rightChars="-79" w:right="-174" w:firstLineChars="50" w:firstLine="105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kern w:val="0"/>
                <w:sz w:val="21"/>
              </w:rPr>
              <w:t>ふりがな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2D5713" w:rsidRDefault="002D5713" w:rsidP="004C7526">
            <w:pPr>
              <w:spacing w:after="0" w:line="249" w:lineRule="auto"/>
              <w:ind w:left="120" w:rightChars="-79" w:right="-174" w:hanging="19"/>
              <w:jc w:val="center"/>
              <w:rPr>
                <w:rFonts w:asciiTheme="minorEastAsia" w:eastAsiaTheme="minorEastAsia" w:hAnsiTheme="minorEastAsia"/>
                <w:b/>
              </w:rPr>
            </w:pPr>
            <w:r w:rsidRPr="002D5713">
              <w:rPr>
                <w:rFonts w:asciiTheme="minorEastAsia" w:eastAsiaTheme="minorEastAsia" w:hAnsiTheme="minorEastAsia" w:hint="eastAsia"/>
                <w:b/>
                <w:color w:val="FF0000"/>
              </w:rPr>
              <w:t>こうべ　はなこ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713" w:rsidRPr="00442E96" w:rsidRDefault="002D5713" w:rsidP="004C7526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hint="eastAsia"/>
              </w:rPr>
              <w:t>生年月日（和暦）</w:t>
            </w:r>
          </w:p>
        </w:tc>
        <w:tc>
          <w:tcPr>
            <w:tcW w:w="32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D5713" w:rsidRPr="00442E96" w:rsidRDefault="002D5713" w:rsidP="00B52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F378D7">
              <w:rPr>
                <w:rFonts w:asciiTheme="minorEastAsia" w:eastAsiaTheme="minorEastAsia" w:hAnsiTheme="minorEastAsia" w:hint="eastAsia"/>
                <w:b/>
                <w:color w:val="FF0000"/>
              </w:rPr>
              <w:t>平成３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Pr="00F378D7">
              <w:rPr>
                <w:rFonts w:asciiTheme="minorEastAsia" w:eastAsiaTheme="minorEastAsia" w:hAnsiTheme="minorEastAsia" w:hint="eastAsia"/>
                <w:b/>
                <w:color w:val="FF0000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Pr="00F378D7">
              <w:rPr>
                <w:rFonts w:asciiTheme="minorEastAsia" w:eastAsiaTheme="minorEastAsia" w:hAnsiTheme="minorEastAsia" w:hint="eastAsia"/>
                <w:b/>
                <w:color w:val="FF0000"/>
              </w:rPr>
              <w:t>２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2D5713" w:rsidTr="004C7526">
        <w:trPr>
          <w:trHeight w:val="535"/>
        </w:trPr>
        <w:tc>
          <w:tcPr>
            <w:tcW w:w="12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D5713" w:rsidRPr="00442E96" w:rsidRDefault="002D5713" w:rsidP="004C7526">
            <w:pPr>
              <w:spacing w:after="0" w:line="249" w:lineRule="auto"/>
              <w:ind w:left="120" w:rightChars="-79" w:right="-174" w:hanging="19"/>
              <w:jc w:val="both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kern w:val="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2D5713" w:rsidRPr="002D5713" w:rsidRDefault="002D5713" w:rsidP="004C7526">
            <w:pPr>
              <w:spacing w:after="0" w:line="249" w:lineRule="auto"/>
              <w:ind w:left="120" w:rightChars="-79" w:right="-174" w:hanging="19"/>
              <w:jc w:val="center"/>
              <w:rPr>
                <w:rFonts w:asciiTheme="minorEastAsia" w:eastAsiaTheme="minorEastAsia" w:hAnsiTheme="minorEastAsia" w:cs="ＭＳ 明朝"/>
                <w:b/>
                <w:kern w:val="0"/>
              </w:rPr>
            </w:pPr>
            <w:r w:rsidRPr="002D5713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</w:rPr>
              <w:t>神戸　花子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D5713" w:rsidRPr="00442E96" w:rsidRDefault="002D5713" w:rsidP="004C7526">
            <w:pPr>
              <w:spacing w:after="0"/>
              <w:ind w:left="57"/>
              <w:jc w:val="center"/>
              <w:rPr>
                <w:rFonts w:asciiTheme="minorEastAsia" w:eastAsiaTheme="minorEastAsia" w:hAnsiTheme="minorEastAsia" w:cs="Century"/>
                <w:sz w:val="16"/>
              </w:rPr>
            </w:pPr>
            <w:r w:rsidRPr="00442E96">
              <w:rPr>
                <w:rFonts w:asciiTheme="minorEastAsia" w:eastAsiaTheme="minorEastAsia" w:hAnsiTheme="minorEastAsia" w:cs="Century" w:hint="eastAsia"/>
              </w:rPr>
              <w:t>採用年月日（和暦）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D5713" w:rsidRPr="00442E96" w:rsidRDefault="005D022B" w:rsidP="00B52ABF">
            <w:pPr>
              <w:spacing w:after="0"/>
              <w:ind w:left="57"/>
              <w:jc w:val="center"/>
              <w:rPr>
                <w:rFonts w:asciiTheme="minorEastAsia" w:eastAsiaTheme="minorEastAsia" w:hAnsiTheme="minorEastAsia" w:cs="Century"/>
              </w:rPr>
            </w:pPr>
            <w:r w:rsidRPr="00F378D7">
              <w:rPr>
                <w:rFonts w:asciiTheme="minorEastAsia" w:eastAsiaTheme="minorEastAsia" w:hAnsiTheme="minorEastAsia" w:hint="eastAsia"/>
                <w:b/>
                <w:color w:val="FF0000"/>
              </w:rPr>
              <w:t>平成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FF0000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Pr="00F378D7">
              <w:rPr>
                <w:rFonts w:asciiTheme="minorEastAsia" w:eastAsiaTheme="minorEastAsia" w:hAnsiTheme="minorEastAsia" w:hint="eastAsia"/>
                <w:b/>
                <w:color w:val="FF0000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2D5713" w:rsidRDefault="002D5713" w:rsidP="002D5713">
      <w:pPr>
        <w:spacing w:after="0"/>
        <w:ind w:left="211"/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10585" w:type="dxa"/>
        <w:tblInd w:w="-149" w:type="dxa"/>
        <w:tblCellMar>
          <w:top w:w="62" w:type="dxa"/>
          <w:left w:w="101" w:type="dxa"/>
          <w:right w:w="29" w:type="dxa"/>
        </w:tblCellMar>
        <w:tblLook w:val="04A0" w:firstRow="1" w:lastRow="0" w:firstColumn="1" w:lastColumn="0" w:noHBand="0" w:noVBand="1"/>
      </w:tblPr>
      <w:tblGrid>
        <w:gridCol w:w="2402"/>
        <w:gridCol w:w="3544"/>
        <w:gridCol w:w="2835"/>
        <w:gridCol w:w="1804"/>
      </w:tblGrid>
      <w:tr w:rsidR="002D5713" w:rsidRPr="00442E96" w:rsidTr="004C7526">
        <w:trPr>
          <w:trHeight w:val="374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9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在</w:t>
            </w:r>
            <w:r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職</w:t>
            </w:r>
            <w:r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期</w:t>
            </w:r>
            <w:r>
              <w:rPr>
                <w:rFonts w:asciiTheme="minorEastAsia" w:eastAsiaTheme="minorEastAsia" w:hAnsiTheme="minorEastAsia" w:cs="Century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Century" w:hint="eastAsia"/>
                <w:sz w:val="24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7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　務　校　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75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職  </w:t>
            </w: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名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教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科</w:t>
            </w:r>
          </w:p>
        </w:tc>
      </w:tr>
      <w:tr w:rsidR="002D5713" w:rsidRPr="00442E96" w:rsidTr="004C7526">
        <w:trPr>
          <w:trHeight w:val="905"/>
        </w:trPr>
        <w:tc>
          <w:tcPr>
            <w:tcW w:w="2402" w:type="dxa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5D022B" w:rsidP="005D022B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013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４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１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2D5713" w:rsidRPr="00B01249" w:rsidRDefault="005D022B" w:rsidP="005D022B">
            <w:pPr>
              <w:tabs>
                <w:tab w:val="left" w:pos="30"/>
                <w:tab w:val="left" w:pos="1023"/>
                <w:tab w:val="left" w:pos="1164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016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３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="002D5713" w:rsidRPr="005D022B">
              <w:rPr>
                <w:rFonts w:asciiTheme="minorEastAsia" w:eastAsiaTheme="minorEastAsia" w:hAnsiTheme="minorEastAsia" w:cs="ＭＳ 明朝" w:hint="eastAsia"/>
                <w:b/>
                <w:sz w:val="24"/>
              </w:rPr>
              <w:t xml:space="preserve"> 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31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まで</w:t>
            </w: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5D022B" w:rsidRDefault="005D022B" w:rsidP="004C7526">
            <w:pPr>
              <w:spacing w:after="0"/>
              <w:ind w:right="5"/>
              <w:jc w:val="center"/>
              <w:rPr>
                <w:rFonts w:asciiTheme="minorEastAsia" w:eastAsiaTheme="minorEastAsia" w:hAnsiTheme="minorEastAsia"/>
                <w:b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○○市立○〇小学校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5D022B" w:rsidRDefault="005D022B" w:rsidP="004C7526">
            <w:pPr>
              <w:spacing w:after="0"/>
              <w:ind w:right="8"/>
              <w:jc w:val="center"/>
              <w:rPr>
                <w:rFonts w:asciiTheme="minorEastAsia" w:eastAsiaTheme="minorEastAsia" w:hAnsiTheme="minorEastAsia"/>
                <w:b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小学校教諭</w:t>
            </w:r>
          </w:p>
        </w:tc>
        <w:tc>
          <w:tcPr>
            <w:tcW w:w="180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D5713" w:rsidRPr="00442E96" w:rsidTr="004C7526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5D022B" w:rsidP="005D022B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016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 w:rsidRPr="005D022B">
              <w:rPr>
                <w:rFonts w:asciiTheme="minorEastAsia" w:eastAsiaTheme="minorEastAsia" w:hAnsiTheme="minorEastAsia" w:cs="Century" w:hint="eastAsia"/>
                <w:b/>
                <w:color w:val="FF0000"/>
                <w:sz w:val="24"/>
              </w:rPr>
              <w:t>４</w:t>
            </w:r>
            <w:r w:rsidR="002D5713"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１</w:t>
            </w:r>
            <w:r w:rsidR="002D5713"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2D5713" w:rsidRPr="00B01249" w:rsidRDefault="005D022B" w:rsidP="005D022B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019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３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="002D5713"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31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5D022B" w:rsidRDefault="005D022B" w:rsidP="004C7526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b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○○市立○〇小学校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5D022B" w:rsidRDefault="005D022B" w:rsidP="004C7526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b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小学校教諭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2D5713" w:rsidRPr="00442E96" w:rsidTr="004C7526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5D022B" w:rsidP="005D022B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019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４</w:t>
            </w:r>
            <w:r w:rsidR="002D5713"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１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2D5713" w:rsidRPr="00B01249" w:rsidRDefault="005D022B" w:rsidP="005D022B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5D022B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020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 w:rsidRPr="005D022B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３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 w:rsidR="002D5713"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 w:rsidRPr="00486CCE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31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442E96" w:rsidRDefault="005D022B" w:rsidP="005D022B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○○市立○〇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>支援学校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5D022B" w:rsidP="004C7526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小学校教諭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2D5713" w:rsidRPr="00442E96" w:rsidTr="004C7526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486CCE" w:rsidP="00486CCE">
            <w:pPr>
              <w:tabs>
                <w:tab w:val="left" w:pos="30"/>
                <w:tab w:val="left" w:pos="1023"/>
              </w:tabs>
              <w:spacing w:after="0"/>
              <w:ind w:right="-312"/>
              <w:rPr>
                <w:rFonts w:asciiTheme="minorEastAsia" w:eastAsiaTheme="minorEastAsia" w:hAnsiTheme="minorEastAsia" w:cs="ＭＳ 明朝"/>
                <w:sz w:val="24"/>
              </w:rPr>
            </w:pP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486CCE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023</w:t>
            </w:r>
            <w:r w:rsidR="002D5713"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 w:rsidRPr="00486CCE">
              <w:rPr>
                <w:rFonts w:asciiTheme="minorEastAsia" w:eastAsiaTheme="minorEastAsia" w:hAnsiTheme="minorEastAsia" w:cs="Century" w:hint="eastAsia"/>
                <w:b/>
                <w:color w:val="FF0000"/>
                <w:sz w:val="24"/>
              </w:rPr>
              <w:t>４</w:t>
            </w:r>
            <w:r w:rsidR="002D5713"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 w:rsidR="002D5713"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１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2D5713" w:rsidRPr="00B01249" w:rsidRDefault="00486CCE" w:rsidP="00486CCE">
            <w:pPr>
              <w:tabs>
                <w:tab w:val="left" w:pos="30"/>
                <w:tab w:val="left" w:pos="1023"/>
              </w:tabs>
              <w:spacing w:after="0"/>
              <w:ind w:right="-312" w:firstLineChars="500" w:firstLine="1177"/>
              <w:rPr>
                <w:rFonts w:asciiTheme="minorEastAsia" w:eastAsiaTheme="minorEastAsia" w:hAnsiTheme="minorEastAsia" w:cs="ＭＳ 明朝"/>
                <w:sz w:val="24"/>
              </w:rPr>
            </w:pP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現在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>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Pr="00442E96" w:rsidRDefault="00486CCE" w:rsidP="004C7526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○○市立○〇小学校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713" w:rsidRDefault="00486CCE" w:rsidP="004C7526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  <w:r w:rsidRPr="005D022B">
              <w:rPr>
                <w:rFonts w:asciiTheme="minorEastAsia" w:eastAsiaTheme="minorEastAsia" w:hAnsiTheme="minorEastAsia" w:hint="eastAsia"/>
                <w:b/>
                <w:color w:val="FF0000"/>
              </w:rPr>
              <w:t>小学校教諭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2D5713" w:rsidRPr="00442E96" w:rsidTr="004C7526">
        <w:trPr>
          <w:trHeight w:val="905"/>
        </w:trPr>
        <w:tc>
          <w:tcPr>
            <w:tcW w:w="24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Default="002D5713" w:rsidP="004C7526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Century"/>
                <w:sz w:val="24"/>
              </w:rPr>
              <w:t xml:space="preserve"> </w:t>
            </w:r>
            <w:r w:rsidRPr="00A44A37">
              <w:rPr>
                <w:rFonts w:asciiTheme="minorEastAsia" w:eastAsiaTheme="minorEastAsia" w:hAnsiTheme="minorEastAsia" w:cs="ＭＳ 明朝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から</w:t>
            </w:r>
          </w:p>
          <w:p w:rsidR="002D5713" w:rsidRPr="00B01249" w:rsidRDefault="002D5713" w:rsidP="004C7526">
            <w:pPr>
              <w:tabs>
                <w:tab w:val="left" w:pos="30"/>
                <w:tab w:val="left" w:pos="1023"/>
              </w:tabs>
              <w:spacing w:after="0"/>
              <w:ind w:right="-312" w:firstLineChars="200" w:firstLine="480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/>
                <w:sz w:val="24"/>
              </w:rPr>
              <w:t xml:space="preserve">・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442E96">
              <w:rPr>
                <w:rFonts w:asciiTheme="minorEastAsia" w:eastAsiaTheme="minorEastAsia" w:hAnsiTheme="minorEastAsia" w:cs="ＭＳ 明朝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まで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B30023" w:rsidP="004C7526">
            <w:pPr>
              <w:spacing w:after="0"/>
              <w:ind w:right="5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C5D02F" wp14:editId="3FD04961">
                      <wp:simplePos x="0" y="0"/>
                      <wp:positionH relativeFrom="column">
                        <wp:posOffset>-403860</wp:posOffset>
                      </wp:positionH>
                      <wp:positionV relativeFrom="paragraph">
                        <wp:posOffset>3175</wp:posOffset>
                      </wp:positionV>
                      <wp:extent cx="5886450" cy="342900"/>
                      <wp:effectExtent l="38100" t="209550" r="19050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6450" cy="342900"/>
                              </a:xfrm>
                              <a:prstGeom prst="wedgeRectCallout">
                                <a:avLst>
                                  <a:gd name="adj1" fmla="val -49907"/>
                                  <a:gd name="adj2" fmla="val -105283"/>
                                </a:avLst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0023" w:rsidRPr="00486CCE" w:rsidRDefault="00B30023" w:rsidP="00B30023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が足りない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は、行の追加もしくは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在職証明書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を複数枚に分けて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5D02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7" type="#_x0000_t61" style="position:absolute;left:0;text-align:left;margin-left:-31.8pt;margin-top:.25pt;width:463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" adj="20,-11941" fillcolor="#d0cece" strokecolor="windowText" strokeweight="1pt">
                      <v:textbox>
                        <w:txbxContent>
                          <w:p w:rsidR="00B30023" w:rsidRPr="00486CCE" w:rsidRDefault="00B30023" w:rsidP="00B30023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行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が足りない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は、行の追加もしくは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在職証明書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を複数枚に分けて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Default="002D5713" w:rsidP="004C7526">
            <w:pPr>
              <w:spacing w:after="0"/>
              <w:ind w:right="8"/>
              <w:jc w:val="center"/>
              <w:rPr>
                <w:rFonts w:asciiTheme="minorEastAsia" w:eastAsiaTheme="minorEastAsia" w:hAnsiTheme="minorEastAsia" w:cs="Century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2D5713" w:rsidRPr="00442E96" w:rsidTr="004C7526">
        <w:trPr>
          <w:trHeight w:val="896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休業・</w:t>
            </w: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休職期間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713" w:rsidRPr="005D022B" w:rsidRDefault="005D022B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/>
                <w:b/>
              </w:rPr>
            </w:pPr>
            <w:r w:rsidRPr="00486CCE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2</w:t>
            </w:r>
            <w:r w:rsidR="00486CCE" w:rsidRPr="00486CCE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020</w:t>
            </w:r>
            <w:r w:rsidRPr="00486CCE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年４月１日から2</w:t>
            </w:r>
            <w:r w:rsidR="00486CCE" w:rsidRPr="00486CCE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023</w:t>
            </w:r>
            <w:r w:rsidRPr="00486CCE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年３月3</w:t>
            </w:r>
            <w:r w:rsidRPr="00486CCE">
              <w:rPr>
                <w:rFonts w:asciiTheme="minorEastAsia" w:eastAsiaTheme="minorEastAsia" w:hAnsiTheme="minorEastAsia"/>
                <w:b/>
                <w:color w:val="FF0000"/>
                <w:sz w:val="24"/>
              </w:rPr>
              <w:t>1</w:t>
            </w:r>
            <w:r w:rsidRPr="00486CCE">
              <w:rPr>
                <w:rFonts w:asciiTheme="minorEastAsia" w:eastAsiaTheme="minorEastAsia" w:hAnsiTheme="minorEastAsia" w:hint="eastAsia"/>
                <w:b/>
                <w:color w:val="FF0000"/>
                <w:sz w:val="24"/>
              </w:rPr>
              <w:t>日　育児休業</w:t>
            </w:r>
          </w:p>
        </w:tc>
      </w:tr>
      <w:tr w:rsidR="002D5713" w:rsidRPr="00442E96" w:rsidTr="004C7526">
        <w:trPr>
          <w:trHeight w:val="1223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備考欄</w:t>
            </w:r>
          </w:p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（補足事項）</w:t>
            </w: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D5713" w:rsidRPr="00442E96" w:rsidRDefault="00035588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-310515</wp:posOffset>
                      </wp:positionH>
                      <wp:positionV relativeFrom="page">
                        <wp:posOffset>24130</wp:posOffset>
                      </wp:positionV>
                      <wp:extent cx="5257800" cy="342900"/>
                      <wp:effectExtent l="38100" t="209550" r="1905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342900"/>
                              </a:xfrm>
                              <a:prstGeom prst="wedgeRectCallout">
                                <a:avLst>
                                  <a:gd name="adj1" fmla="val -49907"/>
                                  <a:gd name="adj2" fmla="val -105283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6CCE" w:rsidRPr="00486CCE" w:rsidRDefault="00486CCE" w:rsidP="00486CCE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</w:pPr>
                                  <w:r w:rsidRPr="00486CCE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出願要件</w:t>
                                  </w:r>
                                  <w:r w:rsidRPr="00486CCE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確認のため、</w:t>
                                  </w:r>
                                  <w:r w:rsidRPr="00486CCE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休業</w:t>
                                  </w:r>
                                  <w:r w:rsidR="00035588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・</w:t>
                                  </w:r>
                                  <w:r w:rsidR="00035588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休職</w:t>
                                  </w:r>
                                  <w:r w:rsidRPr="00486CCE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がある</w:t>
                                  </w:r>
                                  <w:r w:rsidRPr="00486CCE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場合</w:t>
                                  </w:r>
                                  <w:r w:rsidRPr="00486CCE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  <w:sz w:val="24"/>
                                    </w:rPr>
                                    <w:t>は、必ず記載してください。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4" o:spid="_x0000_s1028" type="#_x0000_t61" style="position:absolute;left:0;text-align:left;margin-left:-24.45pt;margin-top:1.9pt;width:41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" adj="20,-11941" fillcolor="#cfcdcd [2894]" strokecolor="black [3213]" strokeweight="1pt">
                      <v:textbox>
                        <w:txbxContent>
                          <w:p w:rsidR="00486CCE" w:rsidRPr="00486CCE" w:rsidRDefault="00486CCE" w:rsidP="00486CCE">
                            <w:pPr>
                              <w:jc w:val="center"/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486CCE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出願要件</w:t>
                            </w:r>
                            <w:r w:rsidRPr="00486CCE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確認のため、</w:t>
                            </w:r>
                            <w:r w:rsidRPr="00486CCE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休業</w:t>
                            </w:r>
                            <w:r w:rsidR="0003558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・</w:t>
                            </w:r>
                            <w:r w:rsidR="00035588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休職</w:t>
                            </w:r>
                            <w:r w:rsidRPr="00486CCE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がある</w:t>
                            </w:r>
                            <w:r w:rsidRPr="00486CCE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  <w:sz w:val="24"/>
                              </w:rPr>
                              <w:t>場合</w:t>
                            </w:r>
                            <w:r w:rsidRPr="00486CCE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  <w:sz w:val="24"/>
                              </w:rPr>
                              <w:t>は、必ず記載してください。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30023"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D89E33" wp14:editId="5C39F7B2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434340</wp:posOffset>
                      </wp:positionV>
                      <wp:extent cx="3263900" cy="1060450"/>
                      <wp:effectExtent l="0" t="0" r="12700" b="1206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1060450"/>
                              </a:xfrm>
                              <a:prstGeom prst="wedgeRectCallout">
                                <a:avLst>
                                  <a:gd name="adj1" fmla="val -25664"/>
                                  <a:gd name="adj2" fmla="val 57242"/>
                                </a:avLst>
                              </a:prstGeom>
                              <a:solidFill>
                                <a:srgbClr val="E7E6E6">
                                  <a:lumMod val="9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6CCE" w:rsidRPr="00B30023" w:rsidRDefault="00486CCE" w:rsidP="00B30023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教育委員会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（都道府県・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市町村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等）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や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学校法人等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、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任命権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者による証明が必要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です。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任命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権者でない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者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/>
                                      <w:b/>
                                      <w:color w:val="0D0D0D" w:themeColor="text1" w:themeTint="F2"/>
                                    </w:rPr>
                                    <w:t>（例：校長等）により証明されたものは認めませんのでご注意</w:t>
                                  </w:r>
                                  <w:r w:rsidRPr="00B30023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color w:val="0D0D0D" w:themeColor="text1" w:themeTint="F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89E33" id="四角形吹き出し 5" o:spid="_x0000_s1029" type="#_x0000_t61" style="position:absolute;left:0;text-align:left;margin-left:182.2pt;margin-top:34.2pt;width:257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" adj="5257,23164" fillcolor="#d0cece" strokecolor="windowText" strokeweight="1pt">
                      <v:textbox>
                        <w:txbxContent>
                          <w:p w:rsidR="00486CCE" w:rsidRPr="00B30023" w:rsidRDefault="00486CCE" w:rsidP="00B30023">
                            <w:pP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</w:pP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教育委員会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（都道府県・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市町村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等）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や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学校法人等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、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任命権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者による証明が必要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です。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任命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権者でない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者</w:t>
                            </w:r>
                            <w:r w:rsidRPr="00B30023">
                              <w:rPr>
                                <w:rFonts w:asciiTheme="minorEastAsia" w:eastAsiaTheme="minorEastAsia" w:hAnsiTheme="minorEastAsia"/>
                                <w:b/>
                                <w:color w:val="0D0D0D" w:themeColor="text1" w:themeTint="F2"/>
                              </w:rPr>
                              <w:t>（例：校長等）により証明されたものは認めませんのでご注意</w:t>
                            </w:r>
                            <w:r w:rsidRPr="00B30023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D0D0D" w:themeColor="text1" w:themeTint="F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5713" w:rsidRPr="00442E96" w:rsidTr="004C7526">
        <w:trPr>
          <w:trHeight w:val="1223"/>
        </w:trPr>
        <w:tc>
          <w:tcPr>
            <w:tcW w:w="2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713" w:rsidRPr="00442E96" w:rsidRDefault="002D5713" w:rsidP="004C7526">
            <w:pPr>
              <w:spacing w:after="0"/>
              <w:ind w:right="67"/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D5713" w:rsidRPr="00442E96" w:rsidRDefault="002D5713" w:rsidP="00035588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>上記のとおり相違ないことを証明する。</w:t>
            </w:r>
          </w:p>
          <w:p w:rsidR="002D5713" w:rsidRPr="00442E96" w:rsidRDefault="00486CCE" w:rsidP="004C7526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令和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８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年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５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月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</w:t>
            </w:r>
            <w:r w:rsidRPr="00486CCE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9</w:t>
            </w:r>
            <w:r w:rsidR="002D5713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日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</w:p>
          <w:p w:rsidR="002D5713" w:rsidRPr="00442E96" w:rsidRDefault="002D5713" w:rsidP="004C7526">
            <w:pPr>
              <w:spacing w:after="0"/>
              <w:ind w:right="67" w:firstLineChars="100" w:firstLine="24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</w:p>
          <w:p w:rsidR="002D5713" w:rsidRPr="00442E96" w:rsidRDefault="00486CCE" w:rsidP="004C7526">
            <w:pPr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証明者　　　</w:t>
            </w:r>
            <w:r w:rsidR="00B30023" w:rsidRPr="00B30023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（例１）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〇〇市教育委員会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2D5713" w:rsidRPr="00442E96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 w:rsidR="00B3002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2D5713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印</w:t>
            </w:r>
          </w:p>
          <w:p w:rsidR="002D5713" w:rsidRPr="00442E96" w:rsidRDefault="002D5713" w:rsidP="004C7526">
            <w:pPr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442E96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　</w:t>
            </w:r>
            <w:r w:rsidR="00B3002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 w:rsidR="00B30023" w:rsidRPr="00B30023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（例</w:t>
            </w:r>
            <w:r w:rsidR="00B30023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２</w:t>
            </w:r>
            <w:r w:rsidR="00B30023" w:rsidRPr="00B30023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）</w:t>
            </w:r>
            <w:r w:rsidR="00B30023"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〇〇市教育</w:t>
            </w:r>
            <w:r w:rsidR="00B30023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長　神戸太郎</w:t>
            </w:r>
            <w:r w:rsidR="00B3002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 w:rsidR="00B30023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印</w:t>
            </w:r>
          </w:p>
          <w:p w:rsidR="002D5713" w:rsidRPr="00442E96" w:rsidRDefault="00486CCE" w:rsidP="004C7526">
            <w:pPr>
              <w:tabs>
                <w:tab w:val="left" w:pos="6135"/>
              </w:tabs>
              <w:spacing w:after="0"/>
              <w:ind w:right="67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</w:t>
            </w:r>
            <w:r w:rsidR="002D5713" w:rsidRPr="00442E96">
              <w:rPr>
                <w:rFonts w:asciiTheme="minorEastAsia" w:eastAsiaTheme="minorEastAsia" w:hAnsiTheme="minorEastAsia" w:cs="ＭＳ 明朝" w:hint="eastAsia"/>
                <w:sz w:val="24"/>
              </w:rPr>
              <w:t>電　話</w:t>
            </w:r>
            <w:r w:rsidR="002D5713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Pr="00486CCE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〇〇〇－〇〇〇－〇〇〇〇</w:t>
            </w:r>
          </w:p>
        </w:tc>
      </w:tr>
    </w:tbl>
    <w:p w:rsidR="002D5713" w:rsidRPr="00442E96" w:rsidRDefault="002D5713" w:rsidP="002D5713">
      <w:pPr>
        <w:spacing w:after="39"/>
        <w:ind w:left="-5" w:hanging="10"/>
        <w:rPr>
          <w:rFonts w:asciiTheme="minorEastAsia" w:eastAsiaTheme="minorEastAsia" w:hAnsiTheme="minorEastAsia" w:cs="Century"/>
          <w:sz w:val="24"/>
        </w:rPr>
      </w:pPr>
      <w:r w:rsidRPr="00442E96">
        <w:rPr>
          <w:rFonts w:asciiTheme="minorEastAsia" w:eastAsiaTheme="minorEastAsia" w:hAnsiTheme="minorEastAsia" w:cs="ＭＳ 明朝"/>
          <w:sz w:val="24"/>
        </w:rPr>
        <w:t>【注意】①公務員歴の場合は、必ず任命権者の証明をお願いします。</w:t>
      </w:r>
      <w:r w:rsidRPr="00442E96">
        <w:rPr>
          <w:rFonts w:asciiTheme="minorEastAsia" w:eastAsiaTheme="minorEastAsia" w:hAnsiTheme="minorEastAsia" w:cs="Century"/>
          <w:sz w:val="24"/>
        </w:rPr>
        <w:t xml:space="preserve"> </w:t>
      </w:r>
    </w:p>
    <w:p w:rsidR="002D5713" w:rsidRPr="00442E96" w:rsidRDefault="002D5713" w:rsidP="002D5713">
      <w:pPr>
        <w:tabs>
          <w:tab w:val="left" w:pos="851"/>
        </w:tabs>
        <w:spacing w:after="39"/>
        <w:rPr>
          <w:rFonts w:asciiTheme="minorEastAsia" w:eastAsiaTheme="minorEastAsia" w:hAnsiTheme="minorEastAsia" w:cs="ＭＳ 明朝"/>
          <w:sz w:val="24"/>
        </w:rPr>
      </w:pPr>
      <w:r w:rsidRPr="00442E96">
        <w:rPr>
          <w:rFonts w:asciiTheme="minorEastAsia" w:eastAsiaTheme="minorEastAsia" w:hAnsiTheme="minorEastAsia" w:cs="Century" w:hint="eastAsia"/>
          <w:sz w:val="24"/>
        </w:rPr>
        <w:t xml:space="preserve">　　　　</w:t>
      </w:r>
      <w:r w:rsidRPr="00442E96">
        <w:rPr>
          <w:rFonts w:asciiTheme="minorEastAsia" w:eastAsiaTheme="minorEastAsia" w:hAnsiTheme="minorEastAsia" w:cs="ＭＳ 明朝"/>
          <w:sz w:val="24"/>
        </w:rPr>
        <w:t>②</w:t>
      </w:r>
      <w:r w:rsidRPr="00442E96">
        <w:rPr>
          <w:rFonts w:asciiTheme="minorEastAsia" w:eastAsiaTheme="minorEastAsia" w:hAnsiTheme="minorEastAsia" w:cs="ＭＳ 明朝" w:hint="eastAsia"/>
          <w:sz w:val="24"/>
        </w:rPr>
        <w:t>幼稚園教諭、小学校教諭、養護教諭、栄養教諭の場合は「教科」欄は記入不要です。</w:t>
      </w:r>
    </w:p>
    <w:p w:rsidR="002D5713" w:rsidRPr="00442E96" w:rsidRDefault="002D5713" w:rsidP="002D5713">
      <w:pPr>
        <w:tabs>
          <w:tab w:val="left" w:pos="851"/>
        </w:tabs>
        <w:spacing w:after="39"/>
        <w:rPr>
          <w:rFonts w:asciiTheme="minorEastAsia" w:eastAsiaTheme="minorEastAsia" w:hAnsiTheme="minorEastAsia"/>
        </w:rPr>
      </w:pPr>
      <w:r w:rsidRPr="00442E96">
        <w:rPr>
          <w:rFonts w:asciiTheme="minorEastAsia" w:eastAsiaTheme="minorEastAsia" w:hAnsiTheme="minorEastAsia" w:cs="ＭＳ 明朝" w:hint="eastAsia"/>
          <w:sz w:val="24"/>
        </w:rPr>
        <w:t xml:space="preserve">　　　　③</w:t>
      </w:r>
      <w:r w:rsidR="004F355E" w:rsidRPr="00442E96">
        <w:rPr>
          <w:rFonts w:asciiTheme="minorEastAsia" w:eastAsiaTheme="minorEastAsia" w:hAnsiTheme="minorEastAsia" w:cs="ＭＳ 明朝" w:hint="eastAsia"/>
          <w:sz w:val="24"/>
        </w:rPr>
        <w:t>休業</w:t>
      </w:r>
      <w:r w:rsidR="004F355E">
        <w:rPr>
          <w:rFonts w:asciiTheme="minorEastAsia" w:eastAsiaTheme="minorEastAsia" w:hAnsiTheme="minorEastAsia" w:cs="ＭＳ 明朝" w:hint="eastAsia"/>
          <w:sz w:val="24"/>
        </w:rPr>
        <w:t>、休職</w:t>
      </w:r>
      <w:r w:rsidR="004F355E" w:rsidRPr="00442E96">
        <w:rPr>
          <w:rFonts w:asciiTheme="minorEastAsia" w:eastAsiaTheme="minorEastAsia" w:hAnsiTheme="minorEastAsia" w:cs="ＭＳ 明朝" w:hint="eastAsia"/>
          <w:sz w:val="24"/>
        </w:rPr>
        <w:t>歴</w:t>
      </w:r>
      <w:bookmarkStart w:id="0" w:name="_GoBack"/>
      <w:bookmarkEnd w:id="0"/>
      <w:r w:rsidRPr="00442E96">
        <w:rPr>
          <w:rFonts w:asciiTheme="minorEastAsia" w:eastAsiaTheme="minorEastAsia" w:hAnsiTheme="minorEastAsia" w:cs="ＭＳ 明朝" w:hint="eastAsia"/>
          <w:sz w:val="24"/>
        </w:rPr>
        <w:t>がある場合は、「</w:t>
      </w:r>
      <w:r w:rsidR="004F355E">
        <w:rPr>
          <w:rFonts w:asciiTheme="minorEastAsia" w:eastAsiaTheme="minorEastAsia" w:hAnsiTheme="minorEastAsia" w:cs="ＭＳ 明朝" w:hint="eastAsia"/>
          <w:sz w:val="24"/>
        </w:rPr>
        <w:t>休業・休職期間</w:t>
      </w:r>
      <w:r w:rsidRPr="00442E96">
        <w:rPr>
          <w:rFonts w:asciiTheme="minorEastAsia" w:eastAsiaTheme="minorEastAsia" w:hAnsiTheme="minorEastAsia" w:cs="ＭＳ 明朝" w:hint="eastAsia"/>
          <w:sz w:val="24"/>
        </w:rPr>
        <w:t>」欄に必ず記載してください。</w:t>
      </w:r>
    </w:p>
    <w:p w:rsidR="002D5713" w:rsidRPr="002D5713" w:rsidRDefault="002D5713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  <w:r w:rsidRPr="00442E96">
        <w:rPr>
          <w:rFonts w:asciiTheme="minorEastAsia" w:eastAsiaTheme="minorEastAsia" w:hAnsiTheme="minorEastAsia"/>
        </w:rPr>
        <w:tab/>
      </w:r>
    </w:p>
    <w:sectPr w:rsidR="002D5713" w:rsidRPr="002D5713" w:rsidSect="00DF573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31" w:rsidRDefault="00DF5731" w:rsidP="00DF5731">
      <w:pPr>
        <w:spacing w:after="0" w:line="240" w:lineRule="auto"/>
      </w:pPr>
      <w:r>
        <w:separator/>
      </w:r>
    </w:p>
  </w:endnote>
  <w:endnote w:type="continuationSeparator" w:id="0">
    <w:p w:rsidR="00DF5731" w:rsidRDefault="00DF5731" w:rsidP="00DF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31" w:rsidRDefault="00DF5731" w:rsidP="00DF5731">
      <w:pPr>
        <w:spacing w:after="0" w:line="240" w:lineRule="auto"/>
      </w:pPr>
      <w:r>
        <w:separator/>
      </w:r>
    </w:p>
  </w:footnote>
  <w:footnote w:type="continuationSeparator" w:id="0">
    <w:p w:rsidR="00DF5731" w:rsidRDefault="00DF5731" w:rsidP="00DF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85"/>
    <w:rsid w:val="00035588"/>
    <w:rsid w:val="00044815"/>
    <w:rsid w:val="0015007A"/>
    <w:rsid w:val="00195FD2"/>
    <w:rsid w:val="001A41ED"/>
    <w:rsid w:val="001F1359"/>
    <w:rsid w:val="002D5713"/>
    <w:rsid w:val="00417765"/>
    <w:rsid w:val="004304D5"/>
    <w:rsid w:val="00433579"/>
    <w:rsid w:val="00442E96"/>
    <w:rsid w:val="00481B36"/>
    <w:rsid w:val="00486CCE"/>
    <w:rsid w:val="004F355E"/>
    <w:rsid w:val="00580199"/>
    <w:rsid w:val="0059227F"/>
    <w:rsid w:val="005A2A97"/>
    <w:rsid w:val="005D022B"/>
    <w:rsid w:val="005D54C2"/>
    <w:rsid w:val="00641A79"/>
    <w:rsid w:val="008073F3"/>
    <w:rsid w:val="00824B20"/>
    <w:rsid w:val="009D0334"/>
    <w:rsid w:val="009E1781"/>
    <w:rsid w:val="00A31285"/>
    <w:rsid w:val="00A44A37"/>
    <w:rsid w:val="00B01249"/>
    <w:rsid w:val="00B047BF"/>
    <w:rsid w:val="00B30023"/>
    <w:rsid w:val="00B3452C"/>
    <w:rsid w:val="00B52ABF"/>
    <w:rsid w:val="00C84176"/>
    <w:rsid w:val="00DF5731"/>
    <w:rsid w:val="00EF1001"/>
    <w:rsid w:val="00F378D7"/>
    <w:rsid w:val="00F8254B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B2F29"/>
  <w15:docId w15:val="{EA772823-D28B-4393-B7A9-623E153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73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7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　　　　　　　　在職証明書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　　　　　　　　在職証明書</dc:title>
  <dc:subject/>
  <dc:creator>教職員課</dc:creator>
  <cp:keywords/>
  <cp:lastModifiedBy>Windows ユーザー</cp:lastModifiedBy>
  <cp:revision>29</cp:revision>
  <dcterms:created xsi:type="dcterms:W3CDTF">2026-05-20T07:22:00Z</dcterms:created>
  <dcterms:modified xsi:type="dcterms:W3CDTF">2026-05-25T04:40:00Z</dcterms:modified>
</cp:coreProperties>
</file>