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DA" w:rsidRPr="009A6372" w:rsidRDefault="00675EDA" w:rsidP="009A637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6372">
        <w:rPr>
          <w:rFonts w:ascii="ＭＳ ゴシック" w:eastAsia="ＭＳ ゴシック" w:hAnsi="ＭＳ ゴシック" w:hint="eastAsia"/>
          <w:b/>
          <w:sz w:val="28"/>
          <w:szCs w:val="28"/>
        </w:rPr>
        <w:t>出張業務（開始・休止・再開・廃止）届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155F2F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</w:t>
      </w:r>
      <w:r w:rsidR="00245B2B" w:rsidRPr="003F504C">
        <w:rPr>
          <w:rFonts w:ascii="ＭＳ ゴシック" w:eastAsia="ＭＳ ゴシック" w:hAnsi="ＭＳ ゴシック" w:hint="eastAsia"/>
        </w:rPr>
        <w:t>令和</w:t>
      </w:r>
      <w:r w:rsidRPr="003F504C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155F2F" w:rsidRPr="003F504C" w:rsidRDefault="00155F2F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9F6768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  <w:u w:val="single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住　　　所</w:t>
      </w:r>
      <w:r w:rsidRPr="003F504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675EDA" w:rsidRPr="003F504C" w:rsidRDefault="009F6768" w:rsidP="009F6768">
      <w:pPr>
        <w:wordWrap w:val="0"/>
        <w:overflowPunct w:val="0"/>
        <w:snapToGrid w:val="0"/>
        <w:spacing w:line="323" w:lineRule="exact"/>
        <w:ind w:firstLineChars="2500" w:firstLine="5300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  <w:spacing w:val="1"/>
        </w:rPr>
        <w:t>TEL（　　　　）　　　　　－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氏　　　名</w:t>
      </w:r>
      <w:r w:rsidRPr="003F504C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F8451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75EDA" w:rsidRPr="003F504C" w:rsidRDefault="009F6768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（</w:t>
      </w:r>
      <w:r w:rsidRPr="003F504C">
        <w:rPr>
          <w:rFonts w:ascii="ＭＳ ゴシック" w:eastAsia="ＭＳ ゴシック" w:hAnsi="ＭＳ ゴシック" w:hint="eastAsia"/>
          <w:sz w:val="16"/>
          <w:szCs w:val="16"/>
        </w:rPr>
        <w:t>ふりがな　　　　　　　　　　　　　　　　　　　　）</w:t>
      </w:r>
    </w:p>
    <w:p w:rsidR="00155F2F" w:rsidRPr="003F504C" w:rsidRDefault="00155F2F" w:rsidP="00B421A6">
      <w:pPr>
        <w:wordWrap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次のとおりあんまマッサ－ジ指圧師、はり師、きゅう師に関する法律に基づき届けます。</w:t>
      </w: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</w:p>
    <w:p w:rsidR="00675EDA" w:rsidRPr="003F504C" w:rsidRDefault="00675EDA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675EDA" w:rsidRPr="003F504C" w:rsidRDefault="00675EDA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428"/>
        <w:gridCol w:w="428"/>
        <w:gridCol w:w="1712"/>
        <w:gridCol w:w="1714"/>
        <w:gridCol w:w="1985"/>
        <w:gridCol w:w="1984"/>
        <w:gridCol w:w="161"/>
        <w:gridCol w:w="56"/>
      </w:tblGrid>
      <w:tr w:rsidR="00675EDA" w:rsidRPr="003F504C" w:rsidTr="006857BC">
        <w:trPr>
          <w:trHeight w:hRule="exact" w:val="62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開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始</w:t>
            </w:r>
          </w:p>
        </w:tc>
        <w:tc>
          <w:tcPr>
            <w:tcW w:w="256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業務開始年月日</w:t>
            </w:r>
          </w:p>
        </w:tc>
        <w:tc>
          <w:tcPr>
            <w:tcW w:w="56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217" w:type="dxa"/>
            <w:gridSpan w:val="2"/>
            <w:vMerge w:val="restart"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勤　務　日　時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48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 w:rsidP="009F6768">
            <w:pPr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/>
              </w:rPr>
              <w:fldChar w:fldCharType="begin"/>
            </w:r>
            <w:r w:rsidRPr="003F504C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3F504C">
              <w:rPr>
                <w:rFonts w:ascii="ＭＳ ゴシック" w:eastAsia="ＭＳ ゴシック" w:hAnsi="ＭＳ ゴシック" w:hint="eastAsia"/>
                <w:spacing w:val="-1"/>
              </w:rPr>
              <w:instrText>業務の種類及び免許,</w:instrText>
            </w:r>
            <w:r w:rsidRPr="003F504C">
              <w:rPr>
                <w:rFonts w:ascii="ＭＳ ゴシック" w:eastAsia="ＭＳ ゴシック" w:hAnsi="ＭＳ ゴシック"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 w:rsidRPr="003F504C">
              <w:rPr>
                <w:rFonts w:ascii="ＭＳ ゴシック" w:eastAsia="ＭＳ ゴシック" w:hAnsi="ＭＳ ゴシック" w:hint="eastAsia"/>
                <w:snapToGrid w:val="0"/>
                <w:spacing w:val="26"/>
                <w:w w:val="50"/>
              </w:rPr>
              <w:instrText xml:space="preserve">　</w:instrText>
            </w:r>
            <w:r w:rsidRPr="003F504C">
              <w:rPr>
                <w:rFonts w:ascii="ＭＳ ゴシック" w:eastAsia="ＭＳ ゴシック" w:hAnsi="ＭＳ ゴシック" w:hint="eastAsia"/>
                <w:spacing w:val="-1"/>
              </w:rPr>
              <w:instrText>)</w:instrText>
            </w:r>
            <w:r w:rsidRPr="003F504C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は　　り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</w:tc>
        <w:tc>
          <w:tcPr>
            <w:tcW w:w="161" w:type="dxa"/>
            <w:vMerge w:val="restart"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8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免</w:t>
            </w:r>
          </w:p>
          <w:p w:rsidR="006857BC" w:rsidRPr="003F504C" w:rsidRDefault="006857B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857BC" w:rsidRPr="003F504C" w:rsidRDefault="006857BC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許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番　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　　　　　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　　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bookmarkStart w:id="0" w:name="_GoBack"/>
            <w:bookmarkEnd w:id="0"/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第          号</w:t>
            </w: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857BC" w:rsidRPr="003F504C" w:rsidTr="006857BC">
        <w:trPr>
          <w:gridAfter w:val="1"/>
          <w:wAfter w:w="56" w:type="dxa"/>
          <w:trHeight w:hRule="exact" w:val="64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857BC" w:rsidRPr="003F504C" w:rsidRDefault="006857BC" w:rsidP="0018357D">
            <w:pPr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52"/>
                <w:fitText w:val="1470" w:id="-774105600"/>
              </w:rPr>
              <w:t>登録年月</w:t>
            </w:r>
            <w:r w:rsidRPr="003F504C">
              <w:rPr>
                <w:rFonts w:ascii="ＭＳ ゴシック" w:eastAsia="ＭＳ ゴシック" w:hAnsi="ＭＳ ゴシック" w:hint="eastAsia"/>
                <w:fitText w:val="1470" w:id="-774105600"/>
              </w:rPr>
              <w:t>日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・ 　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・ 　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7BC" w:rsidRPr="003F504C" w:rsidRDefault="006857BC" w:rsidP="009F6768">
            <w:pPr>
              <w:wordWrap w:val="0"/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･　　・</w:t>
            </w:r>
          </w:p>
        </w:tc>
        <w:tc>
          <w:tcPr>
            <w:tcW w:w="161" w:type="dxa"/>
            <w:vMerge/>
            <w:tcBorders>
              <w:left w:val="single" w:sz="12" w:space="0" w:color="auto"/>
            </w:tcBorders>
          </w:tcPr>
          <w:p w:rsidR="006857BC" w:rsidRPr="003F504C" w:rsidRDefault="006857BC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止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休止年月日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年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月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日</w:t>
            </w:r>
          </w:p>
        </w:tc>
        <w:tc>
          <w:tcPr>
            <w:tcW w:w="217" w:type="dxa"/>
            <w:gridSpan w:val="2"/>
            <w:vMerge w:val="restart"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休止の理由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再開見込時期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66D50" w:rsidRPr="003F504C" w:rsidRDefault="00675EDA" w:rsidP="00D66D50">
            <w:pPr>
              <w:wordWrap w:val="0"/>
              <w:snapToGrid w:val="0"/>
              <w:spacing w:line="40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年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月</w:t>
            </w:r>
            <w:r w:rsidR="00A5019A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A5019A" w:rsidRPr="003F504C" w:rsidRDefault="00A5019A" w:rsidP="00A5019A">
            <w:pPr>
              <w:wordWrap w:val="0"/>
              <w:snapToGrid w:val="0"/>
              <w:spacing w:line="24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73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 w:rsidP="009F6768">
            <w:pPr>
              <w:snapToGrid w:val="0"/>
              <w:spacing w:line="37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再開年月日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9F6768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年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月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日</w:t>
            </w: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</w:t>
            </w: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75EDA" w:rsidRPr="003F504C" w:rsidRDefault="00675EDA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止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廃止年月日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年　　　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月</w:t>
            </w:r>
            <w:r w:rsidR="00245B2B"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 xml:space="preserve">　　　日</w:t>
            </w: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75EDA" w:rsidRPr="003F504C" w:rsidTr="006857BC">
        <w:trPr>
          <w:trHeight w:hRule="exact" w:val="6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3F504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3F504C">
              <w:rPr>
                <w:rFonts w:ascii="ＭＳ ゴシック" w:eastAsia="ＭＳ ゴシック" w:hAnsi="ＭＳ ゴシック" w:hint="eastAsia"/>
                <w:spacing w:val="1"/>
              </w:rPr>
              <w:t>廃止の理由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17" w:type="dxa"/>
            <w:gridSpan w:val="2"/>
            <w:vMerge/>
            <w:tcBorders>
              <w:left w:val="single" w:sz="12" w:space="0" w:color="auto"/>
            </w:tcBorders>
          </w:tcPr>
          <w:p w:rsidR="00675EDA" w:rsidRPr="003F504C" w:rsidRDefault="00675ED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675EDA" w:rsidRPr="003F504C" w:rsidRDefault="00675EDA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675EDA" w:rsidRPr="003F504C" w:rsidRDefault="00675EDA" w:rsidP="006A0621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注）１　出張業務を行う施術者において提出してください。</w:t>
      </w:r>
    </w:p>
    <w:p w:rsidR="00692A76" w:rsidRPr="003F504C" w:rsidRDefault="00692A76" w:rsidP="006A0621">
      <w:pPr>
        <w:wordWrap w:val="0"/>
        <w:overflowPunct w:val="0"/>
        <w:snapToGrid w:val="0"/>
        <w:spacing w:line="240" w:lineRule="auto"/>
        <w:ind w:left="856" w:hangingChars="400" w:hanging="856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注）２　出張業務開始後、施術所を開設または施術所で勤務することになった場合</w:t>
      </w:r>
      <w:r w:rsidR="006A0621" w:rsidRPr="003F504C">
        <w:rPr>
          <w:rFonts w:ascii="ＭＳ ゴシック" w:eastAsia="ＭＳ ゴシック" w:hAnsi="ＭＳ ゴシック" w:hint="eastAsia"/>
        </w:rPr>
        <w:t>は</w:t>
      </w:r>
      <w:r w:rsidRPr="003F504C">
        <w:rPr>
          <w:rFonts w:ascii="ＭＳ ゴシック" w:eastAsia="ＭＳ ゴシック" w:hAnsi="ＭＳ ゴシック" w:hint="eastAsia"/>
        </w:rPr>
        <w:t>、必ず出張業務</w:t>
      </w:r>
      <w:r w:rsidR="006A0621" w:rsidRPr="003F504C">
        <w:rPr>
          <w:rFonts w:ascii="ＭＳ ゴシック" w:eastAsia="ＭＳ ゴシック" w:hAnsi="ＭＳ ゴシック" w:hint="eastAsia"/>
        </w:rPr>
        <w:t>廃止届を提出してください。</w:t>
      </w:r>
    </w:p>
    <w:p w:rsidR="00675EDA" w:rsidRPr="003F504C" w:rsidRDefault="00675EDA" w:rsidP="006A0621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</w:t>
      </w:r>
      <w:r w:rsidR="006A0621" w:rsidRPr="003F504C">
        <w:rPr>
          <w:rFonts w:ascii="ＭＳ ゴシック" w:eastAsia="ＭＳ ゴシック" w:hAnsi="ＭＳ ゴシック" w:hint="eastAsia"/>
        </w:rPr>
        <w:t>３</w:t>
      </w:r>
      <w:r w:rsidRPr="003F504C">
        <w:rPr>
          <w:rFonts w:ascii="ＭＳ ゴシック" w:eastAsia="ＭＳ ゴシック" w:hAnsi="ＭＳ ゴシック" w:hint="eastAsia"/>
        </w:rPr>
        <w:t xml:space="preserve">　提出部数</w:t>
      </w:r>
      <w:r w:rsidR="00792BE7" w:rsidRPr="003F504C">
        <w:rPr>
          <w:rFonts w:ascii="ＭＳ ゴシック" w:eastAsia="ＭＳ ゴシック" w:hAnsi="ＭＳ ゴシック" w:hint="eastAsia"/>
        </w:rPr>
        <w:t>：</w:t>
      </w:r>
      <w:r w:rsidRPr="003F504C">
        <w:rPr>
          <w:rFonts w:ascii="ＭＳ ゴシック" w:eastAsia="ＭＳ ゴシック" w:hAnsi="ＭＳ ゴシック" w:hint="eastAsia"/>
        </w:rPr>
        <w:t>３部（控１部を含む）　　　　提出先</w:t>
      </w:r>
      <w:r w:rsidR="00792BE7" w:rsidRPr="003F504C">
        <w:rPr>
          <w:rFonts w:ascii="ＭＳ ゴシック" w:eastAsia="ＭＳ ゴシック" w:hAnsi="ＭＳ ゴシック" w:hint="eastAsia"/>
        </w:rPr>
        <w:t>：</w:t>
      </w:r>
      <w:r w:rsidR="00453271">
        <w:rPr>
          <w:rFonts w:ascii="ＭＳ ゴシック" w:eastAsia="ＭＳ ゴシック" w:hAnsi="ＭＳ ゴシック" w:hint="eastAsia"/>
        </w:rPr>
        <w:t>保健センター</w:t>
      </w:r>
      <w:r w:rsidR="00A43153" w:rsidRPr="003F504C">
        <w:rPr>
          <w:rFonts w:ascii="ＭＳ ゴシック" w:eastAsia="ＭＳ ゴシック" w:hAnsi="ＭＳ ゴシック" w:hint="eastAsia"/>
        </w:rPr>
        <w:t>（各区役所内）</w:t>
      </w:r>
    </w:p>
    <w:p w:rsidR="00675EDA" w:rsidRDefault="006A0621" w:rsidP="00535123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</w:rPr>
      </w:pPr>
      <w:r w:rsidRPr="003F504C">
        <w:rPr>
          <w:rFonts w:ascii="ＭＳ ゴシック" w:eastAsia="ＭＳ ゴシック" w:hAnsi="ＭＳ ゴシック" w:hint="eastAsia"/>
        </w:rPr>
        <w:t>注）４</w:t>
      </w:r>
      <w:r w:rsidR="00675EDA" w:rsidRPr="003F504C">
        <w:rPr>
          <w:rFonts w:ascii="ＭＳ ゴシック" w:eastAsia="ＭＳ ゴシック" w:hAnsi="ＭＳ ゴシック" w:hint="eastAsia"/>
        </w:rPr>
        <w:t xml:space="preserve">　【添付書類】免許証写（開始の場合）</w:t>
      </w:r>
    </w:p>
    <w:p w:rsidR="00B421A6" w:rsidRPr="002C3AE6" w:rsidRDefault="00B421A6">
      <w:pPr>
        <w:wordWrap w:val="0"/>
        <w:overflowPunct w:val="0"/>
        <w:snapToGrid w:val="0"/>
        <w:spacing w:line="323" w:lineRule="exact"/>
        <w:rPr>
          <w:rFonts w:ascii="ＭＳ ゴシック" w:eastAsia="ＭＳ ゴシック" w:hAnsi="ＭＳ ゴシック"/>
        </w:rPr>
      </w:pPr>
      <w:r w:rsidRPr="002C3AE6">
        <w:rPr>
          <w:rFonts w:ascii="ＭＳ ゴシック" w:eastAsia="ＭＳ ゴシック" w:hAnsi="ＭＳ ゴシック" w:hint="eastAsia"/>
        </w:rPr>
        <w:t>注）５　休止もしくは廃止の場合は、開設者住所、開設者氏名は直近の届出通りに記載</w:t>
      </w:r>
    </w:p>
    <w:p w:rsidR="009F6768" w:rsidRPr="00792BE7" w:rsidRDefault="009F6768" w:rsidP="009F6768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792BE7">
        <w:rPr>
          <w:rFonts w:ascii="ＭＳ ゴシック" w:eastAsia="ＭＳ ゴシック" w:hAnsi="ＭＳ ゴシック" w:hint="eastAsia"/>
          <w:b/>
          <w:sz w:val="22"/>
          <w:szCs w:val="22"/>
        </w:rPr>
        <w:t>４・１/１</w:t>
      </w:r>
    </w:p>
    <w:sectPr w:rsidR="009F6768" w:rsidRPr="00792BE7" w:rsidSect="00155F2F">
      <w:footerReference w:type="first" r:id="rId6"/>
      <w:type w:val="nextColumn"/>
      <w:pgSz w:w="11905" w:h="16837"/>
      <w:pgMar w:top="1134" w:right="851" w:bottom="862" w:left="1134" w:header="142" w:footer="142" w:gutter="0"/>
      <w:cols w:space="720"/>
      <w:docGrid w:linePitch="32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CE" w:rsidRDefault="004675CE">
      <w:r>
        <w:separator/>
      </w:r>
    </w:p>
  </w:endnote>
  <w:endnote w:type="continuationSeparator" w:id="0">
    <w:p w:rsidR="004675CE" w:rsidRDefault="0046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809" w:rsidRDefault="0045327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CE" w:rsidRDefault="004675CE">
      <w:r>
        <w:separator/>
      </w:r>
    </w:p>
  </w:footnote>
  <w:footnote w:type="continuationSeparator" w:id="0">
    <w:p w:rsidR="004675CE" w:rsidRDefault="00467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1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68"/>
    <w:rsid w:val="000660DA"/>
    <w:rsid w:val="00081809"/>
    <w:rsid w:val="00155F2F"/>
    <w:rsid w:val="0018357D"/>
    <w:rsid w:val="001E0032"/>
    <w:rsid w:val="0023271E"/>
    <w:rsid w:val="00245B2B"/>
    <w:rsid w:val="0027658F"/>
    <w:rsid w:val="002C3AE6"/>
    <w:rsid w:val="00335A76"/>
    <w:rsid w:val="00347DA1"/>
    <w:rsid w:val="003F504C"/>
    <w:rsid w:val="00453271"/>
    <w:rsid w:val="004675CE"/>
    <w:rsid w:val="00535123"/>
    <w:rsid w:val="005E7084"/>
    <w:rsid w:val="00675EDA"/>
    <w:rsid w:val="006857BC"/>
    <w:rsid w:val="00692A76"/>
    <w:rsid w:val="006A0621"/>
    <w:rsid w:val="00792BE7"/>
    <w:rsid w:val="007C156C"/>
    <w:rsid w:val="0083461E"/>
    <w:rsid w:val="009A6372"/>
    <w:rsid w:val="009F6768"/>
    <w:rsid w:val="00A43153"/>
    <w:rsid w:val="00A5019A"/>
    <w:rsid w:val="00A82C9C"/>
    <w:rsid w:val="00AB39DE"/>
    <w:rsid w:val="00B3298D"/>
    <w:rsid w:val="00B421A6"/>
    <w:rsid w:val="00B6309A"/>
    <w:rsid w:val="00D66D50"/>
    <w:rsid w:val="00D85458"/>
    <w:rsid w:val="00DD4D10"/>
    <w:rsid w:val="00EB52CF"/>
    <w:rsid w:val="00EF741B"/>
    <w:rsid w:val="00F225FA"/>
    <w:rsid w:val="00F8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445FA-014B-461E-A13F-565950F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3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6D50"/>
    <w:rPr>
      <w:spacing w:val="2"/>
      <w:sz w:val="21"/>
    </w:rPr>
  </w:style>
  <w:style w:type="paragraph" w:styleId="a5">
    <w:name w:val="footer"/>
    <w:basedOn w:val="a"/>
    <w:link w:val="a6"/>
    <w:rsid w:val="00D66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6D50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出張業務開始休止再開廃止届</vt:lpstr>
      <vt:lpstr>出張業務開始休止再開廃止届</vt:lpstr>
    </vt:vector>
  </TitlesOfParts>
  <Company> 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出張業務開始休止再開廃止届</dc:title>
  <dc:subject/>
  <dc:creator>神戸市</dc:creator>
  <cp:keywords/>
  <cp:lastModifiedBy>Windows ユーザー</cp:lastModifiedBy>
  <cp:revision>5</cp:revision>
  <cp:lastPrinted>2009-01-27T07:28:00Z</cp:lastPrinted>
  <dcterms:created xsi:type="dcterms:W3CDTF">2021-03-18T04:58:00Z</dcterms:created>
  <dcterms:modified xsi:type="dcterms:W3CDTF">2023-01-23T04:45:00Z</dcterms:modified>
</cp:coreProperties>
</file>