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004"/>
      </w:tblGrid>
      <w:tr w:rsidR="00DB7037" w:rsidRPr="00DB7037" w:rsidTr="006E72A9">
        <w:trPr>
          <w:trHeight w:val="5845"/>
        </w:trPr>
        <w:tc>
          <w:tcPr>
            <w:tcW w:w="9576" w:type="dxa"/>
            <w:gridSpan w:val="2"/>
            <w:shd w:val="clear" w:color="auto" w:fill="auto"/>
          </w:tcPr>
          <w:p w:rsidR="001E7953" w:rsidRPr="00DB7037" w:rsidRDefault="001B79AB" w:rsidP="00445FC0">
            <w:pPr>
              <w:pStyle w:val="a3"/>
              <w:spacing w:beforeLines="50" w:before="151"/>
              <w:ind w:leftChars="230" w:left="483" w:rightChars="340" w:right="714"/>
              <w:jc w:val="distribute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bookmarkStart w:id="0" w:name="_GoBack"/>
            <w:r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難病医療費助成</w:t>
            </w:r>
            <w:r w:rsidR="000821D5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指定医療機関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(</w:t>
            </w:r>
            <w:r w:rsidR="00445FC0" w:rsidRPr="00DB7037">
              <w:rPr>
                <w:rFonts w:ascii="BIZ UDP明朝 Medium" w:eastAsia="BIZ UDP明朝 Medium" w:hAnsi="BIZ UDP明朝 Medium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廃止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・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休止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・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再開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・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処分</w:t>
            </w:r>
            <w:r w:rsidR="009327EC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 xml:space="preserve"> </w:t>
            </w:r>
            <w:r w:rsidR="001E7953" w:rsidRPr="00DB7037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)届</w:t>
            </w:r>
          </w:p>
          <w:p w:rsidR="000821D5" w:rsidRPr="00DB7037" w:rsidRDefault="000821D5" w:rsidP="000821D5">
            <w:pPr>
              <w:pStyle w:val="a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821D5" w:rsidRPr="00DB7037" w:rsidRDefault="009327EC" w:rsidP="009327EC">
            <w:pPr>
              <w:pStyle w:val="a3"/>
              <w:ind w:rightChars="120" w:right="252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　年</w:t>
            </w:r>
            <w:r w:rsidR="000821D5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5A5E9F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0821D5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　</w:t>
            </w:r>
            <w:r w:rsidR="005A5E9F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0821D5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  <w:p w:rsidR="000821D5" w:rsidRPr="00DB7037" w:rsidRDefault="000821D5" w:rsidP="000821D5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821D5" w:rsidRPr="00DB7037" w:rsidRDefault="009E4F47" w:rsidP="009E4F47">
            <w:pPr>
              <w:ind w:rightChars="269" w:right="565" w:firstLineChars="100" w:firstLine="26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B7037">
              <w:rPr>
                <w:rFonts w:ascii="ＭＳ 明朝" w:hAnsi="ＭＳ 明朝" w:hint="eastAsia"/>
                <w:sz w:val="26"/>
                <w:szCs w:val="26"/>
              </w:rPr>
              <w:t xml:space="preserve">神戸市保健所長　</w:t>
            </w:r>
            <w:r w:rsidR="00BF75FA" w:rsidRPr="00DB7037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CD0BF1" w:rsidRPr="00DB7037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宛</w:t>
            </w:r>
          </w:p>
          <w:p w:rsidR="00122F1D" w:rsidRPr="00DB7037" w:rsidRDefault="009327EC" w:rsidP="00445FC0">
            <w:pPr>
              <w:pStyle w:val="a3"/>
              <w:wordWrap/>
              <w:spacing w:beforeLines="50" w:before="151" w:line="240" w:lineRule="auto"/>
              <w:ind w:leftChars="1175" w:left="246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医療機関等</w:t>
            </w:r>
          </w:p>
          <w:p w:rsidR="00122F1D" w:rsidRPr="00DB7037" w:rsidRDefault="009327EC" w:rsidP="002F0AF0">
            <w:pPr>
              <w:pStyle w:val="a3"/>
              <w:wordWrap/>
              <w:spacing w:line="360" w:lineRule="auto"/>
              <w:ind w:leftChars="1502" w:left="315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称：</w:t>
            </w:r>
          </w:p>
          <w:p w:rsidR="000821D5" w:rsidRPr="00DB7037" w:rsidRDefault="009327EC" w:rsidP="002F0AF0">
            <w:pPr>
              <w:pStyle w:val="a3"/>
              <w:wordWrap/>
              <w:spacing w:line="360" w:lineRule="auto"/>
              <w:ind w:leftChars="1502" w:left="315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所在地：神戸市</w:t>
            </w:r>
          </w:p>
          <w:p w:rsidR="00951B98" w:rsidRPr="00DB7037" w:rsidRDefault="009327EC" w:rsidP="00445FC0">
            <w:pPr>
              <w:widowControl/>
              <w:spacing w:beforeLines="50" w:before="151" w:line="360" w:lineRule="auto"/>
              <w:ind w:leftChars="1175" w:left="2468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開　</w:t>
            </w:r>
            <w:r w:rsidR="00951B98"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設</w:t>
            </w:r>
            <w:r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51B98"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者</w:t>
            </w:r>
          </w:p>
          <w:p w:rsidR="00951B98" w:rsidRPr="00DB7037" w:rsidRDefault="009327EC" w:rsidP="002F0AF0">
            <w:pPr>
              <w:widowControl/>
              <w:spacing w:line="360" w:lineRule="auto"/>
              <w:ind w:leftChars="1502" w:left="3154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住　所：</w:t>
            </w:r>
          </w:p>
          <w:p w:rsidR="00951B98" w:rsidRPr="00DB7037" w:rsidRDefault="00951B98" w:rsidP="002F0AF0">
            <w:pPr>
              <w:widowControl/>
              <w:spacing w:line="360" w:lineRule="auto"/>
              <w:ind w:leftChars="1502" w:left="3154" w:rightChars="-367" w:right="-771"/>
              <w:rPr>
                <w:rFonts w:ascii="BIZ UDP明朝 Medium" w:eastAsia="BIZ UDP明朝 Medium" w:hAnsi="BIZ UDP明朝 Medium" w:cs="ＭＳ Ｐゴシック"/>
                <w:kern w:val="0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氏名又は名称</w:t>
            </w:r>
            <w:r w:rsidR="009327EC" w:rsidRPr="00DB7037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  <w:szCs w:val="22"/>
              </w:rPr>
              <w:t>：</w:t>
            </w:r>
          </w:p>
          <w:p w:rsidR="000821D5" w:rsidRPr="00DB7037" w:rsidRDefault="000821D5" w:rsidP="000821D5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  <w:u w:val="single"/>
              </w:rPr>
            </w:pPr>
          </w:p>
          <w:p w:rsidR="000821D5" w:rsidRPr="00DB7037" w:rsidRDefault="001B79AB" w:rsidP="009E4F47">
            <w:pPr>
              <w:pStyle w:val="a3"/>
              <w:ind w:leftChars="202" w:left="424" w:rightChars="187" w:right="393" w:firstLineChars="79" w:firstLine="174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下記のとおり、難病の患者に対する医療等に関する法律施行規則第４３条の規定により届け出ます</w:t>
            </w:r>
            <w:r w:rsidR="000821D5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</w:p>
          <w:p w:rsidR="00951B98" w:rsidRPr="00DB7037" w:rsidRDefault="009E4F47" w:rsidP="0068373E">
            <w:pPr>
              <w:pStyle w:val="a5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0821D5" w:rsidRPr="00DB703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記</w:t>
            </w:r>
          </w:p>
          <w:p w:rsidR="00951B98" w:rsidRPr="00DB7037" w:rsidRDefault="00951B98" w:rsidP="00951B98">
            <w:pPr>
              <w:pStyle w:val="a6"/>
              <w:rPr>
                <w:rFonts w:ascii="BIZ UDP明朝 Medium" w:eastAsia="BIZ UDP明朝 Medium" w:hAnsi="BIZ UDP明朝 Medium"/>
              </w:rPr>
            </w:pPr>
          </w:p>
        </w:tc>
      </w:tr>
      <w:tr w:rsidR="00DB7037" w:rsidRPr="00DB7037" w:rsidTr="006E72A9">
        <w:trPr>
          <w:trHeight w:val="727"/>
        </w:trPr>
        <w:tc>
          <w:tcPr>
            <w:tcW w:w="3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53" w:rsidRPr="00DB7037" w:rsidRDefault="00D809B0" w:rsidP="00445FC0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6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953" w:rsidRPr="00DB7037" w:rsidRDefault="00D809B0" w:rsidP="006B5AFA">
            <w:pPr>
              <w:pStyle w:val="a3"/>
              <w:ind w:leftChars="1175" w:left="2481" w:rightChars="322" w:right="676" w:hangingChars="6" w:hanging="13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　　　　　月　　　　　日</w:t>
            </w:r>
          </w:p>
        </w:tc>
      </w:tr>
      <w:tr w:rsidR="00DB7037" w:rsidRPr="00DB7037" w:rsidTr="009327EC">
        <w:trPr>
          <w:trHeight w:val="1588"/>
        </w:trPr>
        <w:tc>
          <w:tcPr>
            <w:tcW w:w="3468" w:type="dxa"/>
            <w:shd w:val="clear" w:color="auto" w:fill="auto"/>
            <w:vAlign w:val="center"/>
          </w:tcPr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廃止又は休止の理由</w:t>
            </w:r>
          </w:p>
        </w:tc>
        <w:tc>
          <w:tcPr>
            <w:tcW w:w="6108" w:type="dxa"/>
            <w:shd w:val="clear" w:color="auto" w:fill="auto"/>
            <w:vAlign w:val="center"/>
          </w:tcPr>
          <w:p w:rsidR="001E7953" w:rsidRPr="00DB7037" w:rsidRDefault="001E7953" w:rsidP="009327EC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B7037" w:rsidRPr="00DB7037" w:rsidTr="002F0AF0">
        <w:trPr>
          <w:trHeight w:val="1048"/>
        </w:trPr>
        <w:tc>
          <w:tcPr>
            <w:tcW w:w="3468" w:type="dxa"/>
            <w:shd w:val="clear" w:color="auto" w:fill="auto"/>
            <w:vAlign w:val="center"/>
          </w:tcPr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休止の場合の休止予定期間</w:t>
            </w:r>
          </w:p>
        </w:tc>
        <w:tc>
          <w:tcPr>
            <w:tcW w:w="6108" w:type="dxa"/>
            <w:shd w:val="clear" w:color="auto" w:fill="auto"/>
            <w:vAlign w:val="center"/>
          </w:tcPr>
          <w:p w:rsidR="0068373E" w:rsidRPr="00DB7037" w:rsidRDefault="0068373E" w:rsidP="006B5AFA">
            <w:pPr>
              <w:pStyle w:val="a3"/>
              <w:ind w:rightChars="204" w:right="428" w:firstLineChars="207" w:firstLine="45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年　　　　　　月　　　　　日　から</w:t>
            </w:r>
          </w:p>
          <w:p w:rsidR="001E7953" w:rsidRPr="00DB7037" w:rsidRDefault="0068373E" w:rsidP="006B5AFA">
            <w:pPr>
              <w:pStyle w:val="a3"/>
              <w:spacing w:beforeLines="50" w:before="151" w:line="240" w:lineRule="auto"/>
              <w:ind w:rightChars="204" w:right="428" w:firstLineChars="207" w:firstLine="45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年　　　　　　月　　　　　日　まで</w:t>
            </w:r>
          </w:p>
        </w:tc>
      </w:tr>
      <w:tr w:rsidR="00DB7037" w:rsidRPr="00DB7037" w:rsidTr="009327EC">
        <w:trPr>
          <w:trHeight w:val="789"/>
        </w:trPr>
        <w:tc>
          <w:tcPr>
            <w:tcW w:w="3468" w:type="dxa"/>
            <w:vMerge w:val="restart"/>
            <w:shd w:val="clear" w:color="auto" w:fill="auto"/>
            <w:vAlign w:val="center"/>
          </w:tcPr>
          <w:p w:rsidR="006B5AFA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医療法、健康保険法、介護保険法</w:t>
            </w:r>
          </w:p>
          <w:p w:rsidR="006B5AFA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又は</w:t>
            </w:r>
            <w:r w:rsidR="008370A0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医薬品、医療機器等の品質、</w:t>
            </w:r>
          </w:p>
          <w:p w:rsidR="006B5AFA" w:rsidRPr="00DB7037" w:rsidRDefault="008370A0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有効性及び安全性の確保等に</w:t>
            </w:r>
          </w:p>
          <w:p w:rsidR="006B5AFA" w:rsidRPr="00DB7037" w:rsidRDefault="008370A0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関する法律</w:t>
            </w:r>
            <w:r w:rsidR="001E7953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に規定する処分を</w:t>
            </w:r>
          </w:p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受けた場合の処分内容</w:t>
            </w:r>
          </w:p>
          <w:p w:rsidR="001E7953" w:rsidRPr="00DB7037" w:rsidRDefault="001E7953" w:rsidP="006B5AFA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（該当する番号に○</w:t>
            </w:r>
            <w:r w:rsidR="0068373E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印</w:t>
            </w: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を記入</w:t>
            </w:r>
            <w:r w:rsidR="0068373E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すること</w:t>
            </w: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6108" w:type="dxa"/>
            <w:shd w:val="clear" w:color="auto" w:fill="auto"/>
            <w:vAlign w:val="center"/>
          </w:tcPr>
          <w:p w:rsidR="001E7953" w:rsidRPr="00DB7037" w:rsidRDefault="001E7953" w:rsidP="009327EC">
            <w:pPr>
              <w:pStyle w:val="a3"/>
              <w:ind w:left="398" w:hangingChars="181" w:hanging="39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　医療法第２４条、第２８条若しくは第２９条に規定する処分</w:t>
            </w:r>
          </w:p>
        </w:tc>
      </w:tr>
      <w:tr w:rsidR="00DB7037" w:rsidRPr="00DB7037" w:rsidTr="006E72A9">
        <w:trPr>
          <w:trHeight w:val="567"/>
        </w:trPr>
        <w:tc>
          <w:tcPr>
            <w:tcW w:w="3468" w:type="dxa"/>
            <w:vMerge/>
            <w:shd w:val="clear" w:color="auto" w:fill="auto"/>
            <w:vAlign w:val="center"/>
          </w:tcPr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:rsidR="001E7953" w:rsidRPr="00DB7037" w:rsidRDefault="001E7953" w:rsidP="001E7953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　健康保険法第９５条に規定する処分</w:t>
            </w:r>
          </w:p>
        </w:tc>
      </w:tr>
      <w:tr w:rsidR="00DB7037" w:rsidRPr="00DB7037" w:rsidTr="006E72A9">
        <w:trPr>
          <w:trHeight w:val="567"/>
        </w:trPr>
        <w:tc>
          <w:tcPr>
            <w:tcW w:w="3468" w:type="dxa"/>
            <w:vMerge/>
            <w:shd w:val="clear" w:color="auto" w:fill="auto"/>
            <w:vAlign w:val="center"/>
          </w:tcPr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:rsidR="001E7953" w:rsidRPr="00DB7037" w:rsidRDefault="001E7953" w:rsidP="001E7953">
            <w:pPr>
              <w:pStyle w:val="a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介護保険法第７７条第１項に規定する処分</w:t>
            </w:r>
          </w:p>
        </w:tc>
      </w:tr>
      <w:tr w:rsidR="00DB7037" w:rsidRPr="00DB7037" w:rsidTr="009327EC">
        <w:trPr>
          <w:trHeight w:val="1084"/>
        </w:trPr>
        <w:tc>
          <w:tcPr>
            <w:tcW w:w="3468" w:type="dxa"/>
            <w:vMerge/>
            <w:shd w:val="clear" w:color="auto" w:fill="auto"/>
            <w:vAlign w:val="center"/>
          </w:tcPr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108" w:type="dxa"/>
            <w:shd w:val="clear" w:color="auto" w:fill="auto"/>
            <w:vAlign w:val="center"/>
          </w:tcPr>
          <w:p w:rsidR="001E7953" w:rsidRPr="00DB7037" w:rsidRDefault="001E7953" w:rsidP="009327EC">
            <w:pPr>
              <w:pStyle w:val="a3"/>
              <w:ind w:left="398" w:hangingChars="181" w:hanging="39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４　</w:t>
            </w:r>
            <w:r w:rsidR="008370A0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医薬品、医療機器等の品質、有効性及び安全性の確保等に関する法律</w:t>
            </w: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第７２条第４項若しくは第７５条第１項に規定する処分</w:t>
            </w:r>
          </w:p>
        </w:tc>
      </w:tr>
      <w:tr w:rsidR="00DB7037" w:rsidRPr="00DB7037" w:rsidTr="006E72A9">
        <w:trPr>
          <w:trHeight w:val="680"/>
        </w:trPr>
        <w:tc>
          <w:tcPr>
            <w:tcW w:w="3468" w:type="dxa"/>
            <w:shd w:val="clear" w:color="auto" w:fill="auto"/>
            <w:vAlign w:val="center"/>
          </w:tcPr>
          <w:p w:rsidR="001E7953" w:rsidRPr="00DB7037" w:rsidRDefault="001E7953" w:rsidP="00AA73C1">
            <w:pPr>
              <w:pStyle w:val="a3"/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処分</w:t>
            </w:r>
            <w:r w:rsidR="0068373E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年月日</w:t>
            </w:r>
          </w:p>
        </w:tc>
        <w:tc>
          <w:tcPr>
            <w:tcW w:w="6108" w:type="dxa"/>
            <w:shd w:val="clear" w:color="auto" w:fill="auto"/>
            <w:vAlign w:val="center"/>
          </w:tcPr>
          <w:p w:rsidR="001E7953" w:rsidRPr="00DB7037" w:rsidRDefault="0068373E" w:rsidP="006B5AFA">
            <w:pPr>
              <w:pStyle w:val="a3"/>
              <w:ind w:leftChars="1203" w:left="2526" w:rightChars="322" w:right="676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445FC0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月　　</w:t>
            </w:r>
            <w:r w:rsidR="00445FC0"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DB703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日</w:t>
            </w:r>
          </w:p>
        </w:tc>
      </w:tr>
    </w:tbl>
    <w:p w:rsidR="0068373E" w:rsidRPr="00DB7037" w:rsidRDefault="0068373E" w:rsidP="0068373E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DB7037">
        <w:rPr>
          <w:rFonts w:ascii="BIZ UDP明朝 Medium" w:eastAsia="BIZ UDP明朝 Medium" w:hAnsi="BIZ UDP明朝 Medium" w:hint="eastAsia"/>
          <w:szCs w:val="21"/>
        </w:rPr>
        <w:t>備考　１　廃止・休止・再開・処分のいずれかに○印を記入すること。</w:t>
      </w:r>
    </w:p>
    <w:p w:rsidR="00E83187" w:rsidRPr="00DB7037" w:rsidRDefault="0068373E" w:rsidP="00D809B0">
      <w:pPr>
        <w:ind w:firstLineChars="400" w:firstLine="840"/>
        <w:rPr>
          <w:rFonts w:ascii="BIZ UDP明朝 Medium" w:eastAsia="BIZ UDP明朝 Medium" w:hAnsi="BIZ UDP明朝 Medium"/>
          <w:szCs w:val="21"/>
        </w:rPr>
      </w:pPr>
      <w:r w:rsidRPr="00DB7037">
        <w:rPr>
          <w:rFonts w:ascii="BIZ UDP明朝 Medium" w:eastAsia="BIZ UDP明朝 Medium" w:hAnsi="BIZ UDP明朝 Medium" w:hint="eastAsia"/>
          <w:szCs w:val="21"/>
        </w:rPr>
        <w:t>２　「医療機関等」の名称は、必ず正式名称を記載すること。</w:t>
      </w:r>
      <w:bookmarkEnd w:id="0"/>
    </w:p>
    <w:sectPr w:rsidR="00E83187" w:rsidRPr="00DB7037" w:rsidSect="00445FC0">
      <w:headerReference w:type="default" r:id="rId6"/>
      <w:pgSz w:w="11906" w:h="16838" w:code="9"/>
      <w:pgMar w:top="1134" w:right="1134" w:bottom="851" w:left="1304" w:header="851" w:footer="720" w:gutter="0"/>
      <w:cols w:space="425"/>
      <w:noEndnote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2F" w:rsidRDefault="00C7052F" w:rsidP="00D11E6F">
      <w:r>
        <w:separator/>
      </w:r>
    </w:p>
  </w:endnote>
  <w:endnote w:type="continuationSeparator" w:id="0">
    <w:p w:rsidR="00C7052F" w:rsidRDefault="00C7052F" w:rsidP="00D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2F" w:rsidRDefault="00C7052F" w:rsidP="00D11E6F">
      <w:r>
        <w:separator/>
      </w:r>
    </w:p>
  </w:footnote>
  <w:footnote w:type="continuationSeparator" w:id="0">
    <w:p w:rsidR="00C7052F" w:rsidRDefault="00C7052F" w:rsidP="00D1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A9" w:rsidRPr="006B5AFA" w:rsidRDefault="006E72A9">
    <w:pPr>
      <w:pStyle w:val="a7"/>
      <w:rPr>
        <w:rFonts w:ascii="BIZ UDP明朝 Medium" w:eastAsia="BIZ UDP明朝 Medium" w:hAnsi="BIZ UDP明朝 Medium"/>
      </w:rPr>
    </w:pPr>
    <w:r w:rsidRPr="006B5AFA">
      <w:rPr>
        <w:rFonts w:ascii="BIZ UDP明朝 Medium" w:eastAsia="BIZ UDP明朝 Medium" w:hAnsi="BIZ UDP明朝 Medium" w:hint="eastAsia"/>
      </w:rPr>
      <w:t>様式６号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B"/>
    <w:rsid w:val="000821D5"/>
    <w:rsid w:val="000C2D22"/>
    <w:rsid w:val="000E10F3"/>
    <w:rsid w:val="00122F1D"/>
    <w:rsid w:val="0016630F"/>
    <w:rsid w:val="001B79AB"/>
    <w:rsid w:val="001E7953"/>
    <w:rsid w:val="00235B26"/>
    <w:rsid w:val="00267122"/>
    <w:rsid w:val="002A51AB"/>
    <w:rsid w:val="002F0AF0"/>
    <w:rsid w:val="002F7EA6"/>
    <w:rsid w:val="00392ABD"/>
    <w:rsid w:val="003B11EA"/>
    <w:rsid w:val="003D2B54"/>
    <w:rsid w:val="004218EF"/>
    <w:rsid w:val="00445FC0"/>
    <w:rsid w:val="00542180"/>
    <w:rsid w:val="00582A49"/>
    <w:rsid w:val="005A5E9F"/>
    <w:rsid w:val="005C6A40"/>
    <w:rsid w:val="00633B29"/>
    <w:rsid w:val="0068373E"/>
    <w:rsid w:val="006B5AFA"/>
    <w:rsid w:val="006C566C"/>
    <w:rsid w:val="006E72A9"/>
    <w:rsid w:val="00783CD0"/>
    <w:rsid w:val="008217D1"/>
    <w:rsid w:val="00830CB4"/>
    <w:rsid w:val="008370A0"/>
    <w:rsid w:val="008E7394"/>
    <w:rsid w:val="008F1541"/>
    <w:rsid w:val="00921956"/>
    <w:rsid w:val="009327EC"/>
    <w:rsid w:val="00945A6F"/>
    <w:rsid w:val="00951B98"/>
    <w:rsid w:val="009E4F47"/>
    <w:rsid w:val="00AA73C1"/>
    <w:rsid w:val="00BF2981"/>
    <w:rsid w:val="00BF75FA"/>
    <w:rsid w:val="00C346BA"/>
    <w:rsid w:val="00C7052F"/>
    <w:rsid w:val="00C94BDA"/>
    <w:rsid w:val="00CA546B"/>
    <w:rsid w:val="00CC78C7"/>
    <w:rsid w:val="00CD0BF1"/>
    <w:rsid w:val="00CD659A"/>
    <w:rsid w:val="00CF7C70"/>
    <w:rsid w:val="00D11E6F"/>
    <w:rsid w:val="00D809B0"/>
    <w:rsid w:val="00DB7037"/>
    <w:rsid w:val="00DC365A"/>
    <w:rsid w:val="00DF58B6"/>
    <w:rsid w:val="00E83187"/>
    <w:rsid w:val="00F010CB"/>
    <w:rsid w:val="00F07600"/>
    <w:rsid w:val="00FA136D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0D4FE-FE2E-4C9F-9C23-ED1D197E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659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table" w:styleId="a4">
    <w:name w:val="Table Grid"/>
    <w:basedOn w:val="a1"/>
    <w:rsid w:val="00082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51B98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Closing"/>
    <w:basedOn w:val="a"/>
    <w:rsid w:val="00951B98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1E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1E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1E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m001019</dc:creator>
  <cp:keywords/>
  <cp:lastModifiedBy>Windows ユーザー</cp:lastModifiedBy>
  <cp:revision>6</cp:revision>
  <cp:lastPrinted>2015-01-27T08:29:00Z</cp:lastPrinted>
  <dcterms:created xsi:type="dcterms:W3CDTF">2021-03-03T06:01:00Z</dcterms:created>
  <dcterms:modified xsi:type="dcterms:W3CDTF">2023-04-10T02:35:00Z</dcterms:modified>
</cp:coreProperties>
</file>