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4DD" w:rsidRDefault="009164DD" w:rsidP="009164DD">
      <w:pPr>
        <w:ind w:left="741" w:hangingChars="337" w:hanging="741"/>
        <w:jc w:val="right"/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bookmarkEnd w:id="0"/>
    </w:p>
    <w:p w:rsidR="009164DD" w:rsidRDefault="009164DD" w:rsidP="009164DD">
      <w:pPr>
        <w:ind w:left="741" w:hangingChars="337" w:hanging="741"/>
        <w:rPr>
          <w:rFonts w:ascii="ＭＳ 明朝" w:eastAsia="ＭＳ 明朝" w:hAnsi="ＭＳ 明朝"/>
          <w:color w:val="000000" w:themeColor="text1"/>
          <w:sz w:val="22"/>
        </w:rPr>
      </w:pPr>
    </w:p>
    <w:p w:rsidR="009164DD" w:rsidRPr="00924FEA" w:rsidRDefault="009164DD" w:rsidP="009164DD">
      <w:pPr>
        <w:ind w:left="809" w:hangingChars="337" w:hanging="809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24FE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特定事業相談票</w:t>
      </w:r>
    </w:p>
    <w:p w:rsidR="009164DD" w:rsidRDefault="009164DD" w:rsidP="009164DD">
      <w:pPr>
        <w:ind w:left="741" w:hangingChars="337" w:hanging="741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1677"/>
        <w:gridCol w:w="6127"/>
      </w:tblGrid>
      <w:tr w:rsidR="009164DD" w:rsidTr="007A3E26">
        <w:tc>
          <w:tcPr>
            <w:tcW w:w="2835" w:type="dxa"/>
            <w:gridSpan w:val="2"/>
            <w:vAlign w:val="center"/>
          </w:tcPr>
          <w:p w:rsidR="009164DD" w:rsidRDefault="009164DD" w:rsidP="007A3E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土砂埋立て等の事業者（許可を受けようとする者）</w:t>
            </w:r>
          </w:p>
        </w:tc>
        <w:tc>
          <w:tcPr>
            <w:tcW w:w="6365" w:type="dxa"/>
          </w:tcPr>
          <w:p w:rsidR="009164DD" w:rsidRDefault="009164DD" w:rsidP="007A3E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（事業者）</w:t>
            </w:r>
          </w:p>
          <w:p w:rsidR="009164DD" w:rsidRDefault="009164DD" w:rsidP="007A3E26">
            <w:pPr>
              <w:ind w:leftChars="85" w:left="178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住所</w:t>
            </w:r>
          </w:p>
          <w:p w:rsidR="009164DD" w:rsidRDefault="009164DD" w:rsidP="007A3E26">
            <w:pPr>
              <w:ind w:leftChars="85" w:left="178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9164DD" w:rsidRDefault="009164DD" w:rsidP="007A3E26">
            <w:pPr>
              <w:ind w:leftChars="85" w:left="178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</w:t>
            </w:r>
          </w:p>
          <w:p w:rsidR="009164DD" w:rsidRDefault="009164DD" w:rsidP="007A3E26">
            <w:pPr>
              <w:ind w:leftChars="85" w:left="178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9164DD" w:rsidRDefault="009164DD" w:rsidP="007A3E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（連絡先）</w:t>
            </w:r>
          </w:p>
          <w:p w:rsidR="009164DD" w:rsidRDefault="009164DD" w:rsidP="007A3E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9164DD" w:rsidTr="007A3E26">
        <w:tc>
          <w:tcPr>
            <w:tcW w:w="2835" w:type="dxa"/>
            <w:gridSpan w:val="2"/>
            <w:vAlign w:val="center"/>
          </w:tcPr>
          <w:p w:rsidR="009164DD" w:rsidRDefault="009164DD" w:rsidP="007A3E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土砂埋立て等の施工場所及び土地の地目</w:t>
            </w:r>
          </w:p>
        </w:tc>
        <w:tc>
          <w:tcPr>
            <w:tcW w:w="6365" w:type="dxa"/>
          </w:tcPr>
          <w:p w:rsidR="009164DD" w:rsidRDefault="009164DD" w:rsidP="007A3E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（施工場所の所在地）</w:t>
            </w:r>
          </w:p>
          <w:p w:rsidR="009164DD" w:rsidRDefault="009164DD" w:rsidP="007A3E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9164DD" w:rsidRDefault="009164DD" w:rsidP="007A3E26">
            <w:pPr>
              <w:ind w:leftChars="895" w:left="1879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地目（　　　　　　　　　　　　　　）</w:t>
            </w:r>
          </w:p>
        </w:tc>
      </w:tr>
      <w:tr w:rsidR="009164DD" w:rsidTr="007A3E26">
        <w:tc>
          <w:tcPr>
            <w:tcW w:w="582" w:type="dxa"/>
            <w:vMerge w:val="restart"/>
            <w:textDirection w:val="tbRlV"/>
            <w:vAlign w:val="center"/>
          </w:tcPr>
          <w:p w:rsidR="009164DD" w:rsidRDefault="009164DD" w:rsidP="007A3E26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施工計画</w:t>
            </w:r>
          </w:p>
        </w:tc>
        <w:tc>
          <w:tcPr>
            <w:tcW w:w="2253" w:type="dxa"/>
          </w:tcPr>
          <w:p w:rsidR="009164DD" w:rsidRDefault="009164DD" w:rsidP="007A3E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施工の目的</w:t>
            </w:r>
          </w:p>
        </w:tc>
        <w:tc>
          <w:tcPr>
            <w:tcW w:w="6365" w:type="dxa"/>
          </w:tcPr>
          <w:p w:rsidR="009164DD" w:rsidRDefault="009164DD" w:rsidP="007A3E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埋立事業（残土処分）・一時たい積事業</w:t>
            </w:r>
          </w:p>
        </w:tc>
      </w:tr>
      <w:tr w:rsidR="009164DD" w:rsidTr="007A3E26">
        <w:tc>
          <w:tcPr>
            <w:tcW w:w="582" w:type="dxa"/>
            <w:vMerge/>
          </w:tcPr>
          <w:p w:rsidR="009164DD" w:rsidRDefault="009164DD" w:rsidP="007A3E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53" w:type="dxa"/>
          </w:tcPr>
          <w:p w:rsidR="009164DD" w:rsidRDefault="009164DD" w:rsidP="007A3E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施工期間</w:t>
            </w:r>
          </w:p>
        </w:tc>
        <w:tc>
          <w:tcPr>
            <w:tcW w:w="6365" w:type="dxa"/>
          </w:tcPr>
          <w:p w:rsidR="009164DD" w:rsidRDefault="009164DD" w:rsidP="007A3E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年　　　月　　　日から　　　年　　　月　　　日まで</w:t>
            </w:r>
          </w:p>
        </w:tc>
      </w:tr>
      <w:tr w:rsidR="009164DD" w:rsidTr="007A3E26">
        <w:tc>
          <w:tcPr>
            <w:tcW w:w="582" w:type="dxa"/>
            <w:vMerge/>
          </w:tcPr>
          <w:p w:rsidR="009164DD" w:rsidRDefault="009164DD" w:rsidP="007A3E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53" w:type="dxa"/>
          </w:tcPr>
          <w:p w:rsidR="009164DD" w:rsidRDefault="009164DD" w:rsidP="007A3E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土砂埋立て等に供する区域の面積</w:t>
            </w:r>
          </w:p>
        </w:tc>
        <w:tc>
          <w:tcPr>
            <w:tcW w:w="6365" w:type="dxa"/>
            <w:vAlign w:val="center"/>
          </w:tcPr>
          <w:p w:rsidR="009164DD" w:rsidRDefault="009164DD" w:rsidP="007A3E26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㎡（施工図面等により確認）</w:t>
            </w:r>
          </w:p>
        </w:tc>
      </w:tr>
      <w:tr w:rsidR="009164DD" w:rsidTr="007A3E26">
        <w:tc>
          <w:tcPr>
            <w:tcW w:w="582" w:type="dxa"/>
            <w:vMerge/>
          </w:tcPr>
          <w:p w:rsidR="009164DD" w:rsidRDefault="009164DD" w:rsidP="007A3E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253" w:type="dxa"/>
            <w:vAlign w:val="center"/>
          </w:tcPr>
          <w:p w:rsidR="009164DD" w:rsidRDefault="009164DD" w:rsidP="007A3E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予定土量及び主な採取場所</w:t>
            </w:r>
          </w:p>
        </w:tc>
        <w:tc>
          <w:tcPr>
            <w:tcW w:w="6365" w:type="dxa"/>
          </w:tcPr>
          <w:p w:rsidR="009164DD" w:rsidRDefault="009164DD" w:rsidP="007A3E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（使用予定量）　　　　　　　　㎥</w:t>
            </w:r>
          </w:p>
          <w:p w:rsidR="009164DD" w:rsidRDefault="009164DD" w:rsidP="007A3E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9164DD" w:rsidRDefault="009164DD" w:rsidP="007A3E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（主な土砂採取場所の所在地）</w:t>
            </w:r>
          </w:p>
          <w:p w:rsidR="009164DD" w:rsidRDefault="009164DD" w:rsidP="007A3E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9164DD" w:rsidRDefault="009164DD" w:rsidP="007A3E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9164DD" w:rsidTr="007A3E26">
        <w:tc>
          <w:tcPr>
            <w:tcW w:w="2835" w:type="dxa"/>
            <w:gridSpan w:val="2"/>
            <w:vAlign w:val="center"/>
          </w:tcPr>
          <w:p w:rsidR="009164DD" w:rsidRDefault="009164DD" w:rsidP="007A3E2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添付書類</w:t>
            </w:r>
          </w:p>
        </w:tc>
        <w:tc>
          <w:tcPr>
            <w:tcW w:w="6365" w:type="dxa"/>
          </w:tcPr>
          <w:p w:rsidR="009164DD" w:rsidRDefault="009164DD" w:rsidP="007A3E26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関係法令の該当状況、申請状況等</w:t>
            </w:r>
          </w:p>
          <w:p w:rsidR="009164DD" w:rsidRDefault="009164DD" w:rsidP="007A3E26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事業区域の現況を示す書類</w:t>
            </w:r>
          </w:p>
          <w:p w:rsidR="009164DD" w:rsidRPr="00824F23" w:rsidRDefault="009164DD" w:rsidP="007A3E26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土地及びその周辺の見取り図</w:t>
            </w:r>
          </w:p>
          <w:p w:rsidR="009164DD" w:rsidRDefault="009164DD" w:rsidP="007A3E26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特定事業要件判定資料</w:t>
            </w:r>
          </w:p>
          <w:p w:rsidR="009164DD" w:rsidRDefault="009164DD" w:rsidP="007A3E26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場外搬入の有無が確認できる資料</w:t>
            </w:r>
          </w:p>
          <w:p w:rsidR="009164DD" w:rsidRPr="00824F23" w:rsidRDefault="009164DD" w:rsidP="007A3E26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盛土範囲及び面積、現況地盤との高低差を示す書類</w:t>
            </w:r>
          </w:p>
        </w:tc>
      </w:tr>
      <w:tr w:rsidR="009164DD" w:rsidTr="007A3E26">
        <w:trPr>
          <w:trHeight w:val="824"/>
        </w:trPr>
        <w:tc>
          <w:tcPr>
            <w:tcW w:w="2835" w:type="dxa"/>
            <w:gridSpan w:val="2"/>
            <w:vAlign w:val="center"/>
          </w:tcPr>
          <w:p w:rsidR="009164DD" w:rsidRDefault="009164DD" w:rsidP="007A3E2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指示事項</w:t>
            </w:r>
          </w:p>
        </w:tc>
        <w:tc>
          <w:tcPr>
            <w:tcW w:w="6365" w:type="dxa"/>
          </w:tcPr>
          <w:p w:rsidR="009164DD" w:rsidRDefault="009164DD" w:rsidP="007A3E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9164DD" w:rsidTr="007A3E26">
        <w:trPr>
          <w:trHeight w:val="708"/>
        </w:trPr>
        <w:tc>
          <w:tcPr>
            <w:tcW w:w="2835" w:type="dxa"/>
            <w:gridSpan w:val="2"/>
            <w:vAlign w:val="center"/>
          </w:tcPr>
          <w:p w:rsidR="009164DD" w:rsidRDefault="009164DD" w:rsidP="007A3E26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備考</w:t>
            </w:r>
          </w:p>
        </w:tc>
        <w:tc>
          <w:tcPr>
            <w:tcW w:w="6365" w:type="dxa"/>
          </w:tcPr>
          <w:p w:rsidR="009164DD" w:rsidRDefault="009164DD" w:rsidP="007A3E2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9164DD" w:rsidRPr="00471B82" w:rsidRDefault="009164DD" w:rsidP="009164DD">
      <w:pPr>
        <w:ind w:left="741" w:hangingChars="337" w:hanging="741"/>
        <w:rPr>
          <w:rFonts w:ascii="ＭＳ 明朝" w:eastAsia="ＭＳ 明朝" w:hAnsi="ＭＳ 明朝"/>
          <w:color w:val="000000" w:themeColor="text1"/>
          <w:sz w:val="22"/>
        </w:rPr>
      </w:pPr>
    </w:p>
    <w:sectPr w:rsidR="009164DD" w:rsidRPr="00471B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6338E"/>
    <w:multiLevelType w:val="hybridMultilevel"/>
    <w:tmpl w:val="173EF40A"/>
    <w:lvl w:ilvl="0" w:tplc="1EA0263C">
      <w:start w:val="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A83620"/>
    <w:multiLevelType w:val="hybridMultilevel"/>
    <w:tmpl w:val="7506F98A"/>
    <w:lvl w:ilvl="0" w:tplc="877644B0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DD"/>
    <w:rsid w:val="005C1A94"/>
    <w:rsid w:val="0060167C"/>
    <w:rsid w:val="0091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E8B175-91E0-485D-A605-7882D3C27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4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4DD"/>
    <w:pPr>
      <w:ind w:leftChars="400" w:left="840"/>
    </w:pPr>
  </w:style>
  <w:style w:type="table" w:styleId="a4">
    <w:name w:val="Table Grid"/>
    <w:basedOn w:val="a1"/>
    <w:uiPriority w:val="39"/>
    <w:rsid w:val="00916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 明紀之</dc:creator>
  <cp:keywords/>
  <dc:description/>
  <cp:lastModifiedBy>谷口 明紀之</cp:lastModifiedBy>
  <cp:revision>3</cp:revision>
  <dcterms:created xsi:type="dcterms:W3CDTF">2020-10-21T05:11:00Z</dcterms:created>
  <dcterms:modified xsi:type="dcterms:W3CDTF">2020-10-21T05:14:00Z</dcterms:modified>
</cp:coreProperties>
</file>