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02D" w:rsidRPr="00EC44A7" w:rsidRDefault="00EC44A7" w:rsidP="000B0BA6">
      <w:pPr>
        <w:ind w:leftChars="-202" w:left="1" w:hangingChars="193" w:hanging="425"/>
        <w:rPr>
          <w:rFonts w:ascii="ＭＳ 明朝" w:eastAsia="ＭＳ 明朝" w:hAnsi="ＭＳ 明朝"/>
          <w:sz w:val="22"/>
        </w:rPr>
      </w:pPr>
      <w:r w:rsidRPr="00EC44A7">
        <w:rPr>
          <w:rFonts w:ascii="ＭＳ 明朝" w:eastAsia="ＭＳ 明朝" w:hAnsi="ＭＳ 明朝" w:hint="eastAsia"/>
          <w:sz w:val="22"/>
        </w:rPr>
        <w:t>様式第</w:t>
      </w:r>
      <w:r w:rsidR="00AE783F" w:rsidRPr="003C6D28">
        <w:rPr>
          <w:rFonts w:ascii="ＭＳ 明朝" w:eastAsia="ＭＳ 明朝" w:hAnsi="ＭＳ 明朝" w:hint="eastAsia"/>
          <w:sz w:val="22"/>
        </w:rPr>
        <w:t>７</w:t>
      </w:r>
      <w:r w:rsidRPr="003C6D28">
        <w:rPr>
          <w:rFonts w:ascii="ＭＳ 明朝" w:eastAsia="ＭＳ 明朝" w:hAnsi="ＭＳ 明朝" w:hint="eastAsia"/>
          <w:sz w:val="22"/>
        </w:rPr>
        <w:t>号（第</w:t>
      </w:r>
      <w:r w:rsidR="00AE783F" w:rsidRPr="003C6D28">
        <w:rPr>
          <w:rFonts w:ascii="ＭＳ 明朝" w:eastAsia="ＭＳ 明朝" w:hAnsi="ＭＳ 明朝" w:hint="eastAsia"/>
          <w:sz w:val="22"/>
        </w:rPr>
        <w:t>８</w:t>
      </w:r>
      <w:r w:rsidRPr="003C6D28">
        <w:rPr>
          <w:rFonts w:ascii="ＭＳ 明朝" w:eastAsia="ＭＳ 明朝" w:hAnsi="ＭＳ 明朝" w:hint="eastAsia"/>
          <w:sz w:val="22"/>
        </w:rPr>
        <w:t>条</w:t>
      </w:r>
      <w:r w:rsidRPr="00EC44A7">
        <w:rPr>
          <w:rFonts w:ascii="ＭＳ 明朝" w:eastAsia="ＭＳ 明朝" w:hAnsi="ＭＳ 明朝" w:hint="eastAsia"/>
          <w:sz w:val="22"/>
        </w:rPr>
        <w:t>関係）</w:t>
      </w:r>
    </w:p>
    <w:p w:rsidR="00EC44A7" w:rsidRPr="00EC44A7" w:rsidRDefault="00862A2B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-91440</wp:posOffset>
                </wp:positionH>
                <wp:positionV relativeFrom="paragraph">
                  <wp:posOffset>100965</wp:posOffset>
                </wp:positionV>
                <wp:extent cx="6276975" cy="70675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6975" cy="70675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3B7088" id="正方形/長方形 1" o:spid="_x0000_s1026" style="position:absolute;left:0;text-align:left;margin-left:-7.2pt;margin-top:7.95pt;width:494.25pt;height:556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" filled="f" strokecolor="black [3213]" strokeweight=".5pt"/>
            </w:pict>
          </mc:Fallback>
        </mc:AlternateContent>
      </w:r>
    </w:p>
    <w:p w:rsidR="00EC44A7" w:rsidRPr="007201CE" w:rsidRDefault="00EC44A7" w:rsidP="007201CE">
      <w:pPr>
        <w:spacing w:afterLines="50" w:after="180"/>
        <w:jc w:val="center"/>
        <w:rPr>
          <w:sz w:val="24"/>
          <w:szCs w:val="24"/>
        </w:rPr>
      </w:pPr>
      <w:r w:rsidRPr="00EB4117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資</w:t>
      </w:r>
      <w:r w:rsidR="00EB4117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 xml:space="preserve">　</w:t>
      </w:r>
      <w:r w:rsidRPr="00EB4117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産</w:t>
      </w:r>
      <w:r w:rsidR="00EB4117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 xml:space="preserve">　</w:t>
      </w:r>
      <w:r w:rsidRPr="00EB4117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に</w:t>
      </w:r>
      <w:r w:rsidR="00EB4117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 xml:space="preserve">　</w:t>
      </w:r>
      <w:r w:rsidRPr="00EB4117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関</w:t>
      </w:r>
      <w:r w:rsidR="00EB4117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 xml:space="preserve">　</w:t>
      </w:r>
      <w:r w:rsidRPr="00EB4117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す</w:t>
      </w:r>
      <w:r w:rsidR="00EB4117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 xml:space="preserve">　</w:t>
      </w:r>
      <w:r w:rsidRPr="00EB4117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る</w:t>
      </w:r>
      <w:r w:rsidR="00EB4117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 xml:space="preserve">　</w:t>
      </w:r>
      <w:r w:rsidRPr="00EB4117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調</w:t>
      </w:r>
      <w:r w:rsidR="00EB4117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 xml:space="preserve">　</w:t>
      </w:r>
      <w:r w:rsidRPr="00EB4117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書</w:t>
      </w:r>
      <w:bookmarkStart w:id="0" w:name="_GoBack"/>
      <w:bookmarkEnd w:id="0"/>
    </w:p>
    <w:tbl>
      <w:tblPr>
        <w:tblW w:w="9633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00"/>
        <w:gridCol w:w="1919"/>
        <w:gridCol w:w="1436"/>
        <w:gridCol w:w="3878"/>
        <w:gridCol w:w="1200"/>
      </w:tblGrid>
      <w:tr w:rsidR="00EC44A7" w:rsidRPr="00EC44A7" w:rsidTr="00D81AF3">
        <w:trPr>
          <w:trHeight w:val="78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4A7" w:rsidRPr="00D42623" w:rsidRDefault="00EC44A7" w:rsidP="00D4262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4262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項　目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4A7" w:rsidRPr="00D42623" w:rsidRDefault="00EC44A7" w:rsidP="00D4262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4262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種　　類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EC44A7" w:rsidRPr="00862A2B" w:rsidRDefault="00EC44A7" w:rsidP="00D4262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62A2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数</w:t>
            </w:r>
            <w:r w:rsidR="003511DA" w:rsidRPr="00862A2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862A2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量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4A7" w:rsidRPr="00862A2B" w:rsidRDefault="00EC44A7" w:rsidP="00D4262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62A2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評価見込み額（千円）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4A7" w:rsidRPr="00D42623" w:rsidRDefault="00EC44A7" w:rsidP="00D4262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4262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備　考</w:t>
            </w:r>
          </w:p>
        </w:tc>
      </w:tr>
      <w:tr w:rsidR="00EC44A7" w:rsidRPr="00EC44A7" w:rsidTr="00942663">
        <w:trPr>
          <w:trHeight w:val="78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4A7" w:rsidRPr="00942663" w:rsidRDefault="00942663" w:rsidP="0094266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color w:val="000000"/>
                <w:kern w:val="0"/>
                <w:sz w:val="22"/>
              </w:rPr>
            </w:pPr>
            <w:r w:rsidRPr="00942663">
              <w:rPr>
                <w:rFonts w:ascii="ＭＳ ゴシック" w:eastAsia="ＭＳ ゴシック" w:hAnsi="ＭＳ ゴシック" w:cs="ＭＳ Ｐゴシック" w:hint="eastAsia"/>
                <w:b/>
                <w:color w:val="000000"/>
                <w:kern w:val="0"/>
                <w:sz w:val="22"/>
              </w:rPr>
              <w:t>土地</w:t>
            </w:r>
          </w:p>
        </w:tc>
        <w:tc>
          <w:tcPr>
            <w:tcW w:w="191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4A7" w:rsidRPr="00942663" w:rsidRDefault="00942663" w:rsidP="0094266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color w:val="000000"/>
                <w:kern w:val="0"/>
                <w:sz w:val="22"/>
              </w:rPr>
            </w:pPr>
            <w:r w:rsidRPr="00942663">
              <w:rPr>
                <w:rFonts w:ascii="ＭＳ ゴシック" w:eastAsia="ＭＳ ゴシック" w:hAnsi="ＭＳ ゴシック" w:cs="ＭＳ Ｐゴシック" w:hint="eastAsia"/>
                <w:b/>
                <w:color w:val="000000"/>
                <w:kern w:val="0"/>
                <w:sz w:val="22"/>
              </w:rPr>
              <w:t>駐車場</w:t>
            </w:r>
          </w:p>
        </w:tc>
        <w:tc>
          <w:tcPr>
            <w:tcW w:w="1436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4A7" w:rsidRPr="00942663" w:rsidRDefault="00942663" w:rsidP="0094266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color w:val="000000"/>
                <w:kern w:val="0"/>
                <w:sz w:val="22"/>
              </w:rPr>
            </w:pPr>
            <w:r w:rsidRPr="00942663">
              <w:rPr>
                <w:rFonts w:ascii="ＭＳ ゴシック" w:eastAsia="ＭＳ ゴシック" w:hAnsi="ＭＳ ゴシック" w:cs="ＭＳ Ｐゴシック" w:hint="eastAsia"/>
                <w:b/>
                <w:color w:val="000000"/>
                <w:kern w:val="0"/>
                <w:sz w:val="22"/>
              </w:rPr>
              <w:t>300㎡</w:t>
            </w:r>
          </w:p>
        </w:tc>
        <w:tc>
          <w:tcPr>
            <w:tcW w:w="3878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4A7" w:rsidRPr="00942663" w:rsidRDefault="00942663" w:rsidP="0094266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color w:val="000000"/>
                <w:kern w:val="0"/>
                <w:sz w:val="22"/>
              </w:rPr>
            </w:pPr>
            <w:r w:rsidRPr="00942663">
              <w:rPr>
                <w:rFonts w:ascii="ＭＳ ゴシック" w:eastAsia="ＭＳ ゴシック" w:hAnsi="ＭＳ ゴシック" w:cs="ＭＳ Ｐゴシック" w:hint="eastAsia"/>
                <w:b/>
                <w:color w:val="000000"/>
                <w:kern w:val="0"/>
                <w:sz w:val="22"/>
              </w:rPr>
              <w:t>3,000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4A7" w:rsidRPr="00EC44A7" w:rsidRDefault="00EC44A7" w:rsidP="00EC44A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C44A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42663" w:rsidRPr="00EC44A7" w:rsidTr="00942663">
        <w:trPr>
          <w:trHeight w:val="78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63" w:rsidRPr="00942663" w:rsidRDefault="00942663" w:rsidP="0094266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color w:val="000000"/>
                <w:kern w:val="0"/>
                <w:sz w:val="22"/>
              </w:rPr>
            </w:pPr>
            <w:r w:rsidRPr="00942663">
              <w:rPr>
                <w:rFonts w:ascii="ＭＳ ゴシック" w:eastAsia="ＭＳ ゴシック" w:hAnsi="ＭＳ ゴシック" w:cs="ＭＳ Ｐゴシック" w:hint="eastAsia"/>
                <w:b/>
                <w:color w:val="000000"/>
                <w:kern w:val="0"/>
                <w:sz w:val="22"/>
              </w:rPr>
              <w:t>土地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63" w:rsidRPr="00942663" w:rsidRDefault="00942663" w:rsidP="0094266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color w:val="000000"/>
                <w:kern w:val="0"/>
                <w:sz w:val="22"/>
              </w:rPr>
            </w:pPr>
            <w:r w:rsidRPr="00942663">
              <w:rPr>
                <w:rFonts w:ascii="ＭＳ ゴシック" w:eastAsia="ＭＳ ゴシック" w:hAnsi="ＭＳ ゴシック" w:cs="ＭＳ Ｐゴシック" w:hint="eastAsia"/>
                <w:b/>
                <w:color w:val="000000"/>
                <w:kern w:val="0"/>
                <w:sz w:val="22"/>
              </w:rPr>
              <w:t>空地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63" w:rsidRPr="00942663" w:rsidRDefault="00942663" w:rsidP="0094266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color w:val="000000"/>
                <w:kern w:val="0"/>
                <w:sz w:val="22"/>
              </w:rPr>
            </w:pPr>
            <w:r w:rsidRPr="00942663">
              <w:rPr>
                <w:rFonts w:ascii="ＭＳ ゴシック" w:eastAsia="ＭＳ ゴシック" w:hAnsi="ＭＳ ゴシック" w:cs="ＭＳ Ｐゴシック" w:hint="eastAsia"/>
                <w:b/>
                <w:color w:val="000000"/>
                <w:kern w:val="0"/>
                <w:sz w:val="22"/>
              </w:rPr>
              <w:t>700㎡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63" w:rsidRPr="00942663" w:rsidRDefault="00942663" w:rsidP="0094266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color w:val="000000"/>
                <w:kern w:val="0"/>
                <w:sz w:val="22"/>
              </w:rPr>
            </w:pPr>
            <w:r w:rsidRPr="00942663">
              <w:rPr>
                <w:rFonts w:ascii="ＭＳ ゴシック" w:eastAsia="ＭＳ ゴシック" w:hAnsi="ＭＳ ゴシック" w:cs="ＭＳ Ｐゴシック" w:hint="eastAsia"/>
                <w:b/>
                <w:color w:val="000000"/>
                <w:kern w:val="0"/>
                <w:sz w:val="22"/>
              </w:rPr>
              <w:t>10,000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63" w:rsidRPr="00EC44A7" w:rsidRDefault="00942663" w:rsidP="0094266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C44A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42663" w:rsidRPr="00EC44A7" w:rsidTr="00942663">
        <w:trPr>
          <w:trHeight w:val="78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63" w:rsidRPr="00942663" w:rsidRDefault="00942663" w:rsidP="0094266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color w:val="000000"/>
                <w:kern w:val="0"/>
                <w:sz w:val="22"/>
              </w:rPr>
            </w:pPr>
            <w:r w:rsidRPr="00942663">
              <w:rPr>
                <w:rFonts w:ascii="ＭＳ ゴシック" w:eastAsia="ＭＳ ゴシック" w:hAnsi="ＭＳ ゴシック" w:cs="ＭＳ Ｐゴシック" w:hint="eastAsia"/>
                <w:b/>
                <w:color w:val="000000"/>
                <w:kern w:val="0"/>
                <w:sz w:val="22"/>
              </w:rPr>
              <w:t>建物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63" w:rsidRPr="00942663" w:rsidRDefault="00942663" w:rsidP="0094266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63" w:rsidRPr="00942663" w:rsidRDefault="00942663" w:rsidP="0094266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color w:val="000000"/>
                <w:kern w:val="0"/>
                <w:sz w:val="22"/>
              </w:rPr>
            </w:pPr>
            <w:r w:rsidRPr="00942663">
              <w:rPr>
                <w:rFonts w:ascii="ＭＳ ゴシック" w:eastAsia="ＭＳ ゴシック" w:hAnsi="ＭＳ ゴシック" w:cs="ＭＳ Ｐゴシック" w:hint="eastAsia"/>
                <w:b/>
                <w:color w:val="000000"/>
                <w:kern w:val="0"/>
                <w:sz w:val="22"/>
              </w:rPr>
              <w:t>300㎡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63" w:rsidRPr="00942663" w:rsidRDefault="00942663" w:rsidP="0094266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color w:val="000000"/>
                <w:kern w:val="0"/>
                <w:sz w:val="22"/>
              </w:rPr>
            </w:pPr>
            <w:r w:rsidRPr="00942663">
              <w:rPr>
                <w:rFonts w:ascii="ＭＳ ゴシック" w:eastAsia="ＭＳ ゴシック" w:hAnsi="ＭＳ ゴシック" w:cs="ＭＳ Ｐゴシック" w:hint="eastAsia"/>
                <w:b/>
                <w:color w:val="000000"/>
                <w:kern w:val="0"/>
                <w:sz w:val="22"/>
              </w:rPr>
              <w:t>25,000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63" w:rsidRPr="00EC44A7" w:rsidRDefault="00942663" w:rsidP="0094266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C44A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42663" w:rsidRPr="00EC44A7" w:rsidTr="00942663">
        <w:trPr>
          <w:trHeight w:val="78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63" w:rsidRPr="00942663" w:rsidRDefault="00942663" w:rsidP="0094266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color w:val="000000"/>
                <w:kern w:val="0"/>
                <w:sz w:val="22"/>
              </w:rPr>
            </w:pPr>
            <w:r w:rsidRPr="00942663">
              <w:rPr>
                <w:rFonts w:ascii="ＭＳ ゴシック" w:eastAsia="ＭＳ ゴシック" w:hAnsi="ＭＳ ゴシック" w:cs="ＭＳ Ｐゴシック" w:hint="eastAsia"/>
                <w:b/>
                <w:color w:val="000000"/>
                <w:kern w:val="0"/>
                <w:sz w:val="22"/>
              </w:rPr>
              <w:t>その他</w:t>
            </w:r>
          </w:p>
          <w:p w:rsidR="00942663" w:rsidRPr="00942663" w:rsidRDefault="00942663" w:rsidP="0094266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color w:val="000000"/>
                <w:kern w:val="0"/>
                <w:sz w:val="22"/>
              </w:rPr>
            </w:pPr>
            <w:r w:rsidRPr="00942663">
              <w:rPr>
                <w:rFonts w:ascii="ＭＳ ゴシック" w:eastAsia="ＭＳ ゴシック" w:hAnsi="ＭＳ ゴシック" w:cs="ＭＳ Ｐゴシック" w:hint="eastAsia"/>
                <w:b/>
                <w:color w:val="000000"/>
                <w:kern w:val="0"/>
                <w:sz w:val="22"/>
              </w:rPr>
              <w:t>動産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63" w:rsidRPr="00942663" w:rsidRDefault="00942663" w:rsidP="0094266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color w:val="000000"/>
                <w:kern w:val="0"/>
                <w:sz w:val="22"/>
              </w:rPr>
            </w:pPr>
            <w:r w:rsidRPr="00942663">
              <w:rPr>
                <w:rFonts w:ascii="ＭＳ ゴシック" w:eastAsia="ＭＳ ゴシック" w:hAnsi="ＭＳ ゴシック" w:cs="ＭＳ Ｐゴシック" w:hint="eastAsia"/>
                <w:b/>
                <w:color w:val="000000"/>
                <w:kern w:val="0"/>
                <w:sz w:val="22"/>
              </w:rPr>
              <w:t>トラック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63" w:rsidRPr="00942663" w:rsidRDefault="00942663" w:rsidP="0094266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color w:val="000000"/>
                <w:kern w:val="0"/>
                <w:sz w:val="22"/>
              </w:rPr>
            </w:pPr>
            <w:r w:rsidRPr="00942663">
              <w:rPr>
                <w:rFonts w:ascii="ＭＳ ゴシック" w:eastAsia="ＭＳ ゴシック" w:hAnsi="ＭＳ ゴシック" w:cs="ＭＳ Ｐゴシック" w:hint="eastAsia"/>
                <w:b/>
                <w:color w:val="000000"/>
                <w:kern w:val="0"/>
                <w:sz w:val="22"/>
              </w:rPr>
              <w:t>１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63" w:rsidRPr="00942663" w:rsidRDefault="00942663" w:rsidP="0094266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color w:val="000000"/>
                <w:kern w:val="0"/>
                <w:sz w:val="22"/>
              </w:rPr>
            </w:pPr>
            <w:r w:rsidRPr="00942663">
              <w:rPr>
                <w:rFonts w:ascii="ＭＳ ゴシック" w:eastAsia="ＭＳ ゴシック" w:hAnsi="ＭＳ ゴシック" w:cs="ＭＳ Ｐゴシック" w:hint="eastAsia"/>
                <w:b/>
                <w:color w:val="000000"/>
                <w:kern w:val="0"/>
                <w:sz w:val="22"/>
              </w:rPr>
              <w:t>1,000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63" w:rsidRPr="00EC44A7" w:rsidRDefault="00942663" w:rsidP="0094266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C44A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42663" w:rsidRPr="00EC44A7" w:rsidTr="00942663">
        <w:trPr>
          <w:trHeight w:val="78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63" w:rsidRPr="00942663" w:rsidRDefault="00942663" w:rsidP="0094266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color w:val="000000"/>
                <w:kern w:val="0"/>
                <w:sz w:val="22"/>
              </w:rPr>
            </w:pPr>
            <w:r w:rsidRPr="00942663">
              <w:rPr>
                <w:rFonts w:ascii="ＭＳ ゴシック" w:eastAsia="ＭＳ ゴシック" w:hAnsi="ＭＳ ゴシック" w:cs="ＭＳ Ｐゴシック" w:hint="eastAsia"/>
                <w:b/>
                <w:color w:val="000000"/>
                <w:kern w:val="0"/>
                <w:sz w:val="22"/>
              </w:rPr>
              <w:t>有価証券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63" w:rsidRPr="00942663" w:rsidRDefault="00942663" w:rsidP="0094266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color w:val="000000"/>
                <w:kern w:val="0"/>
                <w:sz w:val="22"/>
              </w:rPr>
            </w:pPr>
            <w:r w:rsidRPr="00942663">
              <w:rPr>
                <w:rFonts w:ascii="ＭＳ ゴシック" w:eastAsia="ＭＳ ゴシック" w:hAnsi="ＭＳ ゴシック" w:cs="ＭＳ Ｐゴシック" w:hint="eastAsia"/>
                <w:b/>
                <w:color w:val="000000"/>
                <w:kern w:val="0"/>
                <w:sz w:val="22"/>
              </w:rPr>
              <w:t>上場株式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63" w:rsidRPr="00942663" w:rsidRDefault="00942663" w:rsidP="0094266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color w:val="000000"/>
                <w:kern w:val="0"/>
                <w:sz w:val="22"/>
              </w:rPr>
            </w:pPr>
            <w:r w:rsidRPr="00942663">
              <w:rPr>
                <w:rFonts w:ascii="ＭＳ ゴシック" w:eastAsia="ＭＳ ゴシック" w:hAnsi="ＭＳ ゴシック" w:cs="ＭＳ Ｐゴシック" w:hint="eastAsia"/>
                <w:b/>
                <w:color w:val="000000"/>
                <w:kern w:val="0"/>
                <w:sz w:val="22"/>
              </w:rPr>
              <w:t>1000株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63" w:rsidRPr="00942663" w:rsidRDefault="00942663" w:rsidP="0094266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color w:val="000000"/>
                <w:kern w:val="0"/>
                <w:sz w:val="22"/>
              </w:rPr>
            </w:pPr>
            <w:r w:rsidRPr="00942663">
              <w:rPr>
                <w:rFonts w:ascii="ＭＳ ゴシック" w:eastAsia="ＭＳ ゴシック" w:hAnsi="ＭＳ ゴシック" w:cs="ＭＳ Ｐゴシック" w:hint="eastAsia"/>
                <w:b/>
                <w:color w:val="000000"/>
                <w:kern w:val="0"/>
                <w:sz w:val="22"/>
              </w:rPr>
              <w:t>3,000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63" w:rsidRPr="00EC44A7" w:rsidRDefault="00942663" w:rsidP="0094266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C44A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42663" w:rsidRPr="00EC44A7" w:rsidTr="00EC44A7">
        <w:trPr>
          <w:trHeight w:val="78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63" w:rsidRPr="00EC44A7" w:rsidRDefault="00942663" w:rsidP="0094266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C44A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63" w:rsidRPr="00EC44A7" w:rsidRDefault="00942663" w:rsidP="0094266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C44A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63" w:rsidRPr="00EC44A7" w:rsidRDefault="00942663" w:rsidP="00942663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63" w:rsidRPr="00EC44A7" w:rsidRDefault="00942663" w:rsidP="00942663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63" w:rsidRPr="00EC44A7" w:rsidRDefault="00942663" w:rsidP="0094266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C44A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42663" w:rsidRPr="00EC44A7" w:rsidTr="00EC44A7">
        <w:trPr>
          <w:trHeight w:val="78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63" w:rsidRPr="00EC44A7" w:rsidRDefault="00942663" w:rsidP="0094266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C44A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63" w:rsidRPr="00EC44A7" w:rsidRDefault="00942663" w:rsidP="0094266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C44A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63" w:rsidRPr="00EC44A7" w:rsidRDefault="00942663" w:rsidP="00942663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63" w:rsidRPr="00EC44A7" w:rsidRDefault="00942663" w:rsidP="00942663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63" w:rsidRPr="00EC44A7" w:rsidRDefault="00942663" w:rsidP="0094266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C44A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42663" w:rsidRPr="00EC44A7" w:rsidTr="00EC44A7">
        <w:trPr>
          <w:trHeight w:val="78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663" w:rsidRPr="00EC44A7" w:rsidRDefault="00942663" w:rsidP="0094266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663" w:rsidRPr="00EC44A7" w:rsidRDefault="00942663" w:rsidP="0094266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63" w:rsidRPr="00EC44A7" w:rsidRDefault="00942663" w:rsidP="00942663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663" w:rsidRPr="00EC44A7" w:rsidRDefault="00942663" w:rsidP="00942663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663" w:rsidRPr="00EC44A7" w:rsidRDefault="00942663" w:rsidP="0094266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942663" w:rsidRPr="00EC44A7" w:rsidTr="00EC44A7">
        <w:trPr>
          <w:trHeight w:val="78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663" w:rsidRPr="00EC44A7" w:rsidRDefault="00942663" w:rsidP="0094266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663" w:rsidRPr="00EC44A7" w:rsidRDefault="00942663" w:rsidP="0094266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63" w:rsidRPr="00EC44A7" w:rsidRDefault="00942663" w:rsidP="00942663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663" w:rsidRPr="00EC44A7" w:rsidRDefault="00942663" w:rsidP="00942663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663" w:rsidRPr="00EC44A7" w:rsidRDefault="00942663" w:rsidP="0094266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942663" w:rsidRPr="00EC44A7" w:rsidTr="00EC44A7">
        <w:trPr>
          <w:trHeight w:val="78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663" w:rsidRPr="00EC44A7" w:rsidRDefault="00942663" w:rsidP="0094266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663" w:rsidRPr="00EC44A7" w:rsidRDefault="00942663" w:rsidP="0094266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63" w:rsidRPr="00EC44A7" w:rsidRDefault="00942663" w:rsidP="00942663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663" w:rsidRPr="00EC44A7" w:rsidRDefault="00942663" w:rsidP="00942663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663" w:rsidRPr="00EC44A7" w:rsidRDefault="00942663" w:rsidP="0094266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942663" w:rsidRPr="00EC44A7" w:rsidTr="00EC44A7">
        <w:trPr>
          <w:trHeight w:val="78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663" w:rsidRPr="00EC44A7" w:rsidRDefault="00942663" w:rsidP="0094266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663" w:rsidRPr="00EC44A7" w:rsidRDefault="00942663" w:rsidP="0094266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63" w:rsidRPr="00EC44A7" w:rsidRDefault="00942663" w:rsidP="00942663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663" w:rsidRPr="00EC44A7" w:rsidRDefault="00942663" w:rsidP="00942663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663" w:rsidRPr="00EC44A7" w:rsidRDefault="00942663" w:rsidP="0094266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942663" w:rsidRPr="00EC44A7" w:rsidTr="00EC44A7">
        <w:trPr>
          <w:trHeight w:val="78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663" w:rsidRPr="00EC44A7" w:rsidRDefault="00942663" w:rsidP="0094266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663" w:rsidRPr="00EC44A7" w:rsidRDefault="00942663" w:rsidP="0094266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63" w:rsidRPr="00EC44A7" w:rsidRDefault="00942663" w:rsidP="00942663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663" w:rsidRPr="00EC44A7" w:rsidRDefault="00942663" w:rsidP="00942663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663" w:rsidRPr="00EC44A7" w:rsidRDefault="00942663" w:rsidP="0094266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</w:tbl>
    <w:p w:rsidR="00EC44A7" w:rsidRPr="00862A2B" w:rsidRDefault="00862A2B" w:rsidP="00862A2B">
      <w:pPr>
        <w:spacing w:beforeLines="50" w:before="180"/>
        <w:rPr>
          <w:rFonts w:ascii="ＭＳ 明朝" w:eastAsia="ＭＳ 明朝" w:hAnsi="ＭＳ 明朝"/>
        </w:rPr>
      </w:pPr>
      <w:r w:rsidRPr="00862A2B">
        <w:rPr>
          <w:rFonts w:ascii="ＭＳ 明朝" w:eastAsia="ＭＳ 明朝" w:hAnsi="ＭＳ 明朝" w:hint="eastAsia"/>
        </w:rPr>
        <w:t>（注）</w:t>
      </w:r>
    </w:p>
    <w:p w:rsidR="00862A2B" w:rsidRDefault="00862A2B" w:rsidP="00862A2B">
      <w:pPr>
        <w:ind w:left="141" w:hangingChars="67" w:hanging="14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Pr="00862A2B">
        <w:rPr>
          <w:rFonts w:ascii="ＭＳ 明朝" w:eastAsia="ＭＳ 明朝" w:hAnsi="ＭＳ 明朝" w:hint="eastAsia"/>
        </w:rPr>
        <w:t>資産</w:t>
      </w:r>
      <w:r w:rsidR="000B0BA6">
        <w:rPr>
          <w:rFonts w:ascii="ＭＳ 明朝" w:eastAsia="ＭＳ 明朝" w:hAnsi="ＭＳ 明朝" w:hint="eastAsia"/>
        </w:rPr>
        <w:t>，</w:t>
      </w:r>
      <w:r w:rsidRPr="00862A2B">
        <w:rPr>
          <w:rFonts w:ascii="ＭＳ 明朝" w:eastAsia="ＭＳ 明朝" w:hAnsi="ＭＳ 明朝" w:hint="eastAsia"/>
        </w:rPr>
        <w:t>負債の別に</w:t>
      </w:r>
      <w:r>
        <w:rPr>
          <w:rFonts w:ascii="ＭＳ 明朝" w:eastAsia="ＭＳ 明朝" w:hAnsi="ＭＳ 明朝" w:hint="eastAsia"/>
        </w:rPr>
        <w:t>記載すること。</w:t>
      </w:r>
    </w:p>
    <w:p w:rsidR="00862A2B" w:rsidRPr="00862A2B" w:rsidRDefault="00862A2B" w:rsidP="00862A2B">
      <w:pPr>
        <w:ind w:left="141" w:hangingChars="67" w:hanging="14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資産については，現金預金，有価証券，未収入金，売掛金，受取手形，土地，建物，車両等の状況を，負債については，長期借入金，短期借入金，未払金，預り金，前受金，買掛金，支払手形等の状況を記載すること。</w:t>
      </w:r>
    </w:p>
    <w:sectPr w:rsidR="00862A2B" w:rsidRPr="00862A2B" w:rsidSect="00E23149">
      <w:pgSz w:w="11906" w:h="16838" w:code="9"/>
      <w:pgMar w:top="170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5A99" w:rsidRDefault="00D75A99" w:rsidP="007201CE">
      <w:r>
        <w:separator/>
      </w:r>
    </w:p>
  </w:endnote>
  <w:endnote w:type="continuationSeparator" w:id="0">
    <w:p w:rsidR="00D75A99" w:rsidRDefault="00D75A99" w:rsidP="00720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5A99" w:rsidRDefault="00D75A99" w:rsidP="007201CE">
      <w:r>
        <w:separator/>
      </w:r>
    </w:p>
  </w:footnote>
  <w:footnote w:type="continuationSeparator" w:id="0">
    <w:p w:rsidR="00D75A99" w:rsidRDefault="00D75A99" w:rsidP="007201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4A7"/>
    <w:rsid w:val="000B0BA6"/>
    <w:rsid w:val="00185480"/>
    <w:rsid w:val="00234292"/>
    <w:rsid w:val="003511DA"/>
    <w:rsid w:val="003819A2"/>
    <w:rsid w:val="003C6D28"/>
    <w:rsid w:val="00413012"/>
    <w:rsid w:val="00552EB4"/>
    <w:rsid w:val="00591106"/>
    <w:rsid w:val="006F5576"/>
    <w:rsid w:val="007201CE"/>
    <w:rsid w:val="00832028"/>
    <w:rsid w:val="00862A2B"/>
    <w:rsid w:val="008D15E7"/>
    <w:rsid w:val="00942663"/>
    <w:rsid w:val="00A60ABF"/>
    <w:rsid w:val="00A60DB9"/>
    <w:rsid w:val="00AE783F"/>
    <w:rsid w:val="00D42623"/>
    <w:rsid w:val="00D75A99"/>
    <w:rsid w:val="00D81AF3"/>
    <w:rsid w:val="00E23149"/>
    <w:rsid w:val="00EB4117"/>
    <w:rsid w:val="00EC44A7"/>
    <w:rsid w:val="00EE702D"/>
    <w:rsid w:val="00FC5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484FFA6-4C1D-4B51-9EE7-7ED136C0F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44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C44A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201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201CE"/>
  </w:style>
  <w:style w:type="paragraph" w:styleId="a7">
    <w:name w:val="footer"/>
    <w:basedOn w:val="a"/>
    <w:link w:val="a8"/>
    <w:uiPriority w:val="99"/>
    <w:unhideWhenUsed/>
    <w:rsid w:val="007201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201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63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中西 寛光</dc:creator>
  <cp:keywords/>
  <dc:description/>
  <cp:lastModifiedBy>谷口 明紀之</cp:lastModifiedBy>
  <cp:revision>3</cp:revision>
  <cp:lastPrinted>2020-10-21T06:34:00Z</cp:lastPrinted>
  <dcterms:created xsi:type="dcterms:W3CDTF">2020-10-15T05:26:00Z</dcterms:created>
  <dcterms:modified xsi:type="dcterms:W3CDTF">2020-10-21T06:35:00Z</dcterms:modified>
</cp:coreProperties>
</file>