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02D" w:rsidRPr="00EC44A7" w:rsidRDefault="00EC44A7" w:rsidP="000B0BA6">
      <w:pPr>
        <w:ind w:leftChars="-202" w:left="1" w:hangingChars="193" w:hanging="425"/>
        <w:rPr>
          <w:rFonts w:ascii="ＭＳ 明朝" w:eastAsia="ＭＳ 明朝" w:hAnsi="ＭＳ 明朝"/>
          <w:sz w:val="22"/>
        </w:rPr>
      </w:pPr>
      <w:r w:rsidRPr="00EC44A7">
        <w:rPr>
          <w:rFonts w:ascii="ＭＳ 明朝" w:eastAsia="ＭＳ 明朝" w:hAnsi="ＭＳ 明朝" w:hint="eastAsia"/>
          <w:sz w:val="22"/>
        </w:rPr>
        <w:t>様式第</w:t>
      </w:r>
      <w:r w:rsidR="00AE783F" w:rsidRPr="003C6D28">
        <w:rPr>
          <w:rFonts w:ascii="ＭＳ 明朝" w:eastAsia="ＭＳ 明朝" w:hAnsi="ＭＳ 明朝" w:hint="eastAsia"/>
          <w:sz w:val="22"/>
        </w:rPr>
        <w:t>７</w:t>
      </w:r>
      <w:r w:rsidRPr="003C6D28">
        <w:rPr>
          <w:rFonts w:ascii="ＭＳ 明朝" w:eastAsia="ＭＳ 明朝" w:hAnsi="ＭＳ 明朝" w:hint="eastAsia"/>
          <w:sz w:val="22"/>
        </w:rPr>
        <w:t>号（第</w:t>
      </w:r>
      <w:r w:rsidR="00AE783F" w:rsidRPr="003C6D28">
        <w:rPr>
          <w:rFonts w:ascii="ＭＳ 明朝" w:eastAsia="ＭＳ 明朝" w:hAnsi="ＭＳ 明朝" w:hint="eastAsia"/>
          <w:sz w:val="22"/>
        </w:rPr>
        <w:t>８</w:t>
      </w:r>
      <w:r w:rsidRPr="003C6D28">
        <w:rPr>
          <w:rFonts w:ascii="ＭＳ 明朝" w:eastAsia="ＭＳ 明朝" w:hAnsi="ＭＳ 明朝" w:hint="eastAsia"/>
          <w:sz w:val="22"/>
        </w:rPr>
        <w:t>条</w:t>
      </w:r>
      <w:r w:rsidRPr="00EC44A7">
        <w:rPr>
          <w:rFonts w:ascii="ＭＳ 明朝" w:eastAsia="ＭＳ 明朝" w:hAnsi="ＭＳ 明朝" w:hint="eastAsia"/>
          <w:sz w:val="22"/>
        </w:rPr>
        <w:t>関係）</w:t>
      </w:r>
      <w:bookmarkStart w:id="0" w:name="_GoBack"/>
      <w:bookmarkEnd w:id="0"/>
    </w:p>
    <w:p w:rsidR="00EC44A7" w:rsidRPr="00EC44A7" w:rsidRDefault="00862A2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100965</wp:posOffset>
                </wp:positionV>
                <wp:extent cx="6276975" cy="70675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7067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3F2FC9" id="正方形/長方形 1" o:spid="_x0000_s1026" style="position:absolute;left:0;text-align:left;margin-left:-7.2pt;margin-top:7.95pt;width:494.25pt;height:55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" filled="f" strokecolor="black [3213]" strokeweight=".5pt"/>
            </w:pict>
          </mc:Fallback>
        </mc:AlternateContent>
      </w:r>
    </w:p>
    <w:p w:rsidR="00EC44A7" w:rsidRPr="007201CE" w:rsidRDefault="00EC44A7" w:rsidP="007201CE">
      <w:pPr>
        <w:spacing w:afterLines="50" w:after="180"/>
        <w:jc w:val="center"/>
        <w:rPr>
          <w:sz w:val="24"/>
          <w:szCs w:val="24"/>
        </w:rPr>
      </w:pPr>
      <w:r w:rsidRPr="00EB411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資</w:t>
      </w:r>
      <w:r w:rsidR="00EB411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  <w:r w:rsidRPr="00EB411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産</w:t>
      </w:r>
      <w:r w:rsidR="00EB411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  <w:r w:rsidRPr="00EB411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に</w:t>
      </w:r>
      <w:r w:rsidR="00EB411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  <w:r w:rsidRPr="00EB411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関</w:t>
      </w:r>
      <w:r w:rsidR="00EB411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  <w:r w:rsidRPr="00EB411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す</w:t>
      </w:r>
      <w:r w:rsidR="00EB411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  <w:r w:rsidRPr="00EB411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る</w:t>
      </w:r>
      <w:r w:rsidR="00EB411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  <w:r w:rsidRPr="00EB411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調</w:t>
      </w:r>
      <w:r w:rsidR="00EB411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  <w:r w:rsidRPr="00EB411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書</w:t>
      </w:r>
    </w:p>
    <w:tbl>
      <w:tblPr>
        <w:tblW w:w="9633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0"/>
        <w:gridCol w:w="1919"/>
        <w:gridCol w:w="1436"/>
        <w:gridCol w:w="3878"/>
        <w:gridCol w:w="1200"/>
      </w:tblGrid>
      <w:tr w:rsidR="00EC44A7" w:rsidRPr="00EC44A7" w:rsidTr="00D81AF3">
        <w:trPr>
          <w:trHeight w:val="78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4A7" w:rsidRPr="00D42623" w:rsidRDefault="00EC44A7" w:rsidP="00D4262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426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項　目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4A7" w:rsidRPr="00D42623" w:rsidRDefault="00EC44A7" w:rsidP="00D4262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426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種　　類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EC44A7" w:rsidRPr="00862A2B" w:rsidRDefault="00EC44A7" w:rsidP="00D4262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62A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数</w:t>
            </w:r>
            <w:r w:rsidR="003511DA" w:rsidRPr="00862A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862A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量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4A7" w:rsidRPr="00862A2B" w:rsidRDefault="00EC44A7" w:rsidP="00D4262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62A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評価見込み額（千円）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4A7" w:rsidRPr="00D42623" w:rsidRDefault="00EC44A7" w:rsidP="00D4262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4262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備　考</w:t>
            </w:r>
          </w:p>
        </w:tc>
      </w:tr>
      <w:tr w:rsidR="00EC44A7" w:rsidRPr="00EC44A7" w:rsidTr="00EC44A7">
        <w:trPr>
          <w:trHeight w:val="78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4A7" w:rsidRPr="00EC44A7" w:rsidRDefault="00EC44A7" w:rsidP="00EC44A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C44A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4A7" w:rsidRPr="00EC44A7" w:rsidRDefault="00EC44A7" w:rsidP="00EC44A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C44A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A7" w:rsidRPr="00EC44A7" w:rsidRDefault="00EC44A7" w:rsidP="00EC44A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7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4A7" w:rsidRPr="00EC44A7" w:rsidRDefault="00EC44A7" w:rsidP="00EC44A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4A7" w:rsidRPr="00EC44A7" w:rsidRDefault="00EC44A7" w:rsidP="00EC44A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C44A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C44A7" w:rsidRPr="00EC44A7" w:rsidTr="00EC44A7">
        <w:trPr>
          <w:trHeight w:val="78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4A7" w:rsidRPr="00EC44A7" w:rsidRDefault="00EC44A7" w:rsidP="00EC44A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C44A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4A7" w:rsidRPr="00EC44A7" w:rsidRDefault="00EC44A7" w:rsidP="00EC44A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C44A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A7" w:rsidRPr="00EC44A7" w:rsidRDefault="00EC44A7" w:rsidP="00EC44A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4A7" w:rsidRPr="00EC44A7" w:rsidRDefault="00EC44A7" w:rsidP="00EC44A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4A7" w:rsidRPr="00EC44A7" w:rsidRDefault="00EC44A7" w:rsidP="00EC44A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C44A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C44A7" w:rsidRPr="00EC44A7" w:rsidTr="00EC44A7">
        <w:trPr>
          <w:trHeight w:val="78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4A7" w:rsidRPr="00EC44A7" w:rsidRDefault="00EC44A7" w:rsidP="00EC44A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C44A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4A7" w:rsidRPr="00EC44A7" w:rsidRDefault="00EC44A7" w:rsidP="00EC44A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C44A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A7" w:rsidRPr="00EC44A7" w:rsidRDefault="00EC44A7" w:rsidP="00EC44A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4A7" w:rsidRPr="00EC44A7" w:rsidRDefault="00EC44A7" w:rsidP="00EC44A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4A7" w:rsidRPr="00EC44A7" w:rsidRDefault="00EC44A7" w:rsidP="00EC44A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C44A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C44A7" w:rsidRPr="00EC44A7" w:rsidTr="00EC44A7">
        <w:trPr>
          <w:trHeight w:val="78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4A7" w:rsidRPr="00EC44A7" w:rsidRDefault="00EC44A7" w:rsidP="00EC44A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C44A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4A7" w:rsidRPr="00EC44A7" w:rsidRDefault="00EC44A7" w:rsidP="00EC44A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C44A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A7" w:rsidRPr="00EC44A7" w:rsidRDefault="00EC44A7" w:rsidP="00EC44A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4A7" w:rsidRPr="00EC44A7" w:rsidRDefault="00EC44A7" w:rsidP="00EC44A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4A7" w:rsidRPr="00EC44A7" w:rsidRDefault="00EC44A7" w:rsidP="00EC44A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C44A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C44A7" w:rsidRPr="00EC44A7" w:rsidTr="00EC44A7">
        <w:trPr>
          <w:trHeight w:val="78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4A7" w:rsidRPr="00EC44A7" w:rsidRDefault="00EC44A7" w:rsidP="00EC44A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C44A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4A7" w:rsidRPr="00EC44A7" w:rsidRDefault="00EC44A7" w:rsidP="00EC44A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C44A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A7" w:rsidRPr="00EC44A7" w:rsidRDefault="00EC44A7" w:rsidP="00EC44A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4A7" w:rsidRPr="00EC44A7" w:rsidRDefault="00EC44A7" w:rsidP="00EC44A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4A7" w:rsidRPr="00EC44A7" w:rsidRDefault="00EC44A7" w:rsidP="00EC44A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C44A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C44A7" w:rsidRPr="00EC44A7" w:rsidTr="00EC44A7">
        <w:trPr>
          <w:trHeight w:val="78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4A7" w:rsidRPr="00EC44A7" w:rsidRDefault="00EC44A7" w:rsidP="00EC44A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C44A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4A7" w:rsidRPr="00EC44A7" w:rsidRDefault="00EC44A7" w:rsidP="00EC44A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C44A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A7" w:rsidRPr="00EC44A7" w:rsidRDefault="00EC44A7" w:rsidP="00EC44A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4A7" w:rsidRPr="00EC44A7" w:rsidRDefault="00EC44A7" w:rsidP="00EC44A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4A7" w:rsidRPr="00EC44A7" w:rsidRDefault="00EC44A7" w:rsidP="00EC44A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C44A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C44A7" w:rsidRPr="00EC44A7" w:rsidTr="00EC44A7">
        <w:trPr>
          <w:trHeight w:val="78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4A7" w:rsidRPr="00EC44A7" w:rsidRDefault="00EC44A7" w:rsidP="00EC44A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C44A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4A7" w:rsidRPr="00EC44A7" w:rsidRDefault="00EC44A7" w:rsidP="00EC44A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C44A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A7" w:rsidRPr="00EC44A7" w:rsidRDefault="00EC44A7" w:rsidP="00EC44A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4A7" w:rsidRPr="00EC44A7" w:rsidRDefault="00EC44A7" w:rsidP="00EC44A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4A7" w:rsidRPr="00EC44A7" w:rsidRDefault="00EC44A7" w:rsidP="00EC44A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C44A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C44A7" w:rsidRPr="00EC44A7" w:rsidTr="00EC44A7">
        <w:trPr>
          <w:trHeight w:val="78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4A7" w:rsidRPr="00EC44A7" w:rsidRDefault="00EC44A7" w:rsidP="00EC44A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4A7" w:rsidRPr="00EC44A7" w:rsidRDefault="00EC44A7" w:rsidP="00EC44A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A7" w:rsidRPr="00EC44A7" w:rsidRDefault="00EC44A7" w:rsidP="00EC44A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4A7" w:rsidRPr="00EC44A7" w:rsidRDefault="00EC44A7" w:rsidP="00EC44A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4A7" w:rsidRPr="00EC44A7" w:rsidRDefault="00EC44A7" w:rsidP="00EC44A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EC44A7" w:rsidRPr="00EC44A7" w:rsidTr="00EC44A7">
        <w:trPr>
          <w:trHeight w:val="78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4A7" w:rsidRPr="00EC44A7" w:rsidRDefault="00EC44A7" w:rsidP="00EC44A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4A7" w:rsidRPr="00EC44A7" w:rsidRDefault="00EC44A7" w:rsidP="00EC44A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A7" w:rsidRPr="00EC44A7" w:rsidRDefault="00EC44A7" w:rsidP="00EC44A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4A7" w:rsidRPr="00EC44A7" w:rsidRDefault="00EC44A7" w:rsidP="00EC44A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4A7" w:rsidRPr="00EC44A7" w:rsidRDefault="00EC44A7" w:rsidP="00EC44A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EC44A7" w:rsidRPr="00EC44A7" w:rsidTr="00EC44A7">
        <w:trPr>
          <w:trHeight w:val="78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4A7" w:rsidRPr="00EC44A7" w:rsidRDefault="00EC44A7" w:rsidP="00EC44A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4A7" w:rsidRPr="00EC44A7" w:rsidRDefault="00EC44A7" w:rsidP="00EC44A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A7" w:rsidRPr="00EC44A7" w:rsidRDefault="00EC44A7" w:rsidP="00EC44A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4A7" w:rsidRPr="00EC44A7" w:rsidRDefault="00EC44A7" w:rsidP="00EC44A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4A7" w:rsidRPr="00EC44A7" w:rsidRDefault="00EC44A7" w:rsidP="00EC44A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EC44A7" w:rsidRPr="00EC44A7" w:rsidTr="00EC44A7">
        <w:trPr>
          <w:trHeight w:val="78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4A7" w:rsidRPr="00EC44A7" w:rsidRDefault="00EC44A7" w:rsidP="00EC44A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4A7" w:rsidRPr="00EC44A7" w:rsidRDefault="00EC44A7" w:rsidP="00EC44A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A7" w:rsidRPr="00EC44A7" w:rsidRDefault="00EC44A7" w:rsidP="00EC44A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4A7" w:rsidRPr="00EC44A7" w:rsidRDefault="00EC44A7" w:rsidP="00EC44A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4A7" w:rsidRPr="00EC44A7" w:rsidRDefault="00EC44A7" w:rsidP="00EC44A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EC44A7" w:rsidRPr="00EC44A7" w:rsidTr="00EC44A7">
        <w:trPr>
          <w:trHeight w:val="78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4A7" w:rsidRPr="00EC44A7" w:rsidRDefault="00EC44A7" w:rsidP="00EC44A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4A7" w:rsidRPr="00EC44A7" w:rsidRDefault="00EC44A7" w:rsidP="00EC44A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A7" w:rsidRPr="00EC44A7" w:rsidRDefault="00EC44A7" w:rsidP="00EC44A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4A7" w:rsidRPr="00EC44A7" w:rsidRDefault="00EC44A7" w:rsidP="00EC44A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4A7" w:rsidRPr="00EC44A7" w:rsidRDefault="00EC44A7" w:rsidP="00EC44A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:rsidR="00EC44A7" w:rsidRPr="00862A2B" w:rsidRDefault="00862A2B" w:rsidP="00862A2B">
      <w:pPr>
        <w:spacing w:beforeLines="50" w:before="180"/>
        <w:rPr>
          <w:rFonts w:ascii="ＭＳ 明朝" w:eastAsia="ＭＳ 明朝" w:hAnsi="ＭＳ 明朝"/>
        </w:rPr>
      </w:pPr>
      <w:r w:rsidRPr="00862A2B">
        <w:rPr>
          <w:rFonts w:ascii="ＭＳ 明朝" w:eastAsia="ＭＳ 明朝" w:hAnsi="ＭＳ 明朝" w:hint="eastAsia"/>
        </w:rPr>
        <w:t>（注）</w:t>
      </w:r>
    </w:p>
    <w:p w:rsidR="00862A2B" w:rsidRDefault="00862A2B" w:rsidP="00862A2B">
      <w:pPr>
        <w:ind w:left="141" w:hangingChars="67" w:hanging="1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Pr="00862A2B">
        <w:rPr>
          <w:rFonts w:ascii="ＭＳ 明朝" w:eastAsia="ＭＳ 明朝" w:hAnsi="ＭＳ 明朝" w:hint="eastAsia"/>
        </w:rPr>
        <w:t>資産</w:t>
      </w:r>
      <w:r w:rsidR="000B0BA6">
        <w:rPr>
          <w:rFonts w:ascii="ＭＳ 明朝" w:eastAsia="ＭＳ 明朝" w:hAnsi="ＭＳ 明朝" w:hint="eastAsia"/>
        </w:rPr>
        <w:t>，</w:t>
      </w:r>
      <w:r w:rsidRPr="00862A2B">
        <w:rPr>
          <w:rFonts w:ascii="ＭＳ 明朝" w:eastAsia="ＭＳ 明朝" w:hAnsi="ＭＳ 明朝" w:hint="eastAsia"/>
        </w:rPr>
        <w:t>負債の別に</w:t>
      </w:r>
      <w:r>
        <w:rPr>
          <w:rFonts w:ascii="ＭＳ 明朝" w:eastAsia="ＭＳ 明朝" w:hAnsi="ＭＳ 明朝" w:hint="eastAsia"/>
        </w:rPr>
        <w:t>記載すること。</w:t>
      </w:r>
    </w:p>
    <w:p w:rsidR="00862A2B" w:rsidRPr="00862A2B" w:rsidRDefault="00862A2B" w:rsidP="00862A2B">
      <w:pPr>
        <w:ind w:left="141" w:hangingChars="67" w:hanging="1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資産については，現金預金，有価証券，未収入金，売掛金，受取手形，土地，建物，車両等の状況を，負債については，長期借入金，短期借入金，未払金，預り金，前受金，買掛金，支払手形等の状況を記載すること。</w:t>
      </w:r>
    </w:p>
    <w:sectPr w:rsidR="00862A2B" w:rsidRPr="00862A2B" w:rsidSect="00E23149"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D69" w:rsidRDefault="00DB3D69" w:rsidP="007201CE">
      <w:r>
        <w:separator/>
      </w:r>
    </w:p>
  </w:endnote>
  <w:endnote w:type="continuationSeparator" w:id="0">
    <w:p w:rsidR="00DB3D69" w:rsidRDefault="00DB3D69" w:rsidP="0072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D69" w:rsidRDefault="00DB3D69" w:rsidP="007201CE">
      <w:r>
        <w:separator/>
      </w:r>
    </w:p>
  </w:footnote>
  <w:footnote w:type="continuationSeparator" w:id="0">
    <w:p w:rsidR="00DB3D69" w:rsidRDefault="00DB3D69" w:rsidP="00720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4A7"/>
    <w:rsid w:val="000B0BA6"/>
    <w:rsid w:val="00185480"/>
    <w:rsid w:val="00234292"/>
    <w:rsid w:val="003511DA"/>
    <w:rsid w:val="0037187B"/>
    <w:rsid w:val="003C6D28"/>
    <w:rsid w:val="00413012"/>
    <w:rsid w:val="00552EB4"/>
    <w:rsid w:val="00591106"/>
    <w:rsid w:val="006F5576"/>
    <w:rsid w:val="007201CE"/>
    <w:rsid w:val="00832028"/>
    <w:rsid w:val="00862A2B"/>
    <w:rsid w:val="008D15E7"/>
    <w:rsid w:val="00A60ABF"/>
    <w:rsid w:val="00A60DB9"/>
    <w:rsid w:val="00AE783F"/>
    <w:rsid w:val="00D42623"/>
    <w:rsid w:val="00D81AF3"/>
    <w:rsid w:val="00DB3D69"/>
    <w:rsid w:val="00E23149"/>
    <w:rsid w:val="00EB4117"/>
    <w:rsid w:val="00EC44A7"/>
    <w:rsid w:val="00EE702D"/>
    <w:rsid w:val="00FC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84FFA6-4C1D-4B51-9EE7-7ED136C0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4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C44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201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01CE"/>
  </w:style>
  <w:style w:type="paragraph" w:styleId="a7">
    <w:name w:val="footer"/>
    <w:basedOn w:val="a"/>
    <w:link w:val="a8"/>
    <w:uiPriority w:val="99"/>
    <w:unhideWhenUsed/>
    <w:rsid w:val="007201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0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3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 寛光</dc:creator>
  <cp:keywords/>
  <dc:description/>
  <cp:lastModifiedBy>谷口 明紀之</cp:lastModifiedBy>
  <cp:revision>6</cp:revision>
  <dcterms:created xsi:type="dcterms:W3CDTF">2020-09-02T07:46:00Z</dcterms:created>
  <dcterms:modified xsi:type="dcterms:W3CDTF">2020-10-12T04:30:00Z</dcterms:modified>
</cp:coreProperties>
</file>