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3C63" w14:textId="1764FD70" w:rsidR="007F0109" w:rsidRPr="0074087B" w:rsidRDefault="007F0109" w:rsidP="00002888">
      <w:pPr>
        <w:widowControl/>
        <w:adjustRightInd w:val="0"/>
        <w:snapToGrid w:val="0"/>
        <w:spacing w:line="240" w:lineRule="exact"/>
        <w:rPr>
          <w:rFonts w:ascii="ＭＳ 明朝" w:eastAsia="游明朝" w:hAnsi="ＭＳ 明朝"/>
          <w:szCs w:val="21"/>
        </w:rPr>
      </w:pPr>
      <w:r w:rsidRPr="0074087B">
        <w:rPr>
          <w:rFonts w:ascii="ＭＳ 明朝" w:eastAsia="游明朝" w:hAnsi="ＭＳ 明朝" w:hint="eastAsia"/>
          <w:szCs w:val="21"/>
        </w:rPr>
        <w:t>（様式第１号）</w:t>
      </w:r>
    </w:p>
    <w:p w14:paraId="64DBA610" w14:textId="1BDC76B5" w:rsidR="007F0109" w:rsidRPr="0074087B" w:rsidRDefault="007F0109" w:rsidP="00750267">
      <w:pPr>
        <w:autoSpaceDE w:val="0"/>
        <w:autoSpaceDN w:val="0"/>
        <w:adjustRightInd w:val="0"/>
        <w:snapToGrid w:val="0"/>
        <w:ind w:firstLineChars="3100" w:firstLine="6510"/>
        <w:jc w:val="right"/>
        <w:rPr>
          <w:rFonts w:eastAsia="游明朝"/>
          <w:szCs w:val="21"/>
        </w:rPr>
      </w:pPr>
      <w:r w:rsidRPr="0074087B">
        <w:rPr>
          <w:rFonts w:eastAsia="游明朝" w:hint="eastAsia"/>
          <w:szCs w:val="21"/>
          <w:bdr w:val="single" w:sz="4" w:space="0" w:color="auto"/>
        </w:rPr>
        <w:t xml:space="preserve">　　</w:t>
      </w:r>
      <w:r w:rsidR="00750267" w:rsidRPr="0074087B">
        <w:rPr>
          <w:rFonts w:eastAsia="游明朝" w:hint="eastAsia"/>
          <w:szCs w:val="21"/>
          <w:bdr w:val="single" w:sz="4" w:space="0" w:color="auto"/>
        </w:rPr>
        <w:t xml:space="preserve">　</w:t>
      </w:r>
      <w:r w:rsidR="005D0C36" w:rsidRPr="0074087B">
        <w:rPr>
          <w:rFonts w:eastAsia="游明朝" w:hint="eastAsia"/>
          <w:szCs w:val="21"/>
          <w:bdr w:val="single" w:sz="4" w:space="0" w:color="auto"/>
        </w:rPr>
        <w:t xml:space="preserve">　　</w:t>
      </w:r>
      <w:r w:rsidRPr="0074087B">
        <w:rPr>
          <w:rFonts w:eastAsia="游明朝" w:hint="eastAsia"/>
          <w:szCs w:val="21"/>
          <w:bdr w:val="single" w:sz="4" w:space="0" w:color="auto"/>
        </w:rPr>
        <w:t>年　　月　　日</w:t>
      </w:r>
    </w:p>
    <w:p w14:paraId="2D0B3918" w14:textId="027E618D" w:rsidR="00630783" w:rsidRPr="0074087B" w:rsidRDefault="00630783" w:rsidP="005D0C36">
      <w:pPr>
        <w:widowControl/>
        <w:wordWrap w:val="0"/>
        <w:ind w:leftChars="3400" w:left="7140"/>
        <w:rPr>
          <w:rFonts w:ascii="ＭＳ 明朝" w:eastAsia="游明朝" w:hAnsi="ＭＳ 明朝"/>
          <w:szCs w:val="21"/>
        </w:rPr>
      </w:pPr>
      <w:r w:rsidRPr="0074087B">
        <w:rPr>
          <w:rFonts w:ascii="ＭＳ 明朝" w:eastAsia="游明朝" w:hAnsi="ＭＳ 明朝" w:hint="eastAsia"/>
          <w:sz w:val="18"/>
          <w:szCs w:val="21"/>
        </w:rPr>
        <w:t>受付日</w:t>
      </w:r>
      <w:r w:rsidRPr="0074087B">
        <w:rPr>
          <w:rFonts w:ascii="ＭＳ 明朝" w:eastAsia="游明朝" w:hAnsi="ＭＳ 明朝" w:hint="eastAsia"/>
          <w:sz w:val="18"/>
          <w:szCs w:val="21"/>
          <w:vertAlign w:val="superscript"/>
        </w:rPr>
        <w:t>※１</w:t>
      </w:r>
      <w:r w:rsidRPr="0074087B">
        <w:rPr>
          <w:rFonts w:ascii="ＭＳ 明朝" w:eastAsia="游明朝" w:hAnsi="ＭＳ 明朝" w:hint="eastAsia"/>
          <w:sz w:val="18"/>
          <w:szCs w:val="21"/>
        </w:rPr>
        <w:t>：</w:t>
      </w:r>
      <w:r w:rsidRPr="0074087B">
        <w:rPr>
          <w:rFonts w:ascii="ＭＳ 明朝" w:eastAsia="游明朝" w:hAnsi="ＭＳ 明朝"/>
          <w:szCs w:val="21"/>
        </w:rPr>
        <w:t xml:space="preserve"> </w:t>
      </w:r>
    </w:p>
    <w:p w14:paraId="58371866" w14:textId="10444695" w:rsidR="00630783" w:rsidRPr="0074087B" w:rsidRDefault="005D0C36" w:rsidP="00FF6ED9">
      <w:pPr>
        <w:widowControl/>
        <w:wordWrap w:val="0"/>
        <w:adjustRightInd w:val="0"/>
        <w:snapToGrid w:val="0"/>
        <w:spacing w:line="140" w:lineRule="exact"/>
        <w:ind w:leftChars="3400" w:left="7140"/>
        <w:rPr>
          <w:rFonts w:ascii="ＭＳ 明朝" w:eastAsia="游明朝" w:hAnsi="ＭＳ 明朝"/>
          <w:sz w:val="14"/>
          <w:szCs w:val="21"/>
        </w:rPr>
      </w:pPr>
      <w:r w:rsidRPr="0074087B">
        <w:rPr>
          <w:rFonts w:ascii="ＭＳ 明朝" w:eastAsia="游明朝" w:hAnsi="ＭＳ 明朝" w:hint="eastAsia"/>
          <w:sz w:val="14"/>
          <w:szCs w:val="21"/>
        </w:rPr>
        <w:t>※１　申請日と異なる場合</w:t>
      </w:r>
      <w:bookmarkStart w:id="0" w:name="_GoBack"/>
      <w:bookmarkEnd w:id="0"/>
      <w:r w:rsidRPr="0074087B">
        <w:rPr>
          <w:rFonts w:ascii="ＭＳ 明朝" w:eastAsia="游明朝" w:hAnsi="ＭＳ 明朝" w:hint="eastAsia"/>
          <w:sz w:val="14"/>
          <w:szCs w:val="21"/>
        </w:rPr>
        <w:t>、</w:t>
      </w:r>
      <w:r w:rsidR="00630783" w:rsidRPr="0074087B">
        <w:rPr>
          <w:rFonts w:ascii="ＭＳ 明朝" w:eastAsia="游明朝" w:hAnsi="ＭＳ 明朝" w:hint="eastAsia"/>
          <w:sz w:val="14"/>
          <w:szCs w:val="21"/>
        </w:rPr>
        <w:t>神戸市記入</w:t>
      </w:r>
    </w:p>
    <w:p w14:paraId="686601D2" w14:textId="60AECD6A" w:rsidR="007F0109" w:rsidRPr="0074087B" w:rsidRDefault="007F0109" w:rsidP="00750267">
      <w:pPr>
        <w:widowControl/>
        <w:spacing w:afterLines="25" w:after="90"/>
        <w:rPr>
          <w:rFonts w:ascii="ＭＳ 明朝" w:eastAsia="游明朝" w:hAnsi="ＭＳ 明朝"/>
          <w:szCs w:val="21"/>
        </w:rPr>
      </w:pPr>
      <w:r w:rsidRPr="0074087B">
        <w:rPr>
          <w:rFonts w:ascii="ＭＳ 明朝" w:eastAsia="游明朝" w:hAnsi="ＭＳ 明朝" w:hint="eastAsia"/>
          <w:szCs w:val="21"/>
        </w:rPr>
        <w:t>神</w:t>
      </w:r>
      <w:r w:rsidRPr="0074087B">
        <w:rPr>
          <w:rFonts w:ascii="ＭＳ 明朝" w:eastAsia="游明朝" w:hAnsi="ＭＳ 明朝"/>
          <w:szCs w:val="21"/>
        </w:rPr>
        <w:t xml:space="preserve"> </w:t>
      </w:r>
      <w:r w:rsidRPr="0074087B">
        <w:rPr>
          <w:rFonts w:ascii="ＭＳ 明朝" w:eastAsia="游明朝" w:hAnsi="ＭＳ 明朝"/>
          <w:szCs w:val="21"/>
        </w:rPr>
        <w:t>戸</w:t>
      </w:r>
      <w:r w:rsidRPr="0074087B">
        <w:rPr>
          <w:rFonts w:ascii="ＭＳ 明朝" w:eastAsia="游明朝" w:hAnsi="ＭＳ 明朝"/>
          <w:szCs w:val="21"/>
        </w:rPr>
        <w:t xml:space="preserve"> </w:t>
      </w:r>
      <w:r w:rsidRPr="0074087B">
        <w:rPr>
          <w:rFonts w:ascii="ＭＳ 明朝" w:eastAsia="游明朝" w:hAnsi="ＭＳ 明朝"/>
          <w:szCs w:val="21"/>
        </w:rPr>
        <w:t>市</w:t>
      </w:r>
      <w:r w:rsidRPr="0074087B">
        <w:rPr>
          <w:rFonts w:ascii="ＭＳ 明朝" w:eastAsia="游明朝" w:hAnsi="ＭＳ 明朝"/>
          <w:szCs w:val="21"/>
        </w:rPr>
        <w:t xml:space="preserve"> </w:t>
      </w:r>
      <w:r w:rsidRPr="0074087B">
        <w:rPr>
          <w:rFonts w:ascii="ＭＳ 明朝" w:eastAsia="游明朝" w:hAnsi="ＭＳ 明朝"/>
          <w:szCs w:val="21"/>
        </w:rPr>
        <w:t>長　宛</w:t>
      </w:r>
    </w:p>
    <w:p w14:paraId="67691951" w14:textId="630236A7" w:rsidR="007F0109" w:rsidRPr="0074087B" w:rsidRDefault="007F0109" w:rsidP="00750267">
      <w:pPr>
        <w:widowControl/>
        <w:adjustRightInd w:val="0"/>
        <w:snapToGrid w:val="0"/>
        <w:jc w:val="center"/>
        <w:rPr>
          <w:rFonts w:ascii="ＭＳ 明朝" w:eastAsia="游明朝" w:hAnsi="ＭＳ 明朝"/>
          <w:sz w:val="28"/>
          <w:szCs w:val="28"/>
        </w:rPr>
      </w:pPr>
      <w:r w:rsidRPr="0074087B">
        <w:rPr>
          <w:rFonts w:ascii="ＭＳ 明朝" w:eastAsia="游明朝" w:hAnsi="ＭＳ 明朝" w:hint="eastAsia"/>
          <w:sz w:val="28"/>
          <w:szCs w:val="28"/>
        </w:rPr>
        <w:t>神戸市</w:t>
      </w:r>
      <w:r w:rsidRPr="0074087B">
        <w:rPr>
          <w:rFonts w:eastAsiaTheme="minorHAnsi"/>
          <w:sz w:val="28"/>
          <w:szCs w:val="28"/>
        </w:rPr>
        <w:t>FCV・EV</w:t>
      </w:r>
      <w:r w:rsidRPr="0074087B">
        <w:rPr>
          <w:rFonts w:ascii="ＭＳ 明朝" w:eastAsia="游明朝" w:hAnsi="ＭＳ 明朝"/>
          <w:sz w:val="28"/>
          <w:szCs w:val="28"/>
        </w:rPr>
        <w:t>普及促進補助金</w:t>
      </w:r>
      <w:r w:rsidRPr="0074087B">
        <w:rPr>
          <w:rFonts w:ascii="ＭＳ 明朝" w:eastAsia="游明朝" w:hAnsi="ＭＳ 明朝" w:hint="eastAsia"/>
          <w:sz w:val="28"/>
          <w:szCs w:val="28"/>
        </w:rPr>
        <w:t>交付申請書</w:t>
      </w:r>
    </w:p>
    <w:p w14:paraId="51F8812D" w14:textId="77777777" w:rsidR="00750267" w:rsidRPr="0074087B" w:rsidRDefault="00750267" w:rsidP="00750267">
      <w:pPr>
        <w:autoSpaceDE w:val="0"/>
        <w:autoSpaceDN w:val="0"/>
        <w:rPr>
          <w:rFonts w:eastAsia="游明朝"/>
          <w:szCs w:val="21"/>
        </w:rPr>
      </w:pPr>
    </w:p>
    <w:p w14:paraId="45FD1962" w14:textId="2C5CAA2C" w:rsidR="007F0109" w:rsidRPr="0074087B" w:rsidRDefault="00B860FC" w:rsidP="00630783">
      <w:pPr>
        <w:autoSpaceDE w:val="0"/>
        <w:autoSpaceDN w:val="0"/>
        <w:ind w:leftChars="100" w:left="210" w:firstLine="210"/>
        <w:rPr>
          <w:rFonts w:eastAsia="游明朝"/>
          <w:szCs w:val="21"/>
        </w:rPr>
      </w:pPr>
      <w:r w:rsidRPr="0074087B">
        <w:rPr>
          <w:rFonts w:eastAsia="游明朝" w:hint="eastAsia"/>
          <w:szCs w:val="21"/>
        </w:rPr>
        <w:t>神戸市</w:t>
      </w:r>
      <w:r w:rsidRPr="0074087B">
        <w:rPr>
          <w:rFonts w:eastAsia="游明朝"/>
          <w:szCs w:val="21"/>
        </w:rPr>
        <w:t>FCV・EV普及促進補助金交付要綱</w:t>
      </w:r>
      <w:r w:rsidR="00C2421D" w:rsidRPr="0074087B">
        <w:rPr>
          <w:rFonts w:eastAsia="游明朝" w:hint="eastAsia"/>
          <w:szCs w:val="21"/>
        </w:rPr>
        <w:t>第８</w:t>
      </w:r>
      <w:r w:rsidR="007F0109" w:rsidRPr="0074087B">
        <w:rPr>
          <w:rFonts w:eastAsia="游明朝" w:hint="eastAsia"/>
          <w:szCs w:val="21"/>
        </w:rPr>
        <w:t>条に基づき、下記のとおり申請します。</w:t>
      </w:r>
    </w:p>
    <w:p w14:paraId="19C3A017" w14:textId="77777777" w:rsidR="007F0109" w:rsidRPr="0074087B" w:rsidRDefault="007F0109" w:rsidP="007F0109">
      <w:pPr>
        <w:autoSpaceDE w:val="0"/>
        <w:autoSpaceDN w:val="0"/>
        <w:spacing w:beforeLines="50" w:before="180" w:afterLines="50" w:after="180"/>
        <w:jc w:val="center"/>
        <w:rPr>
          <w:rFonts w:eastAsia="游明朝"/>
          <w:szCs w:val="21"/>
        </w:rPr>
      </w:pPr>
      <w:r w:rsidRPr="0074087B">
        <w:rPr>
          <w:rFonts w:eastAsia="游明朝" w:hint="eastAsia"/>
          <w:szCs w:val="21"/>
        </w:rPr>
        <w:t>記</w:t>
      </w:r>
    </w:p>
    <w:p w14:paraId="00E163E2" w14:textId="77777777" w:rsidR="007F0109" w:rsidRPr="0074087B" w:rsidRDefault="007F0109" w:rsidP="00E063BC">
      <w:pPr>
        <w:autoSpaceDE w:val="0"/>
        <w:autoSpaceDN w:val="0"/>
        <w:adjustRightInd w:val="0"/>
        <w:snapToGrid w:val="0"/>
        <w:rPr>
          <w:rFonts w:eastAsia="游明朝"/>
          <w:sz w:val="22"/>
          <w:szCs w:val="21"/>
        </w:rPr>
      </w:pPr>
      <w:r w:rsidRPr="0074087B">
        <w:rPr>
          <w:rFonts w:eastAsia="游明朝" w:hint="eastAsia"/>
          <w:sz w:val="22"/>
          <w:szCs w:val="21"/>
        </w:rPr>
        <w:t>１．申請者（補助対象者）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2977"/>
        <w:gridCol w:w="1842"/>
        <w:gridCol w:w="2829"/>
      </w:tblGrid>
      <w:tr w:rsidR="0074087B" w:rsidRPr="0074087B" w14:paraId="0E3AAD89" w14:textId="77777777" w:rsidTr="00E063BC">
        <w:trPr>
          <w:trHeight w:val="794"/>
        </w:trPr>
        <w:tc>
          <w:tcPr>
            <w:tcW w:w="1588" w:type="dxa"/>
            <w:vAlign w:val="center"/>
          </w:tcPr>
          <w:p w14:paraId="61C17A30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住　　所</w:t>
            </w:r>
          </w:p>
        </w:tc>
        <w:tc>
          <w:tcPr>
            <w:tcW w:w="7648" w:type="dxa"/>
            <w:gridSpan w:val="3"/>
            <w:vAlign w:val="center"/>
          </w:tcPr>
          <w:p w14:paraId="3D913338" w14:textId="7E390E3C" w:rsidR="007F0109" w:rsidRPr="0074087B" w:rsidRDefault="008B03C1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〒</w:t>
            </w:r>
          </w:p>
          <w:p w14:paraId="56798045" w14:textId="1405CCDF" w:rsidR="008B03C1" w:rsidRPr="0074087B" w:rsidRDefault="008B03C1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</w:p>
        </w:tc>
      </w:tr>
      <w:tr w:rsidR="0074087B" w:rsidRPr="0074087B" w14:paraId="1255D703" w14:textId="77777777" w:rsidTr="00835EF9">
        <w:trPr>
          <w:trHeight w:val="425"/>
        </w:trPr>
        <w:tc>
          <w:tcPr>
            <w:tcW w:w="1588" w:type="dxa"/>
            <w:vAlign w:val="center"/>
          </w:tcPr>
          <w:p w14:paraId="7C202BC5" w14:textId="303062C9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事業者名</w:t>
            </w:r>
            <w:r w:rsidR="008C32F0" w:rsidRPr="0074087B">
              <w:rPr>
                <w:rFonts w:eastAsia="游明朝" w:hint="eastAsia"/>
                <w:szCs w:val="21"/>
              </w:rPr>
              <w:t>等</w:t>
            </w:r>
          </w:p>
        </w:tc>
        <w:tc>
          <w:tcPr>
            <w:tcW w:w="7648" w:type="dxa"/>
            <w:gridSpan w:val="3"/>
            <w:vAlign w:val="center"/>
          </w:tcPr>
          <w:p w14:paraId="793C1DF2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</w:p>
        </w:tc>
      </w:tr>
      <w:tr w:rsidR="0074087B" w:rsidRPr="0074087B" w14:paraId="0EE34A1B" w14:textId="77777777" w:rsidTr="000A0F14">
        <w:trPr>
          <w:trHeight w:val="425"/>
        </w:trPr>
        <w:tc>
          <w:tcPr>
            <w:tcW w:w="1588" w:type="dxa"/>
            <w:vAlign w:val="center"/>
          </w:tcPr>
          <w:p w14:paraId="02263894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代表者名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F5538DF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（役職）</w:t>
            </w:r>
          </w:p>
        </w:tc>
        <w:tc>
          <w:tcPr>
            <w:tcW w:w="4671" w:type="dxa"/>
            <w:gridSpan w:val="2"/>
            <w:tcBorders>
              <w:left w:val="nil"/>
            </w:tcBorders>
            <w:vAlign w:val="center"/>
          </w:tcPr>
          <w:p w14:paraId="537371D8" w14:textId="55CE483A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（代表者氏名）</w:t>
            </w:r>
          </w:p>
        </w:tc>
      </w:tr>
      <w:tr w:rsidR="0074087B" w:rsidRPr="0074087B" w14:paraId="35BE3DD2" w14:textId="77777777" w:rsidTr="00630783">
        <w:trPr>
          <w:trHeight w:val="425"/>
        </w:trPr>
        <w:tc>
          <w:tcPr>
            <w:tcW w:w="4565" w:type="dxa"/>
            <w:gridSpan w:val="2"/>
            <w:vAlign w:val="center"/>
          </w:tcPr>
          <w:p w14:paraId="76800611" w14:textId="6E6B9201" w:rsidR="00630783" w:rsidRPr="0074087B" w:rsidRDefault="00630783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「日本標準産業分類</w:t>
            </w:r>
            <w:r w:rsidRPr="0074087B">
              <w:rPr>
                <w:rFonts w:eastAsia="游明朝" w:hint="eastAsia"/>
                <w:szCs w:val="21"/>
                <w:vertAlign w:val="superscript"/>
              </w:rPr>
              <w:t>※</w:t>
            </w:r>
            <w:r w:rsidR="00E063BC" w:rsidRPr="0074087B">
              <w:rPr>
                <w:rFonts w:eastAsia="游明朝" w:hint="eastAsia"/>
                <w:szCs w:val="21"/>
                <w:vertAlign w:val="superscript"/>
              </w:rPr>
              <w:t>２</w:t>
            </w:r>
            <w:r w:rsidRPr="0074087B">
              <w:rPr>
                <w:rFonts w:eastAsia="游明朝" w:hint="eastAsia"/>
                <w:szCs w:val="21"/>
              </w:rPr>
              <w:t>」における細分類</w:t>
            </w:r>
          </w:p>
          <w:p w14:paraId="4ED4B5DC" w14:textId="0B20DCD4" w:rsidR="00630783" w:rsidRPr="0074087B" w:rsidRDefault="00630783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（リースの場合は車両の使用者の分類）</w:t>
            </w:r>
          </w:p>
        </w:tc>
        <w:tc>
          <w:tcPr>
            <w:tcW w:w="1842" w:type="dxa"/>
            <w:tcBorders>
              <w:right w:val="dashSmallGap" w:sz="4" w:space="0" w:color="auto"/>
            </w:tcBorders>
          </w:tcPr>
          <w:p w14:paraId="20E75893" w14:textId="77777777" w:rsidR="00630783" w:rsidRPr="0074087B" w:rsidRDefault="00630783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 w:val="16"/>
                <w:szCs w:val="21"/>
              </w:rPr>
            </w:pPr>
            <w:r w:rsidRPr="0074087B">
              <w:rPr>
                <w:rFonts w:eastAsia="游明朝" w:hint="eastAsia"/>
                <w:sz w:val="16"/>
                <w:szCs w:val="21"/>
              </w:rPr>
              <w:t>（分類コード(４桁</w:t>
            </w:r>
            <w:r w:rsidRPr="0074087B">
              <w:rPr>
                <w:rFonts w:eastAsia="游明朝"/>
                <w:sz w:val="16"/>
                <w:szCs w:val="21"/>
              </w:rPr>
              <w:t>)</w:t>
            </w:r>
            <w:r w:rsidRPr="0074087B">
              <w:rPr>
                <w:rFonts w:eastAsia="游明朝" w:hint="eastAsia"/>
                <w:sz w:val="16"/>
                <w:szCs w:val="21"/>
              </w:rPr>
              <w:t>）</w:t>
            </w:r>
          </w:p>
          <w:p w14:paraId="454CB58A" w14:textId="3B540241" w:rsidR="00630783" w:rsidRPr="0074087B" w:rsidRDefault="00630783" w:rsidP="00E063BC">
            <w:pPr>
              <w:autoSpaceDE w:val="0"/>
              <w:autoSpaceDN w:val="0"/>
              <w:adjustRightInd w:val="0"/>
              <w:snapToGrid w:val="0"/>
              <w:jc w:val="left"/>
              <w:rPr>
                <w:rFonts w:eastAsia="游明朝"/>
                <w:szCs w:val="21"/>
              </w:rPr>
            </w:pPr>
          </w:p>
        </w:tc>
        <w:tc>
          <w:tcPr>
            <w:tcW w:w="2829" w:type="dxa"/>
            <w:tcBorders>
              <w:left w:val="dashSmallGap" w:sz="4" w:space="0" w:color="auto"/>
            </w:tcBorders>
          </w:tcPr>
          <w:p w14:paraId="746AA765" w14:textId="12C91FB2" w:rsidR="00630783" w:rsidRPr="0074087B" w:rsidRDefault="00630783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 w:val="16"/>
                <w:szCs w:val="21"/>
              </w:rPr>
            </w:pPr>
            <w:r w:rsidRPr="0074087B">
              <w:rPr>
                <w:rFonts w:eastAsia="游明朝" w:hint="eastAsia"/>
                <w:sz w:val="16"/>
                <w:szCs w:val="21"/>
              </w:rPr>
              <w:t>（項目名）</w:t>
            </w:r>
          </w:p>
          <w:p w14:paraId="12D94F27" w14:textId="42954AFD" w:rsidR="00630783" w:rsidRPr="0074087B" w:rsidRDefault="00630783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Cs w:val="21"/>
              </w:rPr>
            </w:pPr>
          </w:p>
        </w:tc>
      </w:tr>
    </w:tbl>
    <w:p w14:paraId="1E422D42" w14:textId="279B98A0" w:rsidR="009B45D4" w:rsidRPr="0074087B" w:rsidRDefault="00CB71E6" w:rsidP="00B61CC7">
      <w:pPr>
        <w:autoSpaceDE w:val="0"/>
        <w:autoSpaceDN w:val="0"/>
        <w:ind w:leftChars="150" w:left="315" w:firstLineChars="50" w:firstLine="100"/>
        <w:rPr>
          <w:sz w:val="22"/>
        </w:rPr>
      </w:pPr>
      <w:r w:rsidRPr="0074087B">
        <w:rPr>
          <w:rFonts w:hint="eastAsia"/>
          <w:sz w:val="20"/>
        </w:rPr>
        <w:t>※</w:t>
      </w:r>
      <w:r w:rsidR="00E063BC" w:rsidRPr="0074087B">
        <w:rPr>
          <w:rFonts w:hint="eastAsia"/>
          <w:sz w:val="20"/>
        </w:rPr>
        <w:t>２</w:t>
      </w:r>
      <w:r w:rsidRPr="0074087B">
        <w:rPr>
          <w:rFonts w:hint="eastAsia"/>
          <w:sz w:val="20"/>
        </w:rPr>
        <w:t>【参考】総務省ホームページ(</w:t>
      </w:r>
      <w:hyperlink r:id="rId7" w:history="1">
        <w:r w:rsidRPr="0074087B">
          <w:rPr>
            <w:rStyle w:val="af"/>
            <w:color w:val="auto"/>
            <w:sz w:val="18"/>
          </w:rPr>
          <w:t>https://www.soumu.go.jp/toukei_toukatsu/index/seido/sangyo/H25index.htm</w:t>
        </w:r>
      </w:hyperlink>
      <w:r w:rsidR="00B61CC7" w:rsidRPr="0074087B">
        <w:rPr>
          <w:sz w:val="18"/>
        </w:rPr>
        <w:t>)</w:t>
      </w:r>
    </w:p>
    <w:p w14:paraId="5EA18C65" w14:textId="3CAE0E2F" w:rsidR="00C93374" w:rsidRPr="0074087B" w:rsidRDefault="00C93374" w:rsidP="007F0109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74087B">
        <w:rPr>
          <w:rFonts w:hint="eastAsia"/>
          <w:sz w:val="22"/>
        </w:rPr>
        <w:t>（本申請に係る連絡先）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88"/>
        <w:gridCol w:w="3260"/>
        <w:gridCol w:w="4388"/>
      </w:tblGrid>
      <w:tr w:rsidR="0074087B" w:rsidRPr="0074087B" w14:paraId="4D02382E" w14:textId="77777777" w:rsidTr="00750267">
        <w:trPr>
          <w:trHeight w:val="454"/>
        </w:trPr>
        <w:tc>
          <w:tcPr>
            <w:tcW w:w="1588" w:type="dxa"/>
            <w:vAlign w:val="center"/>
          </w:tcPr>
          <w:p w14:paraId="7134A8AB" w14:textId="2089AF65" w:rsidR="00E063BC" w:rsidRPr="0074087B" w:rsidRDefault="00E063BC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日中の連絡先</w:t>
            </w:r>
          </w:p>
        </w:tc>
        <w:tc>
          <w:tcPr>
            <w:tcW w:w="7648" w:type="dxa"/>
            <w:gridSpan w:val="2"/>
            <w:vAlign w:val="center"/>
          </w:tcPr>
          <w:p w14:paraId="0C37A003" w14:textId="77777777" w:rsidR="00E063BC" w:rsidRPr="0074087B" w:rsidRDefault="00E063BC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Cs w:val="21"/>
              </w:rPr>
            </w:pPr>
          </w:p>
        </w:tc>
      </w:tr>
      <w:tr w:rsidR="0074087B" w:rsidRPr="0074087B" w14:paraId="4642760C" w14:textId="77777777" w:rsidTr="00750267">
        <w:trPr>
          <w:trHeight w:val="454"/>
        </w:trPr>
        <w:tc>
          <w:tcPr>
            <w:tcW w:w="1588" w:type="dxa"/>
            <w:vAlign w:val="center"/>
          </w:tcPr>
          <w:p w14:paraId="6B274B94" w14:textId="7A0D7063" w:rsidR="00E063BC" w:rsidRPr="0074087B" w:rsidRDefault="00E063BC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E</w:t>
            </w:r>
            <w:r w:rsidRPr="0074087B">
              <w:rPr>
                <w:rFonts w:eastAsia="游明朝"/>
                <w:szCs w:val="21"/>
              </w:rPr>
              <w:t>-mail</w:t>
            </w:r>
          </w:p>
        </w:tc>
        <w:tc>
          <w:tcPr>
            <w:tcW w:w="7648" w:type="dxa"/>
            <w:gridSpan w:val="2"/>
            <w:vAlign w:val="center"/>
          </w:tcPr>
          <w:p w14:paraId="5D8B5B82" w14:textId="77777777" w:rsidR="00E063BC" w:rsidRPr="0074087B" w:rsidRDefault="00E063BC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Cs w:val="21"/>
              </w:rPr>
            </w:pPr>
          </w:p>
        </w:tc>
      </w:tr>
      <w:tr w:rsidR="0074087B" w:rsidRPr="0074087B" w14:paraId="1C16C8DD" w14:textId="77777777" w:rsidTr="00E063BC">
        <w:trPr>
          <w:trHeight w:val="510"/>
        </w:trPr>
        <w:tc>
          <w:tcPr>
            <w:tcW w:w="1588" w:type="dxa"/>
            <w:vAlign w:val="center"/>
          </w:tcPr>
          <w:p w14:paraId="7DB83CED" w14:textId="24A965E0" w:rsidR="00C93374" w:rsidRPr="0074087B" w:rsidRDefault="00750267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 xml:space="preserve">住　</w:t>
            </w:r>
            <w:r w:rsidR="00C93374" w:rsidRPr="0074087B">
              <w:rPr>
                <w:rFonts w:eastAsia="游明朝" w:hint="eastAsia"/>
                <w:szCs w:val="21"/>
              </w:rPr>
              <w:t>所</w:t>
            </w:r>
            <w:r w:rsidRPr="0074087B">
              <w:rPr>
                <w:rFonts w:eastAsia="游明朝" w:hint="eastAsia"/>
                <w:szCs w:val="21"/>
                <w:vertAlign w:val="superscript"/>
              </w:rPr>
              <w:t>※３</w:t>
            </w:r>
          </w:p>
        </w:tc>
        <w:tc>
          <w:tcPr>
            <w:tcW w:w="7648" w:type="dxa"/>
            <w:gridSpan w:val="2"/>
            <w:vAlign w:val="center"/>
          </w:tcPr>
          <w:p w14:paraId="20065972" w14:textId="79978C1B" w:rsidR="00C93374" w:rsidRPr="0074087B" w:rsidRDefault="00C93374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〒</w:t>
            </w:r>
          </w:p>
          <w:p w14:paraId="2EA21BF1" w14:textId="77777777" w:rsidR="00C93374" w:rsidRPr="0074087B" w:rsidRDefault="00C93374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Cs w:val="21"/>
              </w:rPr>
            </w:pPr>
          </w:p>
        </w:tc>
      </w:tr>
      <w:tr w:rsidR="0074087B" w:rsidRPr="0074087B" w14:paraId="120F79F2" w14:textId="77777777" w:rsidTr="00E063BC">
        <w:trPr>
          <w:trHeight w:val="425"/>
        </w:trPr>
        <w:tc>
          <w:tcPr>
            <w:tcW w:w="1588" w:type="dxa"/>
            <w:vAlign w:val="center"/>
          </w:tcPr>
          <w:p w14:paraId="71FA4583" w14:textId="7BB9B017" w:rsidR="00C93374" w:rsidRPr="0074087B" w:rsidRDefault="00750267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担当者</w:t>
            </w:r>
            <w:r w:rsidRPr="0074087B">
              <w:rPr>
                <w:rFonts w:eastAsia="游明朝" w:hint="eastAsia"/>
                <w:szCs w:val="21"/>
                <w:vertAlign w:val="superscript"/>
              </w:rPr>
              <w:t>※３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2949AF7F" w14:textId="0B7A240A" w:rsidR="00C93374" w:rsidRPr="0074087B" w:rsidRDefault="00C93374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（部署）</w:t>
            </w:r>
          </w:p>
        </w:tc>
        <w:tc>
          <w:tcPr>
            <w:tcW w:w="4388" w:type="dxa"/>
            <w:tcBorders>
              <w:left w:val="nil"/>
            </w:tcBorders>
            <w:vAlign w:val="center"/>
          </w:tcPr>
          <w:p w14:paraId="0ADE6D30" w14:textId="42923441" w:rsidR="00C93374" w:rsidRPr="0074087B" w:rsidRDefault="00C93374" w:rsidP="00E063BC">
            <w:pPr>
              <w:autoSpaceDE w:val="0"/>
              <w:autoSpaceDN w:val="0"/>
              <w:adjustRightInd w:val="0"/>
              <w:snapToGrid w:val="0"/>
              <w:rPr>
                <w:rFonts w:eastAsia="游明朝"/>
                <w:szCs w:val="21"/>
              </w:rPr>
            </w:pPr>
            <w:r w:rsidRPr="0074087B">
              <w:rPr>
                <w:rFonts w:eastAsia="游明朝" w:hint="eastAsia"/>
                <w:szCs w:val="21"/>
              </w:rPr>
              <w:t>（担当者氏名）</w:t>
            </w:r>
          </w:p>
        </w:tc>
      </w:tr>
    </w:tbl>
    <w:p w14:paraId="6A9F2014" w14:textId="65B3C589" w:rsidR="00750267" w:rsidRPr="0074087B" w:rsidRDefault="00750267" w:rsidP="00750267">
      <w:pPr>
        <w:autoSpaceDE w:val="0"/>
        <w:autoSpaceDN w:val="0"/>
        <w:adjustRightInd w:val="0"/>
        <w:snapToGrid w:val="0"/>
        <w:ind w:leftChars="100" w:left="210" w:firstLineChars="100" w:firstLine="210"/>
      </w:pPr>
      <w:r w:rsidRPr="0074087B">
        <w:rPr>
          <w:rFonts w:hint="eastAsia"/>
        </w:rPr>
        <w:t>※３　申請者と同じ場合は記入不要</w:t>
      </w:r>
    </w:p>
    <w:p w14:paraId="409EB118" w14:textId="051DFDD2" w:rsidR="007F0109" w:rsidRPr="0074087B" w:rsidRDefault="007F0109" w:rsidP="007F0109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74087B">
        <w:rPr>
          <w:rFonts w:hint="eastAsia"/>
          <w:sz w:val="22"/>
        </w:rPr>
        <w:t>（振込先口座）</w:t>
      </w:r>
    </w:p>
    <w:tbl>
      <w:tblPr>
        <w:tblStyle w:val="1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1417"/>
        <w:gridCol w:w="1134"/>
        <w:gridCol w:w="986"/>
      </w:tblGrid>
      <w:tr w:rsidR="0074087B" w:rsidRPr="0074087B" w14:paraId="476378F7" w14:textId="77777777" w:rsidTr="00E063BC">
        <w:trPr>
          <w:trHeight w:val="454"/>
        </w:trPr>
        <w:tc>
          <w:tcPr>
            <w:tcW w:w="1984" w:type="dxa"/>
            <w:vAlign w:val="center"/>
          </w:tcPr>
          <w:p w14:paraId="22FCC3E8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</w:pPr>
            <w:r w:rsidRPr="0074087B">
              <w:rPr>
                <w:rFonts w:hint="eastAsia"/>
                <w:spacing w:val="47"/>
                <w:kern w:val="0"/>
                <w:fitText w:val="1430" w:id="-1251731712"/>
              </w:rPr>
              <w:t>金融機関</w:t>
            </w:r>
            <w:r w:rsidRPr="0074087B">
              <w:rPr>
                <w:rFonts w:hint="eastAsia"/>
                <w:spacing w:val="2"/>
                <w:kern w:val="0"/>
                <w:fitText w:val="1430" w:id="-1251731712"/>
              </w:rPr>
              <w:t>名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5F45B1F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1A5884D0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</w:pPr>
            <w:r w:rsidRPr="0074087B">
              <w:rPr>
                <w:rFonts w:hint="eastAsia"/>
              </w:rPr>
              <w:t>銀行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14:paraId="50EBDD27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</w:pPr>
          </w:p>
        </w:tc>
        <w:tc>
          <w:tcPr>
            <w:tcW w:w="986" w:type="dxa"/>
            <w:tcBorders>
              <w:left w:val="nil"/>
            </w:tcBorders>
            <w:vAlign w:val="center"/>
          </w:tcPr>
          <w:p w14:paraId="039006DA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left"/>
            </w:pPr>
            <w:r w:rsidRPr="0074087B">
              <w:rPr>
                <w:rFonts w:hint="eastAsia"/>
              </w:rPr>
              <w:t>支店</w:t>
            </w:r>
          </w:p>
        </w:tc>
      </w:tr>
      <w:tr w:rsidR="0074087B" w:rsidRPr="0074087B" w14:paraId="1F62F5A2" w14:textId="77777777" w:rsidTr="00614046">
        <w:trPr>
          <w:trHeight w:val="340"/>
        </w:trPr>
        <w:tc>
          <w:tcPr>
            <w:tcW w:w="1984" w:type="dxa"/>
            <w:vAlign w:val="center"/>
          </w:tcPr>
          <w:p w14:paraId="4E24762B" w14:textId="77777777" w:rsidR="00073284" w:rsidRPr="0074087B" w:rsidRDefault="00073284" w:rsidP="00073284">
            <w:pPr>
              <w:autoSpaceDE w:val="0"/>
              <w:autoSpaceDN w:val="0"/>
              <w:adjustRightInd w:val="0"/>
              <w:snapToGrid w:val="0"/>
              <w:jc w:val="center"/>
            </w:pPr>
            <w:r w:rsidRPr="0074087B">
              <w:rPr>
                <w:rFonts w:hint="eastAsia"/>
                <w:spacing w:val="98"/>
                <w:kern w:val="0"/>
                <w:fitText w:val="1430" w:id="-1251731711"/>
              </w:rPr>
              <w:t>預金種</w:t>
            </w:r>
            <w:r w:rsidRPr="0074087B">
              <w:rPr>
                <w:rFonts w:hint="eastAsia"/>
                <w:spacing w:val="1"/>
                <w:kern w:val="0"/>
                <w:fitText w:val="1430" w:id="-1251731711"/>
              </w:rPr>
              <w:t>目</w:t>
            </w:r>
          </w:p>
        </w:tc>
        <w:tc>
          <w:tcPr>
            <w:tcW w:w="5103" w:type="dxa"/>
            <w:gridSpan w:val="3"/>
            <w:tcBorders>
              <w:right w:val="dashSmallGap" w:sz="4" w:space="0" w:color="auto"/>
            </w:tcBorders>
            <w:vAlign w:val="center"/>
          </w:tcPr>
          <w:p w14:paraId="26F7E03D" w14:textId="77777777" w:rsidR="00073284" w:rsidRPr="0074087B" w:rsidRDefault="00073284" w:rsidP="00E063BC">
            <w:pPr>
              <w:autoSpaceDE w:val="0"/>
              <w:autoSpaceDN w:val="0"/>
              <w:adjustRightInd w:val="0"/>
              <w:snapToGrid w:val="0"/>
            </w:pPr>
            <w:r w:rsidRPr="0074087B">
              <w:rPr>
                <w:rFonts w:hint="eastAsia"/>
              </w:rPr>
              <w:t>□ 普通　　　□ 当座　　　□ その他</w:t>
            </w:r>
          </w:p>
        </w:tc>
        <w:tc>
          <w:tcPr>
            <w:tcW w:w="2120" w:type="dxa"/>
            <w:gridSpan w:val="2"/>
            <w:tcBorders>
              <w:left w:val="dashSmallGap" w:sz="4" w:space="0" w:color="auto"/>
            </w:tcBorders>
            <w:vAlign w:val="center"/>
          </w:tcPr>
          <w:p w14:paraId="70BBC1D0" w14:textId="77777777" w:rsidR="00073284" w:rsidRPr="0074087B" w:rsidRDefault="00073284" w:rsidP="00E063BC">
            <w:pPr>
              <w:autoSpaceDE w:val="0"/>
              <w:autoSpaceDN w:val="0"/>
              <w:adjustRightInd w:val="0"/>
              <w:snapToGrid w:val="0"/>
              <w:rPr>
                <w:sz w:val="16"/>
              </w:rPr>
            </w:pPr>
            <w:r w:rsidRPr="0074087B">
              <w:rPr>
                <w:rFonts w:hint="eastAsia"/>
                <w:sz w:val="16"/>
              </w:rPr>
              <w:t>（その他の種目）</w:t>
            </w:r>
          </w:p>
          <w:p w14:paraId="67D632AD" w14:textId="0CC15A8E" w:rsidR="00073284" w:rsidRPr="0074087B" w:rsidRDefault="00073284" w:rsidP="00E063BC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74087B" w:rsidRPr="0074087B" w14:paraId="39E21C6C" w14:textId="77777777" w:rsidTr="00E063BC">
        <w:trPr>
          <w:trHeight w:val="454"/>
        </w:trPr>
        <w:tc>
          <w:tcPr>
            <w:tcW w:w="1984" w:type="dxa"/>
            <w:vAlign w:val="center"/>
          </w:tcPr>
          <w:p w14:paraId="32761913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</w:pPr>
            <w:r w:rsidRPr="0074087B">
              <w:rPr>
                <w:rFonts w:hint="eastAsia"/>
                <w:spacing w:val="98"/>
                <w:kern w:val="0"/>
                <w:fitText w:val="1430" w:id="-1251731710"/>
              </w:rPr>
              <w:t>口座番</w:t>
            </w:r>
            <w:r w:rsidRPr="0074087B">
              <w:rPr>
                <w:rFonts w:hint="eastAsia"/>
                <w:spacing w:val="1"/>
                <w:kern w:val="0"/>
                <w:fitText w:val="1430" w:id="-1251731710"/>
              </w:rPr>
              <w:t>号</w:t>
            </w:r>
          </w:p>
        </w:tc>
        <w:tc>
          <w:tcPr>
            <w:tcW w:w="7223" w:type="dxa"/>
            <w:gridSpan w:val="5"/>
            <w:tcBorders>
              <w:bottom w:val="single" w:sz="4" w:space="0" w:color="auto"/>
            </w:tcBorders>
            <w:vAlign w:val="center"/>
          </w:tcPr>
          <w:p w14:paraId="77ACC3D8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74087B" w:rsidRPr="0074087B" w14:paraId="0361E76A" w14:textId="77777777" w:rsidTr="00D40006">
        <w:trPr>
          <w:trHeight w:val="454"/>
        </w:trPr>
        <w:tc>
          <w:tcPr>
            <w:tcW w:w="1984" w:type="dxa"/>
            <w:vMerge w:val="restart"/>
            <w:vAlign w:val="center"/>
          </w:tcPr>
          <w:p w14:paraId="326924E4" w14:textId="349E18CD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</w:pPr>
            <w:r w:rsidRPr="0074087B">
              <w:rPr>
                <w:rFonts w:hint="eastAsia"/>
                <w:spacing w:val="70"/>
                <w:kern w:val="0"/>
                <w:fitText w:val="1260" w:id="-998070269"/>
              </w:rPr>
              <w:t>口座名</w:t>
            </w:r>
            <w:r w:rsidRPr="0074087B">
              <w:rPr>
                <w:rFonts w:hint="eastAsia"/>
                <w:kern w:val="0"/>
                <w:fitText w:val="1260" w:id="-998070269"/>
              </w:rPr>
              <w:t>義</w:t>
            </w:r>
            <w:r w:rsidR="00836B1F" w:rsidRPr="0074087B">
              <w:rPr>
                <w:rFonts w:hint="eastAsia"/>
                <w:kern w:val="0"/>
                <w:vertAlign w:val="superscript"/>
              </w:rPr>
              <w:t>※４</w:t>
            </w:r>
          </w:p>
        </w:tc>
        <w:tc>
          <w:tcPr>
            <w:tcW w:w="7223" w:type="dxa"/>
            <w:gridSpan w:val="5"/>
            <w:tcBorders>
              <w:bottom w:val="dotted" w:sz="4" w:space="0" w:color="auto"/>
            </w:tcBorders>
            <w:vAlign w:val="center"/>
          </w:tcPr>
          <w:p w14:paraId="06B90783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</w:pPr>
            <w:r w:rsidRPr="0074087B">
              <w:rPr>
                <w:rFonts w:hint="eastAsia"/>
                <w:sz w:val="20"/>
              </w:rPr>
              <w:t>（フリガナ）</w:t>
            </w:r>
          </w:p>
        </w:tc>
      </w:tr>
      <w:tr w:rsidR="0074087B" w:rsidRPr="0074087B" w14:paraId="1B5D97CE" w14:textId="77777777" w:rsidTr="00D40006">
        <w:trPr>
          <w:trHeight w:val="454"/>
        </w:trPr>
        <w:tc>
          <w:tcPr>
            <w:tcW w:w="1984" w:type="dxa"/>
            <w:vMerge/>
            <w:vAlign w:val="center"/>
          </w:tcPr>
          <w:p w14:paraId="5DF7712C" w14:textId="77777777" w:rsidR="007F0109" w:rsidRPr="0074087B" w:rsidRDefault="007F0109" w:rsidP="00E063BC">
            <w:pPr>
              <w:autoSpaceDE w:val="0"/>
              <w:autoSpaceDN w:val="0"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223" w:type="dxa"/>
            <w:gridSpan w:val="5"/>
            <w:tcBorders>
              <w:top w:val="dotted" w:sz="4" w:space="0" w:color="auto"/>
            </w:tcBorders>
            <w:vAlign w:val="center"/>
          </w:tcPr>
          <w:p w14:paraId="78BD9081" w14:textId="5B2CE567" w:rsidR="00140129" w:rsidRPr="0074087B" w:rsidRDefault="00140129" w:rsidP="00E063BC">
            <w:pPr>
              <w:autoSpaceDE w:val="0"/>
              <w:autoSpaceDN w:val="0"/>
              <w:adjustRightInd w:val="0"/>
              <w:snapToGrid w:val="0"/>
            </w:pPr>
            <w:r w:rsidRPr="0074087B">
              <w:rPr>
                <w:rFonts w:hint="eastAsia"/>
              </w:rPr>
              <w:t>（漢字）</w:t>
            </w:r>
          </w:p>
        </w:tc>
      </w:tr>
    </w:tbl>
    <w:p w14:paraId="333E3D51" w14:textId="07409A73" w:rsidR="007F0109" w:rsidRPr="0074087B" w:rsidRDefault="002C2DFC" w:rsidP="002C2DFC">
      <w:pPr>
        <w:autoSpaceDE w:val="0"/>
        <w:autoSpaceDN w:val="0"/>
        <w:adjustRightInd w:val="0"/>
        <w:snapToGrid w:val="0"/>
        <w:ind w:leftChars="150" w:left="315" w:firstLineChars="100" w:firstLine="210"/>
      </w:pPr>
      <w:r w:rsidRPr="0074087B">
        <w:rPr>
          <w:rFonts w:hint="eastAsia"/>
        </w:rPr>
        <w:t>※</w:t>
      </w:r>
      <w:r w:rsidR="00836B1F" w:rsidRPr="0074087B">
        <w:rPr>
          <w:rFonts w:hint="eastAsia"/>
        </w:rPr>
        <w:t>４</w:t>
      </w:r>
      <w:r w:rsidRPr="0074087B">
        <w:rPr>
          <w:rFonts w:hint="eastAsia"/>
        </w:rPr>
        <w:t xml:space="preserve"> </w:t>
      </w:r>
      <w:r w:rsidR="008B03C1" w:rsidRPr="0074087B">
        <w:rPr>
          <w:rFonts w:hint="eastAsia"/>
        </w:rPr>
        <w:t>口座名義は、補助</w:t>
      </w:r>
      <w:r w:rsidR="003D6E2A" w:rsidRPr="0074087B">
        <w:rPr>
          <w:rFonts w:hint="eastAsia"/>
        </w:rPr>
        <w:t>対象者</w:t>
      </w:r>
      <w:r w:rsidR="007F0109" w:rsidRPr="0074087B">
        <w:rPr>
          <w:rFonts w:hint="eastAsia"/>
        </w:rPr>
        <w:t>と同一の名義であること。</w:t>
      </w:r>
    </w:p>
    <w:p w14:paraId="75C31CF9" w14:textId="77777777" w:rsidR="007F0109" w:rsidRPr="0074087B" w:rsidRDefault="007F0109" w:rsidP="00140129">
      <w:pPr>
        <w:autoSpaceDE w:val="0"/>
        <w:autoSpaceDN w:val="0"/>
        <w:spacing w:beforeLines="50" w:before="180" w:line="480" w:lineRule="exact"/>
        <w:rPr>
          <w:sz w:val="22"/>
        </w:rPr>
      </w:pPr>
      <w:r w:rsidRPr="0074087B">
        <w:rPr>
          <w:rFonts w:hint="eastAsia"/>
          <w:sz w:val="22"/>
        </w:rPr>
        <w:t>２．補助事業に関する事項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709"/>
        <w:gridCol w:w="5245"/>
        <w:gridCol w:w="844"/>
      </w:tblGrid>
      <w:tr w:rsidR="0074087B" w:rsidRPr="0074087B" w14:paraId="39FD0187" w14:textId="77777777" w:rsidTr="00614046">
        <w:trPr>
          <w:trHeight w:val="510"/>
        </w:trPr>
        <w:tc>
          <w:tcPr>
            <w:tcW w:w="2438" w:type="dxa"/>
            <w:vAlign w:val="center"/>
          </w:tcPr>
          <w:p w14:paraId="593B6069" w14:textId="77777777" w:rsidR="007F0109" w:rsidRPr="0074087B" w:rsidRDefault="007F0109" w:rsidP="0069330B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補助対象事業の実績</w:t>
            </w:r>
          </w:p>
        </w:tc>
        <w:tc>
          <w:tcPr>
            <w:tcW w:w="6798" w:type="dxa"/>
            <w:gridSpan w:val="3"/>
            <w:vAlign w:val="center"/>
          </w:tcPr>
          <w:p w14:paraId="55EE81F9" w14:textId="6FC01FBB" w:rsidR="007F0109" w:rsidRPr="0074087B" w:rsidRDefault="008B03C1" w:rsidP="0069330B">
            <w:pPr>
              <w:autoSpaceDE w:val="0"/>
              <w:autoSpaceDN w:val="0"/>
              <w:jc w:val="left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別紙　FCV・EV導入</w:t>
            </w:r>
            <w:r w:rsidR="007F0109" w:rsidRPr="0074087B">
              <w:rPr>
                <w:rFonts w:hint="eastAsia"/>
                <w:szCs w:val="21"/>
              </w:rPr>
              <w:t>実績報告書のとおり</w:t>
            </w:r>
          </w:p>
        </w:tc>
      </w:tr>
      <w:tr w:rsidR="0074087B" w:rsidRPr="0074087B" w14:paraId="76F61067" w14:textId="77777777" w:rsidTr="00614046">
        <w:trPr>
          <w:trHeight w:val="624"/>
        </w:trPr>
        <w:tc>
          <w:tcPr>
            <w:tcW w:w="2438" w:type="dxa"/>
            <w:vAlign w:val="center"/>
          </w:tcPr>
          <w:p w14:paraId="3A306A3D" w14:textId="6B45DFFD" w:rsidR="004B010B" w:rsidRPr="0074087B" w:rsidRDefault="004B010B" w:rsidP="0069330B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kern w:val="0"/>
                <w:szCs w:val="21"/>
              </w:rPr>
              <w:t>本補助金の交付申請額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DE1328F" w14:textId="3FA13B74" w:rsidR="004B010B" w:rsidRPr="0074087B" w:rsidRDefault="004B010B" w:rsidP="007F0109">
            <w:pPr>
              <w:wordWrap w:val="0"/>
              <w:autoSpaceDE w:val="0"/>
              <w:autoSpaceDN w:val="0"/>
              <w:spacing w:line="480" w:lineRule="exact"/>
              <w:jc w:val="right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金</w:t>
            </w:r>
          </w:p>
        </w:tc>
        <w:tc>
          <w:tcPr>
            <w:tcW w:w="5245" w:type="dxa"/>
            <w:tcBorders>
              <w:left w:val="nil"/>
              <w:right w:val="nil"/>
            </w:tcBorders>
            <w:vAlign w:val="center"/>
          </w:tcPr>
          <w:p w14:paraId="6E6889F6" w14:textId="21EBCB41" w:rsidR="004B010B" w:rsidRPr="0074087B" w:rsidRDefault="004B010B" w:rsidP="007F0109">
            <w:pPr>
              <w:wordWrap w:val="0"/>
              <w:autoSpaceDE w:val="0"/>
              <w:autoSpaceDN w:val="0"/>
              <w:spacing w:line="480" w:lineRule="exact"/>
              <w:jc w:val="right"/>
              <w:rPr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3B81A079" w14:textId="77777777" w:rsidR="004B010B" w:rsidRPr="0074087B" w:rsidRDefault="004B010B" w:rsidP="007F0109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円</w:t>
            </w:r>
          </w:p>
        </w:tc>
      </w:tr>
      <w:tr w:rsidR="0074087B" w:rsidRPr="0074087B" w14:paraId="2DCDD03D" w14:textId="77777777" w:rsidTr="0069330B">
        <w:trPr>
          <w:trHeight w:val="1597"/>
        </w:trPr>
        <w:tc>
          <w:tcPr>
            <w:tcW w:w="2438" w:type="dxa"/>
            <w:vAlign w:val="center"/>
          </w:tcPr>
          <w:p w14:paraId="58E04670" w14:textId="77777777" w:rsidR="007F0109" w:rsidRPr="0074087B" w:rsidRDefault="007F0109" w:rsidP="007F0109">
            <w:pPr>
              <w:autoSpaceDE w:val="0"/>
              <w:autoSpaceDN w:val="0"/>
              <w:spacing w:line="480" w:lineRule="exact"/>
              <w:jc w:val="center"/>
              <w:rPr>
                <w:szCs w:val="21"/>
              </w:rPr>
            </w:pPr>
            <w:r w:rsidRPr="0074087B">
              <w:rPr>
                <w:rFonts w:hint="eastAsia"/>
                <w:spacing w:val="153"/>
                <w:kern w:val="0"/>
                <w:szCs w:val="21"/>
                <w:fitText w:val="1760" w:id="-1251731708"/>
              </w:rPr>
              <w:lastRenderedPageBreak/>
              <w:t>添付書</w:t>
            </w:r>
            <w:r w:rsidRPr="0074087B">
              <w:rPr>
                <w:rFonts w:hint="eastAsia"/>
                <w:spacing w:val="1"/>
                <w:kern w:val="0"/>
                <w:szCs w:val="21"/>
                <w:fitText w:val="1760" w:id="-1251731708"/>
              </w:rPr>
              <w:t>類</w:t>
            </w:r>
          </w:p>
        </w:tc>
        <w:tc>
          <w:tcPr>
            <w:tcW w:w="6798" w:type="dxa"/>
            <w:gridSpan w:val="3"/>
          </w:tcPr>
          <w:p w14:paraId="2184BC74" w14:textId="77777777" w:rsidR="007B6712" w:rsidRPr="0074087B" w:rsidRDefault="007B6712" w:rsidP="007B6712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(1)</w:t>
            </w:r>
            <w:r w:rsidRPr="0074087B">
              <w:rPr>
                <w:rFonts w:hint="eastAsia"/>
                <w:szCs w:val="21"/>
              </w:rPr>
              <w:t xml:space="preserve"> </w:t>
            </w:r>
            <w:r w:rsidRPr="0074087B">
              <w:rPr>
                <w:szCs w:val="21"/>
              </w:rPr>
              <w:t>国の補助を受けたことを証する書類（補助金交付決定通知書兼補助金の額の確定通知書）の写し</w:t>
            </w:r>
          </w:p>
          <w:p w14:paraId="57E35E4B" w14:textId="77777777" w:rsidR="00A63E12" w:rsidRPr="0074087B" w:rsidRDefault="000D2C81" w:rsidP="007B6712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(</w:t>
            </w:r>
            <w:r w:rsidRPr="0074087B">
              <w:rPr>
                <w:szCs w:val="21"/>
              </w:rPr>
              <w:t xml:space="preserve">2) </w:t>
            </w:r>
            <w:r w:rsidRPr="0074087B">
              <w:rPr>
                <w:rFonts w:hint="eastAsia"/>
                <w:szCs w:val="21"/>
              </w:rPr>
              <w:t>【リース事業者の場合】リース事業者及び使用者について、</w:t>
            </w:r>
            <w:r w:rsidR="00A63E12" w:rsidRPr="0074087B">
              <w:rPr>
                <w:rFonts w:hint="eastAsia"/>
                <w:szCs w:val="21"/>
              </w:rPr>
              <w:t>次のいずれかの書類</w:t>
            </w:r>
          </w:p>
          <w:p w14:paraId="49EA5B61" w14:textId="76F51938" w:rsidR="00A63E12" w:rsidRPr="0074087B" w:rsidRDefault="00A63E12" w:rsidP="00A63E12">
            <w:pPr>
              <w:autoSpaceDE w:val="0"/>
              <w:autoSpaceDN w:val="0"/>
              <w:ind w:leftChars="100" w:left="420" w:hanging="210"/>
              <w:jc w:val="left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①</w:t>
            </w:r>
            <w:r w:rsidR="000D2C81" w:rsidRPr="0074087B">
              <w:rPr>
                <w:rFonts w:hint="eastAsia"/>
                <w:szCs w:val="21"/>
              </w:rPr>
              <w:t>法人の場合</w:t>
            </w:r>
            <w:r w:rsidRPr="0074087B">
              <w:rPr>
                <w:rFonts w:hint="eastAsia"/>
                <w:szCs w:val="21"/>
              </w:rPr>
              <w:t>、</w:t>
            </w:r>
            <w:r w:rsidR="000D2C81" w:rsidRPr="0074087B">
              <w:rPr>
                <w:szCs w:val="21"/>
              </w:rPr>
              <w:t>登記簿謄本、登記現在事項全部証明書</w:t>
            </w:r>
            <w:r w:rsidR="000D2C81" w:rsidRPr="0074087B">
              <w:rPr>
                <w:rFonts w:hint="eastAsia"/>
                <w:szCs w:val="21"/>
              </w:rPr>
              <w:t>又は</w:t>
            </w:r>
            <w:r w:rsidR="000D2C81" w:rsidRPr="0074087B">
              <w:rPr>
                <w:szCs w:val="21"/>
              </w:rPr>
              <w:t>履歴事項全部証明書</w:t>
            </w:r>
            <w:r w:rsidR="000D2C81" w:rsidRPr="0074087B">
              <w:rPr>
                <w:rFonts w:hint="eastAsia"/>
                <w:szCs w:val="21"/>
              </w:rPr>
              <w:t>（発行後３か月以内のもの）</w:t>
            </w:r>
            <w:r w:rsidRPr="0074087B">
              <w:rPr>
                <w:rFonts w:hint="eastAsia"/>
                <w:szCs w:val="21"/>
              </w:rPr>
              <w:t>の写し</w:t>
            </w:r>
          </w:p>
          <w:p w14:paraId="270EB008" w14:textId="5B05FEB4" w:rsidR="000D2C81" w:rsidRPr="0074087B" w:rsidRDefault="00A63E12" w:rsidP="00A63E12">
            <w:pPr>
              <w:autoSpaceDE w:val="0"/>
              <w:autoSpaceDN w:val="0"/>
              <w:ind w:leftChars="100" w:left="420" w:hanging="210"/>
              <w:jc w:val="left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②</w:t>
            </w:r>
            <w:r w:rsidR="000D2C81" w:rsidRPr="0074087B">
              <w:rPr>
                <w:rFonts w:hint="eastAsia"/>
                <w:szCs w:val="21"/>
              </w:rPr>
              <w:t>個人事業主の</w:t>
            </w:r>
            <w:r w:rsidRPr="0074087B">
              <w:rPr>
                <w:rFonts w:hint="eastAsia"/>
                <w:szCs w:val="21"/>
              </w:rPr>
              <w:t>場合、</w:t>
            </w:r>
            <w:r w:rsidRPr="0074087B">
              <w:rPr>
                <w:szCs w:val="21"/>
              </w:rPr>
              <w:t>前年分の事業所得、不動産所得又は山林所得が確認できる</w:t>
            </w:r>
            <w:r w:rsidR="006C7ABE" w:rsidRPr="0074087B">
              <w:rPr>
                <w:szCs w:val="21"/>
              </w:rPr>
              <w:t>確定申告書Ｂ</w:t>
            </w:r>
            <w:r w:rsidR="006C7ABE" w:rsidRPr="0074087B">
              <w:rPr>
                <w:rFonts w:hint="eastAsia"/>
                <w:szCs w:val="21"/>
              </w:rPr>
              <w:t>（</w:t>
            </w:r>
            <w:r w:rsidR="006C7ABE" w:rsidRPr="0074087B">
              <w:rPr>
                <w:szCs w:val="21"/>
              </w:rPr>
              <w:t>１月及び２月に交付申請する場合は、前々年分の確定申告書Bに代えることができる。</w:t>
            </w:r>
            <w:r w:rsidR="006C7ABE" w:rsidRPr="0074087B">
              <w:rPr>
                <w:rFonts w:hint="eastAsia"/>
                <w:szCs w:val="21"/>
              </w:rPr>
              <w:t>）の写し</w:t>
            </w:r>
            <w:r w:rsidRPr="0074087B">
              <w:rPr>
                <w:rFonts w:hint="eastAsia"/>
                <w:szCs w:val="21"/>
              </w:rPr>
              <w:t>。</w:t>
            </w:r>
            <w:r w:rsidRPr="0074087B">
              <w:rPr>
                <w:szCs w:val="21"/>
              </w:rPr>
              <w:t>ただし、新規開設で確定申告をしたことがない事業者は、税務署に届出た個人事業の開業・廃業等届出書の写し</w:t>
            </w:r>
          </w:p>
          <w:p w14:paraId="6E950F89" w14:textId="77777777" w:rsidR="00A63E12" w:rsidRPr="0074087B" w:rsidRDefault="00A63E12" w:rsidP="007B6712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(</w:t>
            </w:r>
            <w:r w:rsidRPr="0074087B">
              <w:rPr>
                <w:szCs w:val="21"/>
              </w:rPr>
              <w:t xml:space="preserve">3) </w:t>
            </w:r>
            <w:r w:rsidR="007B6712" w:rsidRPr="0074087B">
              <w:rPr>
                <w:rFonts w:hint="eastAsia"/>
                <w:szCs w:val="21"/>
              </w:rPr>
              <w:t>【</w:t>
            </w:r>
            <w:r w:rsidR="007B6712" w:rsidRPr="0074087B">
              <w:rPr>
                <w:szCs w:val="21"/>
              </w:rPr>
              <w:t>法人</w:t>
            </w:r>
            <w:r w:rsidR="007B6712" w:rsidRPr="0074087B">
              <w:rPr>
                <w:rFonts w:hint="eastAsia"/>
                <w:szCs w:val="21"/>
              </w:rPr>
              <w:t>の場合</w:t>
            </w:r>
            <w:r w:rsidRPr="0074087B">
              <w:rPr>
                <w:rFonts w:hint="eastAsia"/>
                <w:szCs w:val="21"/>
              </w:rPr>
              <w:t>（リース事業者を除く）</w:t>
            </w:r>
            <w:r w:rsidR="007B6712" w:rsidRPr="0074087B">
              <w:rPr>
                <w:rFonts w:hint="eastAsia"/>
                <w:szCs w:val="21"/>
              </w:rPr>
              <w:t>】</w:t>
            </w:r>
            <w:r w:rsidR="007B6712" w:rsidRPr="0074087B">
              <w:rPr>
                <w:szCs w:val="21"/>
              </w:rPr>
              <w:t>登記簿謄本、登記現在事項全部証明書又は履歴事項全部証明書の写し（発行後３か月以内のもの）</w:t>
            </w:r>
          </w:p>
          <w:p w14:paraId="45D2482C" w14:textId="343D282D" w:rsidR="00A63E12" w:rsidRPr="0074087B" w:rsidRDefault="007B6712" w:rsidP="00A63E12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(4)</w:t>
            </w:r>
            <w:r w:rsidR="00A63E12" w:rsidRPr="0074087B">
              <w:rPr>
                <w:rFonts w:hint="eastAsia"/>
                <w:szCs w:val="21"/>
              </w:rPr>
              <w:t xml:space="preserve"> 【</w:t>
            </w:r>
            <w:r w:rsidR="00A63E12" w:rsidRPr="0074087B">
              <w:rPr>
                <w:szCs w:val="21"/>
              </w:rPr>
              <w:t>個人事業主</w:t>
            </w:r>
            <w:r w:rsidR="00A63E12" w:rsidRPr="0074087B">
              <w:rPr>
                <w:rFonts w:hint="eastAsia"/>
                <w:szCs w:val="21"/>
              </w:rPr>
              <w:t>の場合（リース事業者を除く）】</w:t>
            </w:r>
            <w:r w:rsidRPr="0074087B">
              <w:rPr>
                <w:szCs w:val="21"/>
              </w:rPr>
              <w:t>前年分の事業所得、不動産所得又は山林所得が確認できる確定申告書Ｂ（１月及び２月に交付申請する場合は、前々年分の確定申告書Bに代えることができる。）の写し。ただし、新規開設で確定申告をしたことがない事業者は、税務署に届出た個人事業の開業・廃業等届出書の写し</w:t>
            </w:r>
          </w:p>
          <w:p w14:paraId="5CAAF9A0" w14:textId="77777777" w:rsidR="00A63E12" w:rsidRPr="0074087B" w:rsidRDefault="00A63E12" w:rsidP="00A63E12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 xml:space="preserve">(5) </w:t>
            </w:r>
            <w:r w:rsidRPr="0074087B">
              <w:rPr>
                <w:rFonts w:hint="eastAsia"/>
                <w:szCs w:val="21"/>
              </w:rPr>
              <w:t>【(</w:t>
            </w:r>
            <w:r w:rsidRPr="0074087B">
              <w:rPr>
                <w:szCs w:val="21"/>
              </w:rPr>
              <w:t>4)</w:t>
            </w:r>
            <w:r w:rsidR="007B6712" w:rsidRPr="0074087B">
              <w:rPr>
                <w:szCs w:val="21"/>
              </w:rPr>
              <w:t>の書類で税務署の収受日付印等が確認できない場合</w:t>
            </w:r>
            <w:r w:rsidRPr="0074087B">
              <w:rPr>
                <w:rFonts w:hint="eastAsia"/>
                <w:szCs w:val="21"/>
              </w:rPr>
              <w:t>】</w:t>
            </w:r>
            <w:r w:rsidR="007B6712" w:rsidRPr="0074087B">
              <w:rPr>
                <w:szCs w:val="21"/>
              </w:rPr>
              <w:t>税務署への提出事実が確認できる書類</w:t>
            </w:r>
          </w:p>
          <w:p w14:paraId="2F427B93" w14:textId="77777777" w:rsidR="00387414" w:rsidRPr="0074087B" w:rsidRDefault="007B6712" w:rsidP="00387414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(6)</w:t>
            </w:r>
            <w:r w:rsidR="00A63E12" w:rsidRPr="0074087B">
              <w:rPr>
                <w:rFonts w:hint="eastAsia"/>
                <w:szCs w:val="21"/>
              </w:rPr>
              <w:t xml:space="preserve"> 【</w:t>
            </w:r>
            <w:r w:rsidR="00A63E12" w:rsidRPr="0074087B">
              <w:rPr>
                <w:szCs w:val="21"/>
              </w:rPr>
              <w:t>法人又は個人事業主</w:t>
            </w:r>
            <w:r w:rsidR="00A63E12" w:rsidRPr="0074087B">
              <w:rPr>
                <w:rFonts w:hint="eastAsia"/>
                <w:szCs w:val="21"/>
              </w:rPr>
              <w:t>の場合】</w:t>
            </w:r>
            <w:r w:rsidRPr="0074087B">
              <w:rPr>
                <w:szCs w:val="21"/>
              </w:rPr>
              <w:t>神戸市内に事務所若しくは事業所を有することを確認できる書類</w:t>
            </w:r>
          </w:p>
          <w:p w14:paraId="3311EDCD" w14:textId="77777777" w:rsidR="00387414" w:rsidRPr="0074087B" w:rsidRDefault="007B6712" w:rsidP="00387414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(7)</w:t>
            </w:r>
            <w:r w:rsidR="00387414" w:rsidRPr="0074087B">
              <w:rPr>
                <w:rFonts w:hint="eastAsia"/>
                <w:szCs w:val="21"/>
              </w:rPr>
              <w:t xml:space="preserve"> 【</w:t>
            </w:r>
            <w:r w:rsidRPr="0074087B">
              <w:rPr>
                <w:szCs w:val="21"/>
              </w:rPr>
              <w:t>個人</w:t>
            </w:r>
            <w:r w:rsidR="00387414" w:rsidRPr="0074087B">
              <w:rPr>
                <w:rFonts w:hint="eastAsia"/>
                <w:szCs w:val="21"/>
              </w:rPr>
              <w:t>の場合】</w:t>
            </w:r>
            <w:r w:rsidRPr="0074087B">
              <w:rPr>
                <w:szCs w:val="21"/>
              </w:rPr>
              <w:t>本人確認書類（運転免許証、健康保険証、住民票の写し等）の写し</w:t>
            </w:r>
          </w:p>
          <w:p w14:paraId="088BE39D" w14:textId="77777777" w:rsidR="0027327E" w:rsidRPr="0074087B" w:rsidRDefault="007B6712" w:rsidP="0027327E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(8)</w:t>
            </w:r>
            <w:r w:rsidR="00387414" w:rsidRPr="0074087B">
              <w:rPr>
                <w:rFonts w:hint="eastAsia"/>
                <w:szCs w:val="21"/>
              </w:rPr>
              <w:t xml:space="preserve"> </w:t>
            </w:r>
            <w:r w:rsidRPr="0074087B">
              <w:rPr>
                <w:szCs w:val="21"/>
              </w:rPr>
              <w:t>契約内容が確認できる書類（購入契約書</w:t>
            </w:r>
            <w:r w:rsidR="00387414" w:rsidRPr="0074087B">
              <w:rPr>
                <w:rFonts w:hint="eastAsia"/>
                <w:szCs w:val="21"/>
              </w:rPr>
              <w:t>又は自動車賃貸借契約書</w:t>
            </w:r>
            <w:r w:rsidRPr="0074087B">
              <w:rPr>
                <w:szCs w:val="21"/>
              </w:rPr>
              <w:t>等。</w:t>
            </w:r>
            <w:r w:rsidR="007B60CC" w:rsidRPr="0074087B">
              <w:rPr>
                <w:rFonts w:hint="eastAsia"/>
                <w:szCs w:val="21"/>
              </w:rPr>
              <w:t>申請者がリース事業者の場合は、</w:t>
            </w:r>
            <w:r w:rsidRPr="0074087B">
              <w:rPr>
                <w:szCs w:val="21"/>
              </w:rPr>
              <w:t>車両本体の購入契約書及び自動車賃貸借契約書等）の写し</w:t>
            </w:r>
          </w:p>
          <w:p w14:paraId="703EBEF3" w14:textId="041A85CE" w:rsidR="007B6712" w:rsidRPr="0074087B" w:rsidRDefault="007B6712" w:rsidP="0027327E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(9)</w:t>
            </w:r>
            <w:r w:rsidR="0027327E" w:rsidRPr="0074087B">
              <w:rPr>
                <w:rFonts w:hint="eastAsia"/>
                <w:szCs w:val="21"/>
              </w:rPr>
              <w:t xml:space="preserve"> </w:t>
            </w:r>
            <w:r w:rsidRPr="0074087B">
              <w:rPr>
                <w:szCs w:val="21"/>
              </w:rPr>
              <w:t>自動車検査証の内容が確認できる書類（自動車検査証及び自動車検査証記載事項の写し等）</w:t>
            </w:r>
            <w:r w:rsidR="007B60CC" w:rsidRPr="0074087B">
              <w:rPr>
                <w:rFonts w:hint="eastAsia"/>
                <w:szCs w:val="21"/>
              </w:rPr>
              <w:t>の写し</w:t>
            </w:r>
          </w:p>
          <w:p w14:paraId="32306684" w14:textId="558D77A6" w:rsidR="007B6712" w:rsidRPr="0074087B" w:rsidRDefault="007B6712" w:rsidP="007B6712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(10)</w:t>
            </w:r>
            <w:r w:rsidR="007B60CC" w:rsidRPr="0074087B">
              <w:rPr>
                <w:rFonts w:hint="eastAsia"/>
                <w:szCs w:val="21"/>
              </w:rPr>
              <w:t xml:space="preserve"> 【</w:t>
            </w:r>
            <w:r w:rsidR="007B60CC" w:rsidRPr="0074087B">
              <w:rPr>
                <w:szCs w:val="21"/>
              </w:rPr>
              <w:t>リース事業者</w:t>
            </w:r>
            <w:r w:rsidR="007B60CC" w:rsidRPr="0074087B">
              <w:rPr>
                <w:rFonts w:hint="eastAsia"/>
                <w:szCs w:val="21"/>
              </w:rPr>
              <w:t>の場合】</w:t>
            </w:r>
            <w:r w:rsidRPr="0074087B">
              <w:rPr>
                <w:szCs w:val="21"/>
              </w:rPr>
              <w:t>貸与料金の算定根拠明細書</w:t>
            </w:r>
          </w:p>
          <w:p w14:paraId="467FBEF6" w14:textId="65161E8A" w:rsidR="007B6712" w:rsidRPr="0074087B" w:rsidRDefault="007B6712" w:rsidP="007B6712">
            <w:pPr>
              <w:autoSpaceDE w:val="0"/>
              <w:autoSpaceDN w:val="0"/>
              <w:ind w:left="210" w:hanging="210"/>
              <w:jc w:val="left"/>
              <w:rPr>
                <w:szCs w:val="21"/>
              </w:rPr>
            </w:pPr>
            <w:r w:rsidRPr="0074087B">
              <w:rPr>
                <w:szCs w:val="21"/>
              </w:rPr>
              <w:t>(11)</w:t>
            </w:r>
            <w:r w:rsidR="007B60CC" w:rsidRPr="0074087B">
              <w:rPr>
                <w:rFonts w:hint="eastAsia"/>
                <w:szCs w:val="21"/>
              </w:rPr>
              <w:t xml:space="preserve"> </w:t>
            </w:r>
            <w:r w:rsidRPr="0074087B">
              <w:rPr>
                <w:szCs w:val="21"/>
              </w:rPr>
              <w:t>その他市長が必要と認める書類</w:t>
            </w:r>
          </w:p>
        </w:tc>
      </w:tr>
    </w:tbl>
    <w:p w14:paraId="4BBA8B14" w14:textId="77777777" w:rsidR="007F0109" w:rsidRPr="0074087B" w:rsidRDefault="007F0109" w:rsidP="007F0109">
      <w:pPr>
        <w:autoSpaceDE w:val="0"/>
        <w:autoSpaceDN w:val="0"/>
        <w:spacing w:line="480" w:lineRule="exact"/>
        <w:rPr>
          <w:rFonts w:ascii="ＭＳ 明朝" w:eastAsia="ＭＳ 明朝" w:hAnsi="ＭＳ 明朝"/>
          <w:szCs w:val="21"/>
        </w:rPr>
      </w:pPr>
      <w:r w:rsidRPr="0074087B">
        <w:rPr>
          <w:rFonts w:ascii="ＭＳ 明朝" w:eastAsia="ＭＳ 明朝" w:hAnsi="ＭＳ 明朝"/>
          <w:szCs w:val="21"/>
        </w:rPr>
        <w:br w:type="page"/>
      </w:r>
    </w:p>
    <w:p w14:paraId="71DDE91A" w14:textId="70126BFE" w:rsidR="0033201B" w:rsidRPr="0074087B" w:rsidRDefault="0033201B" w:rsidP="0033201B">
      <w:pPr>
        <w:widowControl/>
        <w:rPr>
          <w:rFonts w:ascii="游明朝" w:eastAsia="游明朝" w:hAnsi="ＭＳ 明朝"/>
          <w:szCs w:val="21"/>
        </w:rPr>
      </w:pPr>
      <w:r w:rsidRPr="0074087B">
        <w:rPr>
          <w:rFonts w:ascii="游明朝" w:eastAsia="游明朝" w:hAnsi="ＭＳ 明朝" w:hint="eastAsia"/>
          <w:szCs w:val="21"/>
        </w:rPr>
        <w:lastRenderedPageBreak/>
        <w:t>（様式第１号別紙）</w:t>
      </w:r>
    </w:p>
    <w:p w14:paraId="69448FE4" w14:textId="1565A90C" w:rsidR="0033201B" w:rsidRPr="0074087B" w:rsidRDefault="0033201B" w:rsidP="0033201B">
      <w:pPr>
        <w:widowControl/>
        <w:adjustRightInd w:val="0"/>
        <w:snapToGrid w:val="0"/>
        <w:jc w:val="center"/>
        <w:rPr>
          <w:rFonts w:ascii="游明朝" w:eastAsia="游明朝" w:hAnsi="ＭＳ 明朝"/>
          <w:sz w:val="28"/>
          <w:szCs w:val="28"/>
        </w:rPr>
      </w:pPr>
      <w:r w:rsidRPr="0074087B">
        <w:rPr>
          <w:rFonts w:ascii="游明朝" w:eastAsia="游明朝" w:hAnsi="ＭＳ 明朝" w:hint="eastAsia"/>
          <w:sz w:val="28"/>
          <w:szCs w:val="28"/>
        </w:rPr>
        <w:t>F</w:t>
      </w:r>
      <w:r w:rsidRPr="0074087B">
        <w:rPr>
          <w:rFonts w:ascii="游明朝" w:eastAsia="游明朝" w:hAnsi="ＭＳ 明朝"/>
          <w:sz w:val="28"/>
          <w:szCs w:val="28"/>
        </w:rPr>
        <w:t>CV</w:t>
      </w:r>
      <w:r w:rsidRPr="0074087B">
        <w:rPr>
          <w:rFonts w:ascii="游明朝" w:eastAsia="游明朝" w:hAnsi="ＭＳ 明朝" w:hint="eastAsia"/>
          <w:sz w:val="28"/>
          <w:szCs w:val="28"/>
        </w:rPr>
        <w:t>・EV導入実績報告書</w:t>
      </w:r>
    </w:p>
    <w:p w14:paraId="06510B01" w14:textId="77777777" w:rsidR="0033201B" w:rsidRPr="0074087B" w:rsidRDefault="0033201B" w:rsidP="0033201B">
      <w:pPr>
        <w:widowControl/>
        <w:rPr>
          <w:rFonts w:ascii="游明朝" w:eastAsia="游明朝" w:hAnsi="ＭＳ 明朝"/>
          <w:szCs w:val="21"/>
        </w:rPr>
      </w:pPr>
    </w:p>
    <w:p w14:paraId="6E1FCB6D" w14:textId="77777777" w:rsidR="0033201B" w:rsidRPr="0074087B" w:rsidRDefault="0033201B" w:rsidP="00427D00">
      <w:pPr>
        <w:widowControl/>
        <w:adjustRightInd w:val="0"/>
        <w:snapToGrid w:val="0"/>
        <w:rPr>
          <w:rFonts w:ascii="游明朝" w:eastAsia="游明朝" w:hAnsi="ＭＳ 明朝"/>
          <w:sz w:val="22"/>
          <w:szCs w:val="21"/>
        </w:rPr>
      </w:pPr>
      <w:r w:rsidRPr="0074087B">
        <w:rPr>
          <w:rFonts w:ascii="游明朝" w:eastAsia="游明朝" w:hAnsi="ＭＳ 明朝" w:hint="eastAsia"/>
          <w:sz w:val="22"/>
          <w:szCs w:val="21"/>
        </w:rPr>
        <w:t>１．補助対象車両の導入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1701"/>
        <w:gridCol w:w="776"/>
        <w:gridCol w:w="1634"/>
        <w:gridCol w:w="844"/>
      </w:tblGrid>
      <w:tr w:rsidR="0074087B" w:rsidRPr="0074087B" w14:paraId="3CD8FA54" w14:textId="77777777" w:rsidTr="00066806">
        <w:trPr>
          <w:trHeight w:val="559"/>
        </w:trPr>
        <w:tc>
          <w:tcPr>
            <w:tcW w:w="4281" w:type="dxa"/>
            <w:vAlign w:val="center"/>
          </w:tcPr>
          <w:p w14:paraId="5A4629CE" w14:textId="6C31965C" w:rsidR="00066806" w:rsidRPr="0074087B" w:rsidRDefault="00066806" w:rsidP="00066806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自動車登録番号又は車両番号（申請時点）</w:t>
            </w:r>
          </w:p>
        </w:tc>
        <w:tc>
          <w:tcPr>
            <w:tcW w:w="4955" w:type="dxa"/>
            <w:gridSpan w:val="4"/>
            <w:vAlign w:val="center"/>
          </w:tcPr>
          <w:p w14:paraId="50BEA551" w14:textId="55DFCA6F" w:rsidR="00066806" w:rsidRPr="0074087B" w:rsidRDefault="007A70A7" w:rsidP="00066806">
            <w:pPr>
              <w:autoSpaceDE w:val="0"/>
              <w:autoSpaceDN w:val="0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神戸</w:t>
            </w:r>
          </w:p>
        </w:tc>
      </w:tr>
      <w:tr w:rsidR="0074087B" w:rsidRPr="0074087B" w14:paraId="7EC06621" w14:textId="77777777" w:rsidTr="00066806">
        <w:trPr>
          <w:trHeight w:val="559"/>
        </w:trPr>
        <w:tc>
          <w:tcPr>
            <w:tcW w:w="4281" w:type="dxa"/>
            <w:vAlign w:val="center"/>
          </w:tcPr>
          <w:p w14:paraId="1684A984" w14:textId="67A24019" w:rsidR="009D2E97" w:rsidRPr="0074087B" w:rsidRDefault="009D2E97" w:rsidP="0033201B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購入・リースの別</w:t>
            </w:r>
          </w:p>
        </w:tc>
        <w:tc>
          <w:tcPr>
            <w:tcW w:w="4955" w:type="dxa"/>
            <w:gridSpan w:val="4"/>
            <w:vAlign w:val="center"/>
          </w:tcPr>
          <w:p w14:paraId="7A67E4C5" w14:textId="20CD76CC" w:rsidR="009D2E97" w:rsidRPr="0074087B" w:rsidRDefault="00427D00" w:rsidP="00DE67A5">
            <w:pPr>
              <w:autoSpaceDE w:val="0"/>
              <w:autoSpaceDN w:val="0"/>
              <w:ind w:leftChars="50" w:left="105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 xml:space="preserve">□ 購入　　　　□ </w:t>
            </w:r>
            <w:r w:rsidR="009D2E97" w:rsidRPr="0074087B">
              <w:rPr>
                <w:rFonts w:hint="eastAsia"/>
                <w:szCs w:val="21"/>
              </w:rPr>
              <w:t>リース</w:t>
            </w:r>
          </w:p>
        </w:tc>
      </w:tr>
      <w:tr w:rsidR="0074087B" w:rsidRPr="0074087B" w14:paraId="5D103B60" w14:textId="77777777" w:rsidTr="00066806">
        <w:trPr>
          <w:trHeight w:val="559"/>
        </w:trPr>
        <w:tc>
          <w:tcPr>
            <w:tcW w:w="4281" w:type="dxa"/>
            <w:vAlign w:val="center"/>
          </w:tcPr>
          <w:p w14:paraId="54CBF8ED" w14:textId="5316C504" w:rsidR="0033201B" w:rsidRPr="0074087B" w:rsidRDefault="0033201B" w:rsidP="0033201B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使用の本拠の位置</w:t>
            </w:r>
          </w:p>
        </w:tc>
        <w:tc>
          <w:tcPr>
            <w:tcW w:w="4955" w:type="dxa"/>
            <w:gridSpan w:val="4"/>
            <w:vAlign w:val="center"/>
          </w:tcPr>
          <w:p w14:paraId="30197E54" w14:textId="000DF8F6" w:rsidR="0033201B" w:rsidRPr="0074087B" w:rsidRDefault="0033201B" w:rsidP="0033201B">
            <w:pPr>
              <w:autoSpaceDE w:val="0"/>
              <w:autoSpaceDN w:val="0"/>
              <w:jc w:val="left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 xml:space="preserve">神戸市　　</w:t>
            </w:r>
            <w:r w:rsidR="003058FE" w:rsidRPr="0074087B">
              <w:rPr>
                <w:rFonts w:hint="eastAsia"/>
                <w:szCs w:val="21"/>
              </w:rPr>
              <w:t xml:space="preserve">　</w:t>
            </w:r>
            <w:r w:rsidRPr="0074087B">
              <w:rPr>
                <w:rFonts w:hint="eastAsia"/>
                <w:szCs w:val="21"/>
              </w:rPr>
              <w:t xml:space="preserve">　区</w:t>
            </w:r>
          </w:p>
        </w:tc>
      </w:tr>
      <w:tr w:rsidR="0074087B" w:rsidRPr="0074087B" w14:paraId="02DD116B" w14:textId="77777777" w:rsidTr="00066806">
        <w:trPr>
          <w:trHeight w:val="559"/>
        </w:trPr>
        <w:tc>
          <w:tcPr>
            <w:tcW w:w="4281" w:type="dxa"/>
            <w:vAlign w:val="center"/>
          </w:tcPr>
          <w:p w14:paraId="59AB70A2" w14:textId="05BAA437" w:rsidR="009D2E97" w:rsidRPr="0074087B" w:rsidRDefault="009D2E97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自動車の種別</w:t>
            </w:r>
          </w:p>
        </w:tc>
        <w:tc>
          <w:tcPr>
            <w:tcW w:w="4955" w:type="dxa"/>
            <w:gridSpan w:val="4"/>
            <w:vAlign w:val="center"/>
          </w:tcPr>
          <w:p w14:paraId="210CCB39" w14:textId="48F32C06" w:rsidR="009D2E97" w:rsidRPr="0074087B" w:rsidRDefault="00EB3A49" w:rsidP="00DE67A5">
            <w:pPr>
              <w:autoSpaceDE w:val="0"/>
              <w:autoSpaceDN w:val="0"/>
              <w:ind w:leftChars="50" w:left="105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 xml:space="preserve">□ 燃料電池自動車　　□ </w:t>
            </w:r>
            <w:r w:rsidR="0069330B" w:rsidRPr="0074087B">
              <w:rPr>
                <w:rFonts w:hint="eastAsia"/>
                <w:szCs w:val="21"/>
              </w:rPr>
              <w:t>電気自動車</w:t>
            </w:r>
          </w:p>
        </w:tc>
      </w:tr>
      <w:tr w:rsidR="0074087B" w:rsidRPr="0074087B" w14:paraId="33F2E821" w14:textId="77777777" w:rsidTr="00066806">
        <w:trPr>
          <w:trHeight w:val="559"/>
        </w:trPr>
        <w:tc>
          <w:tcPr>
            <w:tcW w:w="4281" w:type="dxa"/>
            <w:vAlign w:val="center"/>
          </w:tcPr>
          <w:p w14:paraId="14A0C865" w14:textId="7D259F06" w:rsidR="009D2E97" w:rsidRPr="0074087B" w:rsidRDefault="009D2E97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用途</w:t>
            </w:r>
          </w:p>
        </w:tc>
        <w:tc>
          <w:tcPr>
            <w:tcW w:w="4955" w:type="dxa"/>
            <w:gridSpan w:val="4"/>
            <w:vAlign w:val="center"/>
          </w:tcPr>
          <w:p w14:paraId="77347ED7" w14:textId="3DC8CF7E" w:rsidR="009D2E97" w:rsidRPr="0074087B" w:rsidRDefault="00427D00" w:rsidP="00DE67A5">
            <w:pPr>
              <w:autoSpaceDE w:val="0"/>
              <w:autoSpaceDN w:val="0"/>
              <w:ind w:leftChars="50" w:left="105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 xml:space="preserve">□ 乗用　　□ 貨物　　□ </w:t>
            </w:r>
            <w:r w:rsidR="00DE67A5" w:rsidRPr="0074087B">
              <w:rPr>
                <w:rFonts w:hint="eastAsia"/>
                <w:szCs w:val="21"/>
              </w:rPr>
              <w:t>その他</w:t>
            </w:r>
          </w:p>
        </w:tc>
      </w:tr>
      <w:tr w:rsidR="0074087B" w:rsidRPr="0074087B" w14:paraId="4B53B324" w14:textId="77777777" w:rsidTr="00066806">
        <w:trPr>
          <w:trHeight w:val="559"/>
        </w:trPr>
        <w:tc>
          <w:tcPr>
            <w:tcW w:w="4281" w:type="dxa"/>
            <w:vAlign w:val="center"/>
          </w:tcPr>
          <w:p w14:paraId="77007327" w14:textId="7ECB35C8" w:rsidR="009D2E97" w:rsidRPr="0074087B" w:rsidRDefault="009D2E97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メーカー名・車名</w:t>
            </w:r>
          </w:p>
        </w:tc>
        <w:tc>
          <w:tcPr>
            <w:tcW w:w="4955" w:type="dxa"/>
            <w:gridSpan w:val="4"/>
            <w:vAlign w:val="center"/>
          </w:tcPr>
          <w:p w14:paraId="674E8BBD" w14:textId="77777777" w:rsidR="009D2E97" w:rsidRPr="0074087B" w:rsidRDefault="009D2E97" w:rsidP="009D2E97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74087B" w:rsidRPr="0074087B" w14:paraId="7875DD4E" w14:textId="77777777" w:rsidTr="00EB3A49">
        <w:trPr>
          <w:trHeight w:val="559"/>
        </w:trPr>
        <w:tc>
          <w:tcPr>
            <w:tcW w:w="4281" w:type="dxa"/>
            <w:vAlign w:val="center"/>
          </w:tcPr>
          <w:p w14:paraId="3C3475F0" w14:textId="62EE757C" w:rsidR="000C259D" w:rsidRPr="0074087B" w:rsidRDefault="000C259D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自動車検査証の初度登録</w:t>
            </w:r>
          </w:p>
          <w:p w14:paraId="0A26B09E" w14:textId="5CAFB268" w:rsidR="000C259D" w:rsidRPr="0074087B" w:rsidRDefault="00091975" w:rsidP="00B82C66">
            <w:pPr>
              <w:autoSpaceDE w:val="0"/>
              <w:autoSpaceDN w:val="0"/>
              <w:adjustRightInd w:val="0"/>
              <w:snapToGrid w:val="0"/>
              <w:jc w:val="center"/>
              <w:rPr>
                <w:sz w:val="19"/>
                <w:szCs w:val="19"/>
              </w:rPr>
            </w:pPr>
            <w:r w:rsidRPr="0074087B">
              <w:rPr>
                <w:rFonts w:hint="eastAsia"/>
                <w:sz w:val="19"/>
                <w:szCs w:val="19"/>
              </w:rPr>
              <w:t>（軽自動車の場合は初度検査</w:t>
            </w:r>
            <w:r w:rsidR="000C259D" w:rsidRPr="0074087B"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5F72B016" w14:textId="6C411721" w:rsidR="000C259D" w:rsidRPr="0074087B" w:rsidRDefault="000C259D" w:rsidP="009D2E9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14:paraId="65782909" w14:textId="425EACD6" w:rsidR="000C259D" w:rsidRPr="0074087B" w:rsidRDefault="000C259D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年</w:t>
            </w: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4DCB2FEF" w14:textId="77777777" w:rsidR="000C259D" w:rsidRPr="0074087B" w:rsidRDefault="000C259D" w:rsidP="009D2E9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740B818C" w14:textId="7177D6D8" w:rsidR="000C259D" w:rsidRPr="0074087B" w:rsidRDefault="000C259D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月</w:t>
            </w:r>
          </w:p>
        </w:tc>
      </w:tr>
      <w:tr w:rsidR="0074087B" w:rsidRPr="0074087B" w14:paraId="289389CE" w14:textId="77777777" w:rsidTr="00EB3A49">
        <w:trPr>
          <w:trHeight w:val="510"/>
        </w:trPr>
        <w:tc>
          <w:tcPr>
            <w:tcW w:w="4281" w:type="dxa"/>
            <w:vAlign w:val="center"/>
          </w:tcPr>
          <w:p w14:paraId="26155BA7" w14:textId="76D07F84" w:rsidR="00427D00" w:rsidRPr="0074087B" w:rsidRDefault="000B4096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購入年月</w:t>
            </w:r>
            <w:r w:rsidR="00427D00" w:rsidRPr="0074087B">
              <w:rPr>
                <w:rFonts w:hint="eastAsia"/>
                <w:szCs w:val="21"/>
              </w:rPr>
              <w:t>又はリース契約の</w:t>
            </w:r>
            <w:r w:rsidR="00EB3A49" w:rsidRPr="0074087B">
              <w:rPr>
                <w:rFonts w:hint="eastAsia"/>
                <w:szCs w:val="21"/>
              </w:rPr>
              <w:t>開始年月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1C69D0A4" w14:textId="77777777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14:paraId="2275D52F" w14:textId="719B7754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年</w:t>
            </w: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1D8028FE" w14:textId="77777777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58B16599" w14:textId="042D7950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月</w:t>
            </w:r>
          </w:p>
        </w:tc>
      </w:tr>
      <w:tr w:rsidR="0074087B" w:rsidRPr="0074087B" w14:paraId="13E4B662" w14:textId="77777777" w:rsidTr="00EB3A49">
        <w:trPr>
          <w:trHeight w:val="510"/>
        </w:trPr>
        <w:tc>
          <w:tcPr>
            <w:tcW w:w="4281" w:type="dxa"/>
            <w:vAlign w:val="center"/>
          </w:tcPr>
          <w:p w14:paraId="1EFBAEC7" w14:textId="7564D04C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【リース契約の場合】契約の</w:t>
            </w:r>
            <w:r w:rsidR="00EB3A49" w:rsidRPr="0074087B">
              <w:rPr>
                <w:rFonts w:hint="eastAsia"/>
                <w:szCs w:val="21"/>
              </w:rPr>
              <w:t>終了年月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386CD82B" w14:textId="77777777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776" w:type="dxa"/>
            <w:tcBorders>
              <w:left w:val="nil"/>
              <w:right w:val="nil"/>
            </w:tcBorders>
            <w:vAlign w:val="center"/>
          </w:tcPr>
          <w:p w14:paraId="42ADB539" w14:textId="5322E21A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年</w:t>
            </w:r>
          </w:p>
        </w:tc>
        <w:tc>
          <w:tcPr>
            <w:tcW w:w="1634" w:type="dxa"/>
            <w:tcBorders>
              <w:left w:val="nil"/>
              <w:right w:val="nil"/>
            </w:tcBorders>
            <w:vAlign w:val="center"/>
          </w:tcPr>
          <w:p w14:paraId="1D0E301D" w14:textId="77777777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left w:val="nil"/>
            </w:tcBorders>
            <w:vAlign w:val="center"/>
          </w:tcPr>
          <w:p w14:paraId="44588B4C" w14:textId="52FC1162" w:rsidR="00427D00" w:rsidRPr="0074087B" w:rsidRDefault="00427D00" w:rsidP="009D2E97">
            <w:pPr>
              <w:autoSpaceDE w:val="0"/>
              <w:autoSpaceDN w:val="0"/>
              <w:jc w:val="center"/>
              <w:rPr>
                <w:szCs w:val="21"/>
              </w:rPr>
            </w:pPr>
            <w:r w:rsidRPr="0074087B">
              <w:rPr>
                <w:rFonts w:hint="eastAsia"/>
                <w:szCs w:val="21"/>
              </w:rPr>
              <w:t>月</w:t>
            </w:r>
          </w:p>
        </w:tc>
      </w:tr>
      <w:tr w:rsidR="003D6E2A" w:rsidRPr="0074087B" w14:paraId="10275FCE" w14:textId="77777777" w:rsidTr="00427D00">
        <w:trPr>
          <w:trHeight w:val="737"/>
        </w:trPr>
        <w:tc>
          <w:tcPr>
            <w:tcW w:w="4281" w:type="dxa"/>
            <w:vAlign w:val="center"/>
          </w:tcPr>
          <w:p w14:paraId="2B8D8B94" w14:textId="03816AF2" w:rsidR="009D2E97" w:rsidRPr="0074087B" w:rsidRDefault="00FB66A9" w:rsidP="00F10DB2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74087B">
              <w:rPr>
                <w:rFonts w:hint="eastAsia"/>
                <w:kern w:val="0"/>
                <w:szCs w:val="21"/>
              </w:rPr>
              <w:t>【リース事業者</w:t>
            </w:r>
            <w:r w:rsidR="009D2E97" w:rsidRPr="0074087B">
              <w:rPr>
                <w:rFonts w:hint="eastAsia"/>
                <w:kern w:val="0"/>
                <w:szCs w:val="21"/>
              </w:rPr>
              <w:t>の場合】</w:t>
            </w:r>
            <w:r w:rsidR="00F10DB2" w:rsidRPr="0074087B">
              <w:rPr>
                <w:rFonts w:hint="eastAsia"/>
                <w:kern w:val="0"/>
                <w:szCs w:val="21"/>
              </w:rPr>
              <w:t>使用者の名称</w:t>
            </w:r>
          </w:p>
        </w:tc>
        <w:tc>
          <w:tcPr>
            <w:tcW w:w="4955" w:type="dxa"/>
            <w:gridSpan w:val="4"/>
            <w:vAlign w:val="center"/>
          </w:tcPr>
          <w:p w14:paraId="7030833B" w14:textId="04A6DC34" w:rsidR="009D2E97" w:rsidRPr="0074087B" w:rsidRDefault="009D2E97" w:rsidP="009D2E97">
            <w:pPr>
              <w:autoSpaceDE w:val="0"/>
              <w:autoSpaceDN w:val="0"/>
              <w:rPr>
                <w:szCs w:val="21"/>
              </w:rPr>
            </w:pPr>
          </w:p>
        </w:tc>
      </w:tr>
    </w:tbl>
    <w:p w14:paraId="51930E91" w14:textId="77777777" w:rsidR="0033201B" w:rsidRPr="0074087B" w:rsidRDefault="0033201B" w:rsidP="0033201B">
      <w:pPr>
        <w:widowControl/>
        <w:rPr>
          <w:rFonts w:ascii="游明朝" w:eastAsia="游明朝" w:hAnsi="ＭＳ 明朝"/>
          <w:szCs w:val="21"/>
        </w:rPr>
      </w:pPr>
    </w:p>
    <w:p w14:paraId="11A2BB60" w14:textId="5458D5AB" w:rsidR="0033201B" w:rsidRPr="0074087B" w:rsidRDefault="0069330B" w:rsidP="00427D00">
      <w:pPr>
        <w:widowControl/>
        <w:adjustRightInd w:val="0"/>
        <w:snapToGrid w:val="0"/>
        <w:rPr>
          <w:rFonts w:ascii="游明朝" w:eastAsia="游明朝" w:hAnsi="ＭＳ 明朝"/>
          <w:sz w:val="22"/>
          <w:szCs w:val="21"/>
        </w:rPr>
      </w:pPr>
      <w:r w:rsidRPr="0074087B">
        <w:rPr>
          <w:rFonts w:ascii="游明朝" w:eastAsia="游明朝" w:hAnsi="ＭＳ 明朝" w:hint="eastAsia"/>
          <w:sz w:val="22"/>
          <w:szCs w:val="21"/>
        </w:rPr>
        <w:t>２．補助金の額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271"/>
        <w:gridCol w:w="4102"/>
        <w:gridCol w:w="843"/>
      </w:tblGrid>
      <w:tr w:rsidR="0074087B" w:rsidRPr="0074087B" w14:paraId="2060CA48" w14:textId="77777777" w:rsidTr="00066806">
        <w:trPr>
          <w:trHeight w:hRule="exact" w:val="680"/>
        </w:trPr>
        <w:tc>
          <w:tcPr>
            <w:tcW w:w="4271" w:type="dxa"/>
            <w:tcBorders>
              <w:bottom w:val="single" w:sz="12" w:space="0" w:color="auto"/>
            </w:tcBorders>
            <w:vAlign w:val="center"/>
          </w:tcPr>
          <w:p w14:paraId="4710B0BE" w14:textId="03916C14" w:rsidR="007273F0" w:rsidRPr="0074087B" w:rsidRDefault="00053892" w:rsidP="00000C3F">
            <w:pPr>
              <w:autoSpaceDE w:val="0"/>
              <w:autoSpaceDN w:val="0"/>
              <w:ind w:leftChars="200" w:left="420"/>
              <w:jc w:val="left"/>
            </w:pPr>
            <w:r w:rsidRPr="0074087B">
              <w:rPr>
                <w:rFonts w:hint="eastAsia"/>
              </w:rPr>
              <w:t>経済産業省による補助金の</w:t>
            </w:r>
            <w:r w:rsidR="007273F0" w:rsidRPr="0074087B">
              <w:rPr>
                <w:rFonts w:hint="eastAsia"/>
              </w:rPr>
              <w:t>額</w:t>
            </w:r>
          </w:p>
        </w:tc>
        <w:tc>
          <w:tcPr>
            <w:tcW w:w="4102" w:type="dxa"/>
            <w:tcBorders>
              <w:bottom w:val="single" w:sz="12" w:space="0" w:color="auto"/>
              <w:right w:val="nil"/>
            </w:tcBorders>
            <w:vAlign w:val="center"/>
          </w:tcPr>
          <w:p w14:paraId="66595571" w14:textId="0C274A20" w:rsidR="007273F0" w:rsidRPr="0074087B" w:rsidRDefault="007273F0" w:rsidP="007273F0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843" w:type="dxa"/>
            <w:tcBorders>
              <w:left w:val="nil"/>
              <w:bottom w:val="single" w:sz="12" w:space="0" w:color="auto"/>
            </w:tcBorders>
            <w:vAlign w:val="center"/>
          </w:tcPr>
          <w:p w14:paraId="0C2FC9E3" w14:textId="77777777" w:rsidR="007273F0" w:rsidRPr="0074087B" w:rsidRDefault="007273F0" w:rsidP="007273F0">
            <w:pPr>
              <w:autoSpaceDE w:val="0"/>
              <w:autoSpaceDN w:val="0"/>
              <w:jc w:val="center"/>
              <w:rPr>
                <w:sz w:val="22"/>
              </w:rPr>
            </w:pPr>
            <w:r w:rsidRPr="0074087B">
              <w:rPr>
                <w:rFonts w:hint="eastAsia"/>
                <w:sz w:val="22"/>
              </w:rPr>
              <w:t>円</w:t>
            </w:r>
          </w:p>
        </w:tc>
      </w:tr>
      <w:tr w:rsidR="003D6E2A" w:rsidRPr="0074087B" w14:paraId="0F5B59EC" w14:textId="77777777" w:rsidTr="00066806">
        <w:trPr>
          <w:trHeight w:hRule="exact" w:val="907"/>
        </w:trPr>
        <w:tc>
          <w:tcPr>
            <w:tcW w:w="4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7BDDBE" w14:textId="36E2DFEB" w:rsidR="00A53654" w:rsidRPr="0074087B" w:rsidRDefault="0069330B" w:rsidP="0069330B">
            <w:pPr>
              <w:autoSpaceDE w:val="0"/>
              <w:autoSpaceDN w:val="0"/>
              <w:jc w:val="center"/>
            </w:pPr>
            <w:r w:rsidRPr="0074087B">
              <w:rPr>
                <w:rFonts w:hint="eastAsia"/>
              </w:rPr>
              <w:t>本補助金の</w:t>
            </w:r>
            <w:r w:rsidR="00A53654" w:rsidRPr="0074087B">
              <w:rPr>
                <w:rFonts w:hint="eastAsia"/>
              </w:rPr>
              <w:t>交付申請額</w:t>
            </w:r>
            <w:r w:rsidRPr="0074087B">
              <w:rPr>
                <w:rFonts w:hint="eastAsia"/>
              </w:rPr>
              <w:t>（</w:t>
            </w:r>
            <w:r w:rsidR="00A53654" w:rsidRPr="0074087B">
              <w:rPr>
                <w:rFonts w:hint="eastAsia"/>
              </w:rPr>
              <w:t>下表参照</w:t>
            </w:r>
            <w:r w:rsidRPr="0074087B">
              <w:rPr>
                <w:rFonts w:hint="eastAsia"/>
              </w:rPr>
              <w:t>）</w:t>
            </w:r>
          </w:p>
        </w:tc>
        <w:tc>
          <w:tcPr>
            <w:tcW w:w="410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28AFCFE" w14:textId="77777777" w:rsidR="00A53654" w:rsidRPr="0074087B" w:rsidRDefault="00A53654" w:rsidP="00A53654">
            <w:pPr>
              <w:autoSpaceDE w:val="0"/>
              <w:autoSpaceDN w:val="0"/>
              <w:jc w:val="left"/>
              <w:rPr>
                <w:sz w:val="14"/>
              </w:rPr>
            </w:pPr>
            <w:r w:rsidRPr="0074087B">
              <w:rPr>
                <w:rFonts w:hint="eastAsia"/>
                <w:sz w:val="14"/>
              </w:rPr>
              <w:t>（千円未満切り捨て）</w:t>
            </w:r>
          </w:p>
          <w:p w14:paraId="74EA7B59" w14:textId="77777777" w:rsidR="00A53654" w:rsidRPr="0074087B" w:rsidRDefault="00A53654" w:rsidP="00000C3F">
            <w:pPr>
              <w:autoSpaceDE w:val="0"/>
              <w:autoSpaceDN w:val="0"/>
              <w:adjustRightInd w:val="0"/>
              <w:snapToGrid w:val="0"/>
              <w:jc w:val="right"/>
              <w:rPr>
                <w:sz w:val="22"/>
              </w:rPr>
            </w:pPr>
          </w:p>
          <w:p w14:paraId="3FF69139" w14:textId="12DAF4B5" w:rsidR="00A53654" w:rsidRPr="0074087B" w:rsidRDefault="00A53654" w:rsidP="007273F0">
            <w:pPr>
              <w:autoSpaceDE w:val="0"/>
              <w:autoSpaceDN w:val="0"/>
              <w:jc w:val="right"/>
              <w:rPr>
                <w:sz w:val="22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2E1152" w14:textId="6114CB42" w:rsidR="00A53654" w:rsidRPr="0074087B" w:rsidRDefault="00A53654" w:rsidP="007273F0">
            <w:pPr>
              <w:autoSpaceDE w:val="0"/>
              <w:autoSpaceDN w:val="0"/>
              <w:jc w:val="center"/>
              <w:rPr>
                <w:sz w:val="22"/>
              </w:rPr>
            </w:pPr>
            <w:r w:rsidRPr="0074087B">
              <w:rPr>
                <w:rFonts w:hint="eastAsia"/>
                <w:sz w:val="22"/>
              </w:rPr>
              <w:t>円</w:t>
            </w:r>
          </w:p>
        </w:tc>
      </w:tr>
    </w:tbl>
    <w:p w14:paraId="64386DDE" w14:textId="19C53AD6" w:rsidR="007A2684" w:rsidRPr="0074087B" w:rsidRDefault="007A2684">
      <w:pPr>
        <w:widowControl/>
        <w:jc w:val="left"/>
      </w:pPr>
    </w:p>
    <w:p w14:paraId="6AE88429" w14:textId="7B66BAB1" w:rsidR="00614E65" w:rsidRPr="0074087B" w:rsidRDefault="00CD7E22">
      <w:pPr>
        <w:widowControl/>
        <w:jc w:val="left"/>
      </w:pPr>
      <w:r w:rsidRPr="0074087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897D6DB" wp14:editId="19DDD56D">
                <wp:simplePos x="0" y="0"/>
                <wp:positionH relativeFrom="column">
                  <wp:posOffset>201625</wp:posOffset>
                </wp:positionH>
                <wp:positionV relativeFrom="paragraph">
                  <wp:posOffset>108610</wp:posOffset>
                </wp:positionV>
                <wp:extent cx="5907851" cy="1762964"/>
                <wp:effectExtent l="0" t="0" r="17145" b="2794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851" cy="1762964"/>
                          <a:chOff x="207563" y="-301924"/>
                          <a:chExt cx="5908246" cy="1763162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263649" y="-301924"/>
                            <a:ext cx="5852160" cy="1763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07563" y="-284704"/>
                            <a:ext cx="1718945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90FA29" w14:textId="57205094" w:rsidR="007B6712" w:rsidRDefault="007B6712">
                              <w:r>
                                <w:rPr>
                                  <w:rFonts w:hint="eastAsia"/>
                                </w:rPr>
                                <w:t>【参考】補助金</w:t>
                              </w:r>
                              <w:r>
                                <w:t>の</w:t>
                              </w:r>
                              <w:r>
                                <w:rPr>
                                  <w:rFonts w:hint="eastAsia"/>
                                </w:rPr>
                                <w:t>額</w:t>
                              </w:r>
                              <w: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7D6DB" id="グループ化 10" o:spid="_x0000_s1026" style="position:absolute;margin-left:15.9pt;margin-top:8.55pt;width:465.2pt;height:138.8pt;z-index:251667456;mso-width-relative:margin;mso-height-relative:margin" coordorigin="2075,-3019" coordsize="59082,17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">
                <v:rect id="正方形/長方形 4" o:spid="_x0000_s1027" style="position:absolute;left:2636;top:-3019;width:58522;height:17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" filled="f" strokecolor="black [3213]" strokeweight=".5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2075;top:-2847;width:1719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390FA29" w14:textId="57205094" w:rsidR="007B6712" w:rsidRDefault="007B6712">
                        <w:r>
                          <w:rPr>
                            <w:rFonts w:hint="eastAsia"/>
                          </w:rPr>
                          <w:t>【参考】補助金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  <w:r>
                          <w:t>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2AC008" w14:textId="49CE3FD1" w:rsidR="007A2684" w:rsidRPr="0074087B" w:rsidRDefault="00CD7E22">
      <w:pPr>
        <w:widowControl/>
        <w:jc w:val="left"/>
      </w:pPr>
      <w:r w:rsidRPr="007408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D255E" wp14:editId="0BDCF723">
                <wp:simplePos x="0" y="0"/>
                <wp:positionH relativeFrom="page">
                  <wp:posOffset>1331366</wp:posOffset>
                </wp:positionH>
                <wp:positionV relativeFrom="paragraph">
                  <wp:posOffset>172618</wp:posOffset>
                </wp:positionV>
                <wp:extent cx="5405933" cy="1463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933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793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72"/>
                              <w:gridCol w:w="2693"/>
                              <w:gridCol w:w="2268"/>
                            </w:tblGrid>
                            <w:tr w:rsidR="00FD4A29" w:rsidRPr="00FD4A29" w14:paraId="2C63DC99" w14:textId="77777777" w:rsidTr="00656541">
                              <w:trPr>
                                <w:trHeight w:val="563"/>
                              </w:trPr>
                              <w:tc>
                                <w:tcPr>
                                  <w:tcW w:w="2972" w:type="dxa"/>
                                  <w:tcBorders>
                                    <w:bottom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FE17BE8" w14:textId="5D4060F7" w:rsidR="007B6712" w:rsidRPr="00FD4A29" w:rsidRDefault="007B6712" w:rsidP="0069330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補助対象車両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の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bottom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F89526F" w14:textId="7874F9DF" w:rsidR="007B6712" w:rsidRPr="00FD4A29" w:rsidRDefault="007B6712" w:rsidP="0069330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補助金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の額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735F5C46" w14:textId="4D8056A8" w:rsidR="007B6712" w:rsidRPr="00FD4A29" w:rsidRDefault="007B6712" w:rsidP="0069330B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補助金の上限額</w:t>
                                  </w:r>
                                </w:p>
                              </w:tc>
                            </w:tr>
                            <w:tr w:rsidR="00FD4A29" w:rsidRPr="00FD4A29" w14:paraId="689CF1D7" w14:textId="77777777" w:rsidTr="00656541">
                              <w:tc>
                                <w:tcPr>
                                  <w:tcW w:w="2972" w:type="dxa"/>
                                  <w:tcBorders>
                                    <w:top w:val="doub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7248AFD" w14:textId="77777777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燃料電池自動車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double" w:sz="4" w:space="0" w:color="808080" w:themeColor="background1" w:themeShade="80"/>
                                    <w:tl2br w:val="nil"/>
                                  </w:tcBorders>
                                </w:tcPr>
                                <w:p w14:paraId="559E212C" w14:textId="0F526000" w:rsidR="007B6712" w:rsidRPr="00FD4A29" w:rsidRDefault="007B6712" w:rsidP="00656541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  <w:vertAlign w:val="superscript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国補助金</w:t>
                                  </w:r>
                                  <w:r w:rsidR="0087385F"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交付額の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1/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4" w:space="0" w:color="808080" w:themeColor="background1" w:themeShade="80"/>
                                    <w:tl2br w:val="nil"/>
                                  </w:tcBorders>
                                  <w:vAlign w:val="center"/>
                                </w:tcPr>
                                <w:p w14:paraId="0473C6C4" w14:textId="40450497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290,000円</w:t>
                                  </w:r>
                                </w:p>
                              </w:tc>
                            </w:tr>
                            <w:tr w:rsidR="00FD4A29" w:rsidRPr="00FD4A29" w14:paraId="28675E5C" w14:textId="77777777" w:rsidTr="00656541"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67F6BE7D" w14:textId="77777777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電気自動車（軽自動車を除く）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6D33878B" w14:textId="4B3A3137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国補助金</w:t>
                                  </w:r>
                                  <w:r w:rsidR="0087385F"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交付額の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1/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0214BD7" w14:textId="75C083A9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240,000円</w:t>
                                  </w:r>
                                </w:p>
                              </w:tc>
                            </w:tr>
                            <w:tr w:rsidR="00FD4A29" w:rsidRPr="00FD4A29" w14:paraId="3A70654C" w14:textId="77777777" w:rsidTr="00656541">
                              <w:tc>
                                <w:tcPr>
                                  <w:tcW w:w="2972" w:type="dxa"/>
                                  <w:vAlign w:val="center"/>
                                </w:tcPr>
                                <w:p w14:paraId="209BAE70" w14:textId="77777777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電気自動車（軽自動車）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79B6CE0D" w14:textId="2870A5B9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国補助金</w:t>
                                  </w:r>
                                  <w:r w:rsidR="0087385F"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  <w:vertAlign w:val="superscript"/>
                                    </w:rPr>
                                    <w:t>※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交付額の</w:t>
                                  </w: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1/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7F55952" w14:textId="285C6E71" w:rsidR="007B6712" w:rsidRPr="00FD4A29" w:rsidRDefault="007B6712" w:rsidP="00CD7E22">
                                  <w:pPr>
                                    <w:jc w:val="center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FD4A29">
                                    <w:rPr>
                                      <w:color w:val="000000"/>
                                      <w:sz w:val="18"/>
                                    </w:rPr>
                                    <w:t>110,000</w:t>
                                  </w:r>
                                  <w:r w:rsidRPr="00FD4A29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6DC1DF7D" w14:textId="56E0D1BB" w:rsidR="007B6712" w:rsidRPr="00FD4A29" w:rsidRDefault="0087385F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※</w:t>
                            </w:r>
                            <w:r w:rsidR="007B6712"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経済産業省による「クリーンエネルギー自動車導入促進補助金」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D25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104.85pt;margin-top:13.6pt;width:425.65pt;height:115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Style w:val="aa"/>
                        <w:tblW w:w="7933" w:type="dxa"/>
                        <w:tblLook w:val="04A0" w:firstRow="1" w:lastRow="0" w:firstColumn="1" w:lastColumn="0" w:noHBand="0" w:noVBand="1"/>
                      </w:tblPr>
                      <w:tblGrid>
                        <w:gridCol w:w="2972"/>
                        <w:gridCol w:w="2693"/>
                        <w:gridCol w:w="2268"/>
                      </w:tblGrid>
                      <w:tr w:rsidR="00FD4A29" w:rsidRPr="00FD4A29" w14:paraId="2C63DC99" w14:textId="77777777" w:rsidTr="00656541">
                        <w:trPr>
                          <w:trHeight w:val="563"/>
                        </w:trPr>
                        <w:tc>
                          <w:tcPr>
                            <w:tcW w:w="2972" w:type="dxa"/>
                            <w:tcBorders>
                              <w:bottom w:val="double" w:sz="4" w:space="0" w:color="808080" w:themeColor="background1" w:themeShade="80"/>
                            </w:tcBorders>
                            <w:vAlign w:val="center"/>
                          </w:tcPr>
                          <w:p w14:paraId="3FE17BE8" w14:textId="5D4060F7" w:rsidR="007B6712" w:rsidRPr="00FD4A29" w:rsidRDefault="007B6712" w:rsidP="0069330B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補助対象車両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の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bottom w:val="double" w:sz="4" w:space="0" w:color="808080" w:themeColor="background1" w:themeShade="80"/>
                            </w:tcBorders>
                            <w:vAlign w:val="center"/>
                          </w:tcPr>
                          <w:p w14:paraId="4F89526F" w14:textId="7874F9DF" w:rsidR="007B6712" w:rsidRPr="00FD4A29" w:rsidRDefault="007B6712" w:rsidP="0069330B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補助金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の額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double" w:sz="4" w:space="0" w:color="808080" w:themeColor="background1" w:themeShade="80"/>
                            </w:tcBorders>
                            <w:vAlign w:val="center"/>
                          </w:tcPr>
                          <w:p w14:paraId="735F5C46" w14:textId="4D8056A8" w:rsidR="007B6712" w:rsidRPr="00FD4A29" w:rsidRDefault="007B6712" w:rsidP="0069330B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補助金の上限額</w:t>
                            </w:r>
                          </w:p>
                        </w:tc>
                      </w:tr>
                      <w:tr w:rsidR="00FD4A29" w:rsidRPr="00FD4A29" w14:paraId="689CF1D7" w14:textId="77777777" w:rsidTr="00656541">
                        <w:tc>
                          <w:tcPr>
                            <w:tcW w:w="2972" w:type="dxa"/>
                            <w:tcBorders>
                              <w:top w:val="double" w:sz="4" w:space="0" w:color="808080" w:themeColor="background1" w:themeShade="80"/>
                            </w:tcBorders>
                            <w:vAlign w:val="center"/>
                          </w:tcPr>
                          <w:p w14:paraId="37248AFD" w14:textId="77777777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燃料電池自動車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double" w:sz="4" w:space="0" w:color="808080" w:themeColor="background1" w:themeShade="80"/>
                              <w:tl2br w:val="nil"/>
                            </w:tcBorders>
                          </w:tcPr>
                          <w:p w14:paraId="559E212C" w14:textId="0F526000" w:rsidR="007B6712" w:rsidRPr="00FD4A29" w:rsidRDefault="007B6712" w:rsidP="00656541">
                            <w:pPr>
                              <w:jc w:val="center"/>
                              <w:rPr>
                                <w:color w:val="000000"/>
                                <w:sz w:val="18"/>
                                <w:vertAlign w:val="superscript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国補助金</w:t>
                            </w:r>
                            <w:r w:rsidR="0087385F" w:rsidRPr="00FD4A29"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交付額の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1/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4" w:space="0" w:color="808080" w:themeColor="background1" w:themeShade="80"/>
                              <w:tl2br w:val="nil"/>
                            </w:tcBorders>
                            <w:vAlign w:val="center"/>
                          </w:tcPr>
                          <w:p w14:paraId="0473C6C4" w14:textId="40450497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290,000円</w:t>
                            </w:r>
                          </w:p>
                        </w:tc>
                      </w:tr>
                      <w:tr w:rsidR="00FD4A29" w:rsidRPr="00FD4A29" w14:paraId="28675E5C" w14:textId="77777777" w:rsidTr="00656541">
                        <w:tc>
                          <w:tcPr>
                            <w:tcW w:w="2972" w:type="dxa"/>
                            <w:vAlign w:val="center"/>
                          </w:tcPr>
                          <w:p w14:paraId="67F6BE7D" w14:textId="77777777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電気自動車（軽自動車を除く）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6D33878B" w14:textId="4B3A3137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国補助金</w:t>
                            </w:r>
                            <w:r w:rsidR="0087385F" w:rsidRPr="00FD4A29"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交付額の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1/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0214BD7" w14:textId="75C083A9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240,000円</w:t>
                            </w:r>
                          </w:p>
                        </w:tc>
                      </w:tr>
                      <w:tr w:rsidR="00FD4A29" w:rsidRPr="00FD4A29" w14:paraId="3A70654C" w14:textId="77777777" w:rsidTr="00656541">
                        <w:tc>
                          <w:tcPr>
                            <w:tcW w:w="2972" w:type="dxa"/>
                            <w:vAlign w:val="center"/>
                          </w:tcPr>
                          <w:p w14:paraId="209BAE70" w14:textId="77777777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電気自動車（軽自動車）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79B6CE0D" w14:textId="2870A5B9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国補助金</w:t>
                            </w:r>
                            <w:r w:rsidR="0087385F" w:rsidRPr="00FD4A29">
                              <w:rPr>
                                <w:rFonts w:hint="eastAsia"/>
                                <w:color w:val="000000"/>
                                <w:sz w:val="18"/>
                                <w:vertAlign w:val="superscript"/>
                              </w:rPr>
                              <w:t>※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交付額の</w:t>
                            </w: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1/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7F55952" w14:textId="285C6E71" w:rsidR="007B6712" w:rsidRPr="00FD4A29" w:rsidRDefault="007B6712" w:rsidP="00CD7E22">
                            <w:pPr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 w:rsidRPr="00FD4A29">
                              <w:rPr>
                                <w:color w:val="000000"/>
                                <w:sz w:val="18"/>
                              </w:rPr>
                              <w:t>110,000</w:t>
                            </w:r>
                            <w:r w:rsidRPr="00FD4A29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6DC1DF7D" w14:textId="56E0D1BB" w:rsidR="007B6712" w:rsidRPr="00FD4A29" w:rsidRDefault="0087385F">
                      <w:pPr>
                        <w:rPr>
                          <w:color w:val="000000"/>
                          <w:sz w:val="18"/>
                        </w:rPr>
                      </w:pPr>
                      <w:r w:rsidRPr="00FD4A29">
                        <w:rPr>
                          <w:rFonts w:hint="eastAsia"/>
                          <w:color w:val="000000"/>
                          <w:sz w:val="18"/>
                        </w:rPr>
                        <w:t>※</w:t>
                      </w:r>
                      <w:r w:rsidR="007B6712" w:rsidRPr="00FD4A29">
                        <w:rPr>
                          <w:rFonts w:hint="eastAsia"/>
                          <w:color w:val="000000"/>
                          <w:sz w:val="18"/>
                        </w:rPr>
                        <w:t xml:space="preserve">　経済産業省による「クリーンエネルギー自動車導入促進補助金」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934E39" w14:textId="02D894B9" w:rsidR="000E1E18" w:rsidRPr="0074087B" w:rsidRDefault="000E1E18">
      <w:pPr>
        <w:widowControl/>
        <w:jc w:val="left"/>
      </w:pPr>
    </w:p>
    <w:p w14:paraId="1300ED02" w14:textId="58204DE7" w:rsidR="00030F1D" w:rsidRPr="0074087B" w:rsidRDefault="00030F1D" w:rsidP="00701474">
      <w:pPr>
        <w:widowControl/>
        <w:jc w:val="left"/>
      </w:pPr>
    </w:p>
    <w:sectPr w:rsidR="00030F1D" w:rsidRPr="0074087B" w:rsidSect="00002888">
      <w:type w:val="continuous"/>
      <w:pgSz w:w="11906" w:h="16838"/>
      <w:pgMar w:top="1021" w:right="1134" w:bottom="1134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F860" w14:textId="77777777" w:rsidR="00ED27A2" w:rsidRDefault="00ED27A2" w:rsidP="009B45D4">
      <w:r>
        <w:separator/>
      </w:r>
    </w:p>
  </w:endnote>
  <w:endnote w:type="continuationSeparator" w:id="0">
    <w:p w14:paraId="263B372E" w14:textId="77777777" w:rsidR="00ED27A2" w:rsidRDefault="00ED27A2" w:rsidP="009B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3B479" w14:textId="77777777" w:rsidR="00ED27A2" w:rsidRDefault="00ED27A2" w:rsidP="009B45D4">
      <w:r>
        <w:separator/>
      </w:r>
    </w:p>
  </w:footnote>
  <w:footnote w:type="continuationSeparator" w:id="0">
    <w:p w14:paraId="1514E6BA" w14:textId="77777777" w:rsidR="00ED27A2" w:rsidRDefault="00ED27A2" w:rsidP="009B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31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0D"/>
    <w:rsid w:val="00000C3F"/>
    <w:rsid w:val="00002888"/>
    <w:rsid w:val="000153EE"/>
    <w:rsid w:val="00016B63"/>
    <w:rsid w:val="000179C5"/>
    <w:rsid w:val="00024DD2"/>
    <w:rsid w:val="00025D5E"/>
    <w:rsid w:val="00030F1D"/>
    <w:rsid w:val="00036639"/>
    <w:rsid w:val="00040623"/>
    <w:rsid w:val="000428DF"/>
    <w:rsid w:val="000435F3"/>
    <w:rsid w:val="00045913"/>
    <w:rsid w:val="000465DF"/>
    <w:rsid w:val="00053892"/>
    <w:rsid w:val="00055382"/>
    <w:rsid w:val="0005560D"/>
    <w:rsid w:val="00065C13"/>
    <w:rsid w:val="000662D7"/>
    <w:rsid w:val="00066806"/>
    <w:rsid w:val="000731E8"/>
    <w:rsid w:val="00073284"/>
    <w:rsid w:val="00087771"/>
    <w:rsid w:val="00090579"/>
    <w:rsid w:val="00091975"/>
    <w:rsid w:val="00095FF7"/>
    <w:rsid w:val="000A0F14"/>
    <w:rsid w:val="000A4EBE"/>
    <w:rsid w:val="000A5896"/>
    <w:rsid w:val="000A725B"/>
    <w:rsid w:val="000B4096"/>
    <w:rsid w:val="000B4E3F"/>
    <w:rsid w:val="000C259D"/>
    <w:rsid w:val="000D2C81"/>
    <w:rsid w:val="000D4D5E"/>
    <w:rsid w:val="000E1ADF"/>
    <w:rsid w:val="000E1E18"/>
    <w:rsid w:val="000E3855"/>
    <w:rsid w:val="000E4865"/>
    <w:rsid w:val="000E67E3"/>
    <w:rsid w:val="000E6A3F"/>
    <w:rsid w:val="000F330A"/>
    <w:rsid w:val="001043BF"/>
    <w:rsid w:val="00125BF7"/>
    <w:rsid w:val="0012622E"/>
    <w:rsid w:val="0013232C"/>
    <w:rsid w:val="00140129"/>
    <w:rsid w:val="00142486"/>
    <w:rsid w:val="00142F56"/>
    <w:rsid w:val="00145017"/>
    <w:rsid w:val="00151384"/>
    <w:rsid w:val="00151A4D"/>
    <w:rsid w:val="001520E4"/>
    <w:rsid w:val="00152429"/>
    <w:rsid w:val="001524D6"/>
    <w:rsid w:val="00161325"/>
    <w:rsid w:val="00166516"/>
    <w:rsid w:val="001666F0"/>
    <w:rsid w:val="00182B5A"/>
    <w:rsid w:val="00185103"/>
    <w:rsid w:val="00185B72"/>
    <w:rsid w:val="001864B9"/>
    <w:rsid w:val="001902AE"/>
    <w:rsid w:val="00190E7F"/>
    <w:rsid w:val="00195457"/>
    <w:rsid w:val="001A12BF"/>
    <w:rsid w:val="001B409B"/>
    <w:rsid w:val="001B6196"/>
    <w:rsid w:val="001C170F"/>
    <w:rsid w:val="001C3308"/>
    <w:rsid w:val="001C7002"/>
    <w:rsid w:val="001D07B3"/>
    <w:rsid w:val="001D3D11"/>
    <w:rsid w:val="001D3EBE"/>
    <w:rsid w:val="001E055B"/>
    <w:rsid w:val="001E07EA"/>
    <w:rsid w:val="001E32B3"/>
    <w:rsid w:val="001F44A7"/>
    <w:rsid w:val="001F4917"/>
    <w:rsid w:val="001F4D12"/>
    <w:rsid w:val="001F7822"/>
    <w:rsid w:val="001F7BD1"/>
    <w:rsid w:val="00200660"/>
    <w:rsid w:val="002066C0"/>
    <w:rsid w:val="00207241"/>
    <w:rsid w:val="002108A1"/>
    <w:rsid w:val="00210E65"/>
    <w:rsid w:val="00220B10"/>
    <w:rsid w:val="002245A8"/>
    <w:rsid w:val="002247F9"/>
    <w:rsid w:val="0023011F"/>
    <w:rsid w:val="00235FBD"/>
    <w:rsid w:val="002367D5"/>
    <w:rsid w:val="00251CEC"/>
    <w:rsid w:val="00255246"/>
    <w:rsid w:val="00266DC2"/>
    <w:rsid w:val="0027327E"/>
    <w:rsid w:val="00274473"/>
    <w:rsid w:val="0028059E"/>
    <w:rsid w:val="00282AFA"/>
    <w:rsid w:val="00287F55"/>
    <w:rsid w:val="00290B42"/>
    <w:rsid w:val="0029436F"/>
    <w:rsid w:val="0029701B"/>
    <w:rsid w:val="002C2DFC"/>
    <w:rsid w:val="002C6D9D"/>
    <w:rsid w:val="002D27DE"/>
    <w:rsid w:val="002E20A5"/>
    <w:rsid w:val="002E3474"/>
    <w:rsid w:val="002E4497"/>
    <w:rsid w:val="002E66CE"/>
    <w:rsid w:val="002F065A"/>
    <w:rsid w:val="002F7DEA"/>
    <w:rsid w:val="003006B3"/>
    <w:rsid w:val="00305882"/>
    <w:rsid w:val="003058FE"/>
    <w:rsid w:val="00310E61"/>
    <w:rsid w:val="00314577"/>
    <w:rsid w:val="00325912"/>
    <w:rsid w:val="00325AC2"/>
    <w:rsid w:val="003261E0"/>
    <w:rsid w:val="0033201B"/>
    <w:rsid w:val="0033732D"/>
    <w:rsid w:val="003436F8"/>
    <w:rsid w:val="00351DE4"/>
    <w:rsid w:val="00354472"/>
    <w:rsid w:val="0036152D"/>
    <w:rsid w:val="003622A4"/>
    <w:rsid w:val="00362657"/>
    <w:rsid w:val="003647F3"/>
    <w:rsid w:val="00366A3A"/>
    <w:rsid w:val="00367DA9"/>
    <w:rsid w:val="00380CF1"/>
    <w:rsid w:val="00381415"/>
    <w:rsid w:val="00382D20"/>
    <w:rsid w:val="00384FA3"/>
    <w:rsid w:val="00387414"/>
    <w:rsid w:val="003913D1"/>
    <w:rsid w:val="003916B6"/>
    <w:rsid w:val="00393103"/>
    <w:rsid w:val="003A105F"/>
    <w:rsid w:val="003A36E0"/>
    <w:rsid w:val="003A4495"/>
    <w:rsid w:val="003A4576"/>
    <w:rsid w:val="003A5F5A"/>
    <w:rsid w:val="003A6F45"/>
    <w:rsid w:val="003A7C7E"/>
    <w:rsid w:val="003B0A4F"/>
    <w:rsid w:val="003B7386"/>
    <w:rsid w:val="003B7DDE"/>
    <w:rsid w:val="003C1215"/>
    <w:rsid w:val="003C32BD"/>
    <w:rsid w:val="003D0C1B"/>
    <w:rsid w:val="003D329B"/>
    <w:rsid w:val="003D4BBB"/>
    <w:rsid w:val="003D4F7A"/>
    <w:rsid w:val="003D6E2A"/>
    <w:rsid w:val="003E11F6"/>
    <w:rsid w:val="003E6BDF"/>
    <w:rsid w:val="003E7CA1"/>
    <w:rsid w:val="003F795E"/>
    <w:rsid w:val="00400DDF"/>
    <w:rsid w:val="00414B8A"/>
    <w:rsid w:val="0041714E"/>
    <w:rsid w:val="0042012C"/>
    <w:rsid w:val="004246B7"/>
    <w:rsid w:val="0042735D"/>
    <w:rsid w:val="00427D00"/>
    <w:rsid w:val="00432419"/>
    <w:rsid w:val="00444D5E"/>
    <w:rsid w:val="00471698"/>
    <w:rsid w:val="00476D9F"/>
    <w:rsid w:val="0048177B"/>
    <w:rsid w:val="00482EEB"/>
    <w:rsid w:val="004A7BDC"/>
    <w:rsid w:val="004B010B"/>
    <w:rsid w:val="004B0A49"/>
    <w:rsid w:val="004B1EB2"/>
    <w:rsid w:val="004B75D4"/>
    <w:rsid w:val="004C2E64"/>
    <w:rsid w:val="004C5E5C"/>
    <w:rsid w:val="004D1BB4"/>
    <w:rsid w:val="004E6642"/>
    <w:rsid w:val="004F76D1"/>
    <w:rsid w:val="0051164A"/>
    <w:rsid w:val="00516888"/>
    <w:rsid w:val="00522D9B"/>
    <w:rsid w:val="00524CA3"/>
    <w:rsid w:val="005367CA"/>
    <w:rsid w:val="00555960"/>
    <w:rsid w:val="00556D7A"/>
    <w:rsid w:val="00557E06"/>
    <w:rsid w:val="00560D93"/>
    <w:rsid w:val="00561220"/>
    <w:rsid w:val="005700AC"/>
    <w:rsid w:val="00570B32"/>
    <w:rsid w:val="00570B66"/>
    <w:rsid w:val="00573B43"/>
    <w:rsid w:val="00587526"/>
    <w:rsid w:val="00597608"/>
    <w:rsid w:val="005A01E8"/>
    <w:rsid w:val="005A221C"/>
    <w:rsid w:val="005C0B78"/>
    <w:rsid w:val="005C3BC9"/>
    <w:rsid w:val="005C4424"/>
    <w:rsid w:val="005C636F"/>
    <w:rsid w:val="005D0C36"/>
    <w:rsid w:val="005D0E53"/>
    <w:rsid w:val="005D3AA1"/>
    <w:rsid w:val="005D5C5A"/>
    <w:rsid w:val="005D7387"/>
    <w:rsid w:val="005E316A"/>
    <w:rsid w:val="005E608F"/>
    <w:rsid w:val="005E65AD"/>
    <w:rsid w:val="005F6855"/>
    <w:rsid w:val="005F7781"/>
    <w:rsid w:val="00603709"/>
    <w:rsid w:val="006068F2"/>
    <w:rsid w:val="00614046"/>
    <w:rsid w:val="00614E65"/>
    <w:rsid w:val="00622676"/>
    <w:rsid w:val="00622B18"/>
    <w:rsid w:val="00623895"/>
    <w:rsid w:val="00630783"/>
    <w:rsid w:val="00646353"/>
    <w:rsid w:val="00647605"/>
    <w:rsid w:val="00650837"/>
    <w:rsid w:val="00651726"/>
    <w:rsid w:val="00656541"/>
    <w:rsid w:val="00670B14"/>
    <w:rsid w:val="00677606"/>
    <w:rsid w:val="00680203"/>
    <w:rsid w:val="00682D97"/>
    <w:rsid w:val="00692A39"/>
    <w:rsid w:val="0069330B"/>
    <w:rsid w:val="006A1CBC"/>
    <w:rsid w:val="006A3C5A"/>
    <w:rsid w:val="006A6DC3"/>
    <w:rsid w:val="006A7DB3"/>
    <w:rsid w:val="006B4707"/>
    <w:rsid w:val="006B5ABB"/>
    <w:rsid w:val="006B7D9E"/>
    <w:rsid w:val="006C42C1"/>
    <w:rsid w:val="006C6146"/>
    <w:rsid w:val="006C7ABE"/>
    <w:rsid w:val="006D2D4B"/>
    <w:rsid w:val="006D5C93"/>
    <w:rsid w:val="006E231C"/>
    <w:rsid w:val="006F0FB1"/>
    <w:rsid w:val="006F194D"/>
    <w:rsid w:val="00701474"/>
    <w:rsid w:val="00704839"/>
    <w:rsid w:val="00704AB5"/>
    <w:rsid w:val="007132AE"/>
    <w:rsid w:val="007170E3"/>
    <w:rsid w:val="00721D18"/>
    <w:rsid w:val="00725411"/>
    <w:rsid w:val="007273F0"/>
    <w:rsid w:val="007279D2"/>
    <w:rsid w:val="00732940"/>
    <w:rsid w:val="0074087B"/>
    <w:rsid w:val="00744DF5"/>
    <w:rsid w:val="00750267"/>
    <w:rsid w:val="00752189"/>
    <w:rsid w:val="0076258C"/>
    <w:rsid w:val="00770595"/>
    <w:rsid w:val="007720F2"/>
    <w:rsid w:val="0077450A"/>
    <w:rsid w:val="00776663"/>
    <w:rsid w:val="00780C57"/>
    <w:rsid w:val="00786648"/>
    <w:rsid w:val="007A01D2"/>
    <w:rsid w:val="007A0B8E"/>
    <w:rsid w:val="007A2684"/>
    <w:rsid w:val="007A552A"/>
    <w:rsid w:val="007A6A12"/>
    <w:rsid w:val="007A70A7"/>
    <w:rsid w:val="007B2229"/>
    <w:rsid w:val="007B247F"/>
    <w:rsid w:val="007B3D44"/>
    <w:rsid w:val="007B60CC"/>
    <w:rsid w:val="007B6712"/>
    <w:rsid w:val="007C73F2"/>
    <w:rsid w:val="007D23E1"/>
    <w:rsid w:val="007D6A20"/>
    <w:rsid w:val="007D7BCE"/>
    <w:rsid w:val="007E32CB"/>
    <w:rsid w:val="007E6090"/>
    <w:rsid w:val="007F0109"/>
    <w:rsid w:val="00800CAF"/>
    <w:rsid w:val="00802673"/>
    <w:rsid w:val="0080711C"/>
    <w:rsid w:val="008125D4"/>
    <w:rsid w:val="00813D95"/>
    <w:rsid w:val="008155E9"/>
    <w:rsid w:val="00816289"/>
    <w:rsid w:val="00817A29"/>
    <w:rsid w:val="008221AC"/>
    <w:rsid w:val="00822E27"/>
    <w:rsid w:val="008300D4"/>
    <w:rsid w:val="00830FB2"/>
    <w:rsid w:val="008320A1"/>
    <w:rsid w:val="00833593"/>
    <w:rsid w:val="00835EF9"/>
    <w:rsid w:val="00836B1F"/>
    <w:rsid w:val="008407CE"/>
    <w:rsid w:val="00844008"/>
    <w:rsid w:val="00846DB5"/>
    <w:rsid w:val="00846EEC"/>
    <w:rsid w:val="00850BB7"/>
    <w:rsid w:val="008534FF"/>
    <w:rsid w:val="008562E8"/>
    <w:rsid w:val="008563C3"/>
    <w:rsid w:val="0086111F"/>
    <w:rsid w:val="008666FD"/>
    <w:rsid w:val="0087385F"/>
    <w:rsid w:val="00873B7E"/>
    <w:rsid w:val="0088223A"/>
    <w:rsid w:val="00883A25"/>
    <w:rsid w:val="00885B16"/>
    <w:rsid w:val="00886EE0"/>
    <w:rsid w:val="00891DC8"/>
    <w:rsid w:val="008A0CD5"/>
    <w:rsid w:val="008A1F99"/>
    <w:rsid w:val="008A521D"/>
    <w:rsid w:val="008B03C1"/>
    <w:rsid w:val="008C1571"/>
    <w:rsid w:val="008C315B"/>
    <w:rsid w:val="008C32F0"/>
    <w:rsid w:val="008C68A5"/>
    <w:rsid w:val="008D1442"/>
    <w:rsid w:val="008E6808"/>
    <w:rsid w:val="008E7D38"/>
    <w:rsid w:val="008F1309"/>
    <w:rsid w:val="008F2273"/>
    <w:rsid w:val="008F43CC"/>
    <w:rsid w:val="009104CF"/>
    <w:rsid w:val="00912B23"/>
    <w:rsid w:val="009168A0"/>
    <w:rsid w:val="00921828"/>
    <w:rsid w:val="00921B17"/>
    <w:rsid w:val="00923AD8"/>
    <w:rsid w:val="009279BB"/>
    <w:rsid w:val="0093062E"/>
    <w:rsid w:val="00932358"/>
    <w:rsid w:val="00932D32"/>
    <w:rsid w:val="0093374D"/>
    <w:rsid w:val="00935E70"/>
    <w:rsid w:val="00942B75"/>
    <w:rsid w:val="00945173"/>
    <w:rsid w:val="0096116D"/>
    <w:rsid w:val="00964238"/>
    <w:rsid w:val="0096514D"/>
    <w:rsid w:val="00967075"/>
    <w:rsid w:val="009704BB"/>
    <w:rsid w:val="00976ADD"/>
    <w:rsid w:val="009806CB"/>
    <w:rsid w:val="009851FA"/>
    <w:rsid w:val="00993A05"/>
    <w:rsid w:val="00995B46"/>
    <w:rsid w:val="009A04DB"/>
    <w:rsid w:val="009B090E"/>
    <w:rsid w:val="009B0CD4"/>
    <w:rsid w:val="009B1350"/>
    <w:rsid w:val="009B45D4"/>
    <w:rsid w:val="009B4654"/>
    <w:rsid w:val="009B7AF5"/>
    <w:rsid w:val="009C1A2C"/>
    <w:rsid w:val="009C3310"/>
    <w:rsid w:val="009D03A1"/>
    <w:rsid w:val="009D2E97"/>
    <w:rsid w:val="009E741F"/>
    <w:rsid w:val="009F3D14"/>
    <w:rsid w:val="00A00741"/>
    <w:rsid w:val="00A00CBB"/>
    <w:rsid w:val="00A075B8"/>
    <w:rsid w:val="00A1407B"/>
    <w:rsid w:val="00A1567F"/>
    <w:rsid w:val="00A20EAC"/>
    <w:rsid w:val="00A31125"/>
    <w:rsid w:val="00A321B0"/>
    <w:rsid w:val="00A32447"/>
    <w:rsid w:val="00A32946"/>
    <w:rsid w:val="00A332E5"/>
    <w:rsid w:val="00A33CFA"/>
    <w:rsid w:val="00A347BA"/>
    <w:rsid w:val="00A36610"/>
    <w:rsid w:val="00A41265"/>
    <w:rsid w:val="00A452E0"/>
    <w:rsid w:val="00A4705E"/>
    <w:rsid w:val="00A5089D"/>
    <w:rsid w:val="00A510CF"/>
    <w:rsid w:val="00A51C56"/>
    <w:rsid w:val="00A53654"/>
    <w:rsid w:val="00A63E12"/>
    <w:rsid w:val="00A64D14"/>
    <w:rsid w:val="00A70D51"/>
    <w:rsid w:val="00A74D3B"/>
    <w:rsid w:val="00A769B6"/>
    <w:rsid w:val="00A80EF9"/>
    <w:rsid w:val="00A826FA"/>
    <w:rsid w:val="00A82970"/>
    <w:rsid w:val="00A853FD"/>
    <w:rsid w:val="00A87AD4"/>
    <w:rsid w:val="00A93D1C"/>
    <w:rsid w:val="00AA19E2"/>
    <w:rsid w:val="00AA1F91"/>
    <w:rsid w:val="00AA60D8"/>
    <w:rsid w:val="00AA66C5"/>
    <w:rsid w:val="00AB382A"/>
    <w:rsid w:val="00AB7419"/>
    <w:rsid w:val="00AB7E2D"/>
    <w:rsid w:val="00AC0B38"/>
    <w:rsid w:val="00AC37AC"/>
    <w:rsid w:val="00AC3BEC"/>
    <w:rsid w:val="00AC629F"/>
    <w:rsid w:val="00AC7316"/>
    <w:rsid w:val="00AD53A7"/>
    <w:rsid w:val="00AD5AD8"/>
    <w:rsid w:val="00AD645F"/>
    <w:rsid w:val="00AD6759"/>
    <w:rsid w:val="00AE7896"/>
    <w:rsid w:val="00AF4405"/>
    <w:rsid w:val="00AF65A9"/>
    <w:rsid w:val="00B0229B"/>
    <w:rsid w:val="00B05CEB"/>
    <w:rsid w:val="00B06097"/>
    <w:rsid w:val="00B126C3"/>
    <w:rsid w:val="00B228B7"/>
    <w:rsid w:val="00B23EE9"/>
    <w:rsid w:val="00B31A77"/>
    <w:rsid w:val="00B35350"/>
    <w:rsid w:val="00B364DD"/>
    <w:rsid w:val="00B372F4"/>
    <w:rsid w:val="00B40FCB"/>
    <w:rsid w:val="00B460D5"/>
    <w:rsid w:val="00B51850"/>
    <w:rsid w:val="00B5333F"/>
    <w:rsid w:val="00B55478"/>
    <w:rsid w:val="00B577BA"/>
    <w:rsid w:val="00B601AA"/>
    <w:rsid w:val="00B61CC7"/>
    <w:rsid w:val="00B637C8"/>
    <w:rsid w:val="00B66724"/>
    <w:rsid w:val="00B66F25"/>
    <w:rsid w:val="00B71269"/>
    <w:rsid w:val="00B779F3"/>
    <w:rsid w:val="00B821F6"/>
    <w:rsid w:val="00B82C66"/>
    <w:rsid w:val="00B860FC"/>
    <w:rsid w:val="00B91196"/>
    <w:rsid w:val="00B94BF3"/>
    <w:rsid w:val="00B97158"/>
    <w:rsid w:val="00BA0C05"/>
    <w:rsid w:val="00BA2881"/>
    <w:rsid w:val="00BB27EE"/>
    <w:rsid w:val="00BC3712"/>
    <w:rsid w:val="00BC4215"/>
    <w:rsid w:val="00BC494D"/>
    <w:rsid w:val="00BC6612"/>
    <w:rsid w:val="00BD2324"/>
    <w:rsid w:val="00BD2347"/>
    <w:rsid w:val="00BD2605"/>
    <w:rsid w:val="00BD7698"/>
    <w:rsid w:val="00BD795A"/>
    <w:rsid w:val="00BE16DE"/>
    <w:rsid w:val="00BE33DA"/>
    <w:rsid w:val="00BF4056"/>
    <w:rsid w:val="00BF4304"/>
    <w:rsid w:val="00C00980"/>
    <w:rsid w:val="00C11667"/>
    <w:rsid w:val="00C16766"/>
    <w:rsid w:val="00C16C70"/>
    <w:rsid w:val="00C22564"/>
    <w:rsid w:val="00C22938"/>
    <w:rsid w:val="00C2421D"/>
    <w:rsid w:val="00C25593"/>
    <w:rsid w:val="00C264E9"/>
    <w:rsid w:val="00C31438"/>
    <w:rsid w:val="00C32752"/>
    <w:rsid w:val="00C33A7E"/>
    <w:rsid w:val="00C448D6"/>
    <w:rsid w:val="00C45FC3"/>
    <w:rsid w:val="00C46D7D"/>
    <w:rsid w:val="00C46E12"/>
    <w:rsid w:val="00C46FCA"/>
    <w:rsid w:val="00C5090D"/>
    <w:rsid w:val="00C5530A"/>
    <w:rsid w:val="00C66AAB"/>
    <w:rsid w:val="00C676FE"/>
    <w:rsid w:val="00C70DE3"/>
    <w:rsid w:val="00C76D93"/>
    <w:rsid w:val="00C77635"/>
    <w:rsid w:val="00C809EB"/>
    <w:rsid w:val="00C81BA5"/>
    <w:rsid w:val="00C81D05"/>
    <w:rsid w:val="00C82FE4"/>
    <w:rsid w:val="00C900D0"/>
    <w:rsid w:val="00C91EDC"/>
    <w:rsid w:val="00C93374"/>
    <w:rsid w:val="00C9704E"/>
    <w:rsid w:val="00CA7014"/>
    <w:rsid w:val="00CB14B9"/>
    <w:rsid w:val="00CB71E6"/>
    <w:rsid w:val="00CB7769"/>
    <w:rsid w:val="00CC2D76"/>
    <w:rsid w:val="00CC3BCF"/>
    <w:rsid w:val="00CC5961"/>
    <w:rsid w:val="00CD2FEB"/>
    <w:rsid w:val="00CD6E04"/>
    <w:rsid w:val="00CD7E22"/>
    <w:rsid w:val="00CE2D6A"/>
    <w:rsid w:val="00CE3B1F"/>
    <w:rsid w:val="00CF0CA2"/>
    <w:rsid w:val="00CF33A7"/>
    <w:rsid w:val="00CF3881"/>
    <w:rsid w:val="00CF4DEF"/>
    <w:rsid w:val="00D012D4"/>
    <w:rsid w:val="00D05DAF"/>
    <w:rsid w:val="00D06834"/>
    <w:rsid w:val="00D07C59"/>
    <w:rsid w:val="00D17019"/>
    <w:rsid w:val="00D17291"/>
    <w:rsid w:val="00D17BD2"/>
    <w:rsid w:val="00D22BB1"/>
    <w:rsid w:val="00D24669"/>
    <w:rsid w:val="00D24B71"/>
    <w:rsid w:val="00D254F9"/>
    <w:rsid w:val="00D34BB8"/>
    <w:rsid w:val="00D35DF1"/>
    <w:rsid w:val="00D36C2D"/>
    <w:rsid w:val="00D40006"/>
    <w:rsid w:val="00D7395B"/>
    <w:rsid w:val="00D770DD"/>
    <w:rsid w:val="00D83691"/>
    <w:rsid w:val="00D94DE5"/>
    <w:rsid w:val="00DB5F9C"/>
    <w:rsid w:val="00DC2107"/>
    <w:rsid w:val="00DD0935"/>
    <w:rsid w:val="00DD4A1C"/>
    <w:rsid w:val="00DD56BE"/>
    <w:rsid w:val="00DD7A11"/>
    <w:rsid w:val="00DE67A5"/>
    <w:rsid w:val="00DF39EF"/>
    <w:rsid w:val="00E0510F"/>
    <w:rsid w:val="00E063BC"/>
    <w:rsid w:val="00E13E0E"/>
    <w:rsid w:val="00E179D3"/>
    <w:rsid w:val="00E20A18"/>
    <w:rsid w:val="00E30D0A"/>
    <w:rsid w:val="00E30F60"/>
    <w:rsid w:val="00E35FF9"/>
    <w:rsid w:val="00E512A1"/>
    <w:rsid w:val="00E62D65"/>
    <w:rsid w:val="00E75F04"/>
    <w:rsid w:val="00E87E37"/>
    <w:rsid w:val="00EA0B39"/>
    <w:rsid w:val="00EB3A49"/>
    <w:rsid w:val="00EB4470"/>
    <w:rsid w:val="00EB67D0"/>
    <w:rsid w:val="00EC6163"/>
    <w:rsid w:val="00EC762F"/>
    <w:rsid w:val="00ED0426"/>
    <w:rsid w:val="00ED0B32"/>
    <w:rsid w:val="00ED27A2"/>
    <w:rsid w:val="00ED7082"/>
    <w:rsid w:val="00EE24DD"/>
    <w:rsid w:val="00EF556C"/>
    <w:rsid w:val="00F0199E"/>
    <w:rsid w:val="00F0342D"/>
    <w:rsid w:val="00F069F5"/>
    <w:rsid w:val="00F10DB2"/>
    <w:rsid w:val="00F1464C"/>
    <w:rsid w:val="00F2359F"/>
    <w:rsid w:val="00F23794"/>
    <w:rsid w:val="00F23E43"/>
    <w:rsid w:val="00F30508"/>
    <w:rsid w:val="00F37E25"/>
    <w:rsid w:val="00F42E08"/>
    <w:rsid w:val="00F5207C"/>
    <w:rsid w:val="00F531D3"/>
    <w:rsid w:val="00F55367"/>
    <w:rsid w:val="00F57635"/>
    <w:rsid w:val="00F610CF"/>
    <w:rsid w:val="00F62416"/>
    <w:rsid w:val="00F70001"/>
    <w:rsid w:val="00F71FE7"/>
    <w:rsid w:val="00F73054"/>
    <w:rsid w:val="00F73833"/>
    <w:rsid w:val="00F8778D"/>
    <w:rsid w:val="00F95679"/>
    <w:rsid w:val="00F97A47"/>
    <w:rsid w:val="00FA0BBF"/>
    <w:rsid w:val="00FB1459"/>
    <w:rsid w:val="00FB534E"/>
    <w:rsid w:val="00FB5E8F"/>
    <w:rsid w:val="00FB66A9"/>
    <w:rsid w:val="00FB7F07"/>
    <w:rsid w:val="00FC100D"/>
    <w:rsid w:val="00FC58A4"/>
    <w:rsid w:val="00FC6456"/>
    <w:rsid w:val="00FD009E"/>
    <w:rsid w:val="00FD4A29"/>
    <w:rsid w:val="00FD5A77"/>
    <w:rsid w:val="00FE0B01"/>
    <w:rsid w:val="00FE221D"/>
    <w:rsid w:val="00FF273D"/>
    <w:rsid w:val="00FF3F9F"/>
    <w:rsid w:val="00FF5A2E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1A22E"/>
  <w15:chartTrackingRefBased/>
  <w15:docId w15:val="{E144D0B4-A5BF-4C48-AC5C-BD2452DB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6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15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152D"/>
    <w:pPr>
      <w:widowControl/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6152D"/>
  </w:style>
  <w:style w:type="paragraph" w:styleId="a6">
    <w:name w:val="Balloon Text"/>
    <w:basedOn w:val="a"/>
    <w:link w:val="a7"/>
    <w:uiPriority w:val="99"/>
    <w:semiHidden/>
    <w:unhideWhenUsed/>
    <w:rsid w:val="00361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152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81BA5"/>
    <w:pPr>
      <w:widowControl w:val="0"/>
    </w:pPr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C81BA5"/>
    <w:rPr>
      <w:b/>
      <w:bCs/>
    </w:rPr>
  </w:style>
  <w:style w:type="table" w:styleId="aa">
    <w:name w:val="Table Grid"/>
    <w:basedOn w:val="a1"/>
    <w:uiPriority w:val="39"/>
    <w:rsid w:val="00FC645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F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53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20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8F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45D4"/>
  </w:style>
  <w:style w:type="paragraph" w:styleId="ad">
    <w:name w:val="footer"/>
    <w:basedOn w:val="a"/>
    <w:link w:val="ae"/>
    <w:uiPriority w:val="99"/>
    <w:unhideWhenUsed/>
    <w:rsid w:val="009B4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45D4"/>
  </w:style>
  <w:style w:type="character" w:styleId="af">
    <w:name w:val="Hyperlink"/>
    <w:basedOn w:val="a0"/>
    <w:uiPriority w:val="99"/>
    <w:unhideWhenUsed/>
    <w:rsid w:val="00721D18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21D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oumu.go.jp/toukei_toukatsu/index/seido/sangyo/H25index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4168-3F12-4FD2-9DCA-37414D16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神戸市環境局</dc:creator>
  <cp:keywords/>
  <dc:description/>
  <cp:lastModifiedBy>神戸市脱炭素推進課</cp:lastModifiedBy>
  <cp:revision>12</cp:revision>
  <cp:lastPrinted>2023-06-22T08:57:00Z</cp:lastPrinted>
  <dcterms:created xsi:type="dcterms:W3CDTF">2024-05-23T04:54:00Z</dcterms:created>
  <dcterms:modified xsi:type="dcterms:W3CDTF">2024-06-05T00:51:00Z</dcterms:modified>
</cp:coreProperties>
</file>