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39" w:rsidRDefault="00476A3F" w:rsidP="00A117E1">
      <w:pPr>
        <w:jc w:val="right"/>
      </w:pPr>
      <w:bookmarkStart w:id="0" w:name="_GoBack"/>
      <w:bookmarkEnd w:id="0"/>
      <w:r>
        <w:rPr>
          <w:rFonts w:hint="eastAsia"/>
        </w:rPr>
        <w:t>様式第</w:t>
      </w:r>
      <w:r w:rsidR="00EA2F3B">
        <w:rPr>
          <w:rFonts w:hint="eastAsia"/>
        </w:rPr>
        <w:t>13</w:t>
      </w:r>
      <w:r>
        <w:rPr>
          <w:rFonts w:hint="eastAsia"/>
        </w:rPr>
        <w:t>号-2</w:t>
      </w:r>
    </w:p>
    <w:p w:rsidR="00476A3F" w:rsidRDefault="00476A3F" w:rsidP="00814FEC"/>
    <w:p w:rsidR="00EA2E23" w:rsidRDefault="00476A3F" w:rsidP="00D26233">
      <w:pPr>
        <w:jc w:val="center"/>
      </w:pPr>
      <w:r>
        <w:rPr>
          <w:rFonts w:hint="eastAsia"/>
        </w:rPr>
        <w:t>神戸市ひとり親家庭の</w:t>
      </w:r>
      <w:r w:rsidR="00A513A3">
        <w:rPr>
          <w:rFonts w:hint="eastAsia"/>
        </w:rPr>
        <w:t>交流の場となる拠点づくり事業補助金実施状況報告書</w:t>
      </w:r>
      <w:r w:rsidR="00D26233">
        <w:rPr>
          <w:rFonts w:hint="eastAsia"/>
        </w:rPr>
        <w:t>（相談事業</w:t>
      </w:r>
      <w:r w:rsidR="008B24CA">
        <w:rPr>
          <w:rFonts w:hint="eastAsia"/>
        </w:rPr>
        <w:t>報告</w:t>
      </w:r>
      <w:r w:rsidR="00D26233">
        <w:rPr>
          <w:rFonts w:hint="eastAsia"/>
        </w:rPr>
        <w:t>分）</w:t>
      </w:r>
    </w:p>
    <w:p w:rsidR="00D26233" w:rsidRDefault="00C17C7A" w:rsidP="00C17C7A">
      <w:pPr>
        <w:jc w:val="right"/>
      </w:pPr>
      <w:r>
        <w:rPr>
          <w:rFonts w:hint="eastAsia"/>
        </w:rPr>
        <w:t>（　　年　　月　　日分　団体名：　　　　　　　　　　　　　　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2976"/>
      </w:tblGrid>
      <w:tr w:rsidR="00EA2E23" w:rsidRPr="00382BF9" w:rsidTr="00EA2E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3" w:rsidRPr="00382BF9" w:rsidRDefault="00EA2E23" w:rsidP="00EA2E2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3" w:rsidRPr="00382BF9" w:rsidRDefault="00EA2E23" w:rsidP="00EA2E23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相談日時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23" w:rsidRPr="00382BF9" w:rsidRDefault="00EA2E23" w:rsidP="00EA2E23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相談内容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対応方法</w:t>
            </w:r>
          </w:p>
        </w:tc>
      </w:tr>
      <w:tr w:rsidR="00EA2E23" w:rsidRPr="00382BF9" w:rsidTr="00EA2E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23" w:rsidRPr="00382BF9" w:rsidRDefault="00EA2E23" w:rsidP="00EA2E23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56628E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56628E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56628E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56628E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56628E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56628E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rPr>
          <w:trHeight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 w:rsidRPr="00382BF9">
              <w:rPr>
                <w:rFonts w:ascii="Century" w:eastAsia="ＭＳ 明朝" w:hAnsi="Century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rPr>
          <w:trHeight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rPr>
          <w:trHeight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EA2E23" w:rsidRPr="00382BF9" w:rsidTr="00EA2E23">
        <w:trPr>
          <w:trHeight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23" w:rsidRPr="00382BF9" w:rsidRDefault="00EA2E23" w:rsidP="00EA2E23">
            <w:pPr>
              <w:spacing w:line="32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実施日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年　　月　　日</w:t>
            </w:r>
          </w:p>
          <w:p w:rsidR="00EA2E23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時間</w:t>
            </w:r>
          </w:p>
          <w:p w:rsidR="00EA2E23" w:rsidRPr="00382BF9" w:rsidRDefault="00EA2E23" w:rsidP="00EA2E23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：　　～　　：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23" w:rsidRPr="00382BF9" w:rsidRDefault="00EA2E23" w:rsidP="00EA2E23">
            <w:pPr>
              <w:spacing w:line="320" w:lineRule="exact"/>
              <w:rPr>
                <w:rFonts w:ascii="Century" w:eastAsia="ＭＳ 明朝" w:hAnsi="Century"/>
                <w:szCs w:val="24"/>
              </w:rPr>
            </w:pPr>
          </w:p>
        </w:tc>
      </w:tr>
    </w:tbl>
    <w:p w:rsidR="00A513A3" w:rsidRPr="002E29FD" w:rsidRDefault="00A513A3" w:rsidP="00A513A3"/>
    <w:sectPr w:rsidR="00A513A3" w:rsidRPr="002E29FD" w:rsidSect="00314FAA">
      <w:pgSz w:w="11906" w:h="16838" w:code="9"/>
      <w:pgMar w:top="1985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6E" w:rsidRDefault="00C7686E" w:rsidP="00314FAA">
      <w:r>
        <w:separator/>
      </w:r>
    </w:p>
  </w:endnote>
  <w:endnote w:type="continuationSeparator" w:id="0">
    <w:p w:rsidR="00C7686E" w:rsidRDefault="00C7686E" w:rsidP="0031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6E" w:rsidRDefault="00C7686E" w:rsidP="00314FAA">
      <w:r>
        <w:separator/>
      </w:r>
    </w:p>
  </w:footnote>
  <w:footnote w:type="continuationSeparator" w:id="0">
    <w:p w:rsidR="00C7686E" w:rsidRDefault="00C7686E" w:rsidP="0031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7"/>
    <w:rsid w:val="00011A7C"/>
    <w:rsid w:val="00014B4F"/>
    <w:rsid w:val="000F5297"/>
    <w:rsid w:val="00107FB3"/>
    <w:rsid w:val="0026250B"/>
    <w:rsid w:val="002E29FD"/>
    <w:rsid w:val="00314FAA"/>
    <w:rsid w:val="00476A3F"/>
    <w:rsid w:val="004B2AFE"/>
    <w:rsid w:val="00510670"/>
    <w:rsid w:val="005357DD"/>
    <w:rsid w:val="005C53F8"/>
    <w:rsid w:val="005C5C31"/>
    <w:rsid w:val="006F7772"/>
    <w:rsid w:val="00716B25"/>
    <w:rsid w:val="007E6B85"/>
    <w:rsid w:val="00814FEC"/>
    <w:rsid w:val="008220D7"/>
    <w:rsid w:val="008644EA"/>
    <w:rsid w:val="00893583"/>
    <w:rsid w:val="008B24CA"/>
    <w:rsid w:val="009F34E4"/>
    <w:rsid w:val="00A117E1"/>
    <w:rsid w:val="00A513A3"/>
    <w:rsid w:val="00AA1FD4"/>
    <w:rsid w:val="00AB6A39"/>
    <w:rsid w:val="00BB47C7"/>
    <w:rsid w:val="00BB4DAC"/>
    <w:rsid w:val="00C17C7A"/>
    <w:rsid w:val="00C25DC3"/>
    <w:rsid w:val="00C7686E"/>
    <w:rsid w:val="00CE1C10"/>
    <w:rsid w:val="00CE3D44"/>
    <w:rsid w:val="00D0228F"/>
    <w:rsid w:val="00D26233"/>
    <w:rsid w:val="00DB7B5C"/>
    <w:rsid w:val="00E631CE"/>
    <w:rsid w:val="00EA2E23"/>
    <w:rsid w:val="00EA2F3B"/>
    <w:rsid w:val="00F56980"/>
    <w:rsid w:val="00F6302F"/>
    <w:rsid w:val="00F97A2B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06C2B-6377-468B-9815-BC94E3A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980"/>
    <w:pPr>
      <w:jc w:val="center"/>
    </w:pPr>
  </w:style>
  <w:style w:type="character" w:customStyle="1" w:styleId="a4">
    <w:name w:val="記 (文字)"/>
    <w:basedOn w:val="a0"/>
    <w:link w:val="a3"/>
    <w:uiPriority w:val="99"/>
    <w:rsid w:val="00F56980"/>
  </w:style>
  <w:style w:type="paragraph" w:styleId="a5">
    <w:name w:val="Closing"/>
    <w:basedOn w:val="a"/>
    <w:link w:val="a6"/>
    <w:uiPriority w:val="99"/>
    <w:unhideWhenUsed/>
    <w:rsid w:val="00F569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980"/>
  </w:style>
  <w:style w:type="table" w:styleId="a7">
    <w:name w:val="Table Grid"/>
    <w:basedOn w:val="a1"/>
    <w:uiPriority w:val="39"/>
    <w:rsid w:val="00F5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FAA"/>
  </w:style>
  <w:style w:type="paragraph" w:styleId="ac">
    <w:name w:val="footer"/>
    <w:basedOn w:val="a"/>
    <w:link w:val="ad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友子</dc:creator>
  <cp:keywords/>
  <dc:description/>
  <cp:lastModifiedBy>山口 友子</cp:lastModifiedBy>
  <cp:revision>19</cp:revision>
  <cp:lastPrinted>2020-06-03T11:52:00Z</cp:lastPrinted>
  <dcterms:created xsi:type="dcterms:W3CDTF">2020-05-31T11:07:00Z</dcterms:created>
  <dcterms:modified xsi:type="dcterms:W3CDTF">2021-03-28T10:27:00Z</dcterms:modified>
</cp:coreProperties>
</file>