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98229A" w:rsidRDefault="00BB04B9" w:rsidP="009667AF">
      <w:pPr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bookmarkStart w:id="0" w:name="_GoBack"/>
      <w:bookmarkEnd w:id="0"/>
      <w:r w:rsidRPr="0098229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</w:t>
      </w:r>
      <w:r w:rsidR="003A0280" w:rsidRPr="0098229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第</w:t>
      </w:r>
      <w:r w:rsidRPr="0098229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</w:t>
      </w:r>
      <w:r w:rsidR="003A0280" w:rsidRPr="0098229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号</w:t>
      </w:r>
      <w:r w:rsidR="00F3685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（第７条</w:t>
      </w:r>
      <w:r w:rsidRPr="0098229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4B72DA" w:rsidRPr="0098229A" w:rsidRDefault="00C252BB" w:rsidP="004B72DA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無料低額宿泊所　</w:t>
      </w:r>
      <w:r w:rsidR="00B40BD6" w:rsidRPr="0098229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廃止</w:t>
      </w:r>
      <w:r w:rsidR="004B72DA" w:rsidRPr="0098229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届</w:t>
      </w:r>
    </w:p>
    <w:p w:rsidR="004B72DA" w:rsidRPr="0098229A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98229A" w:rsidRDefault="004B72DA" w:rsidP="004B72DA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4B72DA" w:rsidRPr="0098229A" w:rsidRDefault="009667AF" w:rsidP="000646CE">
      <w:pPr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神戸市長</w:t>
      </w:r>
      <w:r w:rsidR="004B72DA" w:rsidRPr="0098229A">
        <w:rPr>
          <w:rFonts w:ascii="ＭＳ 明朝" w:eastAsia="ＭＳ 明朝" w:hAnsi="ＭＳ 明朝" w:hint="eastAsia"/>
          <w:color w:val="000000" w:themeColor="text1"/>
          <w:szCs w:val="21"/>
        </w:rPr>
        <w:t xml:space="preserve"> 様</w:t>
      </w:r>
    </w:p>
    <w:p w:rsidR="004B72DA" w:rsidRPr="0098229A" w:rsidRDefault="004B72DA" w:rsidP="004B72DA">
      <w:pPr>
        <w:ind w:leftChars="2362" w:left="4960"/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〔施設設置者〕</w:t>
      </w:r>
    </w:p>
    <w:p w:rsidR="004B72DA" w:rsidRPr="0098229A" w:rsidRDefault="004B72DA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B72DA" w:rsidRPr="0098229A" w:rsidRDefault="004B72DA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4B72DA" w:rsidRPr="0098229A" w:rsidRDefault="004B72DA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　　　</w:t>
      </w:r>
    </w:p>
    <w:p w:rsidR="00B40BD6" w:rsidRPr="0098229A" w:rsidRDefault="00B40BD6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98229A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0BD6" w:rsidRPr="0098229A">
        <w:rPr>
          <w:rFonts w:ascii="ＭＳ 明朝" w:eastAsia="ＭＳ 明朝" w:hAnsi="ＭＳ 明朝" w:hint="eastAsia"/>
          <w:color w:val="000000" w:themeColor="text1"/>
          <w:szCs w:val="21"/>
        </w:rPr>
        <w:t>このたび</w:t>
      </w: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社会福祉住居施設を設置</w:t>
      </w:r>
      <w:r w:rsidR="00B40BD6" w:rsidRPr="0098229A">
        <w:rPr>
          <w:rFonts w:ascii="ＭＳ 明朝" w:eastAsia="ＭＳ 明朝" w:hAnsi="ＭＳ 明朝" w:hint="eastAsia"/>
          <w:color w:val="000000" w:themeColor="text1"/>
          <w:szCs w:val="21"/>
        </w:rPr>
        <w:t>する第二種社会福祉事業を廃止したため、社会福祉法第６８条の４</w:t>
      </w: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8229A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40BD6" w:rsidRPr="0098229A" w:rsidRDefault="00B40BD6" w:rsidP="00B40B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廃止する事業所（無料低額宿泊所）の名称</w:t>
      </w:r>
      <w:r w:rsidRPr="0098229A">
        <w:rPr>
          <w:rFonts w:ascii="ＭＳ 明朝" w:eastAsia="ＭＳ 明朝" w:hAnsi="ＭＳ 明朝"/>
          <w:color w:val="000000" w:themeColor="text1"/>
          <w:szCs w:val="21"/>
        </w:rPr>
        <w:br/>
      </w:r>
      <w:r w:rsidRPr="0098229A">
        <w:rPr>
          <w:rFonts w:ascii="ＭＳ 明朝" w:eastAsia="ＭＳ 明朝" w:hAnsi="ＭＳ 明朝"/>
          <w:color w:val="000000" w:themeColor="text1"/>
          <w:szCs w:val="21"/>
        </w:rPr>
        <w:br/>
      </w:r>
      <w:r w:rsidRPr="0098229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8229A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98229A" w:rsidRDefault="00B40BD6" w:rsidP="00B40B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廃止年月日</w:t>
      </w:r>
      <w:r w:rsidR="003A0280" w:rsidRPr="0098229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9667AF" w:rsidRPr="0098229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年　　　月　　　日　</w:t>
      </w:r>
      <w:r w:rsidRPr="0098229A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98229A" w:rsidRDefault="00B40BD6" w:rsidP="004B72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廃止の事由</w:t>
      </w:r>
      <w:r w:rsidRPr="0098229A">
        <w:rPr>
          <w:rFonts w:ascii="ＭＳ 明朝" w:eastAsia="ＭＳ 明朝" w:hAnsi="ＭＳ 明朝"/>
          <w:color w:val="000000" w:themeColor="text1"/>
          <w:szCs w:val="21"/>
        </w:rPr>
        <w:br/>
      </w:r>
      <w:r w:rsidRPr="0098229A">
        <w:rPr>
          <w:rFonts w:ascii="ＭＳ 明朝" w:eastAsia="ＭＳ 明朝" w:hAnsi="ＭＳ 明朝"/>
          <w:color w:val="000000" w:themeColor="text1"/>
          <w:szCs w:val="21"/>
        </w:rPr>
        <w:br/>
      </w:r>
      <w:r w:rsidRPr="0098229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8229A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4B72DA" w:rsidRPr="0098229A" w:rsidRDefault="000646CE" w:rsidP="004B72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廃止に</w:t>
      </w:r>
      <w:r w:rsidR="0090241C" w:rsidRPr="0098229A">
        <w:rPr>
          <w:rFonts w:ascii="ＭＳ 明朝" w:eastAsia="ＭＳ 明朝" w:hAnsi="ＭＳ 明朝" w:hint="eastAsia"/>
          <w:color w:val="000000" w:themeColor="text1"/>
          <w:szCs w:val="21"/>
        </w:rPr>
        <w:t>係る</w:t>
      </w: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連絡事項</w:t>
      </w:r>
    </w:p>
    <w:p w:rsidR="002123E5" w:rsidRPr="0098229A" w:rsidRDefault="002123E5" w:rsidP="004B72DA">
      <w:pPr>
        <w:rPr>
          <w:rFonts w:ascii="ＭＳ 明朝" w:eastAsia="ＭＳ 明朝" w:hAnsi="ＭＳ 明朝"/>
          <w:color w:val="000000" w:themeColor="text1"/>
        </w:rPr>
      </w:pPr>
    </w:p>
    <w:p w:rsidR="000646CE" w:rsidRPr="0098229A" w:rsidRDefault="00B40BD6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98229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8229A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0646CE" w:rsidRPr="0098229A" w:rsidRDefault="000646CE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98229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8229A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3A0280" w:rsidRPr="0098229A" w:rsidRDefault="000646CE" w:rsidP="003A0280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98229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8229A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B40BD6" w:rsidRPr="0098229A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98229A">
        <w:rPr>
          <w:rFonts w:ascii="ＭＳ 明朝" w:eastAsia="ＭＳ 明朝" w:hAnsi="ＭＳ 明朝" w:hint="eastAsia"/>
          <w:color w:val="000000" w:themeColor="text1"/>
        </w:rPr>
        <w:t>〇　添付書類</w:t>
      </w:r>
    </w:p>
    <w:p w:rsidR="00B40BD6" w:rsidRPr="0098229A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98229A">
        <w:rPr>
          <w:rFonts w:ascii="ＭＳ 明朝" w:eastAsia="ＭＳ 明朝" w:hAnsi="ＭＳ 明朝" w:hint="eastAsia"/>
          <w:color w:val="000000" w:themeColor="text1"/>
        </w:rPr>
        <w:t xml:space="preserve">　　　　・</w:t>
      </w:r>
    </w:p>
    <w:p w:rsidR="00B40BD6" w:rsidRPr="0098229A" w:rsidRDefault="00B40BD6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  <w:r w:rsidRPr="0098229A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98229A" w:rsidRDefault="003A0280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  <w:r w:rsidRPr="0098229A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98229A" w:rsidRDefault="003A0280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</w:p>
    <w:p w:rsidR="003A0280" w:rsidRPr="0098229A" w:rsidRDefault="003A0280" w:rsidP="003A0280">
      <w:pPr>
        <w:rPr>
          <w:rFonts w:ascii="ＭＳ 明朝" w:eastAsia="ＭＳ 明朝" w:hAnsi="ＭＳ 明朝"/>
          <w:color w:val="000000" w:themeColor="text1"/>
          <w:szCs w:val="21"/>
        </w:rPr>
      </w:pPr>
      <w:r w:rsidRPr="0098229A">
        <w:rPr>
          <w:rFonts w:ascii="ＭＳ 明朝" w:eastAsia="ＭＳ 明朝" w:hAnsi="ＭＳ 明朝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8229A" w:rsidRDefault="003A0280" w:rsidP="003A0280">
      <w:pPr>
        <w:rPr>
          <w:rFonts w:ascii="ＭＳ 明朝" w:eastAsia="ＭＳ 明朝" w:hAnsi="ＭＳ 明朝"/>
          <w:color w:val="000000" w:themeColor="text1"/>
        </w:rPr>
      </w:pPr>
      <w:r w:rsidRPr="0098229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8229A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5D" w:rsidRDefault="004E505D" w:rsidP="00370273">
      <w:r>
        <w:separator/>
      </w:r>
    </w:p>
  </w:endnote>
  <w:endnote w:type="continuationSeparator" w:id="0">
    <w:p w:rsidR="004E505D" w:rsidRDefault="004E505D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5D" w:rsidRDefault="004E505D" w:rsidP="00370273">
      <w:r>
        <w:separator/>
      </w:r>
    </w:p>
  </w:footnote>
  <w:footnote w:type="continuationSeparator" w:id="0">
    <w:p w:rsidR="004E505D" w:rsidRDefault="004E505D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57F49"/>
    <w:rsid w:val="004B72DA"/>
    <w:rsid w:val="004E505D"/>
    <w:rsid w:val="005564E2"/>
    <w:rsid w:val="005B7BDC"/>
    <w:rsid w:val="00630FD7"/>
    <w:rsid w:val="006A5D9B"/>
    <w:rsid w:val="0074631F"/>
    <w:rsid w:val="00747906"/>
    <w:rsid w:val="00841C6E"/>
    <w:rsid w:val="008A4868"/>
    <w:rsid w:val="008E2EB0"/>
    <w:rsid w:val="0090241C"/>
    <w:rsid w:val="00907238"/>
    <w:rsid w:val="00955B2A"/>
    <w:rsid w:val="009667AF"/>
    <w:rsid w:val="0098017A"/>
    <w:rsid w:val="0098229A"/>
    <w:rsid w:val="009D0788"/>
    <w:rsid w:val="00AA55F1"/>
    <w:rsid w:val="00B40BD6"/>
    <w:rsid w:val="00B77E02"/>
    <w:rsid w:val="00BB04B9"/>
    <w:rsid w:val="00BF7789"/>
    <w:rsid w:val="00C252BB"/>
    <w:rsid w:val="00C30EE6"/>
    <w:rsid w:val="00C74947"/>
    <w:rsid w:val="00C81BAD"/>
    <w:rsid w:val="00CD6E00"/>
    <w:rsid w:val="00CE5F33"/>
    <w:rsid w:val="00CF4D48"/>
    <w:rsid w:val="00D40071"/>
    <w:rsid w:val="00D53CDB"/>
    <w:rsid w:val="00F17A95"/>
    <w:rsid w:val="00F36852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菅原 美紗稀</cp:lastModifiedBy>
  <cp:revision>17</cp:revision>
  <cp:lastPrinted>2020-03-23T02:33:00Z</cp:lastPrinted>
  <dcterms:created xsi:type="dcterms:W3CDTF">2019-12-09T03:50:00Z</dcterms:created>
  <dcterms:modified xsi:type="dcterms:W3CDTF">2021-12-28T08:23:00Z</dcterms:modified>
</cp:coreProperties>
</file>