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9B" w:rsidRPr="007732DE" w:rsidRDefault="002C059B" w:rsidP="00F84844">
      <w:r w:rsidRPr="002C059B">
        <w:rPr>
          <w:rFonts w:hint="eastAsia"/>
        </w:rPr>
        <w:t>様式</w:t>
      </w:r>
      <w:r w:rsidR="00C07988">
        <w:rPr>
          <w:rFonts w:hint="eastAsia"/>
        </w:rPr>
        <w:t>第</w:t>
      </w:r>
      <w:r w:rsidR="006224FE">
        <w:rPr>
          <w:rFonts w:hint="eastAsia"/>
        </w:rPr>
        <w:t>14</w:t>
      </w:r>
      <w:r w:rsidRPr="002C059B">
        <w:rPr>
          <w:rFonts w:hint="eastAsia"/>
        </w:rPr>
        <w:t>号</w:t>
      </w:r>
    </w:p>
    <w:tbl>
      <w:tblPr>
        <w:tblW w:w="1006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18"/>
        <w:gridCol w:w="633"/>
        <w:gridCol w:w="850"/>
        <w:gridCol w:w="426"/>
        <w:gridCol w:w="850"/>
        <w:gridCol w:w="567"/>
        <w:gridCol w:w="567"/>
        <w:gridCol w:w="3690"/>
      </w:tblGrid>
      <w:tr w:rsidR="00F84844" w:rsidRPr="0036787D" w:rsidTr="001916D8">
        <w:trPr>
          <w:trHeight w:hRule="exact" w:val="4047"/>
        </w:trPr>
        <w:tc>
          <w:tcPr>
            <w:tcW w:w="100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overflowPunct w:val="0"/>
              <w:snapToGrid w:val="0"/>
              <w:spacing w:before="428" w:after="363" w:line="399" w:lineRule="exact"/>
              <w:jc w:val="center"/>
              <w:rPr>
                <w:rFonts w:ascii="ＭＳ 明朝" w:eastAsia="ＭＳ 明朝" w:hAnsi="ＭＳ 明朝" w:cs="Times New Roman"/>
                <w:spacing w:val="101"/>
                <w:sz w:val="28"/>
                <w:szCs w:val="28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01"/>
                <w:sz w:val="28"/>
                <w:szCs w:val="28"/>
              </w:rPr>
              <w:t>標識設置（変更）届出書</w:t>
            </w:r>
          </w:p>
          <w:p w:rsidR="00F84844" w:rsidRPr="0036787D" w:rsidRDefault="00F84844" w:rsidP="0041446D">
            <w:pPr>
              <w:overflowPunct w:val="0"/>
              <w:snapToGrid w:val="0"/>
              <w:spacing w:before="428" w:after="363" w:line="399" w:lineRule="exact"/>
              <w:jc w:val="center"/>
              <w:rPr>
                <w:rFonts w:ascii="ＭＳ 明朝" w:eastAsia="ＭＳ 明朝" w:hAnsi="ＭＳ 明朝" w:cs="Times New Roman"/>
                <w:spacing w:val="101"/>
                <w:sz w:val="28"/>
                <w:szCs w:val="28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 xml:space="preserve">　　　　　　　　　　　　　　　　　　　　　　　　　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　</w:t>
            </w:r>
            <w:r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年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　</w:t>
            </w:r>
            <w:r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月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　</w:t>
            </w:r>
            <w:r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日</w:t>
            </w:r>
          </w:p>
          <w:p w:rsidR="00F84844" w:rsidRPr="00F707FF" w:rsidRDefault="00F84844" w:rsidP="00F707FF">
            <w:pPr>
              <w:overflowPunct w:val="0"/>
              <w:snapToGrid w:val="0"/>
              <w:spacing w:after="120" w:line="279" w:lineRule="exact"/>
              <w:ind w:firstLineChars="100" w:firstLine="240"/>
              <w:jc w:val="left"/>
              <w:rPr>
                <w:rFonts w:ascii="ＭＳ 明朝" w:eastAsia="ＭＳ 明朝" w:hAnsi="ＭＳ 明朝" w:cs="Times New Roman"/>
                <w:spacing w:val="3"/>
                <w:sz w:val="24"/>
                <w:szCs w:val="24"/>
              </w:rPr>
            </w:pPr>
            <w:r w:rsidRPr="0036787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神戸市長　</w:t>
            </w:r>
            <w:r w:rsidR="00285AA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宛</w:t>
            </w:r>
            <w:r w:rsidRPr="0036787D">
              <w:rPr>
                <w:rFonts w:ascii="ＭＳ 明朝" w:eastAsia="ＭＳ 明朝" w:hAnsi="ＭＳ 明朝" w:cs="Times New Roman" w:hint="eastAsia"/>
                <w:spacing w:val="31"/>
                <w:sz w:val="24"/>
                <w:szCs w:val="24"/>
              </w:rPr>
              <w:t xml:space="preserve">　　　　　　　　　　　　　　　　　　　</w:t>
            </w:r>
          </w:p>
          <w:p w:rsidR="00F84844" w:rsidRDefault="00F84844" w:rsidP="0041446D">
            <w:pPr>
              <w:wordWrap w:val="0"/>
              <w:overflowPunct w:val="0"/>
              <w:snapToGrid w:val="0"/>
              <w:spacing w:after="74" w:line="200" w:lineRule="exact"/>
              <w:ind w:left="555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                          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住所</w:t>
            </w:r>
          </w:p>
          <w:p w:rsidR="00F84844" w:rsidRPr="0036787D" w:rsidRDefault="00F84844" w:rsidP="0041446D">
            <w:pPr>
              <w:wordWrap w:val="0"/>
              <w:overflowPunct w:val="0"/>
              <w:snapToGrid w:val="0"/>
              <w:spacing w:after="74" w:line="260" w:lineRule="exact"/>
              <w:ind w:firstLineChars="2000" w:firstLine="4040"/>
              <w:rPr>
                <w:rFonts w:ascii="ＭＳ 明朝" w:eastAsia="ＭＳ 明朝" w:hAnsi="ＭＳ 明朝" w:cs="Times New Roman"/>
                <w:spacing w:val="26"/>
                <w:position w:val="-6"/>
                <w:sz w:val="24"/>
                <w:szCs w:val="24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開発事業</w:t>
            </w: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>者</w:t>
            </w:r>
          </w:p>
          <w:p w:rsidR="00101C7C" w:rsidRPr="00101C7C" w:rsidRDefault="00F84844" w:rsidP="00101C7C">
            <w:pPr>
              <w:overflowPunct w:val="0"/>
              <w:snapToGrid w:val="0"/>
              <w:spacing w:after="74" w:line="200" w:lineRule="exact"/>
              <w:ind w:left="555"/>
              <w:rPr>
                <w:rFonts w:ascii="ＭＳ 明朝" w:eastAsia="ＭＳ 明朝" w:hAnsi="ＭＳ 明朝" w:cs="Times New Roman"/>
                <w:spacing w:val="2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 xml:space="preserve">　　　　　　　　　　　　　　　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氏名</w:t>
            </w:r>
            <w:r w:rsidR="005E0848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 xml:space="preserve">　　　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　　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r w:rsidRPr="0036787D">
              <w:rPr>
                <w:rFonts w:ascii="ＭＳ 明朝" w:eastAsia="ＭＳ 明朝" w:hAnsi="ＭＳ 明朝" w:cs="Times New Roman" w:hint="eastAsia"/>
                <w:spacing w:val="21"/>
                <w:sz w:val="20"/>
                <w:szCs w:val="20"/>
              </w:rPr>
              <w:t xml:space="preserve"> </w:t>
            </w:r>
          </w:p>
          <w:p w:rsidR="00F84844" w:rsidRPr="00101C7C" w:rsidRDefault="00F84844" w:rsidP="00F707FF">
            <w:pPr>
              <w:wordWrap w:val="0"/>
              <w:overflowPunct w:val="0"/>
              <w:snapToGrid w:val="0"/>
              <w:spacing w:after="206" w:line="200" w:lineRule="exact"/>
              <w:rPr>
                <w:rFonts w:ascii="ＭＳ 明朝" w:eastAsia="ＭＳ 明朝" w:hAnsi="ＭＳ 明朝" w:cs="Times New Roman"/>
                <w:spacing w:val="3"/>
                <w:sz w:val="22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                       </w:t>
            </w:r>
            <w:r w:rsidR="00101C7C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　　　　　　　</w:t>
            </w:r>
            <w:r w:rsidR="00101C7C" w:rsidRPr="00101C7C">
              <w:rPr>
                <w:rFonts w:ascii="ＭＳ 明朝" w:eastAsia="ＭＳ 明朝" w:hAnsi="ＭＳ 明朝" w:cs="Times New Roman" w:hint="eastAsia"/>
                <w:spacing w:val="26"/>
                <w:sz w:val="22"/>
                <w:szCs w:val="20"/>
              </w:rPr>
              <w:t>（℡　　　　　　　　　　　）</w:t>
            </w:r>
          </w:p>
          <w:p w:rsidR="00F84844" w:rsidRPr="005E0848" w:rsidRDefault="00F84844" w:rsidP="005E0848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>神戸市開発事業の手続及び基準に関する条例第8条第2項又は第3項の規定により届け出ます。</w:t>
            </w:r>
          </w:p>
        </w:tc>
      </w:tr>
      <w:tr w:rsidR="00F84844" w:rsidRPr="0036787D" w:rsidTr="001916D8">
        <w:trPr>
          <w:trHeight w:val="53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 開発事業の種類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F45891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条例第2条第1</w:t>
            </w:r>
            <w:r w:rsidR="002C059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号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</w:t>
            </w: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の事業　</w:t>
            </w:r>
          </w:p>
        </w:tc>
      </w:tr>
      <w:tr w:rsidR="00F84844" w:rsidRPr="0036787D" w:rsidTr="001916D8">
        <w:trPr>
          <w:trHeight w:val="469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7B761A" w:rsidP="0041446D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-6350</wp:posOffset>
                      </wp:positionV>
                      <wp:extent cx="4933950" cy="4095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950" cy="4095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73569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pt,-.5pt" to="502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" strokecolor="black [3213]" strokeweight=".5pt"/>
                  </w:pict>
                </mc:Fallback>
              </mc:AlternateContent>
            </w:r>
            <w:r w:rsidR="00F84844"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 開発事業の名称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</w:t>
            </w:r>
          </w:p>
        </w:tc>
      </w:tr>
      <w:tr w:rsidR="00F84844" w:rsidRPr="0036787D" w:rsidTr="001916D8">
        <w:trPr>
          <w:trHeight w:val="931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３ 開発事業</w:t>
            </w:r>
            <w:r w:rsidRPr="003678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区域の位置</w:t>
            </w: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　　　　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区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</w:t>
            </w:r>
          </w:p>
        </w:tc>
      </w:tr>
      <w:tr w:rsidR="00F84844" w:rsidRPr="0036787D" w:rsidTr="001916D8">
        <w:trPr>
          <w:trHeight w:val="604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41446D">
            <w:pPr>
              <w:overflowPunct w:val="0"/>
              <w:spacing w:before="225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４ 開発事業</w:t>
            </w:r>
            <w:r w:rsidRPr="003678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区域の面積</w:t>
            </w: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844" w:rsidRPr="0036787D" w:rsidRDefault="00F84844" w:rsidP="00F84844">
            <w:pPr>
              <w:wordWrap w:val="0"/>
              <w:overflowPunct w:val="0"/>
              <w:snapToGrid w:val="0"/>
              <w:spacing w:before="232" w:line="200" w:lineRule="exact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 xml:space="preserve">　　　　　　　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㎡</w:t>
            </w:r>
            <w:r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（</w:t>
            </w:r>
            <w:r w:rsidRPr="00A40BD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200" w:id="1640664064"/>
              </w:rPr>
              <w:t>開発関連区域</w:t>
            </w:r>
            <w:r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 xml:space="preserve">　　　㎡）</w:t>
            </w:r>
          </w:p>
        </w:tc>
      </w:tr>
      <w:tr w:rsidR="00F707FF" w:rsidRPr="0036787D" w:rsidTr="001916D8">
        <w:trPr>
          <w:trHeight w:val="779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BDD" w:rsidRDefault="00F707FF" w:rsidP="00A40BDD">
            <w:pPr>
              <w:overflowPunct w:val="0"/>
              <w:ind w:leftChars="50" w:left="509" w:hangingChars="200" w:hanging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 xml:space="preserve">５ </w:t>
            </w: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開発事業</w:t>
            </w:r>
            <w:r w:rsidR="00A40BD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（変更）</w:t>
            </w:r>
          </w:p>
          <w:p w:rsidR="00A40BDD" w:rsidRDefault="00D059B0" w:rsidP="00D059B0">
            <w:pPr>
              <w:overflowPunct w:val="0"/>
              <w:ind w:leftChars="50" w:left="509" w:hangingChars="200" w:hanging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 xml:space="preserve">　 </w:t>
            </w:r>
            <w:r w:rsidR="00F707FF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審査申出書</w:t>
            </w:r>
          </w:p>
          <w:p w:rsidR="00F707FF" w:rsidRPr="0036787D" w:rsidRDefault="00F707FF" w:rsidP="00A40BDD">
            <w:pPr>
              <w:overflowPunct w:val="0"/>
              <w:ind w:firstLineChars="200" w:firstLine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受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付</w:t>
            </w: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年月日・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番号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07FF" w:rsidRPr="0036787D" w:rsidRDefault="00F707FF" w:rsidP="00F707FF">
            <w:pPr>
              <w:overflowPunct w:val="0"/>
              <w:spacing w:before="217"/>
              <w:ind w:firstLineChars="200" w:firstLine="412"/>
              <w:jc w:val="left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　　　　年　　　月　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　第　　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号</w:t>
            </w:r>
          </w:p>
        </w:tc>
      </w:tr>
      <w:tr w:rsidR="00F707FF" w:rsidRPr="0036787D" w:rsidTr="001916D8">
        <w:trPr>
          <w:trHeight w:val="11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7FF" w:rsidRDefault="00F707FF" w:rsidP="00F707FF">
            <w:pPr>
              <w:overflowPunct w:val="0"/>
              <w:ind w:firstLineChars="50" w:firstLine="109"/>
              <w:rPr>
                <w:rFonts w:ascii="ＭＳ 明朝" w:eastAsia="ＭＳ 明朝" w:hAnsi="ＭＳ 明朝" w:cs="Times New Roman"/>
                <w:spacing w:val="9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>６ 開発許可及び</w:t>
            </w:r>
          </w:p>
          <w:p w:rsidR="00F707FF" w:rsidRDefault="00F707FF" w:rsidP="00F707FF">
            <w:pPr>
              <w:overflowPunct w:val="0"/>
              <w:ind w:firstLineChars="200" w:firstLine="436"/>
              <w:rPr>
                <w:rFonts w:ascii="ＭＳ 明朝" w:eastAsia="ＭＳ 明朝" w:hAnsi="ＭＳ 明朝" w:cs="Times New Roman"/>
                <w:spacing w:val="9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>開発</w:t>
            </w:r>
            <w:r w:rsidR="003E2F62"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>承認</w:t>
            </w:r>
          </w:p>
          <w:p w:rsidR="00F707FF" w:rsidRPr="00F707FF" w:rsidRDefault="00F707FF" w:rsidP="00F707FF">
            <w:pPr>
              <w:overflowPunct w:val="0"/>
              <w:ind w:firstLineChars="200" w:firstLine="436"/>
              <w:rPr>
                <w:rFonts w:ascii="ＭＳ 明朝" w:eastAsia="ＭＳ 明朝" w:hAnsi="ＭＳ 明朝" w:cs="Times New Roman"/>
                <w:spacing w:val="9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>年月日・番号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07FF" w:rsidRDefault="00F707FF" w:rsidP="005E0848">
            <w:pPr>
              <w:wordWrap w:val="0"/>
              <w:overflowPunct w:val="0"/>
              <w:spacing w:before="217"/>
              <w:ind w:firstLineChars="100" w:firstLine="206"/>
              <w:jc w:val="left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開発承認　　　　　　　　　年　　　月　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　第</w:t>
            </w:r>
            <w:r w:rsidR="007B761A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ｱｰ  </w:t>
            </w: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号</w:t>
            </w:r>
          </w:p>
          <w:p w:rsidR="00F707FF" w:rsidRDefault="00F707FF" w:rsidP="005E0848">
            <w:pPr>
              <w:wordWrap w:val="0"/>
              <w:overflowPunct w:val="0"/>
              <w:spacing w:before="217"/>
              <w:ind w:firstLineChars="100" w:firstLine="206"/>
              <w:jc w:val="left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開発許可　　　　　　　　　年　　　月　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　第　　　　　</w:t>
            </w:r>
            <w:r w:rsidRPr="00F84844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　号</w:t>
            </w:r>
          </w:p>
        </w:tc>
      </w:tr>
      <w:tr w:rsidR="00230EAE" w:rsidRPr="0036787D" w:rsidTr="001916D8">
        <w:trPr>
          <w:trHeight w:val="49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EAE" w:rsidRPr="0036787D" w:rsidRDefault="00F707FF" w:rsidP="00F707FF">
            <w:pPr>
              <w:overflowPunct w:val="0"/>
              <w:spacing w:before="217"/>
              <w:ind w:leftChars="50" w:left="509" w:hangingChars="200" w:hanging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７ 変更理由</w:t>
            </w:r>
          </w:p>
        </w:tc>
        <w:tc>
          <w:tcPr>
            <w:tcW w:w="780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0EAE" w:rsidRPr="0036787D" w:rsidRDefault="00230EAE" w:rsidP="00F707FF">
            <w:pPr>
              <w:wordWrap w:val="0"/>
              <w:overflowPunct w:val="0"/>
              <w:spacing w:before="217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</w:tc>
      </w:tr>
      <w:tr w:rsidR="00F707FF" w:rsidRPr="0036787D" w:rsidTr="001916D8">
        <w:trPr>
          <w:trHeight w:val="79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7FF" w:rsidRDefault="00F707FF" w:rsidP="00230EAE">
            <w:pPr>
              <w:overflowPunct w:val="0"/>
              <w:spacing w:before="217"/>
              <w:ind w:leftChars="50" w:left="509" w:hangingChars="200" w:hanging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８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変更内容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7FF" w:rsidRDefault="00F707FF" w:rsidP="00230EAE">
            <w:pPr>
              <w:wordWrap w:val="0"/>
              <w:overflowPunct w:val="0"/>
              <w:spacing w:before="217"/>
              <w:ind w:left="81" w:firstLineChars="500" w:firstLine="1030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</w:tc>
      </w:tr>
      <w:tr w:rsidR="00101C7C" w:rsidRPr="0036787D" w:rsidTr="001916D8">
        <w:trPr>
          <w:trHeight w:val="57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1C7C" w:rsidRDefault="00101C7C" w:rsidP="00101C7C">
            <w:pPr>
              <w:overflowPunct w:val="0"/>
              <w:spacing w:before="217"/>
              <w:ind w:leftChars="50" w:left="525" w:hangingChars="200" w:hanging="420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Pr="00101C7C"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780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C7C" w:rsidRDefault="00101C7C" w:rsidP="00101C7C">
            <w:pPr>
              <w:wordWrap w:val="0"/>
              <w:overflowPunct w:val="0"/>
              <w:spacing w:before="217"/>
              <w:ind w:left="81" w:firstLineChars="1650" w:firstLine="3465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>
              <w:rPr>
                <w:rFonts w:hint="eastAsia"/>
              </w:rPr>
              <w:t>（℡　　　　　　　　　　　）</w:t>
            </w:r>
          </w:p>
        </w:tc>
      </w:tr>
      <w:tr w:rsidR="001916D8" w:rsidRPr="00D52657" w:rsidTr="001916D8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※受付処理欄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657" w:rsidRPr="00D52657" w:rsidRDefault="00D52657" w:rsidP="00D526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693B78" w:rsidRDefault="00693B78" w:rsidP="00693B78">
      <w:pPr>
        <w:widowControl/>
        <w:jc w:val="left"/>
      </w:pPr>
      <w:r>
        <w:rPr>
          <w:rFonts w:hint="eastAsia"/>
        </w:rPr>
        <w:t>（</w:t>
      </w:r>
      <w:r w:rsidR="002C059B">
        <w:rPr>
          <w:rFonts w:hint="eastAsia"/>
        </w:rPr>
        <w:t>備考</w:t>
      </w:r>
      <w:r>
        <w:rPr>
          <w:rFonts w:hint="eastAsia"/>
        </w:rPr>
        <w:t>）</w:t>
      </w:r>
    </w:p>
    <w:p w:rsidR="00693B78" w:rsidRPr="00D059B0" w:rsidRDefault="00242FA9" w:rsidP="00BF5A68">
      <w:pPr>
        <w:widowControl/>
        <w:ind w:leftChars="100" w:left="210" w:firstLineChars="100" w:firstLine="210"/>
        <w:jc w:val="left"/>
        <w:rPr>
          <w:rFonts w:ascii="ＭＳ 明朝" w:eastAsia="ＭＳ 明朝" w:hAnsi="ＭＳ 明朝" w:cs="Times New Roman"/>
          <w:spacing w:val="3"/>
          <w:szCs w:val="21"/>
        </w:rPr>
      </w:pPr>
      <w:r>
        <w:rPr>
          <w:rFonts w:hint="eastAsia"/>
          <w:szCs w:val="21"/>
        </w:rPr>
        <w:t>標識設置届出書</w:t>
      </w:r>
      <w:r w:rsidR="00693B78" w:rsidRPr="002C059B">
        <w:rPr>
          <w:rFonts w:hint="eastAsia"/>
          <w:szCs w:val="21"/>
        </w:rPr>
        <w:t>に</w:t>
      </w:r>
      <w:r w:rsidR="0087085D">
        <w:rPr>
          <w:rFonts w:hint="eastAsia"/>
          <w:szCs w:val="21"/>
        </w:rPr>
        <w:t>ついて</w:t>
      </w:r>
      <w:r w:rsidR="00693B78" w:rsidRPr="002C059B">
        <w:rPr>
          <w:rFonts w:hint="eastAsia"/>
          <w:szCs w:val="21"/>
        </w:rPr>
        <w:t>は、</w:t>
      </w:r>
      <w:r w:rsidR="0087085D">
        <w:rPr>
          <w:rFonts w:hint="eastAsia"/>
          <w:szCs w:val="21"/>
        </w:rPr>
        <w:t>[</w:t>
      </w:r>
      <w:r w:rsidR="00693B78" w:rsidRPr="002C059B">
        <w:rPr>
          <w:rFonts w:hint="eastAsia"/>
          <w:szCs w:val="21"/>
        </w:rPr>
        <w:t>①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開発事業区域位置図、②標識の設置状況及び記載事項が確認できる写真（遠景・近景）、③標識を設置した位置及び写真撮影方向を明示した図面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]</w:t>
      </w:r>
      <w:r>
        <w:rPr>
          <w:rFonts w:ascii="ＭＳ 明朝" w:eastAsia="ＭＳ 明朝" w:hAnsi="ＭＳ 明朝" w:cs="Times New Roman" w:hint="eastAsia"/>
          <w:spacing w:val="3"/>
          <w:szCs w:val="21"/>
        </w:rPr>
        <w:t>を、標識設置変更届出書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に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ついて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は、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[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①開発事業区域位置図、②変更した記載事項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が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確認できる写真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]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を</w:t>
      </w:r>
      <w:r w:rsidR="0087085D">
        <w:rPr>
          <w:rFonts w:ascii="ＭＳ 明朝" w:eastAsia="ＭＳ 明朝" w:hAnsi="ＭＳ 明朝" w:cs="Times New Roman" w:hint="eastAsia"/>
          <w:spacing w:val="3"/>
          <w:szCs w:val="21"/>
        </w:rPr>
        <w:t>１部提出</w:t>
      </w:r>
      <w:r w:rsidR="00693B78" w:rsidRPr="002C059B">
        <w:rPr>
          <w:rFonts w:ascii="ＭＳ 明朝" w:eastAsia="ＭＳ 明朝" w:hAnsi="ＭＳ 明朝" w:cs="Times New Roman" w:hint="eastAsia"/>
          <w:spacing w:val="3"/>
          <w:szCs w:val="21"/>
        </w:rPr>
        <w:t>してください。</w:t>
      </w:r>
    </w:p>
    <w:sectPr w:rsidR="00693B78" w:rsidRPr="00D059B0" w:rsidSect="00F8484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34" w:rsidRDefault="006E7634" w:rsidP="005E0848">
      <w:r>
        <w:separator/>
      </w:r>
    </w:p>
  </w:endnote>
  <w:endnote w:type="continuationSeparator" w:id="0">
    <w:p w:rsidR="006E7634" w:rsidRDefault="006E7634" w:rsidP="005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34" w:rsidRDefault="006E7634" w:rsidP="005E0848">
      <w:r>
        <w:separator/>
      </w:r>
    </w:p>
  </w:footnote>
  <w:footnote w:type="continuationSeparator" w:id="0">
    <w:p w:rsidR="006E7634" w:rsidRDefault="006E7634" w:rsidP="005E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4CB"/>
    <w:multiLevelType w:val="hybridMultilevel"/>
    <w:tmpl w:val="5C68688C"/>
    <w:lvl w:ilvl="0" w:tplc="9CD4DFC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60A41DA"/>
    <w:multiLevelType w:val="hybridMultilevel"/>
    <w:tmpl w:val="5C68688C"/>
    <w:lvl w:ilvl="0" w:tplc="9CD4DFC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91D0957"/>
    <w:multiLevelType w:val="hybridMultilevel"/>
    <w:tmpl w:val="ECAC2C7E"/>
    <w:lvl w:ilvl="0" w:tplc="7DD82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4"/>
    <w:rsid w:val="00101C7C"/>
    <w:rsid w:val="00160870"/>
    <w:rsid w:val="00185006"/>
    <w:rsid w:val="001916D8"/>
    <w:rsid w:val="00230EAE"/>
    <w:rsid w:val="00242FA9"/>
    <w:rsid w:val="00282FD5"/>
    <w:rsid w:val="00285AAB"/>
    <w:rsid w:val="002C059B"/>
    <w:rsid w:val="003E2F62"/>
    <w:rsid w:val="003F34C3"/>
    <w:rsid w:val="005E0848"/>
    <w:rsid w:val="006224FE"/>
    <w:rsid w:val="00693B78"/>
    <w:rsid w:val="006B75F9"/>
    <w:rsid w:val="006E7634"/>
    <w:rsid w:val="007B761A"/>
    <w:rsid w:val="0087085D"/>
    <w:rsid w:val="00A40BDD"/>
    <w:rsid w:val="00A43FAC"/>
    <w:rsid w:val="00BF5A68"/>
    <w:rsid w:val="00C07988"/>
    <w:rsid w:val="00D059B0"/>
    <w:rsid w:val="00D52657"/>
    <w:rsid w:val="00DD609E"/>
    <w:rsid w:val="00F45891"/>
    <w:rsid w:val="00F707FF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4D298"/>
  <w15:docId w15:val="{B974BA28-1B92-4E58-B0A4-C384FE1E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848"/>
  </w:style>
  <w:style w:type="paragraph" w:styleId="a5">
    <w:name w:val="footer"/>
    <w:basedOn w:val="a"/>
    <w:link w:val="a6"/>
    <w:uiPriority w:val="99"/>
    <w:unhideWhenUsed/>
    <w:rsid w:val="005E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848"/>
  </w:style>
  <w:style w:type="paragraph" w:styleId="a7">
    <w:name w:val="List Paragraph"/>
    <w:basedOn w:val="a"/>
    <w:uiPriority w:val="34"/>
    <w:qFormat/>
    <w:rsid w:val="00F707FF"/>
    <w:pPr>
      <w:ind w:leftChars="400" w:left="840"/>
    </w:pPr>
  </w:style>
  <w:style w:type="table" w:styleId="a8">
    <w:name w:val="Table Grid"/>
    <w:basedOn w:val="a1"/>
    <w:uiPriority w:val="59"/>
    <w:rsid w:val="0010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D059B0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F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77B8-2393-4C04-922C-2A21A6E2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西井 嘉孝</cp:lastModifiedBy>
  <cp:revision>17</cp:revision>
  <cp:lastPrinted>2020-04-06T07:50:00Z</cp:lastPrinted>
  <dcterms:created xsi:type="dcterms:W3CDTF">2018-01-25T12:06:00Z</dcterms:created>
  <dcterms:modified xsi:type="dcterms:W3CDTF">2021-02-18T06:50:00Z</dcterms:modified>
</cp:coreProperties>
</file>