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5F" w:rsidRDefault="00D8302F" w:rsidP="0052425F">
      <w:pPr>
        <w:pStyle w:val="Web"/>
        <w:spacing w:line="240" w:lineRule="exact"/>
        <w:rPr>
          <w:rFonts w:asciiTheme="majorEastAsia" w:eastAsiaTheme="majorEastAsia" w:hAnsiTheme="majorEastAsia" w:hint="eastAsia"/>
          <w:sz w:val="27"/>
          <w:szCs w:val="27"/>
        </w:rPr>
      </w:pPr>
      <w:r w:rsidRPr="008D6244">
        <w:rPr>
          <w:rFonts w:asciiTheme="majorEastAsia" w:eastAsiaTheme="majorEastAsia" w:hAnsiTheme="majorEastAsia" w:hint="eastAsia"/>
          <w:sz w:val="27"/>
          <w:szCs w:val="27"/>
        </w:rPr>
        <w:t xml:space="preserve">　　　　</w:t>
      </w:r>
    </w:p>
    <w:p w:rsidR="00D8302F" w:rsidRPr="008D6244" w:rsidRDefault="00DE3BFE" w:rsidP="0052425F">
      <w:pPr>
        <w:pStyle w:val="Web"/>
        <w:spacing w:line="240" w:lineRule="exact"/>
        <w:ind w:firstLineChars="1000" w:firstLine="2400"/>
        <w:rPr>
          <w:rFonts w:asciiTheme="majorEastAsia" w:eastAsiaTheme="majorEastAsia" w:hAnsiTheme="majorEastAsia"/>
          <w:sz w:val="27"/>
          <w:szCs w:val="27"/>
        </w:rPr>
      </w:pPr>
      <w:bookmarkStart w:id="0" w:name="_GoBack"/>
      <w:bookmarkEnd w:id="0"/>
      <w:r w:rsidRPr="0052425F">
        <w:rPr>
          <w:rFonts w:asciiTheme="majorEastAsia" w:eastAsiaTheme="majorEastAsia" w:hAnsiTheme="majorEastAsia" w:hint="eastAsia"/>
          <w:szCs w:val="27"/>
        </w:rPr>
        <w:t>建</w:t>
      </w:r>
      <w:r w:rsidR="00D8302F" w:rsidRPr="0052425F">
        <w:rPr>
          <w:rFonts w:asciiTheme="majorEastAsia" w:eastAsiaTheme="majorEastAsia" w:hAnsiTheme="majorEastAsia" w:hint="eastAsia"/>
          <w:szCs w:val="27"/>
        </w:rPr>
        <w:t xml:space="preserve">　　</w:t>
      </w:r>
      <w:r w:rsidRPr="0052425F">
        <w:rPr>
          <w:rFonts w:asciiTheme="majorEastAsia" w:eastAsiaTheme="majorEastAsia" w:hAnsiTheme="majorEastAsia" w:hint="eastAsia"/>
          <w:szCs w:val="27"/>
        </w:rPr>
        <w:t>築</w:t>
      </w:r>
      <w:r w:rsidR="00D8302F" w:rsidRPr="0052425F">
        <w:rPr>
          <w:rFonts w:asciiTheme="majorEastAsia" w:eastAsiaTheme="majorEastAsia" w:hAnsiTheme="majorEastAsia" w:hint="eastAsia"/>
          <w:szCs w:val="27"/>
        </w:rPr>
        <w:t xml:space="preserve">　　計　　画　　書（記載例）</w:t>
      </w:r>
    </w:p>
    <w:p w:rsidR="00614B59" w:rsidRPr="00D75300" w:rsidRDefault="00614B59" w:rsidP="00292D1A"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１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申請者</w:t>
      </w:r>
      <w:r w:rsidR="00DD777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住所</w:t>
      </w:r>
      <w:r w:rsidR="00DD777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神戸市○区○○町○番地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○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600" w:firstLine="114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氏名</w:t>
      </w:r>
      <w:r w:rsidR="00DD777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太郎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600" w:firstLine="1140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２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申請場所</w:t>
      </w: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(1)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所在地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神戸市○区○○町○○字○○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○○番○</w:t>
      </w:r>
    </w:p>
    <w:p w:rsidR="00EC0999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(2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>)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位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置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神戸市バス○○停留所より東へ約○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，市立○○小学校より西へ約○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</w:p>
    <w:p w:rsidR="00B60887" w:rsidRPr="00D8302F" w:rsidRDefault="00B60887" w:rsidP="001E7369">
      <w:pPr>
        <w:pStyle w:val="Web"/>
        <w:spacing w:before="0" w:beforeAutospacing="0" w:after="0" w:afterAutospacing="0" w:line="220" w:lineRule="exact"/>
        <w:ind w:firstLineChars="700" w:firstLine="133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1940F7" w:rsidRPr="00D8302F">
        <w:rPr>
          <w:rFonts w:asciiTheme="majorEastAsia" w:eastAsiaTheme="majorEastAsia" w:hAnsiTheme="majorEastAsia" w:hint="eastAsia"/>
          <w:sz w:val="19"/>
          <w:szCs w:val="19"/>
        </w:rPr>
        <w:t>申請地までの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距離は直線距離を記載してください。）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３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申請面積・所有者等</w:t>
      </w: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(1)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面積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○○．○○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㎡（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公簿○○．○○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㎡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(2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地目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宅地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(3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土地所有者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住所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神戸市○区○○町○番地○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950" w:firstLine="1805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氏名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太郎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(4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抵当権者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住所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神戸市○区○○町○番地○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950" w:firstLine="1805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氏名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○○株式会社</w:t>
      </w:r>
      <w:r w:rsidR="002B38FD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代表取締役</w:t>
      </w:r>
      <w:r w:rsidR="002B38FD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○○○○</w:t>
      </w:r>
    </w:p>
    <w:p w:rsidR="002744EC" w:rsidRPr="00D8302F" w:rsidRDefault="002744EC" w:rsidP="001E736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（抵当権者がいなかったら「</w:t>
      </w:r>
      <w:r w:rsidR="00080A32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(4)　抵当権者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なし」と記載してください。）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950" w:firstLine="1805"/>
        <w:rPr>
          <w:rFonts w:asciiTheme="majorEastAsia" w:eastAsiaTheme="majorEastAsia" w:hAnsiTheme="majorEastAsia"/>
          <w:sz w:val="19"/>
          <w:szCs w:val="19"/>
        </w:rPr>
      </w:pPr>
    </w:p>
    <w:p w:rsidR="002B38FD" w:rsidRPr="00D8302F" w:rsidRDefault="002B38FD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４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目的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世帯分離住宅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を建築する。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2B38FD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５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土地の現況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当該地の東は○○で当該地より○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高く，西は○○で当該地より○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低く，北は○○で当該地より○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高く，南は道路に等高で接している。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当該地は，南西へ向けて緩やかな下り斜面になっており，北側は既存のコンクリート擁壁がある。</w:t>
      </w:r>
    </w:p>
    <w:p w:rsidR="00422B8F" w:rsidRPr="00D8302F" w:rsidRDefault="002B38FD" w:rsidP="001E736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申請地は、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○○</w:t>
      </w:r>
      <w:r w:rsidR="00080A32" w:rsidRPr="00D8302F">
        <w:rPr>
          <w:rFonts w:asciiTheme="majorEastAsia" w:eastAsiaTheme="majorEastAsia" w:hAnsiTheme="majorEastAsia" w:hint="eastAsia"/>
          <w:sz w:val="19"/>
          <w:szCs w:val="19"/>
        </w:rPr>
        <w:t>町○○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の集落の北端に位置し，周辺は農地と住宅が点在する農村地帯である。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６　予定建築物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(1)　用途・構造　　戸建専用住宅・木造２階建て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(2)　床面積　　　１階　○○○．○○㎡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 ２階　○○○．○○㎡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 合計　○○○．○○㎡　　［容積率　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○○．○○％＜１００％］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(3)　建築面積　　　　　　</w:t>
      </w:r>
      <w:r w:rsidR="001E7369" w:rsidRPr="00D8302F">
        <w:rPr>
          <w:rFonts w:asciiTheme="majorEastAsia" w:eastAsiaTheme="majorEastAsia" w:hAnsiTheme="majorEastAsia" w:hint="eastAsia"/>
          <w:sz w:val="19"/>
          <w:szCs w:val="19"/>
        </w:rPr>
        <w:t>○○．○○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㎡　　［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建ぺい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率　　</w:t>
      </w:r>
      <w:r w:rsidR="00CB64B6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○○．○○％＜６０％］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（収用移転等の場合は別途対比表を作成してください。）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leftChars="91" w:left="360" w:hangingChars="89" w:hanging="169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（予定建築物の平面図及び立面図、延床面積・容積率・建築面積・建ペい率の計算書を添付してください。）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9B5F54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７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排水計画</w:t>
      </w:r>
    </w:p>
    <w:p w:rsidR="00422B8F" w:rsidRPr="00D8302F" w:rsidRDefault="009B5F54" w:rsidP="001E7369">
      <w:pPr>
        <w:pStyle w:val="Web"/>
        <w:spacing w:before="0" w:beforeAutospacing="0" w:after="0" w:afterAutospacing="0" w:line="220" w:lineRule="exact"/>
        <w:ind w:leftChars="100" w:left="1648" w:hangingChars="757" w:hanging="1438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(1)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敷地内排水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敷地の東，西，及び南に新設した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Ｕ字溝で集水し，北側の既存道路側溝に放流する。</w:t>
      </w:r>
    </w:p>
    <w:p w:rsidR="009B5F54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(2)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生活雑排水</w:t>
      </w:r>
      <w:r w:rsidR="00A00D51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敷地内北側に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合併処理浄化槽を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新設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し，処理水は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北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側水路に放流する。</w:t>
      </w:r>
    </w:p>
    <w:p w:rsidR="009B5F54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(3)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し</w:t>
      </w:r>
      <w:r w:rsidR="00A00D51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尿</w:t>
      </w:r>
      <w:r w:rsidR="00A00D51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敷地内北側に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合併処理浄化槽を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新設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し，処理水は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北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側水路に放流する。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(4）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Pr="00D8302F">
        <w:rPr>
          <w:rFonts w:asciiTheme="majorEastAsia" w:eastAsiaTheme="majorEastAsia" w:hAnsiTheme="majorEastAsia" w:hint="eastAsia"/>
          <w:spacing w:val="40"/>
          <w:sz w:val="19"/>
          <w:szCs w:val="19"/>
          <w:fitText w:val="1000" w:id="883589888"/>
        </w:rPr>
        <w:t>流末処</w:t>
      </w:r>
      <w:r w:rsidRPr="00D8302F">
        <w:rPr>
          <w:rFonts w:asciiTheme="majorEastAsia" w:eastAsiaTheme="majorEastAsia" w:hAnsiTheme="majorEastAsia" w:hint="eastAsia"/>
          <w:sz w:val="19"/>
          <w:szCs w:val="19"/>
          <w:fitText w:val="1000" w:id="883589888"/>
        </w:rPr>
        <w:t>理</w:t>
      </w:r>
      <w:r w:rsidR="00A00D51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>雨水：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北側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>既存</w:t>
      </w:r>
      <w:r w:rsidR="00232456" w:rsidRPr="00D8302F">
        <w:rPr>
          <w:rFonts w:asciiTheme="majorEastAsia" w:eastAsiaTheme="majorEastAsia" w:hAnsiTheme="majorEastAsia" w:hint="eastAsia"/>
          <w:sz w:val="19"/>
          <w:szCs w:val="19"/>
        </w:rPr>
        <w:t>道路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>側溝　汚水：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北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側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>水路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9B5F54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８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給水計画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市上水道より給水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F20A98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９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接続道路の名称・幅員・建築基準法上の性格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300" w:firstLine="57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県道○○号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線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幅員○○．○○</w:t>
      </w:r>
      <w:r w:rsidR="00526535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～○○．○○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建築基準法第42条第1項第1号</w:t>
      </w:r>
    </w:p>
    <w:p w:rsidR="00292D1A" w:rsidRPr="00B10D77" w:rsidRDefault="00292D1A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10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他法令の手続き状況</w:t>
      </w:r>
    </w:p>
    <w:p w:rsidR="00F20A98" w:rsidRPr="00D8302F" w:rsidRDefault="00F20A98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農地転用許可申請（</w:t>
      </w:r>
      <w:r w:rsidR="00B10D77" w:rsidRPr="00B10D77">
        <w:rPr>
          <w:rFonts w:asciiTheme="majorEastAsia" w:eastAsiaTheme="majorEastAsia" w:hAnsiTheme="majorEastAsia" w:hint="eastAsia"/>
          <w:sz w:val="19"/>
          <w:szCs w:val="19"/>
        </w:rPr>
        <w:t>平成　　年　月　日</w:t>
      </w:r>
      <w:r w:rsidR="00A12F2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申請済）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300" w:firstLine="57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人と自然との共生ゾーン条例</w:t>
      </w:r>
      <w:r w:rsidR="0065517C">
        <w:rPr>
          <w:rFonts w:asciiTheme="majorEastAsia" w:eastAsiaTheme="majorEastAsia" w:hAnsiTheme="majorEastAsia" w:hint="eastAsia"/>
          <w:sz w:val="19"/>
          <w:szCs w:val="19"/>
        </w:rPr>
        <w:t>行為の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届出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B10D77" w:rsidRPr="00B10D77">
        <w:rPr>
          <w:rFonts w:asciiTheme="majorEastAsia" w:eastAsiaTheme="majorEastAsia" w:hAnsiTheme="majorEastAsia" w:hint="eastAsia"/>
          <w:sz w:val="19"/>
          <w:szCs w:val="19"/>
        </w:rPr>
        <w:t>平成　　年　月　日</w:t>
      </w:r>
      <w:r w:rsidR="00A12F2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>届出済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300" w:firstLine="570"/>
        <w:rPr>
          <w:rFonts w:asciiTheme="majorEastAsia" w:eastAsiaTheme="majorEastAsia" w:hAnsiTheme="majorEastAsia"/>
          <w:sz w:val="19"/>
          <w:szCs w:val="19"/>
        </w:rPr>
      </w:pPr>
    </w:p>
    <w:p w:rsidR="00D67AE0" w:rsidRPr="00D8302F" w:rsidRDefault="00F20A98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11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その他</w:t>
      </w:r>
    </w:p>
    <w:p w:rsidR="00422B8F" w:rsidRPr="00D8302F" w:rsidRDefault="00F20A98" w:rsidP="001E736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（世帯分離住宅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等の場合は，申請者の勤務地・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通勤手段・通勤所要時間を</w:t>
      </w:r>
      <w:r w:rsidR="00476837" w:rsidRPr="00D8302F">
        <w:rPr>
          <w:rFonts w:asciiTheme="majorEastAsia" w:eastAsiaTheme="majorEastAsia" w:hAnsiTheme="majorEastAsia" w:hint="eastAsia"/>
          <w:sz w:val="19"/>
          <w:szCs w:val="19"/>
        </w:rPr>
        <w:t>記載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してください</w:t>
      </w:r>
      <w:r w:rsidR="005A1A61">
        <w:rPr>
          <w:rFonts w:asciiTheme="majorEastAsia" w:eastAsiaTheme="majorEastAsia" w:hAnsiTheme="majorEastAsia" w:hint="eastAsia"/>
          <w:sz w:val="19"/>
          <w:szCs w:val="19"/>
        </w:rPr>
        <w:t>。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422B8F" w:rsidRPr="00D8302F" w:rsidRDefault="002744EC" w:rsidP="001E736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通勤所要時間は申請地を起点としてください。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D67AE0" w:rsidRPr="00D8302F" w:rsidRDefault="00D67AE0" w:rsidP="001E736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（「11</w:t>
      </w:r>
      <w:r w:rsidR="005A1A61">
        <w:rPr>
          <w:rFonts w:asciiTheme="majorEastAsia" w:eastAsiaTheme="majorEastAsia" w:hAnsiTheme="majorEastAsia" w:hint="eastAsia"/>
          <w:sz w:val="19"/>
          <w:szCs w:val="19"/>
        </w:rPr>
        <w:t xml:space="preserve">　その他」がなければ、何も記載しないで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ください。）</w:t>
      </w:r>
    </w:p>
    <w:sectPr w:rsidR="00D67AE0" w:rsidRPr="00D8302F" w:rsidSect="00614B5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8C" w:rsidRDefault="00AF508C" w:rsidP="00DC6C41">
      <w:r>
        <w:separator/>
      </w:r>
    </w:p>
  </w:endnote>
  <w:endnote w:type="continuationSeparator" w:id="0">
    <w:p w:rsidR="00AF508C" w:rsidRDefault="00AF508C" w:rsidP="00DC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8C" w:rsidRDefault="00AF508C" w:rsidP="00DC6C41">
      <w:r>
        <w:separator/>
      </w:r>
    </w:p>
  </w:footnote>
  <w:footnote w:type="continuationSeparator" w:id="0">
    <w:p w:rsidR="00AF508C" w:rsidRDefault="00AF508C" w:rsidP="00DC6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FB"/>
    <w:rsid w:val="00080A32"/>
    <w:rsid w:val="00165BB5"/>
    <w:rsid w:val="001940F7"/>
    <w:rsid w:val="00195525"/>
    <w:rsid w:val="001E7369"/>
    <w:rsid w:val="00232456"/>
    <w:rsid w:val="00254D7C"/>
    <w:rsid w:val="002744EC"/>
    <w:rsid w:val="00292D1A"/>
    <w:rsid w:val="002B38FD"/>
    <w:rsid w:val="003B1066"/>
    <w:rsid w:val="003C6A99"/>
    <w:rsid w:val="00422B8F"/>
    <w:rsid w:val="00476837"/>
    <w:rsid w:val="0052425F"/>
    <w:rsid w:val="00526535"/>
    <w:rsid w:val="005455FB"/>
    <w:rsid w:val="00546BC3"/>
    <w:rsid w:val="005A1A61"/>
    <w:rsid w:val="005A266C"/>
    <w:rsid w:val="005E38A0"/>
    <w:rsid w:val="00614B59"/>
    <w:rsid w:val="0064625F"/>
    <w:rsid w:val="0065517C"/>
    <w:rsid w:val="00764BC6"/>
    <w:rsid w:val="00810717"/>
    <w:rsid w:val="008F3E38"/>
    <w:rsid w:val="0090572A"/>
    <w:rsid w:val="009B5F54"/>
    <w:rsid w:val="00A00D51"/>
    <w:rsid w:val="00A12F28"/>
    <w:rsid w:val="00AE60CE"/>
    <w:rsid w:val="00AF508C"/>
    <w:rsid w:val="00B10D77"/>
    <w:rsid w:val="00B60887"/>
    <w:rsid w:val="00BE459C"/>
    <w:rsid w:val="00C32DD3"/>
    <w:rsid w:val="00CB64B6"/>
    <w:rsid w:val="00D1603C"/>
    <w:rsid w:val="00D67AE0"/>
    <w:rsid w:val="00D75300"/>
    <w:rsid w:val="00D8302F"/>
    <w:rsid w:val="00D9176F"/>
    <w:rsid w:val="00DC6C41"/>
    <w:rsid w:val="00DD7779"/>
    <w:rsid w:val="00DE3BFE"/>
    <w:rsid w:val="00E478D6"/>
    <w:rsid w:val="00EC0999"/>
    <w:rsid w:val="00F20A98"/>
    <w:rsid w:val="00F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41"/>
  </w:style>
  <w:style w:type="paragraph" w:styleId="a5">
    <w:name w:val="footer"/>
    <w:basedOn w:val="a"/>
    <w:link w:val="a6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41"/>
  </w:style>
  <w:style w:type="paragraph" w:styleId="Web">
    <w:name w:val="Normal (Web)"/>
    <w:basedOn w:val="a"/>
    <w:uiPriority w:val="99"/>
    <w:semiHidden/>
    <w:unhideWhenUsed/>
    <w:rsid w:val="00546BC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41"/>
  </w:style>
  <w:style w:type="paragraph" w:styleId="a5">
    <w:name w:val="footer"/>
    <w:basedOn w:val="a"/>
    <w:link w:val="a6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41"/>
  </w:style>
  <w:style w:type="paragraph" w:styleId="Web">
    <w:name w:val="Normal (Web)"/>
    <w:basedOn w:val="a"/>
    <w:uiPriority w:val="99"/>
    <w:semiHidden/>
    <w:unhideWhenUsed/>
    <w:rsid w:val="00546BC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2015-08-19T02:11:00Z</cp:lastPrinted>
  <dcterms:created xsi:type="dcterms:W3CDTF">2018-03-30T05:13:00Z</dcterms:created>
  <dcterms:modified xsi:type="dcterms:W3CDTF">2018-03-30T05:13:00Z</dcterms:modified>
</cp:coreProperties>
</file>