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74" w:rsidRPr="00A244ED" w:rsidRDefault="00A70FF5" w:rsidP="00A70FF5">
      <w:pPr>
        <w:jc w:val="center"/>
        <w:rPr>
          <w:sz w:val="28"/>
          <w:szCs w:val="28"/>
        </w:rPr>
      </w:pPr>
      <w:r w:rsidRPr="00A244ED">
        <w:rPr>
          <w:rFonts w:hint="eastAsia"/>
          <w:sz w:val="28"/>
          <w:szCs w:val="28"/>
        </w:rPr>
        <w:t>非常電話の概要表</w:t>
      </w:r>
    </w:p>
    <w:tbl>
      <w:tblPr>
        <w:tblStyle w:val="a3"/>
        <w:tblW w:w="8723" w:type="dxa"/>
        <w:tblLayout w:type="fixed"/>
        <w:tblLook w:val="04A0" w:firstRow="1" w:lastRow="0" w:firstColumn="1" w:lastColumn="0" w:noHBand="0" w:noVBand="1"/>
      </w:tblPr>
      <w:tblGrid>
        <w:gridCol w:w="708"/>
        <w:gridCol w:w="658"/>
        <w:gridCol w:w="814"/>
        <w:gridCol w:w="581"/>
        <w:gridCol w:w="242"/>
        <w:gridCol w:w="816"/>
        <w:gridCol w:w="820"/>
        <w:gridCol w:w="562"/>
        <w:gridCol w:w="254"/>
        <w:gridCol w:w="816"/>
        <w:gridCol w:w="206"/>
        <w:gridCol w:w="80"/>
        <w:gridCol w:w="530"/>
        <w:gridCol w:w="817"/>
        <w:gridCol w:w="819"/>
      </w:tblGrid>
      <w:tr w:rsidR="00B5255F" w:rsidTr="009F750A">
        <w:trPr>
          <w:trHeight w:val="3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55F" w:rsidRPr="00B36E99" w:rsidRDefault="00B36E99" w:rsidP="00B36E9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操作部</w:t>
            </w:r>
            <w:r w:rsidR="00B5255F" w:rsidRPr="00845358">
              <w:rPr>
                <w:rFonts w:hint="eastAsia"/>
                <w:sz w:val="20"/>
                <w:szCs w:val="20"/>
              </w:rPr>
              <w:t>（親</w:t>
            </w:r>
            <w:r w:rsidR="00B5255F" w:rsidRPr="0084535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機）</w:t>
            </w:r>
          </w:p>
        </w:tc>
        <w:tc>
          <w:tcPr>
            <w:tcW w:w="22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5F" w:rsidRPr="00491651" w:rsidRDefault="00EC2EBC" w:rsidP="00F969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21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55F" w:rsidRPr="00491651" w:rsidRDefault="00B5255F" w:rsidP="00F9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255F" w:rsidRPr="00491651" w:rsidRDefault="00EC2EBC" w:rsidP="00F969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型式</w:t>
            </w:r>
            <w:r w:rsidR="00B5255F" w:rsidRPr="0049165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4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55F" w:rsidRPr="00491651" w:rsidRDefault="00B5255F" w:rsidP="00F9694F">
            <w:pPr>
              <w:jc w:val="center"/>
              <w:rPr>
                <w:sz w:val="20"/>
                <w:szCs w:val="20"/>
              </w:rPr>
            </w:pPr>
          </w:p>
        </w:tc>
      </w:tr>
      <w:tr w:rsidR="00B5255F" w:rsidTr="009F750A">
        <w:trPr>
          <w:trHeight w:val="27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55F" w:rsidRPr="00491651" w:rsidRDefault="00B5255F" w:rsidP="00214D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5F" w:rsidRPr="00491651" w:rsidRDefault="00B5255F" w:rsidP="00F9694F">
            <w:pPr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製造会社名</w:t>
            </w:r>
          </w:p>
        </w:tc>
        <w:tc>
          <w:tcPr>
            <w:tcW w:w="572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55F" w:rsidRPr="00491651" w:rsidRDefault="00B5255F" w:rsidP="00F9694F">
            <w:pPr>
              <w:jc w:val="center"/>
              <w:rPr>
                <w:sz w:val="20"/>
                <w:szCs w:val="20"/>
              </w:rPr>
            </w:pPr>
          </w:p>
        </w:tc>
      </w:tr>
      <w:tr w:rsidR="00B5255F" w:rsidTr="009F750A">
        <w:trPr>
          <w:trHeight w:val="331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55F" w:rsidRPr="00491651" w:rsidRDefault="00B5255F" w:rsidP="00214D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5F" w:rsidRPr="00491651" w:rsidRDefault="00B5255F" w:rsidP="00F9694F">
            <w:pPr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572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55F" w:rsidRPr="00491651" w:rsidRDefault="00B5255F" w:rsidP="00F9694F">
            <w:pPr>
              <w:jc w:val="center"/>
              <w:rPr>
                <w:sz w:val="20"/>
                <w:szCs w:val="20"/>
              </w:rPr>
            </w:pPr>
          </w:p>
        </w:tc>
      </w:tr>
      <w:tr w:rsidR="00B5255F" w:rsidTr="009F750A">
        <w:trPr>
          <w:trHeight w:val="21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55F" w:rsidRPr="00491651" w:rsidRDefault="00B5255F" w:rsidP="00DA08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255F" w:rsidRDefault="00B5255F" w:rsidP="00DA08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非常電源</w:t>
            </w:r>
          </w:p>
        </w:tc>
        <w:tc>
          <w:tcPr>
            <w:tcW w:w="6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55F" w:rsidRPr="00B36E99" w:rsidRDefault="00B5255F" w:rsidP="00B36E99">
            <w:pPr>
              <w:jc w:val="left"/>
              <w:rPr>
                <w:sz w:val="16"/>
                <w:szCs w:val="16"/>
              </w:rPr>
            </w:pPr>
            <w:r w:rsidRPr="00B36E99">
              <w:rPr>
                <w:rFonts w:hint="eastAsia"/>
                <w:sz w:val="16"/>
                <w:szCs w:val="16"/>
              </w:rPr>
              <w:t>非常電源専用受電設備　単相・三相</w:t>
            </w:r>
            <w:r w:rsidR="00B36E99" w:rsidRPr="00B36E99">
              <w:rPr>
                <w:rFonts w:hint="eastAsia"/>
                <w:sz w:val="16"/>
                <w:szCs w:val="16"/>
              </w:rPr>
              <w:t>・</w:t>
            </w:r>
            <w:r w:rsidR="00B36E99" w:rsidRPr="00B36E99">
              <w:rPr>
                <w:rFonts w:hint="eastAsia"/>
                <w:sz w:val="16"/>
                <w:szCs w:val="16"/>
              </w:rPr>
              <w:t>AC</w:t>
            </w:r>
            <w:r w:rsidR="00B36E99" w:rsidRPr="00B36E99">
              <w:rPr>
                <w:rFonts w:hint="eastAsia"/>
                <w:sz w:val="16"/>
                <w:szCs w:val="16"/>
              </w:rPr>
              <w:t xml:space="preserve">　　　</w:t>
            </w:r>
            <w:r w:rsidR="00B36E99" w:rsidRPr="00B36E99">
              <w:rPr>
                <w:rFonts w:hint="eastAsia"/>
                <w:sz w:val="16"/>
                <w:szCs w:val="16"/>
              </w:rPr>
              <w:t>V</w:t>
            </w:r>
          </w:p>
        </w:tc>
      </w:tr>
      <w:tr w:rsidR="00B5255F" w:rsidTr="009F750A">
        <w:trPr>
          <w:trHeight w:val="21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255F" w:rsidRPr="00491651" w:rsidRDefault="00B5255F" w:rsidP="00DA08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55F" w:rsidRDefault="00B5255F" w:rsidP="00DA0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55F" w:rsidRPr="00B36E99" w:rsidRDefault="00B36E99" w:rsidP="00B36E99">
            <w:pPr>
              <w:jc w:val="left"/>
              <w:rPr>
                <w:sz w:val="16"/>
                <w:szCs w:val="16"/>
              </w:rPr>
            </w:pPr>
            <w:r w:rsidRPr="00B36E99">
              <w:rPr>
                <w:rFonts w:hint="eastAsia"/>
                <w:sz w:val="16"/>
                <w:szCs w:val="16"/>
              </w:rPr>
              <w:t xml:space="preserve">蓄電池設備　</w:t>
            </w:r>
            <w:r w:rsidRPr="00B36E99">
              <w:rPr>
                <w:rFonts w:hint="eastAsia"/>
                <w:sz w:val="16"/>
                <w:szCs w:val="16"/>
              </w:rPr>
              <w:t>DC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36E99">
              <w:rPr>
                <w:rFonts w:hint="eastAsia"/>
                <w:sz w:val="16"/>
                <w:szCs w:val="16"/>
              </w:rPr>
              <w:t>V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36E99">
              <w:rPr>
                <w:rFonts w:hint="eastAsia"/>
                <w:sz w:val="16"/>
                <w:szCs w:val="16"/>
              </w:rPr>
              <w:t>AH</w:t>
            </w:r>
            <w:r w:rsidRPr="00B36E99">
              <w:rPr>
                <w:rFonts w:hint="eastAsia"/>
                <w:sz w:val="16"/>
                <w:szCs w:val="16"/>
              </w:rPr>
              <w:t xml:space="preserve">　　充電方式　トリクル・浮動　　使用別　専用・共用</w:t>
            </w:r>
          </w:p>
        </w:tc>
      </w:tr>
      <w:tr w:rsidR="009F750A" w:rsidTr="009F750A">
        <w:trPr>
          <w:trHeight w:val="54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F750A" w:rsidRPr="00491651" w:rsidRDefault="009F750A" w:rsidP="00214D3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　機</w:t>
            </w:r>
          </w:p>
        </w:tc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F750A" w:rsidRPr="00491651" w:rsidRDefault="009F750A" w:rsidP="00DA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D132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9B0788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9B0788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9B0788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9B0788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9B0788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9B0788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9B0788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9F750A" w:rsidTr="009F750A">
        <w:trPr>
          <w:trHeight w:val="536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50A" w:rsidRPr="00491651" w:rsidRDefault="009F750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D132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</w:tr>
      <w:tr w:rsidR="009F750A" w:rsidTr="009F750A">
        <w:trPr>
          <w:trHeight w:val="55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50A" w:rsidRPr="00491651" w:rsidRDefault="009F750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D132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C34B26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C34B26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C34B26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C34B26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ED2246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  <w:r w:rsidRPr="00ED2246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50A" w:rsidRDefault="009F750A" w:rsidP="00D13203">
            <w:pPr>
              <w:jc w:val="right"/>
            </w:pPr>
          </w:p>
        </w:tc>
      </w:tr>
      <w:tr w:rsidR="009F750A" w:rsidTr="009F750A">
        <w:trPr>
          <w:trHeight w:val="58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50A" w:rsidRPr="00491651" w:rsidRDefault="009F750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D132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50A" w:rsidRPr="00491651" w:rsidRDefault="009F750A" w:rsidP="00F9694F">
            <w:pPr>
              <w:jc w:val="right"/>
              <w:rPr>
                <w:sz w:val="20"/>
                <w:szCs w:val="20"/>
              </w:rPr>
            </w:pPr>
          </w:p>
        </w:tc>
      </w:tr>
      <w:tr w:rsidR="009F750A" w:rsidTr="009F750A">
        <w:trPr>
          <w:trHeight w:val="35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50A" w:rsidRDefault="009F750A"/>
        </w:tc>
        <w:tc>
          <w:tcPr>
            <w:tcW w:w="65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F750A" w:rsidRPr="00491651" w:rsidRDefault="009F750A" w:rsidP="00B5255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収納箱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5720" w:type="dxa"/>
            <w:gridSpan w:val="10"/>
            <w:tcBorders>
              <w:right w:val="single" w:sz="12" w:space="0" w:color="auto"/>
            </w:tcBorders>
          </w:tcPr>
          <w:p w:rsidR="009F750A" w:rsidRPr="00491651" w:rsidRDefault="009F750A" w:rsidP="0084535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単独</w:t>
            </w:r>
            <w:r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　　階）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1651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91651">
              <w:rPr>
                <w:rFonts w:hint="eastAsia"/>
                <w:sz w:val="20"/>
                <w:szCs w:val="20"/>
              </w:rPr>
              <w:t xml:space="preserve">併設（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9165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階</w:t>
            </w:r>
            <w:r w:rsidRPr="0049165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750A" w:rsidTr="009F750A">
        <w:trPr>
          <w:trHeight w:val="271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750A" w:rsidRDefault="009F750A"/>
        </w:tc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材質</w:t>
            </w:r>
          </w:p>
        </w:tc>
        <w:tc>
          <w:tcPr>
            <w:tcW w:w="572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9F750A" w:rsidRPr="00491651" w:rsidRDefault="009F750A" w:rsidP="00491651">
            <w:pPr>
              <w:ind w:firstLineChars="250" w:firstLine="400"/>
              <w:rPr>
                <w:sz w:val="16"/>
                <w:szCs w:val="16"/>
              </w:rPr>
            </w:pPr>
          </w:p>
        </w:tc>
      </w:tr>
      <w:tr w:rsidR="009F750A" w:rsidTr="009F750A">
        <w:trPr>
          <w:trHeight w:val="30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50A" w:rsidRDefault="009F750A"/>
        </w:tc>
        <w:tc>
          <w:tcPr>
            <w:tcW w:w="6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50A" w:rsidRPr="00491651" w:rsidRDefault="009F750A" w:rsidP="00F9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F750A" w:rsidRPr="00491651" w:rsidRDefault="009F750A" w:rsidP="00F9694F">
            <w:pPr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脱落防止措置</w:t>
            </w:r>
          </w:p>
        </w:tc>
        <w:tc>
          <w:tcPr>
            <w:tcW w:w="572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9F750A" w:rsidRPr="00491651" w:rsidRDefault="009F750A" w:rsidP="00B5255F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マジックテープ　・　その他</w:t>
            </w: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Pr="0049165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47EF9" w:rsidTr="009F750A">
        <w:trPr>
          <w:trHeight w:val="21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47EF9" w:rsidRPr="00491651" w:rsidRDefault="00E47EF9" w:rsidP="00AD3C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配　　線</w:t>
            </w:r>
          </w:p>
        </w:tc>
        <w:tc>
          <w:tcPr>
            <w:tcW w:w="39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7EF9" w:rsidRPr="00491651" w:rsidRDefault="00E47EF9" w:rsidP="00A70FF5">
            <w:pPr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施　工　方　法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47EF9" w:rsidRPr="00491651" w:rsidRDefault="008B10BA" w:rsidP="00A70F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　用　電　線</w:t>
            </w:r>
          </w:p>
        </w:tc>
        <w:tc>
          <w:tcPr>
            <w:tcW w:w="21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7EF9" w:rsidRPr="00491651" w:rsidRDefault="00E47EF9" w:rsidP="00A70FF5">
            <w:pPr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太　　　さ</w:t>
            </w:r>
          </w:p>
        </w:tc>
      </w:tr>
      <w:tr w:rsidR="00E47EF9" w:rsidTr="009F750A">
        <w:trPr>
          <w:cantSplit/>
          <w:trHeight w:val="69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47EF9" w:rsidRDefault="00E47EF9" w:rsidP="00AD3CAD">
            <w:pPr>
              <w:ind w:left="113" w:right="113"/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7EF9" w:rsidRPr="00D13203" w:rsidRDefault="00E47EF9" w:rsidP="00DA08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3203">
              <w:rPr>
                <w:rFonts w:hint="eastAsia"/>
                <w:sz w:val="16"/>
                <w:szCs w:val="16"/>
              </w:rPr>
              <w:t>電源回路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EF9" w:rsidRPr="00491651" w:rsidRDefault="00DA0843" w:rsidP="00DA08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金属管　工</w:t>
            </w:r>
            <w:r w:rsidR="00E47EF9" w:rsidRPr="00491651">
              <w:rPr>
                <w:rFonts w:hint="eastAsia"/>
                <w:sz w:val="20"/>
                <w:szCs w:val="20"/>
              </w:rPr>
              <w:t xml:space="preserve">事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47EF9" w:rsidRPr="00491651">
              <w:rPr>
                <w:rFonts w:hint="eastAsia"/>
                <w:sz w:val="20"/>
                <w:szCs w:val="20"/>
              </w:rPr>
              <w:t>（埋込・露出）</w:t>
            </w:r>
          </w:p>
          <w:p w:rsidR="00DA0843" w:rsidRDefault="00DA0843" w:rsidP="00DA08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ダクト　工</w:t>
            </w:r>
            <w:r w:rsidR="00E47EF9" w:rsidRPr="00491651">
              <w:rPr>
                <w:rFonts w:hint="eastAsia"/>
                <w:sz w:val="20"/>
                <w:szCs w:val="20"/>
              </w:rPr>
              <w:t xml:space="preserve">事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47EF9" w:rsidRPr="00491651">
              <w:rPr>
                <w:rFonts w:hint="eastAsia"/>
                <w:sz w:val="20"/>
                <w:szCs w:val="20"/>
              </w:rPr>
              <w:t>（埋込・露出）</w:t>
            </w:r>
          </w:p>
          <w:p w:rsidR="00E47EF9" w:rsidRDefault="00E47EF9" w:rsidP="00DA0843">
            <w:pPr>
              <w:jc w:val="left"/>
            </w:pPr>
            <w:r w:rsidRPr="00491651">
              <w:rPr>
                <w:rFonts w:hint="eastAsia"/>
                <w:sz w:val="20"/>
                <w:szCs w:val="20"/>
              </w:rPr>
              <w:t>ケーブル工事</w:t>
            </w:r>
            <w:r w:rsidRPr="00491651">
              <w:rPr>
                <w:rFonts w:hint="eastAsia"/>
                <w:sz w:val="20"/>
                <w:szCs w:val="20"/>
              </w:rPr>
              <w:t xml:space="preserve"> </w:t>
            </w:r>
            <w:r w:rsidRPr="00491651">
              <w:rPr>
                <w:rFonts w:hint="eastAsia"/>
                <w:sz w:val="20"/>
                <w:szCs w:val="20"/>
              </w:rPr>
              <w:t xml:space="preserve">　（埋込・露出）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7EF9" w:rsidRDefault="00E47EF9" w:rsidP="00A70FF5">
            <w:pPr>
              <w:jc w:val="center"/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EF9" w:rsidRPr="000B05BB" w:rsidRDefault="00E47EF9" w:rsidP="00A70F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           </w:t>
            </w:r>
            <w:r w:rsidRPr="000B05BB">
              <w:rPr>
                <w:rFonts w:hint="eastAsia"/>
                <w:sz w:val="16"/>
                <w:szCs w:val="16"/>
              </w:rPr>
              <w:t>mm</w:t>
            </w:r>
          </w:p>
          <w:p w:rsidR="00E47EF9" w:rsidRPr="000B05BB" w:rsidRDefault="00E47EF9" w:rsidP="00A70FF5">
            <w:pPr>
              <w:jc w:val="center"/>
              <w:rPr>
                <w:sz w:val="16"/>
                <w:szCs w:val="16"/>
              </w:rPr>
            </w:pPr>
            <w:r w:rsidRPr="000B05BB">
              <w:rPr>
                <w:rFonts w:hint="eastAsia"/>
                <w:sz w:val="16"/>
                <w:szCs w:val="16"/>
              </w:rPr>
              <w:t xml:space="preserve">           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0B05BB">
              <w:rPr>
                <w:rFonts w:hint="eastAsia"/>
                <w:sz w:val="16"/>
                <w:szCs w:val="16"/>
              </w:rPr>
              <w:t xml:space="preserve"> mm</w:t>
            </w:r>
          </w:p>
          <w:p w:rsidR="00E47EF9" w:rsidRDefault="00E47EF9" w:rsidP="000B05BB">
            <w:pPr>
              <w:jc w:val="center"/>
            </w:pPr>
            <w:r w:rsidRPr="000B05BB">
              <w:rPr>
                <w:rFonts w:hint="eastAsia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0B05BB">
              <w:rPr>
                <w:rFonts w:hint="eastAsia"/>
                <w:sz w:val="16"/>
                <w:szCs w:val="16"/>
              </w:rPr>
              <w:t>mm</w:t>
            </w:r>
          </w:p>
        </w:tc>
      </w:tr>
      <w:tr w:rsidR="00E47EF9" w:rsidTr="009F750A">
        <w:trPr>
          <w:cantSplit/>
          <w:trHeight w:val="95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47EF9" w:rsidRDefault="00E47EF9" w:rsidP="00AD3CAD">
            <w:pPr>
              <w:ind w:left="113" w:right="113"/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47EF9" w:rsidRPr="00D13203" w:rsidRDefault="00E47EF9" w:rsidP="00DA08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3203">
              <w:rPr>
                <w:rFonts w:hint="eastAsia"/>
                <w:sz w:val="16"/>
                <w:szCs w:val="16"/>
              </w:rPr>
              <w:t>警報回路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7EF9" w:rsidRPr="00491651" w:rsidRDefault="00DA0843" w:rsidP="00DA08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金属管　工</w:t>
            </w:r>
            <w:r w:rsidR="00E47EF9" w:rsidRPr="00491651">
              <w:rPr>
                <w:rFonts w:hint="eastAsia"/>
                <w:sz w:val="20"/>
                <w:szCs w:val="20"/>
              </w:rPr>
              <w:t xml:space="preserve">事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47EF9" w:rsidRPr="00491651">
              <w:rPr>
                <w:rFonts w:hint="eastAsia"/>
                <w:sz w:val="20"/>
                <w:szCs w:val="20"/>
              </w:rPr>
              <w:t>（埋込・露出）</w:t>
            </w:r>
          </w:p>
          <w:p w:rsidR="00DA0843" w:rsidRDefault="00DA0843" w:rsidP="00DA08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ダクト　工</w:t>
            </w:r>
            <w:r w:rsidR="00E47EF9" w:rsidRPr="00491651">
              <w:rPr>
                <w:rFonts w:hint="eastAsia"/>
                <w:sz w:val="20"/>
                <w:szCs w:val="20"/>
              </w:rPr>
              <w:t xml:space="preserve">事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47EF9" w:rsidRPr="00491651">
              <w:rPr>
                <w:rFonts w:hint="eastAsia"/>
                <w:sz w:val="20"/>
                <w:szCs w:val="20"/>
              </w:rPr>
              <w:t>（埋込・露出）</w:t>
            </w:r>
          </w:p>
          <w:p w:rsidR="00E47EF9" w:rsidRPr="00491651" w:rsidRDefault="00E47EF9" w:rsidP="00DA0843">
            <w:pPr>
              <w:jc w:val="left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ケーブル工事</w:t>
            </w:r>
            <w:r w:rsidRPr="00491651">
              <w:rPr>
                <w:rFonts w:hint="eastAsia"/>
                <w:sz w:val="20"/>
                <w:szCs w:val="20"/>
              </w:rPr>
              <w:t xml:space="preserve"> </w:t>
            </w:r>
            <w:r w:rsidRPr="00491651">
              <w:rPr>
                <w:rFonts w:hint="eastAsia"/>
                <w:sz w:val="20"/>
                <w:szCs w:val="20"/>
              </w:rPr>
              <w:t xml:space="preserve">　（埋込・露出）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47EF9" w:rsidRDefault="00E47EF9" w:rsidP="00A70FF5">
            <w:pPr>
              <w:jc w:val="center"/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EF9" w:rsidRPr="00DA0843" w:rsidRDefault="00DA0843" w:rsidP="00A70F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           </w:t>
            </w:r>
            <w:r w:rsidRPr="00DA0843">
              <w:rPr>
                <w:rFonts w:hint="eastAsia"/>
                <w:sz w:val="16"/>
                <w:szCs w:val="16"/>
              </w:rPr>
              <w:t>mm</w:t>
            </w:r>
          </w:p>
          <w:p w:rsidR="00DA0843" w:rsidRPr="00DA0843" w:rsidRDefault="00DA0843" w:rsidP="00A70FF5">
            <w:pPr>
              <w:jc w:val="center"/>
              <w:rPr>
                <w:sz w:val="16"/>
                <w:szCs w:val="16"/>
              </w:rPr>
            </w:pPr>
            <w:r w:rsidRPr="00DA0843"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 xml:space="preserve">             </w:t>
            </w:r>
            <w:r w:rsidRPr="00DA0843">
              <w:rPr>
                <w:rFonts w:hint="eastAsia"/>
                <w:sz w:val="16"/>
                <w:szCs w:val="16"/>
              </w:rPr>
              <w:t>mm</w:t>
            </w:r>
          </w:p>
          <w:p w:rsidR="00DA0843" w:rsidRDefault="00DA0843" w:rsidP="00A70FF5">
            <w:pPr>
              <w:jc w:val="center"/>
            </w:pPr>
            <w:r w:rsidRPr="00DA0843"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 xml:space="preserve">             </w:t>
            </w:r>
            <w:r w:rsidRPr="00DA0843">
              <w:rPr>
                <w:rFonts w:hint="eastAsia"/>
                <w:sz w:val="16"/>
                <w:szCs w:val="16"/>
              </w:rPr>
              <w:t>mm</w:t>
            </w:r>
          </w:p>
        </w:tc>
      </w:tr>
      <w:tr w:rsidR="00E03769" w:rsidTr="009F750A">
        <w:trPr>
          <w:trHeight w:val="48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E03769" w:rsidRPr="00491651" w:rsidRDefault="00E03769" w:rsidP="00AD3C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91651">
              <w:rPr>
                <w:rFonts w:hint="eastAsia"/>
                <w:sz w:val="16"/>
                <w:szCs w:val="16"/>
              </w:rPr>
              <w:t>工事者区</w:t>
            </w:r>
            <w:r w:rsidR="000566EB" w:rsidRPr="00491651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20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3769" w:rsidRPr="00491651" w:rsidRDefault="00E03769" w:rsidP="00A70FF5">
            <w:pPr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電源及び配線</w:t>
            </w:r>
          </w:p>
        </w:tc>
        <w:tc>
          <w:tcPr>
            <w:tcW w:w="5959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769" w:rsidRPr="000B05BB" w:rsidRDefault="000B05BB" w:rsidP="000B05BB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</w:t>
            </w:r>
            <w:r w:rsidR="000E73AE">
              <w:rPr>
                <w:rFonts w:hint="eastAsia"/>
                <w:sz w:val="16"/>
                <w:szCs w:val="16"/>
              </w:rPr>
              <w:t xml:space="preserve">　　</w:t>
            </w:r>
            <w:r w:rsidRPr="000B05BB">
              <w:rPr>
                <w:rFonts w:hint="eastAsia"/>
                <w:sz w:val="16"/>
                <w:szCs w:val="16"/>
              </w:rPr>
              <w:t xml:space="preserve">TEL(  </w:t>
            </w:r>
            <w:r w:rsidR="000E73AE">
              <w:rPr>
                <w:rFonts w:hint="eastAsia"/>
                <w:sz w:val="16"/>
                <w:szCs w:val="16"/>
              </w:rPr>
              <w:t xml:space="preserve">　　</w:t>
            </w:r>
            <w:r w:rsidRPr="000B05BB">
              <w:rPr>
                <w:rFonts w:hint="eastAsia"/>
                <w:sz w:val="16"/>
                <w:szCs w:val="16"/>
              </w:rPr>
              <w:t xml:space="preserve"> )</w:t>
            </w:r>
          </w:p>
        </w:tc>
      </w:tr>
      <w:tr w:rsidR="00E03769" w:rsidTr="009F750A">
        <w:trPr>
          <w:trHeight w:val="55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03769" w:rsidRDefault="00E03769" w:rsidP="00AD3CAD">
            <w:pPr>
              <w:ind w:left="113" w:right="113"/>
              <w:jc w:val="center"/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3769" w:rsidRPr="00491651" w:rsidRDefault="00E03769" w:rsidP="00A70FF5">
            <w:pPr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機</w:t>
            </w:r>
            <w:r w:rsidR="00D90B75" w:rsidRPr="00491651">
              <w:rPr>
                <w:rFonts w:hint="eastAsia"/>
                <w:sz w:val="20"/>
                <w:szCs w:val="20"/>
              </w:rPr>
              <w:t xml:space="preserve"> </w:t>
            </w:r>
            <w:r w:rsidRPr="00491651">
              <w:rPr>
                <w:rFonts w:hint="eastAsia"/>
                <w:sz w:val="20"/>
                <w:szCs w:val="20"/>
              </w:rPr>
              <w:t>器</w:t>
            </w:r>
            <w:r w:rsidR="00D90B75" w:rsidRPr="00491651">
              <w:rPr>
                <w:rFonts w:hint="eastAsia"/>
                <w:sz w:val="20"/>
                <w:szCs w:val="20"/>
              </w:rPr>
              <w:t xml:space="preserve"> </w:t>
            </w:r>
            <w:r w:rsidRPr="00491651">
              <w:rPr>
                <w:rFonts w:hint="eastAsia"/>
                <w:sz w:val="20"/>
                <w:szCs w:val="20"/>
              </w:rPr>
              <w:t>取</w:t>
            </w:r>
            <w:r w:rsidR="00D90B75" w:rsidRPr="00491651">
              <w:rPr>
                <w:rFonts w:hint="eastAsia"/>
                <w:sz w:val="20"/>
                <w:szCs w:val="20"/>
              </w:rPr>
              <w:t xml:space="preserve"> </w:t>
            </w:r>
            <w:r w:rsidRPr="00491651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5959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769" w:rsidRPr="000B05BB" w:rsidRDefault="000B05BB" w:rsidP="000B05BB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</w:t>
            </w:r>
            <w:r w:rsidR="000E73AE">
              <w:rPr>
                <w:rFonts w:hint="eastAsia"/>
                <w:sz w:val="16"/>
                <w:szCs w:val="16"/>
              </w:rPr>
              <w:t xml:space="preserve">　　</w:t>
            </w:r>
            <w:r w:rsidRPr="000B05BB">
              <w:rPr>
                <w:rFonts w:hint="eastAsia"/>
                <w:sz w:val="16"/>
                <w:szCs w:val="16"/>
              </w:rPr>
              <w:t xml:space="preserve">TEL(  </w:t>
            </w:r>
            <w:r w:rsidR="000E73AE">
              <w:rPr>
                <w:rFonts w:hint="eastAsia"/>
                <w:sz w:val="16"/>
                <w:szCs w:val="16"/>
              </w:rPr>
              <w:t xml:space="preserve">　　</w:t>
            </w:r>
            <w:r w:rsidRPr="000B05BB">
              <w:rPr>
                <w:rFonts w:hint="eastAsia"/>
                <w:sz w:val="16"/>
                <w:szCs w:val="16"/>
              </w:rPr>
              <w:t xml:space="preserve"> )</w:t>
            </w:r>
          </w:p>
        </w:tc>
      </w:tr>
      <w:tr w:rsidR="00F61B6E" w:rsidTr="00B42C3C">
        <w:trPr>
          <w:cantSplit/>
          <w:trHeight w:val="32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61B6E" w:rsidRPr="00491651" w:rsidRDefault="00F61B6E" w:rsidP="00AD3C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1651">
              <w:rPr>
                <w:rFonts w:hint="eastAsia"/>
                <w:sz w:val="20"/>
                <w:szCs w:val="20"/>
              </w:rPr>
              <w:t>そ</w:t>
            </w:r>
            <w:r w:rsidR="00D90B75" w:rsidRPr="00491651">
              <w:rPr>
                <w:rFonts w:hint="eastAsia"/>
                <w:sz w:val="20"/>
                <w:szCs w:val="20"/>
              </w:rPr>
              <w:t xml:space="preserve">　　</w:t>
            </w:r>
            <w:r w:rsidRPr="00491651">
              <w:rPr>
                <w:rFonts w:hint="eastAsia"/>
                <w:sz w:val="20"/>
                <w:szCs w:val="20"/>
              </w:rPr>
              <w:t>の</w:t>
            </w:r>
            <w:r w:rsidR="00D90B75" w:rsidRPr="00491651">
              <w:rPr>
                <w:rFonts w:hint="eastAsia"/>
                <w:sz w:val="20"/>
                <w:szCs w:val="20"/>
              </w:rPr>
              <w:t xml:space="preserve">　　</w:t>
            </w:r>
            <w:r w:rsidRPr="00491651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801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6E" w:rsidRDefault="00F61B6E">
            <w:bookmarkStart w:id="0" w:name="_GoBack"/>
            <w:bookmarkEnd w:id="0"/>
          </w:p>
        </w:tc>
      </w:tr>
    </w:tbl>
    <w:p w:rsidR="00A70FF5" w:rsidRPr="00717251" w:rsidRDefault="00491651" w:rsidP="00EF2B78">
      <w:pPr>
        <w:rPr>
          <w:sz w:val="16"/>
          <w:szCs w:val="16"/>
        </w:rPr>
      </w:pPr>
      <w:r w:rsidRPr="00717251">
        <w:rPr>
          <w:rFonts w:hint="eastAsia"/>
          <w:sz w:val="16"/>
          <w:szCs w:val="16"/>
        </w:rPr>
        <w:t xml:space="preserve">備考　１　</w:t>
      </w:r>
      <w:r w:rsidR="00717251" w:rsidRPr="00717251">
        <w:rPr>
          <w:rFonts w:hint="eastAsia"/>
          <w:sz w:val="16"/>
          <w:szCs w:val="16"/>
        </w:rPr>
        <w:t>この用紙の大きさは、日本</w:t>
      </w:r>
      <w:r w:rsidR="00342153">
        <w:rPr>
          <w:rFonts w:hint="eastAsia"/>
          <w:sz w:val="16"/>
          <w:szCs w:val="16"/>
        </w:rPr>
        <w:t>産業</w:t>
      </w:r>
      <w:r w:rsidR="00717251" w:rsidRPr="00717251">
        <w:rPr>
          <w:rFonts w:hint="eastAsia"/>
          <w:sz w:val="16"/>
          <w:szCs w:val="16"/>
        </w:rPr>
        <w:t>規格</w:t>
      </w:r>
      <w:r w:rsidR="00717251" w:rsidRPr="00717251">
        <w:rPr>
          <w:rFonts w:hint="eastAsia"/>
          <w:sz w:val="16"/>
          <w:szCs w:val="16"/>
        </w:rPr>
        <w:t>A</w:t>
      </w:r>
      <w:r w:rsidR="00717251" w:rsidRPr="00717251">
        <w:rPr>
          <w:rFonts w:hint="eastAsia"/>
          <w:sz w:val="16"/>
          <w:szCs w:val="16"/>
        </w:rPr>
        <w:t>４とすること。</w:t>
      </w:r>
    </w:p>
    <w:p w:rsidR="00491651" w:rsidRPr="00717251" w:rsidRDefault="00491651" w:rsidP="00EF2B78">
      <w:pPr>
        <w:rPr>
          <w:sz w:val="16"/>
          <w:szCs w:val="16"/>
        </w:rPr>
      </w:pPr>
      <w:r w:rsidRPr="00717251">
        <w:rPr>
          <w:rFonts w:hint="eastAsia"/>
          <w:sz w:val="16"/>
          <w:szCs w:val="16"/>
        </w:rPr>
        <w:t xml:space="preserve">　　　２</w:t>
      </w:r>
      <w:r w:rsidR="00717251" w:rsidRPr="00717251">
        <w:rPr>
          <w:rFonts w:hint="eastAsia"/>
          <w:sz w:val="16"/>
          <w:szCs w:val="16"/>
        </w:rPr>
        <w:t xml:space="preserve">　選択肢の併記してある欄が、該当事項を○印で囲むこと。</w:t>
      </w:r>
    </w:p>
    <w:p w:rsidR="00491651" w:rsidRPr="00717251" w:rsidRDefault="00491651" w:rsidP="00EF2B78">
      <w:pPr>
        <w:rPr>
          <w:sz w:val="16"/>
          <w:szCs w:val="16"/>
        </w:rPr>
      </w:pPr>
      <w:r w:rsidRPr="00717251">
        <w:rPr>
          <w:rFonts w:hint="eastAsia"/>
          <w:sz w:val="16"/>
          <w:szCs w:val="16"/>
        </w:rPr>
        <w:t xml:space="preserve">　　　３</w:t>
      </w:r>
      <w:r w:rsidR="00717251" w:rsidRPr="00717251">
        <w:rPr>
          <w:rFonts w:hint="eastAsia"/>
          <w:sz w:val="16"/>
          <w:szCs w:val="16"/>
        </w:rPr>
        <w:t xml:space="preserve">　工事者区分欄には、設備会社名等を記入すること。</w:t>
      </w:r>
    </w:p>
    <w:sectPr w:rsidR="00491651" w:rsidRPr="00717251" w:rsidSect="00EF2B7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6E" w:rsidRDefault="0028126E" w:rsidP="00A70F74">
      <w:r>
        <w:separator/>
      </w:r>
    </w:p>
  </w:endnote>
  <w:endnote w:type="continuationSeparator" w:id="0">
    <w:p w:rsidR="0028126E" w:rsidRDefault="0028126E" w:rsidP="00A7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6E" w:rsidRDefault="0028126E" w:rsidP="00A70F74">
      <w:r>
        <w:separator/>
      </w:r>
    </w:p>
  </w:footnote>
  <w:footnote w:type="continuationSeparator" w:id="0">
    <w:p w:rsidR="0028126E" w:rsidRDefault="0028126E" w:rsidP="00A7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8A"/>
    <w:rsid w:val="000435A5"/>
    <w:rsid w:val="000566EB"/>
    <w:rsid w:val="00067F43"/>
    <w:rsid w:val="000A4D20"/>
    <w:rsid w:val="000A7E03"/>
    <w:rsid w:val="000B05BB"/>
    <w:rsid w:val="000E73AE"/>
    <w:rsid w:val="001746A6"/>
    <w:rsid w:val="001E2B31"/>
    <w:rsid w:val="001E5AC8"/>
    <w:rsid w:val="00214D34"/>
    <w:rsid w:val="00262C4C"/>
    <w:rsid w:val="0028126E"/>
    <w:rsid w:val="00342153"/>
    <w:rsid w:val="00346F11"/>
    <w:rsid w:val="00385A79"/>
    <w:rsid w:val="003A2A18"/>
    <w:rsid w:val="003A387F"/>
    <w:rsid w:val="003F3262"/>
    <w:rsid w:val="004120D6"/>
    <w:rsid w:val="0045594D"/>
    <w:rsid w:val="0046032F"/>
    <w:rsid w:val="004904AA"/>
    <w:rsid w:val="0049115D"/>
    <w:rsid w:val="00491651"/>
    <w:rsid w:val="004C3100"/>
    <w:rsid w:val="004D392E"/>
    <w:rsid w:val="00503EAB"/>
    <w:rsid w:val="005261E0"/>
    <w:rsid w:val="0053456C"/>
    <w:rsid w:val="005A4FCF"/>
    <w:rsid w:val="005B29A2"/>
    <w:rsid w:val="005D219A"/>
    <w:rsid w:val="00717251"/>
    <w:rsid w:val="007A0AB0"/>
    <w:rsid w:val="007F23F1"/>
    <w:rsid w:val="00800749"/>
    <w:rsid w:val="0084160B"/>
    <w:rsid w:val="00845358"/>
    <w:rsid w:val="00892ADB"/>
    <w:rsid w:val="008B10BA"/>
    <w:rsid w:val="008B4D8A"/>
    <w:rsid w:val="008D56B3"/>
    <w:rsid w:val="0091162D"/>
    <w:rsid w:val="00960FB0"/>
    <w:rsid w:val="00985835"/>
    <w:rsid w:val="009B27E1"/>
    <w:rsid w:val="009B3222"/>
    <w:rsid w:val="009F3BDC"/>
    <w:rsid w:val="009F6D24"/>
    <w:rsid w:val="009F750A"/>
    <w:rsid w:val="00A16436"/>
    <w:rsid w:val="00A20BD1"/>
    <w:rsid w:val="00A244ED"/>
    <w:rsid w:val="00A27998"/>
    <w:rsid w:val="00A70F74"/>
    <w:rsid w:val="00A70FF5"/>
    <w:rsid w:val="00AC372C"/>
    <w:rsid w:val="00AD2149"/>
    <w:rsid w:val="00AD3CAD"/>
    <w:rsid w:val="00AD70C9"/>
    <w:rsid w:val="00AF2282"/>
    <w:rsid w:val="00B2516C"/>
    <w:rsid w:val="00B364E3"/>
    <w:rsid w:val="00B36E99"/>
    <w:rsid w:val="00B42C3C"/>
    <w:rsid w:val="00B5255F"/>
    <w:rsid w:val="00B65272"/>
    <w:rsid w:val="00B953C9"/>
    <w:rsid w:val="00C145AD"/>
    <w:rsid w:val="00C31ED3"/>
    <w:rsid w:val="00C3270A"/>
    <w:rsid w:val="00C771D8"/>
    <w:rsid w:val="00CB1CCB"/>
    <w:rsid w:val="00CC65D3"/>
    <w:rsid w:val="00CD6068"/>
    <w:rsid w:val="00CF2A27"/>
    <w:rsid w:val="00D13203"/>
    <w:rsid w:val="00D30B69"/>
    <w:rsid w:val="00D448E4"/>
    <w:rsid w:val="00D901C3"/>
    <w:rsid w:val="00D90B75"/>
    <w:rsid w:val="00DA0843"/>
    <w:rsid w:val="00E03769"/>
    <w:rsid w:val="00E32425"/>
    <w:rsid w:val="00E47EF9"/>
    <w:rsid w:val="00EA713C"/>
    <w:rsid w:val="00EC2EBC"/>
    <w:rsid w:val="00ED052C"/>
    <w:rsid w:val="00EF2B78"/>
    <w:rsid w:val="00F1003C"/>
    <w:rsid w:val="00F54C01"/>
    <w:rsid w:val="00F61B6E"/>
    <w:rsid w:val="00F81BAE"/>
    <w:rsid w:val="00F9694F"/>
    <w:rsid w:val="00FC522E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F74"/>
  </w:style>
  <w:style w:type="paragraph" w:styleId="a6">
    <w:name w:val="footer"/>
    <w:basedOn w:val="a"/>
    <w:link w:val="a7"/>
    <w:uiPriority w:val="99"/>
    <w:unhideWhenUsed/>
    <w:rsid w:val="00A7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F74"/>
  </w:style>
  <w:style w:type="paragraph" w:styleId="a6">
    <w:name w:val="footer"/>
    <w:basedOn w:val="a"/>
    <w:link w:val="a7"/>
    <w:uiPriority w:val="99"/>
    <w:unhideWhenUsed/>
    <w:rsid w:val="00A7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FEB1-D0BA-488F-8E23-CF21C0F9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2017-03-28T11:34:00Z</cp:lastPrinted>
  <dcterms:created xsi:type="dcterms:W3CDTF">2017-03-31T07:53:00Z</dcterms:created>
  <dcterms:modified xsi:type="dcterms:W3CDTF">2019-11-06T06:53:00Z</dcterms:modified>
</cp:coreProperties>
</file>