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4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89"/>
        <w:gridCol w:w="6075"/>
        <w:gridCol w:w="264"/>
      </w:tblGrid>
      <w:tr w:rsidR="001F37AE" w:rsidRPr="00531FEB" w:rsidTr="00D20877">
        <w:trPr>
          <w:cantSplit/>
          <w:trHeight w:val="4101"/>
        </w:trPr>
        <w:tc>
          <w:tcPr>
            <w:tcW w:w="8546" w:type="dxa"/>
            <w:gridSpan w:val="4"/>
            <w:tcBorders>
              <w:bottom w:val="nil"/>
            </w:tcBorders>
            <w:vAlign w:val="center"/>
          </w:tcPr>
          <w:p w:rsidR="001F37AE" w:rsidRPr="00531FEB" w:rsidRDefault="001F37AE" w:rsidP="003C2385">
            <w:pPr>
              <w:overflowPunct w:val="0"/>
              <w:spacing w:line="360" w:lineRule="auto"/>
              <w:jc w:val="center"/>
              <w:rPr>
                <w:rFonts w:hAnsi="Times New Roman"/>
                <w:sz w:val="28"/>
                <w:szCs w:val="28"/>
              </w:rPr>
            </w:pPr>
          </w:p>
          <w:p w:rsidR="00531FEB" w:rsidRPr="00531FEB" w:rsidRDefault="00D77419" w:rsidP="003C2385">
            <w:pPr>
              <w:overflowPunct w:val="0"/>
              <w:spacing w:line="360" w:lineRule="auto"/>
              <w:jc w:val="center"/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 w:hint="eastAsia"/>
                <w:sz w:val="28"/>
                <w:szCs w:val="28"/>
              </w:rPr>
              <w:t>排水設備工事工期延長届</w:t>
            </w:r>
          </w:p>
          <w:p w:rsidR="001F37AE" w:rsidRPr="00531FEB" w:rsidRDefault="00461309" w:rsidP="00461309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1F37AE" w:rsidRPr="00531FEB" w:rsidRDefault="001F37AE">
            <w:pPr>
              <w:overflowPunct w:val="0"/>
              <w:jc w:val="right"/>
              <w:rPr>
                <w:rFonts w:hAnsi="Times New Roman"/>
              </w:rPr>
            </w:pPr>
            <w:r w:rsidRPr="00531FEB">
              <w:rPr>
                <w:rFonts w:hAnsi="Times New Roman" w:hint="eastAsia"/>
              </w:rPr>
              <w:t xml:space="preserve">　</w:t>
            </w:r>
          </w:p>
          <w:p w:rsidR="001F37AE" w:rsidRPr="00531FEB" w:rsidRDefault="001F37AE">
            <w:pPr>
              <w:overflowPunct w:val="0"/>
              <w:rPr>
                <w:rFonts w:hAnsi="Times New Roman"/>
              </w:rPr>
            </w:pPr>
            <w:r w:rsidRPr="00531FEB">
              <w:rPr>
                <w:rFonts w:hAnsi="Times New Roman" w:hint="eastAsia"/>
              </w:rPr>
              <w:t xml:space="preserve">　神戸市長　宛</w:t>
            </w:r>
          </w:p>
          <w:p w:rsidR="001F37AE" w:rsidRPr="00531FEB" w:rsidRDefault="002E7E51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　　 住所</w:t>
            </w:r>
          </w:p>
          <w:p w:rsidR="005063B2" w:rsidRPr="008010EC" w:rsidRDefault="005063B2">
            <w:pPr>
              <w:overflowPunct w:val="0"/>
              <w:rPr>
                <w:rFonts w:hAnsi="Times New Roman"/>
              </w:rPr>
            </w:pPr>
          </w:p>
          <w:p w:rsidR="001F37AE" w:rsidRPr="00531FEB" w:rsidRDefault="001F37AE" w:rsidP="003F7564">
            <w:pPr>
              <w:overflowPunct w:val="0"/>
              <w:spacing w:after="100"/>
              <w:ind w:right="210"/>
              <w:jc w:val="right"/>
              <w:rPr>
                <w:rFonts w:hAnsi="Times New Roman"/>
              </w:rPr>
            </w:pPr>
            <w:r w:rsidRPr="00531FEB">
              <w:rPr>
                <w:rFonts w:hAnsi="Times New Roman" w:hint="eastAsia"/>
              </w:rPr>
              <w:t>届出者</w:t>
            </w:r>
            <w:r w:rsidRPr="00531FEB">
              <w:rPr>
                <w:rFonts w:hAnsi="Times New Roman"/>
              </w:rPr>
              <w:t>(</w:t>
            </w:r>
            <w:r w:rsidRPr="00531FEB">
              <w:rPr>
                <w:rFonts w:hAnsi="Times New Roman" w:hint="eastAsia"/>
              </w:rPr>
              <w:t>施主</w:t>
            </w:r>
            <w:r w:rsidRPr="00531FEB">
              <w:rPr>
                <w:rFonts w:hAnsi="Times New Roman"/>
              </w:rPr>
              <w:t>)</w:t>
            </w:r>
            <w:r w:rsidR="008010EC">
              <w:rPr>
                <w:rFonts w:hAnsi="Times New Roman" w:hint="eastAsia"/>
              </w:rPr>
              <w:t xml:space="preserve">　　　</w:t>
            </w:r>
            <w:r w:rsidRPr="00531FEB">
              <w:rPr>
                <w:rFonts w:hAnsi="Times New Roman" w:hint="eastAsia"/>
              </w:rPr>
              <w:t xml:space="preserve">　　　　　　　　　　　　　　　　　　</w:t>
            </w:r>
          </w:p>
          <w:p w:rsidR="00531FEB" w:rsidRPr="003F7564" w:rsidRDefault="00531FEB">
            <w:pPr>
              <w:overflowPunct w:val="0"/>
              <w:jc w:val="right"/>
              <w:rPr>
                <w:rFonts w:hAnsi="Times New Roman"/>
              </w:rPr>
            </w:pPr>
          </w:p>
          <w:p w:rsidR="008010EC" w:rsidRPr="00531FEB" w:rsidRDefault="008010EC" w:rsidP="008010EC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　　 氏名</w:t>
            </w:r>
          </w:p>
          <w:p w:rsidR="001F37AE" w:rsidRPr="00531FEB" w:rsidRDefault="00AF69B1" w:rsidP="003F7564">
            <w:pPr>
              <w:overflowPunct w:val="0"/>
              <w:ind w:right="210"/>
              <w:jc w:val="right"/>
              <w:rPr>
                <w:rFonts w:hAnsi="Times New Roman"/>
              </w:rPr>
            </w:pPr>
            <w:r w:rsidRPr="00531FEB">
              <w:rPr>
                <w:rFonts w:hAnsi="Times New Roman" w:hint="eastAsia"/>
              </w:rPr>
              <w:t xml:space="preserve">　　　　　　　　　　　　　　</w:t>
            </w:r>
            <w:r w:rsidR="00490E32" w:rsidRPr="00531FEB">
              <w:rPr>
                <w:rFonts w:hAnsi="Times New Roman" w:hint="eastAsia"/>
              </w:rPr>
              <w:t xml:space="preserve">　</w:t>
            </w:r>
            <w:r w:rsidR="001F37AE" w:rsidRPr="00531FEB">
              <w:rPr>
                <w:rFonts w:hAnsi="Times New Roman" w:hint="eastAsia"/>
              </w:rPr>
              <w:t xml:space="preserve">　　　</w:t>
            </w:r>
          </w:p>
          <w:p w:rsidR="001F37AE" w:rsidRPr="00531FEB" w:rsidRDefault="001F37AE">
            <w:pPr>
              <w:overflowPunct w:val="0"/>
              <w:rPr>
                <w:rFonts w:hAnsi="Times New Roman"/>
              </w:rPr>
            </w:pPr>
          </w:p>
          <w:p w:rsidR="005063B2" w:rsidRPr="00531FEB" w:rsidRDefault="001F37AE" w:rsidP="00A07DD7">
            <w:pPr>
              <w:overflowPunct w:val="0"/>
              <w:rPr>
                <w:rFonts w:hAnsi="Times New Roman"/>
              </w:rPr>
            </w:pPr>
            <w:r w:rsidRPr="00531FEB">
              <w:rPr>
                <w:rFonts w:hAnsi="Times New Roman" w:hint="eastAsia"/>
              </w:rPr>
              <w:t xml:space="preserve">　</w:t>
            </w:r>
            <w:r w:rsidR="003C2385" w:rsidRPr="00531FEB">
              <w:rPr>
                <w:rFonts w:hAnsi="Times New Roman" w:hint="eastAsia"/>
              </w:rPr>
              <w:t xml:space="preserve">　</w:t>
            </w:r>
          </w:p>
          <w:p w:rsidR="001F37AE" w:rsidRDefault="00A07DD7" w:rsidP="00237C0B">
            <w:pPr>
              <w:overflowPunct w:val="0"/>
              <w:ind w:leftChars="100" w:left="210" w:rightChars="70" w:right="147" w:firstLineChars="100" w:firstLine="210"/>
              <w:rPr>
                <w:rFonts w:hAnsi="Times New Roman"/>
              </w:rPr>
            </w:pPr>
            <w:r w:rsidRPr="00531FEB">
              <w:rPr>
                <w:rFonts w:hAnsi="Times New Roman" w:hint="eastAsia"/>
              </w:rPr>
              <w:t>次のとおり</w:t>
            </w:r>
            <w:r w:rsidR="003C2385" w:rsidRPr="00531FEB">
              <w:rPr>
                <w:rFonts w:hAnsi="Times New Roman" w:hint="eastAsia"/>
              </w:rPr>
              <w:t>、</w:t>
            </w:r>
            <w:r w:rsidR="005063B2" w:rsidRPr="00531FEB">
              <w:rPr>
                <w:rFonts w:hAnsi="Times New Roman" w:hint="eastAsia"/>
              </w:rPr>
              <w:t>排水設備</w:t>
            </w:r>
            <w:r w:rsidR="00237C0B" w:rsidRPr="00531FEB">
              <w:rPr>
                <w:rFonts w:hAnsi="Times New Roman" w:hint="eastAsia"/>
              </w:rPr>
              <w:t>の</w:t>
            </w:r>
            <w:r w:rsidR="00237C0B" w:rsidRPr="00531FEB">
              <w:rPr>
                <w:rFonts w:hAnsi="Times New Roman"/>
              </w:rPr>
              <w:t>新設等の工事の</w:t>
            </w:r>
            <w:r w:rsidR="00237C0B" w:rsidRPr="00531FEB">
              <w:rPr>
                <w:rFonts w:hAnsi="Times New Roman" w:hint="eastAsia"/>
              </w:rPr>
              <w:t>完成予定</w:t>
            </w:r>
            <w:r w:rsidRPr="00531FEB">
              <w:rPr>
                <w:rFonts w:hAnsi="Times New Roman" w:hint="eastAsia"/>
              </w:rPr>
              <w:t>月が延期になりました</w:t>
            </w:r>
            <w:r w:rsidR="001F37AE" w:rsidRPr="00531FEB">
              <w:rPr>
                <w:rFonts w:hAnsi="Times New Roman" w:hint="eastAsia"/>
              </w:rPr>
              <w:t>ので届け出ます。</w:t>
            </w:r>
          </w:p>
          <w:p w:rsidR="00531FEB" w:rsidRPr="00531FEB" w:rsidRDefault="00531FEB" w:rsidP="00531FEB">
            <w:pPr>
              <w:overflowPunct w:val="0"/>
              <w:spacing w:line="120" w:lineRule="auto"/>
              <w:ind w:leftChars="100" w:left="210" w:rightChars="70" w:right="147" w:firstLineChars="100" w:firstLine="210"/>
              <w:rPr>
                <w:rFonts w:hAnsi="Times New Roman"/>
              </w:rPr>
            </w:pPr>
          </w:p>
        </w:tc>
      </w:tr>
      <w:tr w:rsidR="001F37AE" w:rsidRPr="00531FEB" w:rsidTr="00D20877">
        <w:trPr>
          <w:cantSplit/>
          <w:trHeight w:val="68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1F37AE" w:rsidRPr="00531FEB" w:rsidRDefault="001F37AE">
            <w:pPr>
              <w:overflowPunct w:val="0"/>
              <w:rPr>
                <w:rFonts w:hAnsi="Times New Roman"/>
              </w:rPr>
            </w:pPr>
            <w:r w:rsidRPr="00531FEB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989" w:type="dxa"/>
            <w:vAlign w:val="center"/>
          </w:tcPr>
          <w:p w:rsidR="001F37AE" w:rsidRPr="004A142C" w:rsidRDefault="004A142C">
            <w:pPr>
              <w:overflowPunct w:val="0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１</w:t>
            </w:r>
            <w:r w:rsidR="001F37AE" w:rsidRPr="004A142C">
              <w:rPr>
                <w:rFonts w:hAnsi="Times New Roman" w:hint="eastAsia"/>
                <w:szCs w:val="21"/>
              </w:rPr>
              <w:t xml:space="preserve">　</w:t>
            </w:r>
            <w:r w:rsidR="001F37AE" w:rsidRPr="004A142C">
              <w:rPr>
                <w:rFonts w:hAnsi="Times New Roman" w:hint="eastAsia"/>
                <w:spacing w:val="70"/>
                <w:szCs w:val="21"/>
                <w:fitText w:val="1260" w:id="-1547516928"/>
              </w:rPr>
              <w:t>施工場</w:t>
            </w:r>
            <w:r w:rsidR="001F37AE" w:rsidRPr="004A142C">
              <w:rPr>
                <w:rFonts w:hAnsi="Times New Roman" w:hint="eastAsia"/>
                <w:szCs w:val="21"/>
                <w:fitText w:val="1260" w:id="-1547516928"/>
              </w:rPr>
              <w:t>所</w:t>
            </w:r>
          </w:p>
        </w:tc>
        <w:tc>
          <w:tcPr>
            <w:tcW w:w="6075" w:type="dxa"/>
            <w:vAlign w:val="center"/>
          </w:tcPr>
          <w:p w:rsidR="001F37AE" w:rsidRPr="004A142C" w:rsidRDefault="001F37AE">
            <w:pPr>
              <w:overflowPunct w:val="0"/>
              <w:rPr>
                <w:rFonts w:hAnsi="Times New Roman"/>
                <w:szCs w:val="21"/>
              </w:rPr>
            </w:pPr>
            <w:r w:rsidRPr="004A142C">
              <w:rPr>
                <w:rFonts w:hAnsi="Times New Roman" w:hint="eastAsia"/>
                <w:szCs w:val="21"/>
              </w:rPr>
              <w:t xml:space="preserve">　</w:t>
            </w:r>
          </w:p>
        </w:tc>
        <w:tc>
          <w:tcPr>
            <w:tcW w:w="264" w:type="dxa"/>
            <w:vMerge w:val="restart"/>
            <w:tcBorders>
              <w:top w:val="nil"/>
            </w:tcBorders>
            <w:vAlign w:val="center"/>
          </w:tcPr>
          <w:p w:rsidR="001F37AE" w:rsidRPr="00531FEB" w:rsidRDefault="001F37AE">
            <w:pPr>
              <w:overflowPunct w:val="0"/>
              <w:rPr>
                <w:rFonts w:hAnsi="Times New Roman"/>
              </w:rPr>
            </w:pPr>
          </w:p>
        </w:tc>
      </w:tr>
      <w:tr w:rsidR="001F37AE" w:rsidRPr="00531FEB" w:rsidTr="00D20877">
        <w:trPr>
          <w:cantSplit/>
          <w:trHeight w:val="680"/>
        </w:trPr>
        <w:tc>
          <w:tcPr>
            <w:tcW w:w="218" w:type="dxa"/>
            <w:vMerge/>
            <w:vAlign w:val="center"/>
          </w:tcPr>
          <w:p w:rsidR="001F37AE" w:rsidRPr="00531FEB" w:rsidRDefault="001F37AE">
            <w:pPr>
              <w:overflowPunct w:val="0"/>
              <w:rPr>
                <w:rFonts w:hAnsi="Times New Roman"/>
              </w:rPr>
            </w:pPr>
          </w:p>
        </w:tc>
        <w:tc>
          <w:tcPr>
            <w:tcW w:w="1989" w:type="dxa"/>
            <w:vAlign w:val="center"/>
          </w:tcPr>
          <w:p w:rsidR="001F37AE" w:rsidRPr="004A142C" w:rsidRDefault="004A142C">
            <w:pPr>
              <w:overflowPunct w:val="0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２</w:t>
            </w:r>
            <w:r w:rsidR="001F37AE" w:rsidRPr="004A142C">
              <w:rPr>
                <w:rFonts w:hAnsi="Times New Roman" w:hint="eastAsia"/>
                <w:szCs w:val="21"/>
              </w:rPr>
              <w:t xml:space="preserve">　</w:t>
            </w:r>
            <w:r w:rsidR="001F37AE" w:rsidRPr="00D20877">
              <w:rPr>
                <w:rFonts w:hAnsi="Times New Roman" w:hint="eastAsia"/>
                <w:spacing w:val="70"/>
                <w:szCs w:val="21"/>
                <w:fitText w:val="1260" w:id="-1547516416"/>
              </w:rPr>
              <w:t>確認番</w:t>
            </w:r>
            <w:r w:rsidR="001F37AE" w:rsidRPr="00D20877">
              <w:rPr>
                <w:rFonts w:hAnsi="Times New Roman" w:hint="eastAsia"/>
                <w:szCs w:val="21"/>
                <w:fitText w:val="1260" w:id="-1547516416"/>
              </w:rPr>
              <w:t>号</w:t>
            </w:r>
          </w:p>
        </w:tc>
        <w:tc>
          <w:tcPr>
            <w:tcW w:w="6075" w:type="dxa"/>
            <w:vAlign w:val="center"/>
          </w:tcPr>
          <w:p w:rsidR="001F37AE" w:rsidRPr="004A142C" w:rsidRDefault="001F37AE">
            <w:pPr>
              <w:overflowPunct w:val="0"/>
              <w:rPr>
                <w:rFonts w:hAnsi="Times New Roman"/>
                <w:szCs w:val="21"/>
              </w:rPr>
            </w:pPr>
            <w:r w:rsidRPr="004A142C">
              <w:rPr>
                <w:rFonts w:hAnsi="Times New Roman" w:hint="eastAsia"/>
                <w:szCs w:val="21"/>
              </w:rPr>
              <w:t xml:space="preserve">　</w:t>
            </w:r>
          </w:p>
        </w:tc>
        <w:tc>
          <w:tcPr>
            <w:tcW w:w="264" w:type="dxa"/>
            <w:vMerge/>
            <w:vAlign w:val="center"/>
          </w:tcPr>
          <w:p w:rsidR="001F37AE" w:rsidRPr="00531FEB" w:rsidRDefault="001F37AE">
            <w:pPr>
              <w:overflowPunct w:val="0"/>
              <w:rPr>
                <w:rFonts w:hAnsi="Times New Roman"/>
              </w:rPr>
            </w:pPr>
          </w:p>
        </w:tc>
      </w:tr>
      <w:tr w:rsidR="001F37AE" w:rsidRPr="00531FEB" w:rsidTr="00D20877">
        <w:trPr>
          <w:cantSplit/>
          <w:trHeight w:val="680"/>
        </w:trPr>
        <w:tc>
          <w:tcPr>
            <w:tcW w:w="218" w:type="dxa"/>
            <w:vMerge/>
            <w:vAlign w:val="center"/>
          </w:tcPr>
          <w:p w:rsidR="001F37AE" w:rsidRPr="00531FEB" w:rsidRDefault="001F37AE">
            <w:pPr>
              <w:overflowPunct w:val="0"/>
              <w:rPr>
                <w:rFonts w:hAnsi="Times New Roman"/>
              </w:rPr>
            </w:pPr>
          </w:p>
        </w:tc>
        <w:tc>
          <w:tcPr>
            <w:tcW w:w="1989" w:type="dxa"/>
            <w:vAlign w:val="center"/>
          </w:tcPr>
          <w:p w:rsidR="001F37AE" w:rsidRPr="004A142C" w:rsidRDefault="004A142C">
            <w:pPr>
              <w:overflowPunct w:val="0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３</w:t>
            </w:r>
            <w:r w:rsidR="003C2385" w:rsidRPr="004A142C">
              <w:rPr>
                <w:rFonts w:hAnsi="Times New Roman" w:hint="eastAsia"/>
                <w:szCs w:val="21"/>
              </w:rPr>
              <w:t xml:space="preserve">　</w:t>
            </w:r>
            <w:r w:rsidR="003C2385" w:rsidRPr="00D20877">
              <w:rPr>
                <w:rFonts w:hAnsi="Times New Roman" w:hint="eastAsia"/>
                <w:spacing w:val="26"/>
                <w:szCs w:val="21"/>
                <w:fitText w:val="1260" w:id="-1547516415"/>
              </w:rPr>
              <w:t>完成予定</w:t>
            </w:r>
            <w:r w:rsidR="003C2385" w:rsidRPr="00D20877">
              <w:rPr>
                <w:rFonts w:hAnsi="Times New Roman" w:hint="eastAsia"/>
                <w:spacing w:val="1"/>
                <w:szCs w:val="21"/>
                <w:fitText w:val="1260" w:id="-1547516415"/>
              </w:rPr>
              <w:t>月</w:t>
            </w:r>
          </w:p>
        </w:tc>
        <w:tc>
          <w:tcPr>
            <w:tcW w:w="6075" w:type="dxa"/>
            <w:vAlign w:val="center"/>
          </w:tcPr>
          <w:p w:rsidR="001F37AE" w:rsidRPr="004A142C" w:rsidRDefault="00461309">
            <w:pPr>
              <w:overflowPunct w:val="0"/>
              <w:jc w:val="center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 xml:space="preserve">年　　　　</w:t>
            </w:r>
            <w:bookmarkStart w:id="0" w:name="_GoBack"/>
            <w:bookmarkEnd w:id="0"/>
            <w:r>
              <w:rPr>
                <w:rFonts w:hAnsi="Times New Roman" w:hint="eastAsia"/>
                <w:szCs w:val="21"/>
              </w:rPr>
              <w:t>月</w:t>
            </w:r>
            <w:r w:rsidR="00CF0514" w:rsidRPr="004A142C">
              <w:rPr>
                <w:rFonts w:hAnsi="Times New Roman" w:hint="eastAsia"/>
                <w:szCs w:val="21"/>
              </w:rPr>
              <w:t xml:space="preserve">  </w:t>
            </w:r>
          </w:p>
        </w:tc>
        <w:tc>
          <w:tcPr>
            <w:tcW w:w="264" w:type="dxa"/>
            <w:vMerge/>
            <w:vAlign w:val="center"/>
          </w:tcPr>
          <w:p w:rsidR="001F37AE" w:rsidRPr="00531FEB" w:rsidRDefault="001F37AE">
            <w:pPr>
              <w:overflowPunct w:val="0"/>
              <w:rPr>
                <w:rFonts w:hAnsi="Times New Roman"/>
              </w:rPr>
            </w:pPr>
          </w:p>
        </w:tc>
      </w:tr>
      <w:tr w:rsidR="001F37AE" w:rsidRPr="00531FEB" w:rsidTr="00D20877">
        <w:trPr>
          <w:cantSplit/>
          <w:trHeight w:val="1250"/>
        </w:trPr>
        <w:tc>
          <w:tcPr>
            <w:tcW w:w="218" w:type="dxa"/>
            <w:vMerge/>
            <w:vAlign w:val="center"/>
          </w:tcPr>
          <w:p w:rsidR="001F37AE" w:rsidRPr="00531FEB" w:rsidRDefault="001F37AE">
            <w:pPr>
              <w:overflowPunct w:val="0"/>
              <w:rPr>
                <w:rFonts w:hAnsi="Times New Roman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1F37AE" w:rsidRPr="004A142C" w:rsidRDefault="004A142C">
            <w:pPr>
              <w:overflowPunct w:val="0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４</w:t>
            </w:r>
            <w:r w:rsidR="005063B2" w:rsidRPr="004A142C">
              <w:rPr>
                <w:rFonts w:hAnsi="Times New Roman" w:hint="eastAsia"/>
                <w:szCs w:val="21"/>
              </w:rPr>
              <w:t xml:space="preserve">　工期延長理由</w:t>
            </w:r>
          </w:p>
        </w:tc>
        <w:tc>
          <w:tcPr>
            <w:tcW w:w="6075" w:type="dxa"/>
            <w:tcBorders>
              <w:bottom w:val="single" w:sz="4" w:space="0" w:color="auto"/>
            </w:tcBorders>
            <w:vAlign w:val="center"/>
          </w:tcPr>
          <w:p w:rsidR="001F37AE" w:rsidRPr="004A142C" w:rsidRDefault="001F37AE">
            <w:pPr>
              <w:overflowPunct w:val="0"/>
              <w:rPr>
                <w:rFonts w:hAnsi="Times New Roman"/>
                <w:szCs w:val="21"/>
              </w:rPr>
            </w:pPr>
            <w:r w:rsidRPr="004A142C">
              <w:rPr>
                <w:rFonts w:hAnsi="Times New Roman" w:hint="eastAsia"/>
                <w:szCs w:val="21"/>
              </w:rPr>
              <w:t xml:space="preserve">　</w:t>
            </w:r>
          </w:p>
          <w:p w:rsidR="00531FEB" w:rsidRPr="004A142C" w:rsidRDefault="00531FEB">
            <w:pPr>
              <w:overflowPunct w:val="0"/>
              <w:rPr>
                <w:rFonts w:hAnsi="Times New Roman"/>
                <w:szCs w:val="21"/>
              </w:rPr>
            </w:pPr>
          </w:p>
          <w:p w:rsidR="00531FEB" w:rsidRPr="004A142C" w:rsidRDefault="00531FEB">
            <w:pPr>
              <w:overflowPunct w:val="0"/>
              <w:rPr>
                <w:rFonts w:hAnsi="Times New Roman"/>
                <w:szCs w:val="21"/>
              </w:rPr>
            </w:pPr>
          </w:p>
          <w:p w:rsidR="00531FEB" w:rsidRPr="004A142C" w:rsidRDefault="00531FEB">
            <w:pPr>
              <w:overflowPunct w:val="0"/>
              <w:rPr>
                <w:rFonts w:hAnsi="Times New Roman"/>
                <w:szCs w:val="21"/>
              </w:rPr>
            </w:pPr>
          </w:p>
          <w:p w:rsidR="00531FEB" w:rsidRPr="004A142C" w:rsidRDefault="00531FEB">
            <w:pPr>
              <w:overflowPunct w:val="0"/>
              <w:rPr>
                <w:rFonts w:hAnsi="Times New Roman"/>
                <w:szCs w:val="21"/>
              </w:rPr>
            </w:pPr>
          </w:p>
          <w:p w:rsidR="00531FEB" w:rsidRDefault="00531FEB">
            <w:pPr>
              <w:overflowPunct w:val="0"/>
              <w:rPr>
                <w:rFonts w:hAnsi="Times New Roman"/>
                <w:szCs w:val="21"/>
              </w:rPr>
            </w:pPr>
          </w:p>
          <w:p w:rsidR="00D20877" w:rsidRDefault="00D20877">
            <w:pPr>
              <w:overflowPunct w:val="0"/>
              <w:rPr>
                <w:rFonts w:hAnsi="Times New Roman"/>
                <w:szCs w:val="21"/>
              </w:rPr>
            </w:pPr>
          </w:p>
          <w:p w:rsidR="00D20877" w:rsidRPr="004A142C" w:rsidRDefault="00D20877">
            <w:pPr>
              <w:overflowPunct w:val="0"/>
              <w:rPr>
                <w:rFonts w:hAnsi="Times New Roman"/>
                <w:szCs w:val="21"/>
              </w:rPr>
            </w:pPr>
          </w:p>
          <w:p w:rsidR="00531FEB" w:rsidRPr="004A142C" w:rsidRDefault="00531FEB">
            <w:pPr>
              <w:overflowPunct w:val="0"/>
              <w:rPr>
                <w:rFonts w:hAnsi="Times New Roman"/>
                <w:szCs w:val="21"/>
              </w:rPr>
            </w:pPr>
          </w:p>
        </w:tc>
        <w:tc>
          <w:tcPr>
            <w:tcW w:w="264" w:type="dxa"/>
            <w:vMerge/>
            <w:vAlign w:val="center"/>
          </w:tcPr>
          <w:p w:rsidR="001F37AE" w:rsidRPr="00531FEB" w:rsidRDefault="001F37AE">
            <w:pPr>
              <w:overflowPunct w:val="0"/>
              <w:rPr>
                <w:rFonts w:hAnsi="Times New Roman"/>
              </w:rPr>
            </w:pPr>
          </w:p>
        </w:tc>
      </w:tr>
      <w:tr w:rsidR="003C2385" w:rsidRPr="00531FEB" w:rsidTr="00D20877">
        <w:trPr>
          <w:cantSplit/>
          <w:trHeight w:val="680"/>
        </w:trPr>
        <w:tc>
          <w:tcPr>
            <w:tcW w:w="218" w:type="dxa"/>
            <w:vMerge/>
            <w:vAlign w:val="center"/>
          </w:tcPr>
          <w:p w:rsidR="003C2385" w:rsidRPr="00531FEB" w:rsidRDefault="003C2385">
            <w:pPr>
              <w:overflowPunct w:val="0"/>
              <w:rPr>
                <w:rFonts w:hAnsi="Times New Roman"/>
              </w:rPr>
            </w:pPr>
          </w:p>
        </w:tc>
        <w:tc>
          <w:tcPr>
            <w:tcW w:w="1989" w:type="dxa"/>
            <w:tcBorders>
              <w:bottom w:val="nil"/>
            </w:tcBorders>
            <w:vAlign w:val="center"/>
          </w:tcPr>
          <w:p w:rsidR="003C2385" w:rsidRPr="004A142C" w:rsidRDefault="004A142C" w:rsidP="003C2385">
            <w:pPr>
              <w:overflowPunct w:val="0"/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５</w:t>
            </w:r>
            <w:r w:rsidR="003C2385" w:rsidRPr="004A142C">
              <w:rPr>
                <w:rFonts w:hAnsi="Times New Roman" w:hint="eastAsia"/>
                <w:szCs w:val="21"/>
              </w:rPr>
              <w:t xml:space="preserve">　</w:t>
            </w:r>
            <w:r w:rsidR="003C2385" w:rsidRPr="00D20877">
              <w:rPr>
                <w:rFonts w:hAnsi="Times New Roman" w:hint="eastAsia"/>
                <w:spacing w:val="26"/>
                <w:szCs w:val="21"/>
                <w:fitText w:val="1260" w:id="-1547516160"/>
              </w:rPr>
              <w:t>施工業者</w:t>
            </w:r>
            <w:r w:rsidR="003C2385" w:rsidRPr="00D20877">
              <w:rPr>
                <w:rFonts w:hAnsi="Times New Roman" w:hint="eastAsia"/>
                <w:spacing w:val="1"/>
                <w:szCs w:val="21"/>
                <w:fitText w:val="1260" w:id="-1547516160"/>
              </w:rPr>
              <w:t>名</w:t>
            </w:r>
          </w:p>
        </w:tc>
        <w:tc>
          <w:tcPr>
            <w:tcW w:w="6075" w:type="dxa"/>
            <w:tcBorders>
              <w:bottom w:val="nil"/>
            </w:tcBorders>
            <w:vAlign w:val="center"/>
          </w:tcPr>
          <w:p w:rsidR="003C2385" w:rsidRPr="004A142C" w:rsidRDefault="003C2385" w:rsidP="003C2385">
            <w:pPr>
              <w:overflowPunct w:val="0"/>
              <w:rPr>
                <w:rFonts w:hAnsi="Times New Roman"/>
                <w:szCs w:val="21"/>
              </w:rPr>
            </w:pPr>
          </w:p>
        </w:tc>
        <w:tc>
          <w:tcPr>
            <w:tcW w:w="264" w:type="dxa"/>
            <w:vMerge/>
            <w:vAlign w:val="center"/>
          </w:tcPr>
          <w:p w:rsidR="003C2385" w:rsidRPr="00531FEB" w:rsidRDefault="003C2385">
            <w:pPr>
              <w:overflowPunct w:val="0"/>
              <w:rPr>
                <w:rFonts w:hAnsi="Times New Roman"/>
              </w:rPr>
            </w:pPr>
          </w:p>
        </w:tc>
      </w:tr>
      <w:tr w:rsidR="001F37AE" w:rsidRPr="00531FEB" w:rsidTr="00D20877">
        <w:trPr>
          <w:cantSplit/>
          <w:trHeight w:val="354"/>
        </w:trPr>
        <w:tc>
          <w:tcPr>
            <w:tcW w:w="218" w:type="dxa"/>
            <w:vMerge/>
            <w:tcBorders>
              <w:bottom w:val="nil"/>
              <w:right w:val="nil"/>
            </w:tcBorders>
            <w:vAlign w:val="center"/>
          </w:tcPr>
          <w:p w:rsidR="001F37AE" w:rsidRPr="00531FEB" w:rsidRDefault="001F37AE">
            <w:pPr>
              <w:overflowPunct w:val="0"/>
              <w:rPr>
                <w:rFonts w:hAnsi="Times New Roman"/>
              </w:rPr>
            </w:pPr>
          </w:p>
        </w:tc>
        <w:tc>
          <w:tcPr>
            <w:tcW w:w="8064" w:type="dxa"/>
            <w:gridSpan w:val="2"/>
            <w:tcBorders>
              <w:left w:val="nil"/>
              <w:bottom w:val="nil"/>
              <w:right w:val="nil"/>
            </w:tcBorders>
          </w:tcPr>
          <w:p w:rsidR="001F37AE" w:rsidRDefault="00531FEB">
            <w:pPr>
              <w:overflowPunct w:val="0"/>
              <w:spacing w:before="100"/>
              <w:rPr>
                <w:rFonts w:hAnsi="Times New Roman"/>
              </w:rPr>
            </w:pPr>
            <w:r w:rsidRPr="00531FEB">
              <w:rPr>
                <w:rFonts w:hAnsi="Times New Roman" w:hint="eastAsia"/>
              </w:rPr>
              <w:t>注意　施工場所については、届出者の住所と異なる場合に記入してください。</w:t>
            </w:r>
          </w:p>
          <w:p w:rsidR="005930FA" w:rsidRPr="00531FEB" w:rsidRDefault="005930FA">
            <w:pPr>
              <w:overflowPunct w:val="0"/>
              <w:spacing w:before="100"/>
              <w:rPr>
                <w:rFonts w:hAnsi="Times New Roman"/>
              </w:rPr>
            </w:pPr>
          </w:p>
        </w:tc>
        <w:tc>
          <w:tcPr>
            <w:tcW w:w="264" w:type="dxa"/>
            <w:vMerge/>
            <w:tcBorders>
              <w:left w:val="nil"/>
              <w:bottom w:val="nil"/>
            </w:tcBorders>
            <w:vAlign w:val="center"/>
          </w:tcPr>
          <w:p w:rsidR="001F37AE" w:rsidRPr="00531FEB" w:rsidRDefault="001F37AE">
            <w:pPr>
              <w:overflowPunct w:val="0"/>
              <w:rPr>
                <w:rFonts w:hAnsi="Times New Roman"/>
              </w:rPr>
            </w:pPr>
          </w:p>
        </w:tc>
      </w:tr>
      <w:tr w:rsidR="00F45C19" w:rsidRPr="00531FEB" w:rsidTr="00351592">
        <w:trPr>
          <w:cantSplit/>
          <w:trHeight w:val="68"/>
        </w:trPr>
        <w:tc>
          <w:tcPr>
            <w:tcW w:w="218" w:type="dxa"/>
            <w:vMerge w:val="restart"/>
            <w:tcBorders>
              <w:top w:val="nil"/>
              <w:right w:val="nil"/>
            </w:tcBorders>
            <w:vAlign w:val="center"/>
          </w:tcPr>
          <w:p w:rsidR="00F45C19" w:rsidRPr="00531FEB" w:rsidRDefault="00F45C19" w:rsidP="00906809">
            <w:pPr>
              <w:overflowPunct w:val="0"/>
              <w:rPr>
                <w:rFonts w:hAnsi="Times New Roman"/>
                <w:color w:val="FF0000"/>
              </w:rPr>
            </w:pPr>
          </w:p>
        </w:tc>
        <w:tc>
          <w:tcPr>
            <w:tcW w:w="8064" w:type="dxa"/>
            <w:gridSpan w:val="2"/>
            <w:tcBorders>
              <w:top w:val="nil"/>
              <w:left w:val="nil"/>
              <w:bottom w:val="dotDotDash" w:sz="4" w:space="0" w:color="auto"/>
              <w:right w:val="nil"/>
            </w:tcBorders>
            <w:vAlign w:val="center"/>
          </w:tcPr>
          <w:p w:rsidR="00F45C19" w:rsidRPr="00531FEB" w:rsidRDefault="00F45C19" w:rsidP="00906809">
            <w:pPr>
              <w:overflowPunct w:val="0"/>
              <w:rPr>
                <w:rFonts w:hAnsi="Times New Roman"/>
                <w:color w:val="FF0000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nil"/>
            </w:tcBorders>
            <w:vAlign w:val="center"/>
          </w:tcPr>
          <w:p w:rsidR="00F45C19" w:rsidRPr="00531FEB" w:rsidRDefault="00F45C19" w:rsidP="00906809">
            <w:pPr>
              <w:overflowPunct w:val="0"/>
              <w:rPr>
                <w:rFonts w:hAnsi="Times New Roman"/>
                <w:color w:val="FF0000"/>
              </w:rPr>
            </w:pPr>
          </w:p>
        </w:tc>
      </w:tr>
      <w:tr w:rsidR="00F45C19" w:rsidRPr="00531FEB" w:rsidTr="005930FA">
        <w:trPr>
          <w:cantSplit/>
          <w:trHeight w:val="2675"/>
        </w:trPr>
        <w:tc>
          <w:tcPr>
            <w:tcW w:w="21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F45C19" w:rsidRPr="00531FEB" w:rsidRDefault="00F45C19" w:rsidP="00906809">
            <w:pPr>
              <w:overflowPunct w:val="0"/>
              <w:rPr>
                <w:rFonts w:hAnsi="Times New Roman"/>
                <w:color w:val="FF0000"/>
              </w:rPr>
            </w:pPr>
          </w:p>
        </w:tc>
        <w:tc>
          <w:tcPr>
            <w:tcW w:w="8064" w:type="dxa"/>
            <w:gridSpan w:val="2"/>
            <w:tcBorders>
              <w:top w:val="dotDotDash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5C19" w:rsidRPr="00531FEB" w:rsidRDefault="005930FA" w:rsidP="007E5C2E">
            <w:pPr>
              <w:overflowPunct w:val="0"/>
              <w:rPr>
                <w:rFonts w:hAnsi="Times New Roman"/>
                <w:color w:val="FF0000"/>
              </w:rPr>
            </w:pPr>
            <w:r>
              <w:rPr>
                <w:rFonts w:hAnsi="Times New Roman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-246380</wp:posOffset>
                      </wp:positionV>
                      <wp:extent cx="2481580" cy="315595"/>
                      <wp:effectExtent l="0" t="0" r="0" b="825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1580" cy="3155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45C19" w:rsidRPr="007E5C2E" w:rsidRDefault="00F45C19" w:rsidP="007E5C2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E5C2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（ここから</w:t>
                                  </w:r>
                                  <w:r w:rsidRPr="007E5C2E">
                                    <w:rPr>
                                      <w:sz w:val="18"/>
                                      <w:szCs w:val="18"/>
                                    </w:rPr>
                                    <w:t>下は、</w:t>
                                  </w:r>
                                  <w:r w:rsidRPr="007E5C2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  <w:r w:rsidRPr="007E5C2E">
                                    <w:rPr>
                                      <w:sz w:val="18"/>
                                      <w:szCs w:val="18"/>
                                    </w:rPr>
                                    <w:t>しないでください。）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97.9pt;margin-top:-19.4pt;width:195.4pt;height:2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" fillcolor="white [3201]" stroked="f" strokeweight=".5pt">
                      <v:textbox>
                        <w:txbxContent>
                          <w:p w:rsidR="00F45C19" w:rsidRPr="007E5C2E" w:rsidRDefault="00F45C19" w:rsidP="007E5C2E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7E5C2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（ここから</w:t>
                            </w:r>
                            <w:r w:rsidRPr="007E5C2E">
                              <w:rPr>
                                <w:sz w:val="18"/>
                                <w:szCs w:val="18"/>
                              </w:rPr>
                              <w:t>下は、</w:t>
                            </w:r>
                            <w:r w:rsidRPr="007E5C2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</w:t>
                            </w:r>
                            <w:r w:rsidRPr="007E5C2E">
                              <w:rPr>
                                <w:sz w:val="18"/>
                                <w:szCs w:val="18"/>
                              </w:rPr>
                              <w:t>しないでください。）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Times New Roman"/>
                <w:noProof/>
                <w:color w:val="FF000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6C092DE" wp14:editId="14CF1FE0">
                      <wp:simplePos x="0" y="0"/>
                      <wp:positionH relativeFrom="column">
                        <wp:posOffset>-116840</wp:posOffset>
                      </wp:positionH>
                      <wp:positionV relativeFrom="paragraph">
                        <wp:posOffset>147320</wp:posOffset>
                      </wp:positionV>
                      <wp:extent cx="5191760" cy="1365250"/>
                      <wp:effectExtent l="0" t="0" r="0" b="635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91760" cy="1365250"/>
                                <a:chOff x="0" y="0"/>
                                <a:chExt cx="5192032" cy="1365613"/>
                              </a:xfrm>
                            </wpg:grpSpPr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0" y="272143"/>
                                  <a:ext cx="4092575" cy="10934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F45C19" w:rsidRDefault="00F45C19">
                                    <w:r>
                                      <w:rPr>
                                        <w:rFonts w:hint="eastAsia"/>
                                      </w:rPr>
                                      <w:t>受付</w:t>
                                    </w:r>
                                  </w:p>
                                  <w:tbl>
                                    <w:tblPr>
                                      <w:tblStyle w:val="a6"/>
                                      <w:tblW w:w="0" w:type="auto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77"/>
                                      <w:gridCol w:w="1077"/>
                                      <w:gridCol w:w="1077"/>
                                      <w:gridCol w:w="1077"/>
                                      <w:gridCol w:w="680"/>
                                      <w:gridCol w:w="1077"/>
                                    </w:tblGrid>
                                    <w:tr w:rsidR="00F45C19" w:rsidTr="00D20877">
                                      <w:tc>
                                        <w:tcPr>
                                          <w:tcW w:w="1077" w:type="dxa"/>
                                        </w:tcPr>
                                        <w:p w:rsidR="00F45C19" w:rsidRDefault="00F45C19" w:rsidP="00D20877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課長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77" w:type="dxa"/>
                                        </w:tcPr>
                                        <w:p w:rsidR="00F45C19" w:rsidRDefault="00F45C19" w:rsidP="00D20877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担当</w:t>
                                          </w:r>
                                          <w:r>
                                            <w:t>課長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77" w:type="dxa"/>
                                        </w:tcPr>
                                        <w:p w:rsidR="00F45C19" w:rsidRDefault="00F45C19" w:rsidP="00D20877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係長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77" w:type="dxa"/>
                                        </w:tcPr>
                                        <w:p w:rsidR="00F45C19" w:rsidRDefault="00F45C19" w:rsidP="00D20877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係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80" w:type="dxa"/>
                                          <w:vMerge w:val="restart"/>
                                          <w:tcBorders>
                                            <w:top w:val="nil"/>
                                            <w:bottom w:val="nil"/>
                                          </w:tcBorders>
                                        </w:tcPr>
                                        <w:p w:rsidR="00F45C19" w:rsidRDefault="00F45C19" w:rsidP="00D20877">
                                          <w:pPr>
                                            <w:jc w:val="center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077" w:type="dxa"/>
                                        </w:tcPr>
                                        <w:p w:rsidR="00F45C19" w:rsidRDefault="00F45C19" w:rsidP="00D20877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係</w:t>
                                          </w:r>
                                        </w:p>
                                      </w:tc>
                                    </w:tr>
                                    <w:tr w:rsidR="00F45C19" w:rsidTr="00D20877">
                                      <w:tc>
                                        <w:tcPr>
                                          <w:tcW w:w="1077" w:type="dxa"/>
                                        </w:tcPr>
                                        <w:p w:rsidR="00F45C19" w:rsidRDefault="00F45C19"/>
                                        <w:p w:rsidR="00F45C19" w:rsidRDefault="00F45C19"/>
                                        <w:p w:rsidR="00F45C19" w:rsidRDefault="00F45C19"/>
                                      </w:tc>
                                      <w:tc>
                                        <w:tcPr>
                                          <w:tcW w:w="1077" w:type="dxa"/>
                                        </w:tcPr>
                                        <w:p w:rsidR="00F45C19" w:rsidRDefault="00F45C19"/>
                                      </w:tc>
                                      <w:tc>
                                        <w:tcPr>
                                          <w:tcW w:w="1077" w:type="dxa"/>
                                        </w:tcPr>
                                        <w:p w:rsidR="00F45C19" w:rsidRDefault="00F45C19"/>
                                      </w:tc>
                                      <w:tc>
                                        <w:tcPr>
                                          <w:tcW w:w="1077" w:type="dxa"/>
                                        </w:tcPr>
                                        <w:p w:rsidR="00F45C19" w:rsidRDefault="00F45C19"/>
                                      </w:tc>
                                      <w:tc>
                                        <w:tcPr>
                                          <w:tcW w:w="680" w:type="dxa"/>
                                          <w:vMerge/>
                                          <w:tcBorders>
                                            <w:top w:val="nil"/>
                                            <w:bottom w:val="nil"/>
                                          </w:tcBorders>
                                        </w:tcPr>
                                        <w:p w:rsidR="00F45C19" w:rsidRDefault="00F45C19"/>
                                      </w:tc>
                                      <w:tc>
                                        <w:tcPr>
                                          <w:tcW w:w="1077" w:type="dxa"/>
                                        </w:tcPr>
                                        <w:p w:rsidR="00F45C19" w:rsidRDefault="00F45C19"/>
                                      </w:tc>
                                    </w:tr>
                                  </w:tbl>
                                  <w:p w:rsidR="00F45C19" w:rsidRDefault="00F45C19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直線矢印コネクタ 3"/>
                              <wps:cNvCnPr/>
                              <wps:spPr>
                                <a:xfrm>
                                  <a:off x="2868385" y="936172"/>
                                  <a:ext cx="36957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テキスト ボックス 4"/>
                              <wps:cNvSpPr txBox="1"/>
                              <wps:spPr>
                                <a:xfrm>
                                  <a:off x="3156857" y="0"/>
                                  <a:ext cx="203517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F45C19" w:rsidRDefault="00F45C19">
                                    <w:r>
                                      <w:rPr>
                                        <w:rFonts w:hint="eastAsia"/>
                                      </w:rPr>
                                      <w:t>工期</w:t>
                                    </w:r>
                                    <w:r>
                                      <w:t>延長入力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確認</w:t>
                                    </w:r>
                                    <w:r>
                                      <w:t>欄</w:t>
                                    </w:r>
                                  </w:p>
                                  <w:tbl>
                                    <w:tblPr>
                                      <w:tblStyle w:val="a6"/>
                                      <w:tblW w:w="2972" w:type="dxa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972"/>
                                    </w:tblGrid>
                                    <w:tr w:rsidR="00F45C19" w:rsidTr="00F45C19">
                                      <w:tc>
                                        <w:tcPr>
                                          <w:tcW w:w="2972" w:type="dxa"/>
                                        </w:tcPr>
                                        <w:p w:rsidR="00F45C19" w:rsidRDefault="00F45C19"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入力</w:t>
                                          </w:r>
                                          <w:r>
                                            <w:t xml:space="preserve">日：　　</w:t>
                                          </w: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年</w:t>
                                          </w:r>
                                          <w:r>
                                            <w:t xml:space="preserve">　　月　　日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45C19" w:rsidRDefault="00F45C19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C092DE" id="グループ化 6" o:spid="_x0000_s1027" style="position:absolute;left:0;text-align:left;margin-left:-9.2pt;margin-top:11.6pt;width:408.8pt;height:107.5pt;z-index:251663360;mso-width-relative:margin;mso-height-relative:margin" coordsize="51920,13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28" type="#_x0000_t202" style="position:absolute;top:2721;width:40925;height:10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      <v:textbox>
                          <w:txbxContent>
                            <w:p w:rsidR="00F45C19" w:rsidRDefault="00F45C19">
                              <w:r>
                                <w:rPr>
                                  <w:rFonts w:hint="eastAsia"/>
                                </w:rPr>
                                <w:t>受付</w:t>
                              </w:r>
                            </w:p>
                            <w:tbl>
                              <w:tblPr>
                                <w:tblStyle w:val="a6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77"/>
                                <w:gridCol w:w="1077"/>
                                <w:gridCol w:w="1077"/>
                                <w:gridCol w:w="1077"/>
                                <w:gridCol w:w="680"/>
                                <w:gridCol w:w="1077"/>
                              </w:tblGrid>
                              <w:tr w:rsidR="00F45C19" w:rsidTr="00D20877">
                                <w:tc>
                                  <w:tcPr>
                                    <w:tcW w:w="1077" w:type="dxa"/>
                                  </w:tcPr>
                                  <w:p w:rsidR="00F45C19" w:rsidRDefault="00F45C19" w:rsidP="00D2087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課長</w:t>
                                    </w:r>
                                  </w:p>
                                </w:tc>
                                <w:tc>
                                  <w:tcPr>
                                    <w:tcW w:w="1077" w:type="dxa"/>
                                  </w:tcPr>
                                  <w:p w:rsidR="00F45C19" w:rsidRDefault="00F45C19" w:rsidP="00D2087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担当</w:t>
                                    </w:r>
                                    <w:r>
                                      <w:t>課長</w:t>
                                    </w:r>
                                  </w:p>
                                </w:tc>
                                <w:tc>
                                  <w:tcPr>
                                    <w:tcW w:w="1077" w:type="dxa"/>
                                  </w:tcPr>
                                  <w:p w:rsidR="00F45C19" w:rsidRDefault="00F45C19" w:rsidP="00D2087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係長</w:t>
                                    </w:r>
                                  </w:p>
                                </w:tc>
                                <w:tc>
                                  <w:tcPr>
                                    <w:tcW w:w="1077" w:type="dxa"/>
                                  </w:tcPr>
                                  <w:p w:rsidR="00F45C19" w:rsidRDefault="00F45C19" w:rsidP="00D2087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係</w:t>
                                    </w:r>
                                  </w:p>
                                </w:tc>
                                <w:tc>
                                  <w:tcPr>
                                    <w:tcW w:w="680" w:type="dxa"/>
                                    <w:vMerge w:val="restart"/>
                                    <w:tcBorders>
                                      <w:top w:val="nil"/>
                                      <w:bottom w:val="nil"/>
                                    </w:tcBorders>
                                  </w:tcPr>
                                  <w:p w:rsidR="00F45C19" w:rsidRDefault="00F45C19" w:rsidP="00D20877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077" w:type="dxa"/>
                                  </w:tcPr>
                                  <w:p w:rsidR="00F45C19" w:rsidRDefault="00F45C19" w:rsidP="00D2087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係</w:t>
                                    </w:r>
                                  </w:p>
                                </w:tc>
                              </w:tr>
                              <w:tr w:rsidR="00F45C19" w:rsidTr="00D20877">
                                <w:tc>
                                  <w:tcPr>
                                    <w:tcW w:w="1077" w:type="dxa"/>
                                  </w:tcPr>
                                  <w:p w:rsidR="00F45C19" w:rsidRDefault="00F45C19"/>
                                  <w:p w:rsidR="00F45C19" w:rsidRDefault="00F45C19"/>
                                  <w:p w:rsidR="00F45C19" w:rsidRDefault="00F45C19"/>
                                </w:tc>
                                <w:tc>
                                  <w:tcPr>
                                    <w:tcW w:w="1077" w:type="dxa"/>
                                  </w:tcPr>
                                  <w:p w:rsidR="00F45C19" w:rsidRDefault="00F45C19"/>
                                </w:tc>
                                <w:tc>
                                  <w:tcPr>
                                    <w:tcW w:w="1077" w:type="dxa"/>
                                  </w:tcPr>
                                  <w:p w:rsidR="00F45C19" w:rsidRDefault="00F45C19"/>
                                </w:tc>
                                <w:tc>
                                  <w:tcPr>
                                    <w:tcW w:w="1077" w:type="dxa"/>
                                  </w:tcPr>
                                  <w:p w:rsidR="00F45C19" w:rsidRDefault="00F45C19"/>
                                </w:tc>
                                <w:tc>
                                  <w:tcPr>
                                    <w:tcW w:w="680" w:type="dxa"/>
                                    <w:vMerge/>
                                    <w:tcBorders>
                                      <w:top w:val="nil"/>
                                      <w:bottom w:val="nil"/>
                                    </w:tcBorders>
                                  </w:tcPr>
                                  <w:p w:rsidR="00F45C19" w:rsidRDefault="00F45C19"/>
                                </w:tc>
                                <w:tc>
                                  <w:tcPr>
                                    <w:tcW w:w="1077" w:type="dxa"/>
                                  </w:tcPr>
                                  <w:p w:rsidR="00F45C19" w:rsidRDefault="00F45C19"/>
                                </w:tc>
                              </w:tr>
                            </w:tbl>
                            <w:p w:rsidR="00F45C19" w:rsidRDefault="00F45C19"/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3" o:spid="_x0000_s1029" type="#_x0000_t32" style="position:absolute;left:28683;top:9361;width:36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" strokecolor="black [3213]">
                        <v:stroke endarrow="block"/>
                      </v:shape>
                      <v:shape id="テキスト ボックス 4" o:spid="_x0000_s1030" type="#_x0000_t202" style="position:absolute;left:31568;width:20352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    <v:textbox>
                          <w:txbxContent>
                            <w:p w:rsidR="00F45C19" w:rsidRDefault="00F45C19">
                              <w:r>
                                <w:rPr>
                                  <w:rFonts w:hint="eastAsia"/>
                                </w:rPr>
                                <w:t>工期</w:t>
                              </w:r>
                              <w:r>
                                <w:t>延長入力</w:t>
                              </w:r>
                              <w:r>
                                <w:rPr>
                                  <w:rFonts w:hint="eastAsia"/>
                                </w:rPr>
                                <w:t>確認</w:t>
                              </w:r>
                              <w:r>
                                <w:t>欄</w:t>
                              </w:r>
                            </w:p>
                            <w:tbl>
                              <w:tblPr>
                                <w:tblStyle w:val="a6"/>
                                <w:tblW w:w="2972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2"/>
                              </w:tblGrid>
                              <w:tr w:rsidR="00F45C19" w:rsidTr="00F45C19">
                                <w:tc>
                                  <w:tcPr>
                                    <w:tcW w:w="2972" w:type="dxa"/>
                                  </w:tcPr>
                                  <w:p w:rsidR="00F45C19" w:rsidRDefault="00F45C19">
                                    <w:r>
                                      <w:rPr>
                                        <w:rFonts w:hint="eastAsia"/>
                                      </w:rPr>
                                      <w:t>入力</w:t>
                                    </w:r>
                                    <w:r>
                                      <w:t xml:space="preserve">日：　　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年</w:t>
                                    </w:r>
                                    <w:r>
                                      <w:t xml:space="preserve">　　月　　日</w:t>
                                    </w:r>
                                  </w:p>
                                </w:tc>
                              </w:tr>
                            </w:tbl>
                            <w:p w:rsidR="00F45C19" w:rsidRDefault="00F45C19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6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F45C19" w:rsidRPr="00531FEB" w:rsidRDefault="00F45C19" w:rsidP="00906809">
            <w:pPr>
              <w:overflowPunct w:val="0"/>
              <w:rPr>
                <w:rFonts w:hAnsi="Times New Roman"/>
                <w:color w:val="FF0000"/>
              </w:rPr>
            </w:pPr>
          </w:p>
        </w:tc>
      </w:tr>
    </w:tbl>
    <w:p w:rsidR="001F37AE" w:rsidRPr="00237C0B" w:rsidRDefault="001F37AE" w:rsidP="00531FEB">
      <w:pPr>
        <w:overflowPunct w:val="0"/>
        <w:spacing w:line="40" w:lineRule="exact"/>
        <w:rPr>
          <w:b/>
          <w:color w:val="FF0000"/>
        </w:rPr>
      </w:pPr>
    </w:p>
    <w:sectPr w:rsidR="001F37AE" w:rsidRPr="00237C0B" w:rsidSect="008010EC">
      <w:headerReference w:type="default" r:id="rId8"/>
      <w:type w:val="nextColumn"/>
      <w:pgSz w:w="11904" w:h="16836" w:code="9"/>
      <w:pgMar w:top="153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770" w:rsidRDefault="009B5770" w:rsidP="00AE2D93">
      <w:r>
        <w:separator/>
      </w:r>
    </w:p>
  </w:endnote>
  <w:endnote w:type="continuationSeparator" w:id="0">
    <w:p w:rsidR="009B5770" w:rsidRDefault="009B5770" w:rsidP="00AE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770" w:rsidRDefault="009B5770" w:rsidP="00AE2D93">
      <w:r>
        <w:separator/>
      </w:r>
    </w:p>
  </w:footnote>
  <w:footnote w:type="continuationSeparator" w:id="0">
    <w:p w:rsidR="009B5770" w:rsidRDefault="009B5770" w:rsidP="00AE2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C" w:rsidRDefault="00450EDC" w:rsidP="00461309">
    <w:pPr>
      <w:pStyle w:val="a3"/>
      <w:jc w:val="left"/>
    </w:pPr>
  </w:p>
  <w:p w:rsidR="00461309" w:rsidRDefault="00461309" w:rsidP="00461309">
    <w:pPr>
      <w:pStyle w:val="a3"/>
      <w:jc w:val="left"/>
    </w:pPr>
  </w:p>
  <w:p w:rsidR="00461309" w:rsidRDefault="00461309" w:rsidP="00461309">
    <w:pPr>
      <w:pStyle w:val="a3"/>
      <w:jc w:val="left"/>
      <w:rPr>
        <w:rFonts w:hint="eastAsia"/>
      </w:rPr>
    </w:pPr>
    <w:r>
      <w:rPr>
        <w:rFonts w:hint="eastAsia"/>
      </w:rPr>
      <w:t>規則外様式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C2267"/>
    <w:multiLevelType w:val="hybridMultilevel"/>
    <w:tmpl w:val="7868C45A"/>
    <w:lvl w:ilvl="0" w:tplc="5BCAC4C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4BD518C"/>
    <w:multiLevelType w:val="hybridMultilevel"/>
    <w:tmpl w:val="15B4F266"/>
    <w:lvl w:ilvl="0" w:tplc="545A51A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AE"/>
    <w:rsid w:val="000165BB"/>
    <w:rsid w:val="00050C12"/>
    <w:rsid w:val="000769E2"/>
    <w:rsid w:val="000B3925"/>
    <w:rsid w:val="000C242F"/>
    <w:rsid w:val="000E064A"/>
    <w:rsid w:val="000E3BA4"/>
    <w:rsid w:val="000F764A"/>
    <w:rsid w:val="00116B06"/>
    <w:rsid w:val="001F37AE"/>
    <w:rsid w:val="001F48D7"/>
    <w:rsid w:val="00212EE0"/>
    <w:rsid w:val="00224504"/>
    <w:rsid w:val="00237C0B"/>
    <w:rsid w:val="00254348"/>
    <w:rsid w:val="00297A20"/>
    <w:rsid w:val="002C6C7B"/>
    <w:rsid w:val="002E52B3"/>
    <w:rsid w:val="002E7E51"/>
    <w:rsid w:val="00395DEA"/>
    <w:rsid w:val="003C2385"/>
    <w:rsid w:val="003F7564"/>
    <w:rsid w:val="00405673"/>
    <w:rsid w:val="00405BFF"/>
    <w:rsid w:val="00450EDC"/>
    <w:rsid w:val="00461309"/>
    <w:rsid w:val="00465645"/>
    <w:rsid w:val="004879F3"/>
    <w:rsid w:val="00490E32"/>
    <w:rsid w:val="004A142C"/>
    <w:rsid w:val="004A7386"/>
    <w:rsid w:val="004F6A11"/>
    <w:rsid w:val="005063B2"/>
    <w:rsid w:val="00531FEB"/>
    <w:rsid w:val="00556C15"/>
    <w:rsid w:val="00560C3E"/>
    <w:rsid w:val="00572DEB"/>
    <w:rsid w:val="00574888"/>
    <w:rsid w:val="00584FFA"/>
    <w:rsid w:val="00591349"/>
    <w:rsid w:val="005930FA"/>
    <w:rsid w:val="005B4A7B"/>
    <w:rsid w:val="0062131A"/>
    <w:rsid w:val="00623F35"/>
    <w:rsid w:val="00644FC7"/>
    <w:rsid w:val="00671A38"/>
    <w:rsid w:val="00680BCC"/>
    <w:rsid w:val="00684A00"/>
    <w:rsid w:val="006A7AAE"/>
    <w:rsid w:val="00700D66"/>
    <w:rsid w:val="00736D4E"/>
    <w:rsid w:val="00741330"/>
    <w:rsid w:val="00741856"/>
    <w:rsid w:val="0076154D"/>
    <w:rsid w:val="007666E4"/>
    <w:rsid w:val="007B677D"/>
    <w:rsid w:val="007E5C2E"/>
    <w:rsid w:val="008010EC"/>
    <w:rsid w:val="00824D6D"/>
    <w:rsid w:val="0088415A"/>
    <w:rsid w:val="0089217D"/>
    <w:rsid w:val="008D0E20"/>
    <w:rsid w:val="008D440B"/>
    <w:rsid w:val="008E429F"/>
    <w:rsid w:val="00906809"/>
    <w:rsid w:val="009500D8"/>
    <w:rsid w:val="009B5770"/>
    <w:rsid w:val="00A07DD7"/>
    <w:rsid w:val="00A25467"/>
    <w:rsid w:val="00A407B9"/>
    <w:rsid w:val="00A5343A"/>
    <w:rsid w:val="00AA7855"/>
    <w:rsid w:val="00AB330D"/>
    <w:rsid w:val="00AB373D"/>
    <w:rsid w:val="00AE2D93"/>
    <w:rsid w:val="00AF69B1"/>
    <w:rsid w:val="00B851C3"/>
    <w:rsid w:val="00B95002"/>
    <w:rsid w:val="00BE272B"/>
    <w:rsid w:val="00CA7AA0"/>
    <w:rsid w:val="00CB1CBB"/>
    <w:rsid w:val="00CF0514"/>
    <w:rsid w:val="00CF130D"/>
    <w:rsid w:val="00D20877"/>
    <w:rsid w:val="00D51B43"/>
    <w:rsid w:val="00D6689C"/>
    <w:rsid w:val="00D77419"/>
    <w:rsid w:val="00D923DB"/>
    <w:rsid w:val="00DB6473"/>
    <w:rsid w:val="00DC0446"/>
    <w:rsid w:val="00DF75EC"/>
    <w:rsid w:val="00E01E26"/>
    <w:rsid w:val="00E94260"/>
    <w:rsid w:val="00EC32AA"/>
    <w:rsid w:val="00F062E1"/>
    <w:rsid w:val="00F45C19"/>
    <w:rsid w:val="00F46115"/>
    <w:rsid w:val="00F713BA"/>
    <w:rsid w:val="00F81553"/>
    <w:rsid w:val="00FD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F8B742"/>
  <w15:docId w15:val="{E48852DE-80ED-41A7-AC59-77BB4E88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2450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locked/>
    <w:rsid w:val="00D20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DB38E-99BE-4104-A933-BD49636C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</vt:lpstr>
      <vt:lpstr>様式第4号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creator>神戸市建設局下水道部管路課</dc:creator>
  <cp:lastModifiedBy>高良 芳充</cp:lastModifiedBy>
  <cp:revision>23</cp:revision>
  <cp:lastPrinted>2022-03-24T02:38:00Z</cp:lastPrinted>
  <dcterms:created xsi:type="dcterms:W3CDTF">2020-05-17T03:02:00Z</dcterms:created>
  <dcterms:modified xsi:type="dcterms:W3CDTF">2022-04-06T09:30:00Z</dcterms:modified>
</cp:coreProperties>
</file>