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21" w:rsidRPr="004F6F79" w:rsidRDefault="00FF6263" w:rsidP="00FF6263">
      <w:pPr>
        <w:spacing w:afterLines="50" w:after="143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4F6F79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【参考様式】</w:t>
      </w:r>
    </w:p>
    <w:p w:rsidR="00BA3121" w:rsidRDefault="00C7370E" w:rsidP="00C7370E">
      <w:pPr>
        <w:pStyle w:val="a8"/>
        <w:snapToGrid w:val="0"/>
        <w:jc w:val="right"/>
        <w:rPr>
          <w:rFonts w:hAnsi="ＭＳ 明朝"/>
          <w:color w:val="000000"/>
          <w:sz w:val="22"/>
          <w:szCs w:val="22"/>
        </w:rPr>
      </w:pPr>
      <w:r w:rsidRPr="004F6F79">
        <w:rPr>
          <w:rFonts w:hAnsi="ＭＳ 明朝"/>
          <w:color w:val="000000"/>
          <w:sz w:val="22"/>
          <w:szCs w:val="22"/>
        </w:rPr>
        <w:t xml:space="preserve">　　年　　月　　日</w:t>
      </w:r>
    </w:p>
    <w:p w:rsidR="00C7370E" w:rsidRPr="004F6F79" w:rsidRDefault="00C7370E" w:rsidP="00C7370E">
      <w:pPr>
        <w:pStyle w:val="a8"/>
        <w:snapToGrid w:val="0"/>
        <w:jc w:val="right"/>
        <w:rPr>
          <w:rFonts w:hAnsi="ＭＳ 明朝" w:cs="ＭＳ ゴシック"/>
          <w:color w:val="000000"/>
          <w:kern w:val="0"/>
          <w:sz w:val="22"/>
          <w:szCs w:val="22"/>
        </w:rPr>
      </w:pPr>
    </w:p>
    <w:p w:rsidR="00BA3121" w:rsidRPr="002A0DBD" w:rsidRDefault="00BA3121" w:rsidP="00BA3121">
      <w:pPr>
        <w:pStyle w:val="a8"/>
        <w:snapToGrid w:val="0"/>
        <w:ind w:leftChars="100" w:left="189"/>
        <w:jc w:val="center"/>
        <w:rPr>
          <w:rFonts w:ascii="ＭＳ ゴシック" w:eastAsia="ＭＳ ゴシック" w:hAnsi="ＭＳ ゴシック" w:cs="ＭＳ ゴシック"/>
          <w:color w:val="000000"/>
          <w:spacing w:val="105"/>
          <w:kern w:val="0"/>
          <w:sz w:val="28"/>
          <w:szCs w:val="28"/>
        </w:rPr>
      </w:pPr>
      <w:r w:rsidRPr="002A0DBD">
        <w:rPr>
          <w:rFonts w:ascii="ＭＳ ゴシック" w:eastAsia="ＭＳ ゴシック" w:hAnsi="ＭＳ ゴシック" w:cs="ＭＳ ゴシック" w:hint="eastAsia"/>
          <w:color w:val="000000"/>
          <w:spacing w:val="67"/>
          <w:kern w:val="0"/>
          <w:sz w:val="28"/>
          <w:szCs w:val="28"/>
          <w:fitText w:val="6475" w:id="996428800"/>
        </w:rPr>
        <w:t>耐震診断結果の部分毎の公表依頼</w:t>
      </w:r>
      <w:r w:rsidRPr="002A0DBD">
        <w:rPr>
          <w:rFonts w:ascii="ＭＳ ゴシック" w:eastAsia="ＭＳ ゴシック" w:hAnsi="ＭＳ ゴシック" w:cs="ＭＳ ゴシック" w:hint="eastAsia"/>
          <w:color w:val="000000"/>
          <w:spacing w:val="-7"/>
          <w:kern w:val="0"/>
          <w:sz w:val="28"/>
          <w:szCs w:val="28"/>
          <w:fitText w:val="6475" w:id="996428800"/>
        </w:rPr>
        <w:t>書</w:t>
      </w:r>
    </w:p>
    <w:p w:rsidR="00BA3121" w:rsidRPr="004F6F79" w:rsidRDefault="00BA3121" w:rsidP="00BA312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BA3121" w:rsidRPr="004F6F79" w:rsidRDefault="00FF6263" w:rsidP="00BA3121">
      <w:pPr>
        <w:rPr>
          <w:rFonts w:ascii="ＭＳ 明朝" w:hAnsi="ＭＳ 明朝"/>
          <w:color w:val="000000"/>
          <w:sz w:val="22"/>
          <w:szCs w:val="22"/>
        </w:rPr>
      </w:pPr>
      <w:r w:rsidRPr="004F6F79">
        <w:rPr>
          <w:rFonts w:ascii="ＭＳ 明朝" w:hAnsi="ＭＳ 明朝" w:hint="eastAsia"/>
          <w:color w:val="000000"/>
          <w:sz w:val="22"/>
          <w:szCs w:val="22"/>
        </w:rPr>
        <w:t>神戸市長</w:t>
      </w:r>
      <w:r w:rsidR="00BA3121" w:rsidRPr="004F6F79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:rsidR="00C7370E" w:rsidRDefault="00C7370E" w:rsidP="00C7370E">
      <w:pPr>
        <w:wordWrap w:val="0"/>
        <w:ind w:leftChars="2150" w:left="4063"/>
        <w:jc w:val="right"/>
        <w:rPr>
          <w:rFonts w:ascii="ＭＳ 明朝" w:hAnsi="ＭＳ 明朝"/>
          <w:color w:val="000000"/>
          <w:sz w:val="22"/>
          <w:szCs w:val="22"/>
        </w:rPr>
      </w:pPr>
    </w:p>
    <w:p w:rsidR="00BA3121" w:rsidRPr="004F6F79" w:rsidRDefault="00BA2F4D" w:rsidP="00C7370E">
      <w:pPr>
        <w:ind w:leftChars="2150" w:left="4063"/>
        <w:rPr>
          <w:rFonts w:ascii="ＭＳ 明朝" w:hAnsi="ＭＳ 明朝"/>
          <w:color w:val="000000"/>
          <w:sz w:val="22"/>
          <w:szCs w:val="22"/>
        </w:rPr>
      </w:pPr>
      <w:r w:rsidRPr="004F6F79">
        <w:rPr>
          <w:rFonts w:ascii="ＭＳ 明朝" w:hAnsi="ＭＳ 明朝" w:hint="eastAsia"/>
          <w:color w:val="000000"/>
          <w:sz w:val="22"/>
          <w:szCs w:val="22"/>
        </w:rPr>
        <w:t>依頼者</w:t>
      </w:r>
      <w:r w:rsidR="00BA3121" w:rsidRPr="004F6F79">
        <w:rPr>
          <w:rFonts w:ascii="ＭＳ 明朝" w:hAnsi="ＭＳ 明朝" w:hint="eastAsia"/>
          <w:color w:val="000000"/>
          <w:sz w:val="22"/>
          <w:szCs w:val="22"/>
        </w:rPr>
        <w:t xml:space="preserve">　住所　　</w:t>
      </w:r>
    </w:p>
    <w:p w:rsidR="00C7370E" w:rsidRDefault="00BA3121" w:rsidP="00C7370E">
      <w:pPr>
        <w:ind w:leftChars="2570" w:left="4857"/>
        <w:rPr>
          <w:rFonts w:ascii="ＭＳ 明朝" w:hAnsi="ＭＳ 明朝"/>
          <w:color w:val="000000"/>
          <w:sz w:val="22"/>
          <w:szCs w:val="22"/>
        </w:rPr>
      </w:pPr>
      <w:r w:rsidRPr="004F6F79">
        <w:rPr>
          <w:rFonts w:ascii="ＭＳ 明朝" w:hAnsi="ＭＳ 明朝" w:hint="eastAsia"/>
          <w:color w:val="000000"/>
          <w:sz w:val="22"/>
          <w:szCs w:val="22"/>
        </w:rPr>
        <w:t xml:space="preserve">氏名　　</w:t>
      </w:r>
    </w:p>
    <w:p w:rsidR="00BA3121" w:rsidRPr="004F6F79" w:rsidRDefault="00EE6D19" w:rsidP="00C7370E">
      <w:pPr>
        <w:ind w:leftChars="2990" w:left="5651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BA3121" w:rsidRPr="004F6F7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BA3121" w:rsidRPr="004F6F79" w:rsidRDefault="00BA3121" w:rsidP="00BA312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:rsidR="00BA3121" w:rsidRPr="004F6F79" w:rsidRDefault="00BA3121" w:rsidP="00BA3121">
      <w:pPr>
        <w:rPr>
          <w:rFonts w:ascii="ＭＳ 明朝" w:hAnsi="ＭＳ 明朝"/>
          <w:color w:val="000000"/>
          <w:sz w:val="22"/>
          <w:szCs w:val="22"/>
        </w:rPr>
      </w:pPr>
    </w:p>
    <w:p w:rsidR="00BA3121" w:rsidRPr="004F6F79" w:rsidRDefault="00BA2F4D" w:rsidP="00BA3121">
      <w:pPr>
        <w:spacing w:afterLines="50" w:after="143"/>
        <w:ind w:firstLineChars="100" w:firstLine="199"/>
        <w:rPr>
          <w:rFonts w:ascii="ＭＳ 明朝" w:hAnsi="ＭＳ 明朝"/>
          <w:color w:val="000000"/>
          <w:sz w:val="22"/>
          <w:szCs w:val="22"/>
        </w:rPr>
      </w:pPr>
      <w:r w:rsidRPr="004F6F79">
        <w:rPr>
          <w:rFonts w:ascii="ＭＳ 明朝" w:hAnsi="ＭＳ 明朝" w:hint="eastAsia"/>
          <w:color w:val="000000"/>
          <w:sz w:val="22"/>
          <w:szCs w:val="22"/>
        </w:rPr>
        <w:t>耐震診断結果を報告した下記の建築物について、耐震診断を実施した部分毎の公表を依頼</w:t>
      </w:r>
      <w:r w:rsidR="00BA3121" w:rsidRPr="004F6F79">
        <w:rPr>
          <w:rFonts w:ascii="ＭＳ 明朝" w:hAnsi="ＭＳ 明朝" w:hint="eastAsia"/>
          <w:color w:val="000000"/>
          <w:sz w:val="22"/>
          <w:szCs w:val="22"/>
        </w:rPr>
        <w:t>します。</w:t>
      </w:r>
    </w:p>
    <w:p w:rsidR="00BA2F4D" w:rsidRPr="004F6F79" w:rsidRDefault="00BA2F4D" w:rsidP="00BA3121">
      <w:pPr>
        <w:spacing w:afterLines="50" w:after="143"/>
        <w:ind w:firstLineChars="100" w:firstLine="199"/>
        <w:rPr>
          <w:rFonts w:ascii="ＭＳ 明朝" w:hAnsi="ＭＳ 明朝"/>
          <w:color w:val="000000"/>
          <w:sz w:val="22"/>
          <w:szCs w:val="22"/>
        </w:rPr>
      </w:pPr>
    </w:p>
    <w:p w:rsidR="00BA2F4D" w:rsidRPr="004F6F79" w:rsidRDefault="00BA2F4D" w:rsidP="00BA2F4D">
      <w:pPr>
        <w:spacing w:afterLines="50" w:after="143"/>
        <w:ind w:firstLineChars="100" w:firstLine="199"/>
        <w:jc w:val="center"/>
        <w:rPr>
          <w:rFonts w:ascii="ＭＳ 明朝" w:hAnsi="ＭＳ 明朝"/>
          <w:color w:val="000000"/>
          <w:sz w:val="22"/>
          <w:szCs w:val="22"/>
        </w:rPr>
      </w:pPr>
      <w:r w:rsidRPr="004F6F79">
        <w:rPr>
          <w:rFonts w:ascii="ＭＳ 明朝" w:hAnsi="ＭＳ 明朝" w:hint="eastAsia"/>
          <w:color w:val="000000"/>
          <w:sz w:val="22"/>
          <w:szCs w:val="22"/>
        </w:rPr>
        <w:t>記</w:t>
      </w:r>
      <w:bookmarkStart w:id="0" w:name="_GoBack"/>
      <w:bookmarkEnd w:id="0"/>
    </w:p>
    <w:p w:rsidR="00BA2F4D" w:rsidRPr="004F6F79" w:rsidRDefault="00BA2F4D" w:rsidP="00BA3121">
      <w:pPr>
        <w:spacing w:afterLines="50" w:after="143"/>
        <w:ind w:firstLineChars="100" w:firstLine="199"/>
        <w:rPr>
          <w:rFonts w:ascii="ＭＳ 明朝" w:hAnsi="ＭＳ 明朝"/>
          <w:color w:val="000000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76"/>
        <w:gridCol w:w="1421"/>
        <w:gridCol w:w="1417"/>
        <w:gridCol w:w="1984"/>
        <w:gridCol w:w="1984"/>
        <w:gridCol w:w="1591"/>
      </w:tblGrid>
      <w:tr w:rsidR="00C7370E" w:rsidRPr="004F6F79" w:rsidTr="004E2F93">
        <w:trPr>
          <w:cantSplit/>
          <w:trHeight w:val="454"/>
        </w:trPr>
        <w:tc>
          <w:tcPr>
            <w:tcW w:w="676" w:type="dxa"/>
            <w:vMerge w:val="restart"/>
            <w:shd w:val="clear" w:color="auto" w:fill="auto"/>
            <w:textDirection w:val="tbRlV"/>
            <w:vAlign w:val="center"/>
          </w:tcPr>
          <w:p w:rsidR="00C7370E" w:rsidRPr="004F6F79" w:rsidRDefault="00C7370E" w:rsidP="00C7370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C7370E">
              <w:rPr>
                <w:rFonts w:ascii="ＭＳ 明朝" w:hAnsi="ＭＳ 明朝" w:hint="eastAsia"/>
                <w:spacing w:val="20"/>
                <w:kern w:val="0"/>
                <w:sz w:val="22"/>
              </w:rPr>
              <w:t>建築物の概要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976" w:type="dxa"/>
            <w:gridSpan w:val="4"/>
            <w:shd w:val="clear" w:color="auto" w:fill="auto"/>
          </w:tcPr>
          <w:p w:rsidR="00C7370E" w:rsidRPr="004F6F79" w:rsidRDefault="00C7370E" w:rsidP="004E2F93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7370E" w:rsidRPr="004F6F79" w:rsidTr="004E2F93">
        <w:trPr>
          <w:cantSplit/>
          <w:trHeight w:val="454"/>
        </w:trPr>
        <w:tc>
          <w:tcPr>
            <w:tcW w:w="676" w:type="dxa"/>
            <w:vMerge/>
            <w:shd w:val="clear" w:color="auto" w:fill="auto"/>
            <w:vAlign w:val="center"/>
          </w:tcPr>
          <w:p w:rsidR="00C7370E" w:rsidRPr="004F6F79" w:rsidRDefault="00C7370E" w:rsidP="000914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地名地番</w:t>
            </w:r>
          </w:p>
        </w:tc>
        <w:tc>
          <w:tcPr>
            <w:tcW w:w="6976" w:type="dxa"/>
            <w:gridSpan w:val="4"/>
            <w:shd w:val="clear" w:color="auto" w:fill="auto"/>
          </w:tcPr>
          <w:p w:rsidR="00C7370E" w:rsidRPr="004F6F79" w:rsidRDefault="00C7370E" w:rsidP="004E2F93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7370E" w:rsidRPr="004F6F79" w:rsidTr="004E2F93">
        <w:trPr>
          <w:cantSplit/>
          <w:trHeight w:val="454"/>
        </w:trPr>
        <w:tc>
          <w:tcPr>
            <w:tcW w:w="676" w:type="dxa"/>
            <w:vMerge/>
            <w:shd w:val="clear" w:color="auto" w:fill="auto"/>
            <w:vAlign w:val="center"/>
          </w:tcPr>
          <w:p w:rsidR="00C7370E" w:rsidRPr="004F6F79" w:rsidRDefault="00C7370E" w:rsidP="000914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用途</w:t>
            </w:r>
          </w:p>
        </w:tc>
        <w:tc>
          <w:tcPr>
            <w:tcW w:w="6976" w:type="dxa"/>
            <w:gridSpan w:val="4"/>
            <w:shd w:val="clear" w:color="auto" w:fill="auto"/>
          </w:tcPr>
          <w:p w:rsidR="00C7370E" w:rsidRPr="004F6F79" w:rsidRDefault="00C7370E" w:rsidP="004E2F93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7370E" w:rsidRPr="004F6F79" w:rsidTr="004E2F93">
        <w:trPr>
          <w:trHeight w:val="850"/>
        </w:trPr>
        <w:tc>
          <w:tcPr>
            <w:tcW w:w="676" w:type="dxa"/>
            <w:vMerge/>
            <w:shd w:val="clear" w:color="auto" w:fill="auto"/>
            <w:vAlign w:val="center"/>
          </w:tcPr>
          <w:p w:rsidR="00C7370E" w:rsidRPr="004F6F79" w:rsidRDefault="00C7370E" w:rsidP="000914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規模</w:t>
            </w:r>
          </w:p>
        </w:tc>
        <w:tc>
          <w:tcPr>
            <w:tcW w:w="6976" w:type="dxa"/>
            <w:gridSpan w:val="4"/>
            <w:shd w:val="clear" w:color="auto" w:fill="auto"/>
            <w:vAlign w:val="center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階数　地上　　階　／　地下　　階　／　塔屋　　階</w:t>
            </w:r>
          </w:p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建築面積　　　　㎡　／　延べ面積　　　　㎡</w:t>
            </w:r>
          </w:p>
        </w:tc>
      </w:tr>
      <w:tr w:rsidR="00C7370E" w:rsidRPr="004F6F79" w:rsidTr="004E2F93">
        <w:trPr>
          <w:trHeight w:val="454"/>
        </w:trPr>
        <w:tc>
          <w:tcPr>
            <w:tcW w:w="676" w:type="dxa"/>
            <w:vMerge/>
            <w:shd w:val="clear" w:color="auto" w:fill="auto"/>
            <w:vAlign w:val="center"/>
          </w:tcPr>
          <w:p w:rsidR="00C7370E" w:rsidRPr="004F6F79" w:rsidRDefault="00C7370E" w:rsidP="000914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構造</w:t>
            </w:r>
          </w:p>
        </w:tc>
        <w:tc>
          <w:tcPr>
            <w:tcW w:w="6976" w:type="dxa"/>
            <w:gridSpan w:val="4"/>
            <w:shd w:val="clear" w:color="auto" w:fill="auto"/>
            <w:vAlign w:val="center"/>
          </w:tcPr>
          <w:p w:rsidR="00C7370E" w:rsidRPr="004F6F79" w:rsidRDefault="00C7370E" w:rsidP="004E2F93">
            <w:pPr>
              <w:ind w:firstLineChars="796" w:firstLine="1584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造　一部　　　　　　　　　造</w:t>
            </w:r>
          </w:p>
        </w:tc>
      </w:tr>
      <w:tr w:rsidR="00C7370E" w:rsidRPr="004F6F79" w:rsidTr="004E2F93">
        <w:trPr>
          <w:trHeight w:val="714"/>
        </w:trPr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:rsidR="004E2F93" w:rsidRDefault="00C7370E" w:rsidP="004E2F93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建築物の部分</w:t>
            </w:r>
            <w:r w:rsidR="004E2F93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毎の</w:t>
            </w:r>
          </w:p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耐震診断の内容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建築物の部分</w:t>
            </w:r>
          </w:p>
        </w:tc>
        <w:tc>
          <w:tcPr>
            <w:tcW w:w="1984" w:type="dxa"/>
            <w:vAlign w:val="center"/>
          </w:tcPr>
          <w:p w:rsidR="00C7370E" w:rsidRPr="004F6F79" w:rsidRDefault="004E2F93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耐震</w:t>
            </w:r>
            <w:r w:rsidR="00C7370E"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診断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方法</w:t>
            </w:r>
          </w:p>
        </w:tc>
        <w:tc>
          <w:tcPr>
            <w:tcW w:w="1984" w:type="dxa"/>
            <w:vAlign w:val="center"/>
          </w:tcPr>
          <w:p w:rsidR="00C7370E" w:rsidRPr="004F6F79" w:rsidRDefault="004E2F93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耐震診断</w:t>
            </w:r>
            <w:r w:rsidR="00C7370E"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結果</w:t>
            </w:r>
          </w:p>
        </w:tc>
        <w:tc>
          <w:tcPr>
            <w:tcW w:w="1587" w:type="dxa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備考</w:t>
            </w:r>
          </w:p>
        </w:tc>
      </w:tr>
      <w:tr w:rsidR="00C7370E" w:rsidRPr="004F6F79" w:rsidTr="004E2F93">
        <w:trPr>
          <w:trHeight w:val="454"/>
        </w:trPr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①</w:t>
            </w: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△△部分</w:t>
            </w:r>
          </w:p>
        </w:tc>
        <w:tc>
          <w:tcPr>
            <w:tcW w:w="1984" w:type="dxa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7370E" w:rsidRPr="004F6F79" w:rsidTr="004E2F93">
        <w:trPr>
          <w:trHeight w:val="454"/>
        </w:trPr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②</w:t>
            </w:r>
            <w:r w:rsidRPr="004F6F79">
              <w:rPr>
                <w:rFonts w:ascii="ＭＳ 明朝" w:hAnsi="ＭＳ 明朝" w:hint="eastAsia"/>
                <w:color w:val="000000"/>
                <w:sz w:val="22"/>
                <w:szCs w:val="22"/>
              </w:rPr>
              <w:t>◇◇部分</w:t>
            </w:r>
          </w:p>
        </w:tc>
        <w:tc>
          <w:tcPr>
            <w:tcW w:w="1984" w:type="dxa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</w:tcPr>
          <w:p w:rsidR="00C7370E" w:rsidRPr="004F6F79" w:rsidRDefault="00C7370E" w:rsidP="004E2F9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C7370E" w:rsidRPr="004F6F79" w:rsidTr="004E2F93">
        <w:trPr>
          <w:cantSplit/>
          <w:trHeight w:val="454"/>
        </w:trPr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extDirection w:val="tbRlV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</w:rPr>
            </w:pPr>
            <w:r w:rsidRPr="004F6F79"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1984" w:type="dxa"/>
            <w:textDirection w:val="tbRlV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</w:rPr>
            </w:pPr>
            <w:r w:rsidRPr="004F6F79"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1984" w:type="dxa"/>
            <w:textDirection w:val="tbRlV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</w:rPr>
            </w:pPr>
            <w:r w:rsidRPr="004F6F79">
              <w:rPr>
                <w:rFonts w:ascii="ＭＳ 明朝" w:hAnsi="ＭＳ 明朝" w:hint="eastAsia"/>
              </w:rPr>
              <w:t>…</w:t>
            </w:r>
          </w:p>
        </w:tc>
        <w:tc>
          <w:tcPr>
            <w:tcW w:w="1587" w:type="dxa"/>
            <w:textDirection w:val="tbRlV"/>
            <w:vAlign w:val="center"/>
          </w:tcPr>
          <w:p w:rsidR="00C7370E" w:rsidRPr="004F6F79" w:rsidRDefault="00C7370E" w:rsidP="004E2F9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9179B" w:rsidRPr="00024689" w:rsidRDefault="00351363" w:rsidP="00C7370E">
      <w:pPr>
        <w:spacing w:beforeLines="50" w:before="143"/>
        <w:rPr>
          <w:rFonts w:ascii="ＭＳ 明朝" w:hAnsi="ＭＳ 明朝"/>
          <w:color w:val="000000"/>
        </w:rPr>
      </w:pPr>
      <w:r w:rsidRPr="004F6F79">
        <w:rPr>
          <w:rFonts w:ascii="ＭＳ 明朝" w:hAnsi="ＭＳ 明朝" w:hint="eastAsia"/>
          <w:color w:val="000000"/>
        </w:rPr>
        <w:t>※本様式は例であり、任意の様式でも構いません。</w:t>
      </w:r>
    </w:p>
    <w:sectPr w:rsidR="00B9179B" w:rsidRPr="00024689" w:rsidSect="00DF3D23">
      <w:pgSz w:w="11906" w:h="16838" w:code="9"/>
      <w:pgMar w:top="851" w:right="1418" w:bottom="340" w:left="1418" w:header="284" w:footer="397" w:gutter="0"/>
      <w:pgNumType w:fmt="numberInDash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EC" w:rsidRDefault="00B577EC">
      <w:r>
        <w:separator/>
      </w:r>
    </w:p>
  </w:endnote>
  <w:endnote w:type="continuationSeparator" w:id="0">
    <w:p w:rsidR="00B577EC" w:rsidRDefault="00B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EC" w:rsidRDefault="00B577EC">
      <w:r>
        <w:separator/>
      </w:r>
    </w:p>
  </w:footnote>
  <w:footnote w:type="continuationSeparator" w:id="0">
    <w:p w:rsidR="00B577EC" w:rsidRDefault="00B5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5DE"/>
    <w:multiLevelType w:val="hybridMultilevel"/>
    <w:tmpl w:val="FE4682E0"/>
    <w:lvl w:ilvl="0" w:tplc="FC141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21740F"/>
    <w:multiLevelType w:val="hybridMultilevel"/>
    <w:tmpl w:val="316A3254"/>
    <w:lvl w:ilvl="0" w:tplc="28E2C8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8FC1816"/>
    <w:multiLevelType w:val="hybridMultilevel"/>
    <w:tmpl w:val="C2FA88BA"/>
    <w:lvl w:ilvl="0" w:tplc="6ADE3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23C5A"/>
    <w:multiLevelType w:val="hybridMultilevel"/>
    <w:tmpl w:val="BF6E8598"/>
    <w:lvl w:ilvl="0" w:tplc="56124EB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DA"/>
    <w:rsid w:val="00000C45"/>
    <w:rsid w:val="00001758"/>
    <w:rsid w:val="0000378B"/>
    <w:rsid w:val="0000387C"/>
    <w:rsid w:val="000075E9"/>
    <w:rsid w:val="0001797B"/>
    <w:rsid w:val="00024689"/>
    <w:rsid w:val="00026AEB"/>
    <w:rsid w:val="00036DCE"/>
    <w:rsid w:val="000452CE"/>
    <w:rsid w:val="00050060"/>
    <w:rsid w:val="0007175C"/>
    <w:rsid w:val="00083510"/>
    <w:rsid w:val="00085B8B"/>
    <w:rsid w:val="000914E9"/>
    <w:rsid w:val="00094398"/>
    <w:rsid w:val="000B112B"/>
    <w:rsid w:val="000B5E29"/>
    <w:rsid w:val="000D459E"/>
    <w:rsid w:val="000F64F1"/>
    <w:rsid w:val="000F7FF0"/>
    <w:rsid w:val="00117AF0"/>
    <w:rsid w:val="00121DE7"/>
    <w:rsid w:val="00137B11"/>
    <w:rsid w:val="0014724D"/>
    <w:rsid w:val="00151D78"/>
    <w:rsid w:val="0015787E"/>
    <w:rsid w:val="00180A94"/>
    <w:rsid w:val="001828CF"/>
    <w:rsid w:val="00191100"/>
    <w:rsid w:val="001F41A5"/>
    <w:rsid w:val="001F7DA4"/>
    <w:rsid w:val="00201ADB"/>
    <w:rsid w:val="00207F0D"/>
    <w:rsid w:val="00212497"/>
    <w:rsid w:val="00213FC2"/>
    <w:rsid w:val="00214333"/>
    <w:rsid w:val="002204D5"/>
    <w:rsid w:val="00225178"/>
    <w:rsid w:val="002278ED"/>
    <w:rsid w:val="00234898"/>
    <w:rsid w:val="00256004"/>
    <w:rsid w:val="0026519F"/>
    <w:rsid w:val="0026678A"/>
    <w:rsid w:val="002874BD"/>
    <w:rsid w:val="002A0DBD"/>
    <w:rsid w:val="002D08A8"/>
    <w:rsid w:val="002D7E92"/>
    <w:rsid w:val="002E030F"/>
    <w:rsid w:val="002E126C"/>
    <w:rsid w:val="002E2A8C"/>
    <w:rsid w:val="002E3075"/>
    <w:rsid w:val="002E74E2"/>
    <w:rsid w:val="003067F2"/>
    <w:rsid w:val="00322A49"/>
    <w:rsid w:val="00330C72"/>
    <w:rsid w:val="003465F7"/>
    <w:rsid w:val="0035037C"/>
    <w:rsid w:val="00351363"/>
    <w:rsid w:val="00352A39"/>
    <w:rsid w:val="00357798"/>
    <w:rsid w:val="003849E2"/>
    <w:rsid w:val="0039243A"/>
    <w:rsid w:val="00397B0C"/>
    <w:rsid w:val="00397B58"/>
    <w:rsid w:val="003A560F"/>
    <w:rsid w:val="003F19DE"/>
    <w:rsid w:val="00401D5A"/>
    <w:rsid w:val="00431963"/>
    <w:rsid w:val="0044385B"/>
    <w:rsid w:val="00444FF3"/>
    <w:rsid w:val="00462232"/>
    <w:rsid w:val="00463E5E"/>
    <w:rsid w:val="004A5122"/>
    <w:rsid w:val="004B23E1"/>
    <w:rsid w:val="004C029E"/>
    <w:rsid w:val="004C37E1"/>
    <w:rsid w:val="004D701D"/>
    <w:rsid w:val="004E2590"/>
    <w:rsid w:val="004E2F93"/>
    <w:rsid w:val="004F585A"/>
    <w:rsid w:val="004F5F1A"/>
    <w:rsid w:val="004F6F79"/>
    <w:rsid w:val="00503F01"/>
    <w:rsid w:val="00517B06"/>
    <w:rsid w:val="00536AA6"/>
    <w:rsid w:val="00541709"/>
    <w:rsid w:val="00544DDA"/>
    <w:rsid w:val="00554074"/>
    <w:rsid w:val="00562C50"/>
    <w:rsid w:val="00571F3C"/>
    <w:rsid w:val="00575B04"/>
    <w:rsid w:val="00581056"/>
    <w:rsid w:val="00590817"/>
    <w:rsid w:val="00592A6E"/>
    <w:rsid w:val="005A20ED"/>
    <w:rsid w:val="005A3F08"/>
    <w:rsid w:val="005B10AC"/>
    <w:rsid w:val="005B7492"/>
    <w:rsid w:val="005D2BBE"/>
    <w:rsid w:val="005D6239"/>
    <w:rsid w:val="005E4977"/>
    <w:rsid w:val="00602842"/>
    <w:rsid w:val="00604CC8"/>
    <w:rsid w:val="00606B83"/>
    <w:rsid w:val="006077B6"/>
    <w:rsid w:val="006147E2"/>
    <w:rsid w:val="00621742"/>
    <w:rsid w:val="00622A2C"/>
    <w:rsid w:val="00624EB3"/>
    <w:rsid w:val="00626402"/>
    <w:rsid w:val="00630F81"/>
    <w:rsid w:val="00641A67"/>
    <w:rsid w:val="00641B34"/>
    <w:rsid w:val="0064291E"/>
    <w:rsid w:val="006454BB"/>
    <w:rsid w:val="0064773B"/>
    <w:rsid w:val="00650113"/>
    <w:rsid w:val="006548ED"/>
    <w:rsid w:val="00662794"/>
    <w:rsid w:val="006757BC"/>
    <w:rsid w:val="00682E8F"/>
    <w:rsid w:val="006957B5"/>
    <w:rsid w:val="006C5819"/>
    <w:rsid w:val="006C751D"/>
    <w:rsid w:val="006D112F"/>
    <w:rsid w:val="006E1790"/>
    <w:rsid w:val="006E7167"/>
    <w:rsid w:val="006F3313"/>
    <w:rsid w:val="00701063"/>
    <w:rsid w:val="007130E6"/>
    <w:rsid w:val="00723652"/>
    <w:rsid w:val="0073159E"/>
    <w:rsid w:val="00732BB1"/>
    <w:rsid w:val="00733F68"/>
    <w:rsid w:val="0074099B"/>
    <w:rsid w:val="007450FA"/>
    <w:rsid w:val="00753930"/>
    <w:rsid w:val="00775C77"/>
    <w:rsid w:val="00786C9A"/>
    <w:rsid w:val="00796151"/>
    <w:rsid w:val="007963AA"/>
    <w:rsid w:val="007C1E2B"/>
    <w:rsid w:val="007C4995"/>
    <w:rsid w:val="007D2105"/>
    <w:rsid w:val="007E6B89"/>
    <w:rsid w:val="00805B07"/>
    <w:rsid w:val="00806F5A"/>
    <w:rsid w:val="00810C03"/>
    <w:rsid w:val="00816CA7"/>
    <w:rsid w:val="00820720"/>
    <w:rsid w:val="00832983"/>
    <w:rsid w:val="008365BC"/>
    <w:rsid w:val="00843E39"/>
    <w:rsid w:val="00861F52"/>
    <w:rsid w:val="00875A43"/>
    <w:rsid w:val="00882B8C"/>
    <w:rsid w:val="008927EA"/>
    <w:rsid w:val="008A1352"/>
    <w:rsid w:val="008A2BEE"/>
    <w:rsid w:val="008A3561"/>
    <w:rsid w:val="008A3954"/>
    <w:rsid w:val="008A6526"/>
    <w:rsid w:val="008B2B8D"/>
    <w:rsid w:val="008C2F14"/>
    <w:rsid w:val="008C53C7"/>
    <w:rsid w:val="008E4342"/>
    <w:rsid w:val="008E5E6C"/>
    <w:rsid w:val="0090359E"/>
    <w:rsid w:val="009142E6"/>
    <w:rsid w:val="00914A3B"/>
    <w:rsid w:val="00916C15"/>
    <w:rsid w:val="00922AB4"/>
    <w:rsid w:val="009243DA"/>
    <w:rsid w:val="00931BE2"/>
    <w:rsid w:val="009378C6"/>
    <w:rsid w:val="00940B6E"/>
    <w:rsid w:val="00945DB1"/>
    <w:rsid w:val="0094658E"/>
    <w:rsid w:val="0095321B"/>
    <w:rsid w:val="00955FF9"/>
    <w:rsid w:val="00981401"/>
    <w:rsid w:val="00982E42"/>
    <w:rsid w:val="00990D5E"/>
    <w:rsid w:val="00991C5F"/>
    <w:rsid w:val="009A3D5B"/>
    <w:rsid w:val="009A6B3B"/>
    <w:rsid w:val="009B329A"/>
    <w:rsid w:val="009B34EA"/>
    <w:rsid w:val="009D2BE2"/>
    <w:rsid w:val="009D3B3B"/>
    <w:rsid w:val="009E0C6E"/>
    <w:rsid w:val="00A2172C"/>
    <w:rsid w:val="00A22091"/>
    <w:rsid w:val="00A26B0B"/>
    <w:rsid w:val="00A32961"/>
    <w:rsid w:val="00A329FF"/>
    <w:rsid w:val="00A62BD6"/>
    <w:rsid w:val="00A81165"/>
    <w:rsid w:val="00A922FB"/>
    <w:rsid w:val="00A93E5F"/>
    <w:rsid w:val="00AA1122"/>
    <w:rsid w:val="00AA43FF"/>
    <w:rsid w:val="00AB77D5"/>
    <w:rsid w:val="00AE0AF7"/>
    <w:rsid w:val="00AF3F99"/>
    <w:rsid w:val="00AF55E6"/>
    <w:rsid w:val="00AF6A44"/>
    <w:rsid w:val="00B01053"/>
    <w:rsid w:val="00B370A2"/>
    <w:rsid w:val="00B51CE8"/>
    <w:rsid w:val="00B577EC"/>
    <w:rsid w:val="00B6460E"/>
    <w:rsid w:val="00B703B5"/>
    <w:rsid w:val="00B759A8"/>
    <w:rsid w:val="00B82130"/>
    <w:rsid w:val="00B83165"/>
    <w:rsid w:val="00B85B48"/>
    <w:rsid w:val="00B9179B"/>
    <w:rsid w:val="00B97345"/>
    <w:rsid w:val="00BA2F4D"/>
    <w:rsid w:val="00BA3121"/>
    <w:rsid w:val="00BA5323"/>
    <w:rsid w:val="00BB6490"/>
    <w:rsid w:val="00BB7B8B"/>
    <w:rsid w:val="00BC32CD"/>
    <w:rsid w:val="00BC7343"/>
    <w:rsid w:val="00BC7768"/>
    <w:rsid w:val="00BD2AAB"/>
    <w:rsid w:val="00BD5E07"/>
    <w:rsid w:val="00BD7EF2"/>
    <w:rsid w:val="00BE2827"/>
    <w:rsid w:val="00BF43AB"/>
    <w:rsid w:val="00BF7C4C"/>
    <w:rsid w:val="00C14897"/>
    <w:rsid w:val="00C16C01"/>
    <w:rsid w:val="00C44E7B"/>
    <w:rsid w:val="00C52A14"/>
    <w:rsid w:val="00C70C24"/>
    <w:rsid w:val="00C7370E"/>
    <w:rsid w:val="00C7627E"/>
    <w:rsid w:val="00CB0375"/>
    <w:rsid w:val="00CB2188"/>
    <w:rsid w:val="00CB2A91"/>
    <w:rsid w:val="00CB3BAB"/>
    <w:rsid w:val="00CC7BF9"/>
    <w:rsid w:val="00CE0889"/>
    <w:rsid w:val="00CF05A2"/>
    <w:rsid w:val="00D3393B"/>
    <w:rsid w:val="00D33EB8"/>
    <w:rsid w:val="00D435B1"/>
    <w:rsid w:val="00D46E2E"/>
    <w:rsid w:val="00D53886"/>
    <w:rsid w:val="00D57FE2"/>
    <w:rsid w:val="00D61F2E"/>
    <w:rsid w:val="00D81003"/>
    <w:rsid w:val="00D8345D"/>
    <w:rsid w:val="00D85FCA"/>
    <w:rsid w:val="00D964C0"/>
    <w:rsid w:val="00DB33FE"/>
    <w:rsid w:val="00DB6F27"/>
    <w:rsid w:val="00DB72D5"/>
    <w:rsid w:val="00DD19E4"/>
    <w:rsid w:val="00DD21AF"/>
    <w:rsid w:val="00DD5ADA"/>
    <w:rsid w:val="00DD6EA0"/>
    <w:rsid w:val="00DE1858"/>
    <w:rsid w:val="00DE5957"/>
    <w:rsid w:val="00DF36C0"/>
    <w:rsid w:val="00DF3D23"/>
    <w:rsid w:val="00DF6227"/>
    <w:rsid w:val="00E01250"/>
    <w:rsid w:val="00E22D1D"/>
    <w:rsid w:val="00E26747"/>
    <w:rsid w:val="00E33ED4"/>
    <w:rsid w:val="00E50A1A"/>
    <w:rsid w:val="00E50C7F"/>
    <w:rsid w:val="00E55A12"/>
    <w:rsid w:val="00E76A38"/>
    <w:rsid w:val="00EA11DA"/>
    <w:rsid w:val="00EA7AC7"/>
    <w:rsid w:val="00EB3A14"/>
    <w:rsid w:val="00EC2D23"/>
    <w:rsid w:val="00EC47A0"/>
    <w:rsid w:val="00EC6DD5"/>
    <w:rsid w:val="00ED3776"/>
    <w:rsid w:val="00EE10D0"/>
    <w:rsid w:val="00EE2CDF"/>
    <w:rsid w:val="00EE6D19"/>
    <w:rsid w:val="00EF407C"/>
    <w:rsid w:val="00F165A7"/>
    <w:rsid w:val="00F16FB3"/>
    <w:rsid w:val="00F17C03"/>
    <w:rsid w:val="00F248DD"/>
    <w:rsid w:val="00F25DA8"/>
    <w:rsid w:val="00F36CB0"/>
    <w:rsid w:val="00F40649"/>
    <w:rsid w:val="00F42F31"/>
    <w:rsid w:val="00F513D3"/>
    <w:rsid w:val="00F60426"/>
    <w:rsid w:val="00F70843"/>
    <w:rsid w:val="00F736E1"/>
    <w:rsid w:val="00F767E9"/>
    <w:rsid w:val="00F87E3C"/>
    <w:rsid w:val="00F9576F"/>
    <w:rsid w:val="00FB0196"/>
    <w:rsid w:val="00FB3F9C"/>
    <w:rsid w:val="00FB6822"/>
    <w:rsid w:val="00FC31AD"/>
    <w:rsid w:val="00FC7329"/>
    <w:rsid w:val="00FE78D9"/>
    <w:rsid w:val="00FE7F01"/>
    <w:rsid w:val="00FF1FF8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6AD61"/>
  <w15:chartTrackingRefBased/>
  <w15:docId w15:val="{50213B82-F2CE-4021-9D36-52E681D0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A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link w:val="10"/>
    <w:uiPriority w:val="9"/>
    <w:qFormat/>
    <w:rsid w:val="0001797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C73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B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500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5006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E0AF7"/>
  </w:style>
  <w:style w:type="character" w:styleId="a7">
    <w:name w:val="Hyperlink"/>
    <w:uiPriority w:val="99"/>
    <w:rsid w:val="009D2BE2"/>
    <w:rPr>
      <w:color w:val="0000FF"/>
      <w:u w:val="single"/>
    </w:rPr>
  </w:style>
  <w:style w:type="paragraph" w:styleId="a8">
    <w:name w:val="Plain Text"/>
    <w:basedOn w:val="a"/>
    <w:link w:val="a9"/>
    <w:rsid w:val="00982E42"/>
    <w:rPr>
      <w:rFonts w:ascii="ＭＳ 明朝" w:hAnsi="Courier New" w:cs="Courier New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8345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834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01797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FC7329"/>
    <w:rPr>
      <w:rFonts w:ascii="Arial" w:eastAsia="ＭＳ ゴシック" w:hAnsi="Arial" w:cs="Times New Roman"/>
      <w:kern w:val="2"/>
      <w:sz w:val="21"/>
      <w:szCs w:val="21"/>
    </w:rPr>
  </w:style>
  <w:style w:type="character" w:customStyle="1" w:styleId="a9">
    <w:name w:val="書式なし (文字)"/>
    <w:link w:val="a8"/>
    <w:rsid w:val="008365BC"/>
    <w:rPr>
      <w:rFonts w:ascii="ＭＳ 明朝" w:hAnsi="Courier New" w:cs="Courier New"/>
      <w:kern w:val="2"/>
      <w:sz w:val="24"/>
      <w:szCs w:val="21"/>
    </w:rPr>
  </w:style>
  <w:style w:type="paragraph" w:styleId="Web">
    <w:name w:val="Normal (Web)"/>
    <w:basedOn w:val="a"/>
    <w:uiPriority w:val="99"/>
    <w:unhideWhenUsed/>
    <w:rsid w:val="005A3F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A07D-10F4-49D7-BAB2-744256BF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義務付け建築物の耐震診断・結果報告の手順</vt:lpstr>
      <vt:lpstr>義務付け建築物の耐震診断・結果報告の手順</vt:lpstr>
    </vt:vector>
  </TitlesOfParts>
  <Company>兵庫県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神戸市耐震推進課</cp:lastModifiedBy>
  <cp:revision>5</cp:revision>
  <cp:lastPrinted>2015-11-27T04:21:00Z</cp:lastPrinted>
  <dcterms:created xsi:type="dcterms:W3CDTF">2020-04-13T10:32:00Z</dcterms:created>
  <dcterms:modified xsi:type="dcterms:W3CDTF">2021-08-17T07:29:00Z</dcterms:modified>
</cp:coreProperties>
</file>