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1F8E" w14:textId="30D9AD97" w:rsidR="00C126FD" w:rsidRPr="00BE7BCE" w:rsidRDefault="00DB1415" w:rsidP="00771E93">
      <w:pPr>
        <w:spacing w:line="480" w:lineRule="exact"/>
      </w:pPr>
      <w:bookmarkStart w:id="0" w:name="_GoBack"/>
      <w:bookmarkEnd w:id="0"/>
      <w:r w:rsidRPr="00BE7BCE">
        <w:rPr>
          <w:rFonts w:hint="eastAsia"/>
        </w:rPr>
        <w:t>様</w:t>
      </w:r>
      <w:r w:rsidR="00D135F7" w:rsidRPr="00BE7BCE">
        <w:rPr>
          <w:rFonts w:hint="eastAsia"/>
        </w:rPr>
        <w:t>式第２号</w:t>
      </w:r>
      <w:r w:rsidR="000354EC" w:rsidRPr="00BE7BCE">
        <w:rPr>
          <w:rFonts w:hint="eastAsia"/>
        </w:rPr>
        <w:t>（第７条</w:t>
      </w:r>
      <w:r w:rsidR="003628C2" w:rsidRPr="00BE7BCE">
        <w:rPr>
          <w:rFonts w:hint="eastAsia"/>
        </w:rPr>
        <w:t>・附則第２条</w:t>
      </w:r>
      <w:r w:rsidR="000354EC" w:rsidRPr="00BE7BCE">
        <w:rPr>
          <w:rFonts w:hint="eastAsia"/>
        </w:rPr>
        <w:t>関係）</w:t>
      </w:r>
    </w:p>
    <w:p w14:paraId="46DDCAFE" w14:textId="78AC11D9" w:rsidR="00271092" w:rsidRPr="00BE7BCE" w:rsidRDefault="00B43770" w:rsidP="0084534B">
      <w:pPr>
        <w:spacing w:line="360" w:lineRule="auto"/>
        <w:jc w:val="center"/>
        <w:rPr>
          <w:sz w:val="32"/>
          <w:szCs w:val="22"/>
        </w:rPr>
      </w:pPr>
      <w:r w:rsidRPr="00BE7BCE">
        <w:rPr>
          <w:rFonts w:hint="eastAsia"/>
          <w:sz w:val="36"/>
          <w:szCs w:val="22"/>
        </w:rPr>
        <w:t>安全性のチェックリスト</w:t>
      </w:r>
    </w:p>
    <w:p w14:paraId="45C13DCD" w14:textId="77777777" w:rsidR="00DB1415" w:rsidRPr="00BE7BCE" w:rsidRDefault="00DB1415" w:rsidP="008F74CD">
      <w:pPr>
        <w:ind w:firstLineChars="100" w:firstLine="22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以下の項目を点検した結果、下記の不適合を確認しましたので、報告します。</w:t>
      </w:r>
    </w:p>
    <w:p w14:paraId="216CBEE9" w14:textId="77777777" w:rsidR="00271092" w:rsidRPr="00BE7BCE" w:rsidRDefault="00271092" w:rsidP="008F74CD">
      <w:pPr>
        <w:ind w:firstLineChars="100" w:firstLine="220"/>
        <w:rPr>
          <w:sz w:val="22"/>
          <w:szCs w:val="22"/>
        </w:rPr>
      </w:pPr>
    </w:p>
    <w:p w14:paraId="63E4B786" w14:textId="391DE60E" w:rsidR="00DB1415" w:rsidRPr="00BE7BCE" w:rsidRDefault="00DB1415" w:rsidP="00DB1415">
      <w:pPr>
        <w:rPr>
          <w:strike/>
          <w:sz w:val="22"/>
          <w:szCs w:val="22"/>
        </w:rPr>
      </w:pPr>
      <w:r w:rsidRPr="00BE7BCE">
        <w:rPr>
          <w:rFonts w:hint="eastAsia"/>
          <w:sz w:val="22"/>
          <w:szCs w:val="22"/>
        </w:rPr>
        <w:t>１．コンクリートブロック塀</w:t>
      </w:r>
    </w:p>
    <w:tbl>
      <w:tblPr>
        <w:tblStyle w:val="a3"/>
        <w:tblW w:w="9354" w:type="dxa"/>
        <w:tblInd w:w="397" w:type="dxa"/>
        <w:tblLook w:val="04A0" w:firstRow="1" w:lastRow="0" w:firstColumn="1" w:lastColumn="0" w:noHBand="0" w:noVBand="1"/>
      </w:tblPr>
      <w:tblGrid>
        <w:gridCol w:w="567"/>
        <w:gridCol w:w="1016"/>
        <w:gridCol w:w="5953"/>
        <w:gridCol w:w="1818"/>
      </w:tblGrid>
      <w:tr w:rsidR="00BE7BCE" w:rsidRPr="00BE7BCE" w14:paraId="5C20A993" w14:textId="77777777" w:rsidTr="001451E5">
        <w:tc>
          <w:tcPr>
            <w:tcW w:w="1583" w:type="dxa"/>
            <w:gridSpan w:val="2"/>
            <w:vAlign w:val="center"/>
          </w:tcPr>
          <w:p w14:paraId="58618970" w14:textId="77777777" w:rsidR="004C3358" w:rsidRPr="00BE7BCE" w:rsidRDefault="004C3358" w:rsidP="004C3358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点検項目</w:t>
            </w:r>
          </w:p>
        </w:tc>
        <w:tc>
          <w:tcPr>
            <w:tcW w:w="5953" w:type="dxa"/>
            <w:vAlign w:val="center"/>
          </w:tcPr>
          <w:p w14:paraId="30E26DE6" w14:textId="77777777" w:rsidR="004C3358" w:rsidRPr="00BE7BCE" w:rsidRDefault="004C3358" w:rsidP="004C3358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点検内容</w:t>
            </w:r>
          </w:p>
        </w:tc>
        <w:tc>
          <w:tcPr>
            <w:tcW w:w="1818" w:type="dxa"/>
            <w:vAlign w:val="center"/>
          </w:tcPr>
          <w:p w14:paraId="5D0FEAF8" w14:textId="77777777" w:rsidR="004C3358" w:rsidRPr="00BE7BCE" w:rsidRDefault="004C3358" w:rsidP="004C3358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判定</w:t>
            </w:r>
          </w:p>
          <w:p w14:paraId="46B6270D" w14:textId="77777777" w:rsidR="001451E5" w:rsidRPr="00BE7BCE" w:rsidRDefault="001451E5" w:rsidP="001451E5">
            <w:pPr>
              <w:spacing w:line="220" w:lineRule="exact"/>
              <w:jc w:val="center"/>
              <w:rPr>
                <w:sz w:val="18"/>
                <w:szCs w:val="26"/>
              </w:rPr>
            </w:pPr>
            <w:r w:rsidRPr="00BE7BCE">
              <w:rPr>
                <w:rFonts w:hint="eastAsia"/>
                <w:sz w:val="18"/>
                <w:szCs w:val="26"/>
              </w:rPr>
              <w:t>不適合の場合は</w:t>
            </w:r>
          </w:p>
          <w:p w14:paraId="799ECCB8" w14:textId="5504FA55" w:rsidR="001451E5" w:rsidRPr="00BE7BCE" w:rsidRDefault="001451E5" w:rsidP="0084534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hint="eastAsia"/>
                <w:sz w:val="18"/>
                <w:szCs w:val="26"/>
              </w:rPr>
              <w:t>×印を記入</w:t>
            </w:r>
          </w:p>
        </w:tc>
      </w:tr>
      <w:tr w:rsidR="00BE7BCE" w:rsidRPr="00BE7BCE" w14:paraId="72F8419C" w14:textId="77777777" w:rsidTr="001451E5">
        <w:tc>
          <w:tcPr>
            <w:tcW w:w="567" w:type="dxa"/>
            <w:tcBorders>
              <w:right w:val="nil"/>
            </w:tcBorders>
          </w:tcPr>
          <w:p w14:paraId="6C165A9F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①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309F6705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高さ</w:t>
            </w:r>
          </w:p>
        </w:tc>
        <w:tc>
          <w:tcPr>
            <w:tcW w:w="5953" w:type="dxa"/>
          </w:tcPr>
          <w:p w14:paraId="6E3FFBF6" w14:textId="77777777" w:rsidR="00DB1415" w:rsidRPr="00BE7BCE" w:rsidRDefault="000909CD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塀の</w:t>
            </w:r>
            <w:r w:rsidR="00F83AA6" w:rsidRPr="00BE7BCE">
              <w:rPr>
                <w:rFonts w:ascii="ＭＳ Ｐ明朝" w:eastAsia="ＭＳ Ｐ明朝" w:hAnsi="ＭＳ Ｐ明朝" w:hint="eastAsia"/>
                <w:szCs w:val="26"/>
              </w:rPr>
              <w:t>高さは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2.2ｍ以下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か。</w:t>
            </w:r>
          </w:p>
        </w:tc>
        <w:tc>
          <w:tcPr>
            <w:tcW w:w="1818" w:type="dxa"/>
          </w:tcPr>
          <w:p w14:paraId="27B201B5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76EB3266" w14:textId="77777777" w:rsidTr="001451E5"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8F9FB1A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②</w:t>
            </w:r>
          </w:p>
        </w:tc>
        <w:tc>
          <w:tcPr>
            <w:tcW w:w="1016" w:type="dxa"/>
            <w:vMerge w:val="restart"/>
            <w:tcBorders>
              <w:left w:val="nil"/>
            </w:tcBorders>
            <w:vAlign w:val="center"/>
          </w:tcPr>
          <w:p w14:paraId="6922F0FB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厚さ</w:t>
            </w:r>
          </w:p>
        </w:tc>
        <w:tc>
          <w:tcPr>
            <w:tcW w:w="5953" w:type="dxa"/>
          </w:tcPr>
          <w:p w14:paraId="7C83B388" w14:textId="77777777" w:rsidR="00DB1415" w:rsidRPr="00BE7BCE" w:rsidRDefault="000909CD" w:rsidP="000909CD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（塀の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高さ２ｍ超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の場合）塀の厚さは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15cm以上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か。</w:t>
            </w:r>
          </w:p>
        </w:tc>
        <w:tc>
          <w:tcPr>
            <w:tcW w:w="1818" w:type="dxa"/>
          </w:tcPr>
          <w:p w14:paraId="638B6D41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69ED8BB4" w14:textId="77777777" w:rsidTr="001451E5">
        <w:tc>
          <w:tcPr>
            <w:tcW w:w="567" w:type="dxa"/>
            <w:vMerge/>
            <w:tcBorders>
              <w:right w:val="nil"/>
            </w:tcBorders>
          </w:tcPr>
          <w:p w14:paraId="37F96073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016" w:type="dxa"/>
            <w:vMerge/>
            <w:tcBorders>
              <w:left w:val="nil"/>
            </w:tcBorders>
            <w:vAlign w:val="center"/>
          </w:tcPr>
          <w:p w14:paraId="74F5FD1B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5953" w:type="dxa"/>
          </w:tcPr>
          <w:p w14:paraId="1BFBF324" w14:textId="77777777" w:rsidR="00DB1415" w:rsidRPr="00BE7BCE" w:rsidRDefault="000909CD" w:rsidP="000909CD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（塀の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高さ２ｍ以下の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場合）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塀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の厚さは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10cm以上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か。</w:t>
            </w:r>
          </w:p>
        </w:tc>
        <w:tc>
          <w:tcPr>
            <w:tcW w:w="1818" w:type="dxa"/>
          </w:tcPr>
          <w:p w14:paraId="2BAB6925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0458D0E3" w14:textId="77777777" w:rsidTr="001451E5">
        <w:tc>
          <w:tcPr>
            <w:tcW w:w="567" w:type="dxa"/>
            <w:tcBorders>
              <w:right w:val="nil"/>
            </w:tcBorders>
            <w:vAlign w:val="center"/>
          </w:tcPr>
          <w:p w14:paraId="59155B5F" w14:textId="77777777" w:rsidR="00DB1415" w:rsidRPr="00BE7BCE" w:rsidRDefault="00DB1415" w:rsidP="00427330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③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235F2354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控</w:t>
            </w:r>
            <w:r w:rsidR="000909CD" w:rsidRPr="00BE7BCE">
              <w:rPr>
                <w:rFonts w:ascii="ＭＳ Ｐ明朝" w:eastAsia="ＭＳ Ｐ明朝" w:hAnsi="ＭＳ Ｐ明朝" w:hint="eastAsia"/>
                <w:szCs w:val="26"/>
              </w:rPr>
              <w:t>え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壁</w:t>
            </w:r>
          </w:p>
        </w:tc>
        <w:tc>
          <w:tcPr>
            <w:tcW w:w="5953" w:type="dxa"/>
          </w:tcPr>
          <w:p w14:paraId="13DB22DD" w14:textId="77777777" w:rsidR="00DB1415" w:rsidRPr="00BE7BCE" w:rsidRDefault="000909CD" w:rsidP="000909CD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（</w:t>
            </w:r>
            <w:r w:rsidR="00427330" w:rsidRPr="00BE7BCE">
              <w:rPr>
                <w:rFonts w:ascii="ＭＳ Ｐ明朝" w:eastAsia="ＭＳ Ｐ明朝" w:hAnsi="ＭＳ Ｐ明朝" w:hint="eastAsia"/>
                <w:szCs w:val="26"/>
              </w:rPr>
              <w:t>塀の高さが1.2ｍ超の場合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）</w:t>
            </w:r>
            <w:r w:rsidR="00427330" w:rsidRPr="00BE7BCE">
              <w:rPr>
                <w:rFonts w:ascii="ＭＳ Ｐ明朝" w:eastAsia="ＭＳ Ｐ明朝" w:hAnsi="ＭＳ Ｐ明朝" w:hint="eastAsia"/>
                <w:szCs w:val="26"/>
              </w:rPr>
              <w:t>塀の長さが3.4ｍ以下ごとに、塀の高さの1/5以上突出した控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え</w:t>
            </w:r>
            <w:r w:rsidR="00427330" w:rsidRPr="00BE7BCE">
              <w:rPr>
                <w:rFonts w:ascii="ＭＳ Ｐ明朝" w:eastAsia="ＭＳ Ｐ明朝" w:hAnsi="ＭＳ Ｐ明朝" w:hint="eastAsia"/>
                <w:szCs w:val="26"/>
              </w:rPr>
              <w:t>壁がある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="00427330"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58D5277D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44E2F57C" w14:textId="77777777" w:rsidTr="001451E5">
        <w:tc>
          <w:tcPr>
            <w:tcW w:w="567" w:type="dxa"/>
            <w:tcBorders>
              <w:right w:val="nil"/>
            </w:tcBorders>
          </w:tcPr>
          <w:p w14:paraId="5E524C36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④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164292DB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基礎</w:t>
            </w:r>
          </w:p>
        </w:tc>
        <w:tc>
          <w:tcPr>
            <w:tcW w:w="5953" w:type="dxa"/>
          </w:tcPr>
          <w:p w14:paraId="130889DE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コンクリートの基礎がある</w:t>
            </w:r>
            <w:r w:rsidR="000909CD"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="00CD5984"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499DC6DD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480E1473" w14:textId="77777777" w:rsidTr="001451E5">
        <w:tc>
          <w:tcPr>
            <w:tcW w:w="567" w:type="dxa"/>
            <w:tcBorders>
              <w:right w:val="nil"/>
            </w:tcBorders>
          </w:tcPr>
          <w:p w14:paraId="51F070C9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⑤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1023A797" w14:textId="77777777" w:rsidR="00DB1415" w:rsidRPr="00BE7BCE" w:rsidRDefault="000909CD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健全性</w:t>
            </w:r>
          </w:p>
        </w:tc>
        <w:tc>
          <w:tcPr>
            <w:tcW w:w="5953" w:type="dxa"/>
          </w:tcPr>
          <w:p w14:paraId="42E0F3CB" w14:textId="77777777" w:rsidR="00DB1415" w:rsidRPr="00BE7BCE" w:rsidRDefault="000909CD" w:rsidP="000909CD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塀に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傾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き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、ひび割れ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は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ない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="00CD5984"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4AF58577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65425438" w14:textId="77777777" w:rsidTr="001451E5">
        <w:trPr>
          <w:trHeight w:val="376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5F336108" w14:textId="77777777" w:rsidR="00FA799A" w:rsidRPr="00BE7BCE" w:rsidRDefault="00FA799A" w:rsidP="00271092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⑥</w:t>
            </w:r>
          </w:p>
        </w:tc>
        <w:tc>
          <w:tcPr>
            <w:tcW w:w="1016" w:type="dxa"/>
            <w:vMerge w:val="restart"/>
            <w:tcBorders>
              <w:left w:val="nil"/>
            </w:tcBorders>
            <w:vAlign w:val="center"/>
          </w:tcPr>
          <w:p w14:paraId="434B2C67" w14:textId="77777777" w:rsidR="001451E5" w:rsidRPr="00BE7BCE" w:rsidRDefault="00FA799A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鉄筋の</w:t>
            </w:r>
          </w:p>
          <w:p w14:paraId="511E6744" w14:textId="71361832" w:rsidR="00FA799A" w:rsidRPr="00BE7BCE" w:rsidRDefault="00FA799A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有無</w:t>
            </w:r>
          </w:p>
        </w:tc>
        <w:tc>
          <w:tcPr>
            <w:tcW w:w="5953" w:type="dxa"/>
          </w:tcPr>
          <w:p w14:paraId="166C831B" w14:textId="77777777" w:rsidR="00FA799A" w:rsidRPr="00BE7BCE" w:rsidRDefault="00FA799A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塀の中に直径９</w:t>
            </w:r>
            <w:r w:rsidRPr="00BE7BCE">
              <w:rPr>
                <w:rFonts w:ascii="ＭＳ Ｐ明朝" w:eastAsia="ＭＳ Ｐ明朝" w:hAnsi="ＭＳ Ｐ明朝"/>
                <w:szCs w:val="26"/>
              </w:rPr>
              <w:t>mm以上の鉄筋が、縦横とも80cm間隔以下で配筋されており、縦筋は壁頂部および基礎の横筋に、横筋は縦筋にそれぞれかぎ掛けされているか。</w:t>
            </w:r>
          </w:p>
        </w:tc>
        <w:tc>
          <w:tcPr>
            <w:tcW w:w="1818" w:type="dxa"/>
          </w:tcPr>
          <w:p w14:paraId="5BEE6FC2" w14:textId="77777777" w:rsidR="00FA799A" w:rsidRPr="00BE7BCE" w:rsidRDefault="00FA799A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FA799A" w:rsidRPr="00BE7BCE" w14:paraId="43B0F9E4" w14:textId="77777777" w:rsidTr="001451E5">
        <w:trPr>
          <w:trHeight w:val="375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CA5D404" w14:textId="77777777" w:rsidR="00FA799A" w:rsidRPr="00BE7BCE" w:rsidRDefault="00FA799A" w:rsidP="00271092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016" w:type="dxa"/>
            <w:vMerge/>
            <w:tcBorders>
              <w:left w:val="nil"/>
            </w:tcBorders>
            <w:vAlign w:val="center"/>
          </w:tcPr>
          <w:p w14:paraId="40C377F7" w14:textId="77777777" w:rsidR="00FA799A" w:rsidRPr="00BE7BCE" w:rsidDel="000909CD" w:rsidRDefault="00FA799A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5953" w:type="dxa"/>
          </w:tcPr>
          <w:p w14:paraId="25DE28C2" w14:textId="77777777" w:rsidR="00FA799A" w:rsidRPr="00BE7BCE" w:rsidDel="000909CD" w:rsidRDefault="00FA799A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1"/>
              </w:rPr>
              <w:t>（塀の高さが1.2ｍ超の場合）基礎の根入れ深さは30cm以上か。</w:t>
            </w:r>
          </w:p>
        </w:tc>
        <w:tc>
          <w:tcPr>
            <w:tcW w:w="1818" w:type="dxa"/>
          </w:tcPr>
          <w:p w14:paraId="56CE4EC7" w14:textId="77777777" w:rsidR="00FA799A" w:rsidRPr="00BE7BCE" w:rsidRDefault="00FA799A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14:paraId="776F723F" w14:textId="77777777" w:rsidR="00DB1415" w:rsidRPr="00BE7BCE" w:rsidRDefault="00DB1415" w:rsidP="00DB1415">
      <w:pPr>
        <w:rPr>
          <w:sz w:val="22"/>
        </w:rPr>
      </w:pPr>
    </w:p>
    <w:p w14:paraId="097ED39A" w14:textId="4B0F87BE" w:rsidR="00DB1415" w:rsidRPr="00BE7BCE" w:rsidRDefault="00DB1415" w:rsidP="00DB1415">
      <w:pPr>
        <w:rPr>
          <w:sz w:val="20"/>
        </w:rPr>
      </w:pPr>
      <w:r w:rsidRPr="00BE7BCE">
        <w:rPr>
          <w:rFonts w:hint="eastAsia"/>
          <w:sz w:val="22"/>
        </w:rPr>
        <w:t>２．組積造（れんが造、石</w:t>
      </w:r>
      <w:r w:rsidR="00FF222E" w:rsidRPr="00BE7BCE">
        <w:rPr>
          <w:rFonts w:hint="eastAsia"/>
          <w:sz w:val="22"/>
        </w:rPr>
        <w:t>造</w:t>
      </w:r>
      <w:r w:rsidR="000909CD" w:rsidRPr="00BE7BCE">
        <w:rPr>
          <w:rFonts w:hint="eastAsia"/>
          <w:sz w:val="22"/>
        </w:rPr>
        <w:t>等</w:t>
      </w:r>
      <w:r w:rsidRPr="00BE7BCE">
        <w:rPr>
          <w:rFonts w:hint="eastAsia"/>
          <w:sz w:val="22"/>
        </w:rPr>
        <w:t>）</w:t>
      </w:r>
      <w:r w:rsidR="00FF222E" w:rsidRPr="00BE7BCE">
        <w:rPr>
          <w:rFonts w:hint="eastAsia"/>
          <w:sz w:val="22"/>
        </w:rPr>
        <w:t>の塀</w:t>
      </w:r>
    </w:p>
    <w:tbl>
      <w:tblPr>
        <w:tblStyle w:val="a3"/>
        <w:tblW w:w="9354" w:type="dxa"/>
        <w:tblInd w:w="397" w:type="dxa"/>
        <w:tblLook w:val="04A0" w:firstRow="1" w:lastRow="0" w:firstColumn="1" w:lastColumn="0" w:noHBand="0" w:noVBand="1"/>
      </w:tblPr>
      <w:tblGrid>
        <w:gridCol w:w="567"/>
        <w:gridCol w:w="1016"/>
        <w:gridCol w:w="5953"/>
        <w:gridCol w:w="1818"/>
      </w:tblGrid>
      <w:tr w:rsidR="00BE7BCE" w:rsidRPr="00BE7BCE" w14:paraId="6DE39CC7" w14:textId="77777777" w:rsidTr="001451E5">
        <w:tc>
          <w:tcPr>
            <w:tcW w:w="1583" w:type="dxa"/>
            <w:gridSpan w:val="2"/>
            <w:vAlign w:val="center"/>
          </w:tcPr>
          <w:p w14:paraId="61886008" w14:textId="77777777" w:rsidR="004C3358" w:rsidRPr="00BE7BCE" w:rsidRDefault="004C3358" w:rsidP="004C3358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点検項目</w:t>
            </w:r>
          </w:p>
        </w:tc>
        <w:tc>
          <w:tcPr>
            <w:tcW w:w="5953" w:type="dxa"/>
            <w:vAlign w:val="center"/>
          </w:tcPr>
          <w:p w14:paraId="47D90FBD" w14:textId="77777777" w:rsidR="004C3358" w:rsidRPr="00BE7BCE" w:rsidRDefault="004C3358" w:rsidP="004C3358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点検内容</w:t>
            </w:r>
          </w:p>
        </w:tc>
        <w:tc>
          <w:tcPr>
            <w:tcW w:w="1818" w:type="dxa"/>
            <w:vAlign w:val="center"/>
          </w:tcPr>
          <w:p w14:paraId="5D19DD85" w14:textId="77777777" w:rsidR="004C3358" w:rsidRPr="00BE7BCE" w:rsidRDefault="004C3358" w:rsidP="004C3358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判定</w:t>
            </w:r>
          </w:p>
          <w:p w14:paraId="445410EE" w14:textId="77777777" w:rsidR="001451E5" w:rsidRPr="00BE7BCE" w:rsidRDefault="001451E5" w:rsidP="001451E5">
            <w:pPr>
              <w:spacing w:line="220" w:lineRule="exact"/>
              <w:jc w:val="center"/>
              <w:rPr>
                <w:sz w:val="18"/>
                <w:szCs w:val="26"/>
              </w:rPr>
            </w:pPr>
            <w:r w:rsidRPr="00BE7BCE">
              <w:rPr>
                <w:rFonts w:hint="eastAsia"/>
                <w:sz w:val="18"/>
                <w:szCs w:val="26"/>
              </w:rPr>
              <w:t>不適合の場合は</w:t>
            </w:r>
          </w:p>
          <w:p w14:paraId="6D3D90A9" w14:textId="681A5D97" w:rsidR="001451E5" w:rsidRPr="00BE7BCE" w:rsidRDefault="001451E5" w:rsidP="0084534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hint="eastAsia"/>
                <w:sz w:val="18"/>
                <w:szCs w:val="26"/>
              </w:rPr>
              <w:t>×印を記入</w:t>
            </w:r>
          </w:p>
        </w:tc>
      </w:tr>
      <w:tr w:rsidR="00BE7BCE" w:rsidRPr="00BE7BCE" w14:paraId="172F4D5E" w14:textId="77777777" w:rsidTr="001451E5">
        <w:tc>
          <w:tcPr>
            <w:tcW w:w="567" w:type="dxa"/>
            <w:tcBorders>
              <w:right w:val="nil"/>
            </w:tcBorders>
            <w:vAlign w:val="center"/>
          </w:tcPr>
          <w:p w14:paraId="50026206" w14:textId="77777777" w:rsidR="00DB1415" w:rsidRPr="00BE7BCE" w:rsidRDefault="00DB1415" w:rsidP="00CD5984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①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06775108" w14:textId="77777777" w:rsidR="00DB1415" w:rsidRPr="00BE7BCE" w:rsidRDefault="00DB1415" w:rsidP="00CD5984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高さ</w:t>
            </w:r>
          </w:p>
        </w:tc>
        <w:tc>
          <w:tcPr>
            <w:tcW w:w="5953" w:type="dxa"/>
          </w:tcPr>
          <w:p w14:paraId="2A6C5302" w14:textId="77777777" w:rsidR="00DB1415" w:rsidRPr="00BE7BCE" w:rsidRDefault="000909CD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塀の高さは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1.2ｍ以下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か。</w:t>
            </w:r>
          </w:p>
        </w:tc>
        <w:tc>
          <w:tcPr>
            <w:tcW w:w="1818" w:type="dxa"/>
          </w:tcPr>
          <w:p w14:paraId="18B948EC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2E3FE1D5" w14:textId="77777777" w:rsidTr="001451E5">
        <w:trPr>
          <w:trHeight w:val="441"/>
        </w:trPr>
        <w:tc>
          <w:tcPr>
            <w:tcW w:w="567" w:type="dxa"/>
            <w:tcBorders>
              <w:right w:val="nil"/>
            </w:tcBorders>
            <w:vAlign w:val="center"/>
          </w:tcPr>
          <w:p w14:paraId="0CB7DB81" w14:textId="77777777" w:rsidR="00DB1415" w:rsidRPr="00BE7BCE" w:rsidRDefault="00DB1415" w:rsidP="00CD5984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②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046C9ADD" w14:textId="77777777" w:rsidR="00DB1415" w:rsidRPr="00BE7BCE" w:rsidRDefault="00DB1415" w:rsidP="00CD5984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厚さ</w:t>
            </w:r>
          </w:p>
        </w:tc>
        <w:tc>
          <w:tcPr>
            <w:tcW w:w="5953" w:type="dxa"/>
          </w:tcPr>
          <w:p w14:paraId="557DD033" w14:textId="77777777" w:rsidR="00DB1415" w:rsidRPr="00BE7BCE" w:rsidRDefault="00B85BA1" w:rsidP="00B85BA1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壁頂までの距離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の1/10以上ある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="00DB1415"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56A90C0B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75548AA2" w14:textId="77777777" w:rsidTr="001451E5">
        <w:tc>
          <w:tcPr>
            <w:tcW w:w="567" w:type="dxa"/>
            <w:tcBorders>
              <w:right w:val="nil"/>
            </w:tcBorders>
            <w:vAlign w:val="center"/>
          </w:tcPr>
          <w:p w14:paraId="63C76811" w14:textId="77777777" w:rsidR="00DB1415" w:rsidRPr="00BE7BCE" w:rsidRDefault="00DB1415" w:rsidP="00CD5984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③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73F03D26" w14:textId="77777777" w:rsidR="00DB1415" w:rsidRPr="00BE7BCE" w:rsidRDefault="00DB1415" w:rsidP="00CD5984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控</w:t>
            </w:r>
            <w:r w:rsidR="000909CD" w:rsidRPr="00BE7BCE">
              <w:rPr>
                <w:rFonts w:ascii="ＭＳ Ｐ明朝" w:eastAsia="ＭＳ Ｐ明朝" w:hAnsi="ＭＳ Ｐ明朝" w:hint="eastAsia"/>
                <w:szCs w:val="26"/>
              </w:rPr>
              <w:t>え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壁</w:t>
            </w:r>
          </w:p>
        </w:tc>
        <w:tc>
          <w:tcPr>
            <w:tcW w:w="5953" w:type="dxa"/>
          </w:tcPr>
          <w:p w14:paraId="6266C700" w14:textId="77777777" w:rsidR="00DB1415" w:rsidRPr="00BE7BCE" w:rsidRDefault="00DB1415" w:rsidP="005137BC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塀の長さ４ｍ以下ごとに</w:t>
            </w:r>
            <w:r w:rsidR="00B85BA1" w:rsidRPr="00BE7BCE">
              <w:rPr>
                <w:rFonts w:ascii="ＭＳ Ｐ明朝" w:eastAsia="ＭＳ Ｐ明朝" w:hAnsi="ＭＳ Ｐ明朝" w:hint="eastAsia"/>
                <w:szCs w:val="26"/>
              </w:rPr>
              <w:t>、</w:t>
            </w:r>
            <w:r w:rsidR="005137BC" w:rsidRPr="00BE7BCE">
              <w:rPr>
                <w:rFonts w:ascii="ＭＳ Ｐ明朝" w:eastAsia="ＭＳ Ｐ明朝" w:hAnsi="ＭＳ Ｐ明朝" w:hint="eastAsia"/>
                <w:szCs w:val="26"/>
              </w:rPr>
              <w:t>塀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の厚さの1.5倍以上突出した控</w:t>
            </w:r>
            <w:r w:rsidR="005137BC" w:rsidRPr="00BE7BCE">
              <w:rPr>
                <w:rFonts w:ascii="ＭＳ Ｐ明朝" w:eastAsia="ＭＳ Ｐ明朝" w:hAnsi="ＭＳ Ｐ明朝" w:hint="eastAsia"/>
                <w:szCs w:val="26"/>
              </w:rPr>
              <w:t>え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壁がある</w:t>
            </w:r>
            <w:r w:rsidR="005137BC"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1BED2FEE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BE7BCE" w:rsidRPr="00BE7BCE" w14:paraId="36E8B84E" w14:textId="77777777" w:rsidTr="001451E5">
        <w:tc>
          <w:tcPr>
            <w:tcW w:w="567" w:type="dxa"/>
            <w:tcBorders>
              <w:right w:val="nil"/>
            </w:tcBorders>
            <w:vAlign w:val="center"/>
          </w:tcPr>
          <w:p w14:paraId="47576C80" w14:textId="77777777" w:rsidR="00DB1415" w:rsidRPr="00BE7BCE" w:rsidRDefault="00DB1415" w:rsidP="00CD5984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④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7FEA49E1" w14:textId="77777777" w:rsidR="00DB1415" w:rsidRPr="00BE7BCE" w:rsidRDefault="00DB1415" w:rsidP="00CD5984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基礎</w:t>
            </w:r>
          </w:p>
        </w:tc>
        <w:tc>
          <w:tcPr>
            <w:tcW w:w="5953" w:type="dxa"/>
          </w:tcPr>
          <w:p w14:paraId="5A2145B5" w14:textId="77777777" w:rsidR="00DB1415" w:rsidRPr="00BE7BCE" w:rsidRDefault="00DB1415" w:rsidP="00450443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コンクリートの基礎がある</w:t>
            </w:r>
            <w:r w:rsidR="005137BC"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497C0C17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271092" w:rsidRPr="00BE7BCE" w14:paraId="6022942D" w14:textId="77777777" w:rsidTr="001451E5">
        <w:tc>
          <w:tcPr>
            <w:tcW w:w="567" w:type="dxa"/>
            <w:tcBorders>
              <w:right w:val="nil"/>
            </w:tcBorders>
            <w:vAlign w:val="center"/>
          </w:tcPr>
          <w:p w14:paraId="18F35C09" w14:textId="77777777" w:rsidR="00271092" w:rsidRPr="00BE7BCE" w:rsidRDefault="00271092" w:rsidP="00CD5984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⑤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14:paraId="4B1E74A0" w14:textId="77777777" w:rsidR="00271092" w:rsidRPr="00BE7BCE" w:rsidRDefault="000909CD" w:rsidP="00CD5984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健全性</w:t>
            </w:r>
          </w:p>
        </w:tc>
        <w:tc>
          <w:tcPr>
            <w:tcW w:w="5953" w:type="dxa"/>
          </w:tcPr>
          <w:p w14:paraId="6A6CF02B" w14:textId="77777777" w:rsidR="00271092" w:rsidRPr="00BE7BCE" w:rsidRDefault="005137BC" w:rsidP="005137BC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塀に</w:t>
            </w:r>
            <w:r w:rsidR="00271092" w:rsidRPr="00BE7BCE">
              <w:rPr>
                <w:rFonts w:ascii="ＭＳ Ｐ明朝" w:eastAsia="ＭＳ Ｐ明朝" w:hAnsi="ＭＳ Ｐ明朝" w:hint="eastAsia"/>
                <w:szCs w:val="26"/>
              </w:rPr>
              <w:t>傾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き</w:t>
            </w:r>
            <w:r w:rsidR="00271092" w:rsidRPr="00BE7BCE">
              <w:rPr>
                <w:rFonts w:ascii="ＭＳ Ｐ明朝" w:eastAsia="ＭＳ Ｐ明朝" w:hAnsi="ＭＳ Ｐ明朝" w:hint="eastAsia"/>
                <w:szCs w:val="26"/>
              </w:rPr>
              <w:t>、ひび割れ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は</w:t>
            </w:r>
            <w:r w:rsidR="00271092" w:rsidRPr="00BE7BCE">
              <w:rPr>
                <w:rFonts w:ascii="ＭＳ Ｐ明朝" w:eastAsia="ＭＳ Ｐ明朝" w:hAnsi="ＭＳ Ｐ明朝" w:hint="eastAsia"/>
                <w:szCs w:val="26"/>
              </w:rPr>
              <w:t>ない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="00271092"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70469DD9" w14:textId="77777777" w:rsidR="00271092" w:rsidRPr="00BE7BCE" w:rsidRDefault="00271092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14:paraId="299B766A" w14:textId="77777777" w:rsidR="00DB1415" w:rsidRPr="00BE7BCE" w:rsidRDefault="00DB1415" w:rsidP="00DB1415">
      <w:pPr>
        <w:rPr>
          <w:sz w:val="22"/>
        </w:rPr>
      </w:pPr>
    </w:p>
    <w:p w14:paraId="4C1A81D8" w14:textId="2DD76A01" w:rsidR="00DB1415" w:rsidRPr="00BE7BCE" w:rsidRDefault="00DB1415" w:rsidP="00DB1415">
      <w:pPr>
        <w:rPr>
          <w:sz w:val="22"/>
        </w:rPr>
      </w:pPr>
      <w:r w:rsidRPr="00BE7BCE">
        <w:rPr>
          <w:rFonts w:hint="eastAsia"/>
          <w:sz w:val="22"/>
        </w:rPr>
        <w:t>３．その他の塀（万年塀、土塀</w:t>
      </w:r>
      <w:r w:rsidR="00B2389C" w:rsidRPr="00BE7BCE">
        <w:rPr>
          <w:rFonts w:hint="eastAsia"/>
          <w:sz w:val="22"/>
        </w:rPr>
        <w:t>等</w:t>
      </w:r>
      <w:r w:rsidRPr="00BE7BCE">
        <w:rPr>
          <w:rFonts w:hint="eastAsia"/>
          <w:sz w:val="22"/>
        </w:rPr>
        <w:t>）</w:t>
      </w:r>
    </w:p>
    <w:tbl>
      <w:tblPr>
        <w:tblStyle w:val="a3"/>
        <w:tblW w:w="9354" w:type="dxa"/>
        <w:tblInd w:w="397" w:type="dxa"/>
        <w:tblLook w:val="04A0" w:firstRow="1" w:lastRow="0" w:firstColumn="1" w:lastColumn="0" w:noHBand="0" w:noVBand="1"/>
      </w:tblPr>
      <w:tblGrid>
        <w:gridCol w:w="567"/>
        <w:gridCol w:w="1016"/>
        <w:gridCol w:w="5953"/>
        <w:gridCol w:w="1818"/>
      </w:tblGrid>
      <w:tr w:rsidR="00BE7BCE" w:rsidRPr="00BE7BCE" w14:paraId="4E5306B2" w14:textId="77777777" w:rsidTr="001451E5">
        <w:tc>
          <w:tcPr>
            <w:tcW w:w="1583" w:type="dxa"/>
            <w:gridSpan w:val="2"/>
            <w:vAlign w:val="center"/>
          </w:tcPr>
          <w:p w14:paraId="2FF4244B" w14:textId="77777777" w:rsidR="00FA799A" w:rsidRPr="00BE7BCE" w:rsidDel="00B2389C" w:rsidRDefault="00FA799A" w:rsidP="00FA799A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点検項目</w:t>
            </w:r>
          </w:p>
        </w:tc>
        <w:tc>
          <w:tcPr>
            <w:tcW w:w="5953" w:type="dxa"/>
            <w:vAlign w:val="center"/>
          </w:tcPr>
          <w:p w14:paraId="44212F82" w14:textId="77777777" w:rsidR="00FA799A" w:rsidRPr="00BE7BCE" w:rsidRDefault="00FA799A" w:rsidP="00FA799A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点検内容</w:t>
            </w:r>
          </w:p>
        </w:tc>
        <w:tc>
          <w:tcPr>
            <w:tcW w:w="1818" w:type="dxa"/>
          </w:tcPr>
          <w:p w14:paraId="5B349D43" w14:textId="77777777" w:rsidR="00FA799A" w:rsidRPr="00BE7BCE" w:rsidRDefault="00FA799A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判定</w:t>
            </w:r>
          </w:p>
          <w:p w14:paraId="0C81EFA8" w14:textId="77777777" w:rsidR="0084534B" w:rsidRPr="00BE7BCE" w:rsidRDefault="0084534B" w:rsidP="0084534B">
            <w:pPr>
              <w:spacing w:line="220" w:lineRule="exact"/>
              <w:jc w:val="center"/>
              <w:rPr>
                <w:sz w:val="18"/>
                <w:szCs w:val="26"/>
              </w:rPr>
            </w:pPr>
            <w:r w:rsidRPr="00BE7BCE">
              <w:rPr>
                <w:rFonts w:hint="eastAsia"/>
                <w:sz w:val="18"/>
                <w:szCs w:val="26"/>
              </w:rPr>
              <w:t>不適合の場合は</w:t>
            </w:r>
          </w:p>
          <w:p w14:paraId="48285509" w14:textId="6FD3B694" w:rsidR="0084534B" w:rsidRPr="00BE7BCE" w:rsidRDefault="0084534B" w:rsidP="0084534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hint="eastAsia"/>
                <w:sz w:val="18"/>
                <w:szCs w:val="26"/>
              </w:rPr>
              <w:t>×印を記入</w:t>
            </w:r>
          </w:p>
        </w:tc>
      </w:tr>
      <w:tr w:rsidR="00DB1415" w:rsidRPr="00BE7BCE" w14:paraId="0A915AAD" w14:textId="77777777" w:rsidTr="001451E5">
        <w:tc>
          <w:tcPr>
            <w:tcW w:w="567" w:type="dxa"/>
            <w:tcBorders>
              <w:right w:val="nil"/>
            </w:tcBorders>
            <w:vAlign w:val="center"/>
          </w:tcPr>
          <w:p w14:paraId="6234BEFE" w14:textId="77777777" w:rsidR="00DB1415" w:rsidRPr="00BE7BCE" w:rsidRDefault="00DB1415" w:rsidP="00CD5984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①</w:t>
            </w:r>
          </w:p>
        </w:tc>
        <w:tc>
          <w:tcPr>
            <w:tcW w:w="1016" w:type="dxa"/>
            <w:tcBorders>
              <w:left w:val="nil"/>
            </w:tcBorders>
          </w:tcPr>
          <w:p w14:paraId="1C8FF86F" w14:textId="77777777" w:rsidR="00DB1415" w:rsidRPr="00BE7BCE" w:rsidRDefault="00B2389C" w:rsidP="00CD5984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健全性</w:t>
            </w:r>
          </w:p>
        </w:tc>
        <w:tc>
          <w:tcPr>
            <w:tcW w:w="5953" w:type="dxa"/>
          </w:tcPr>
          <w:p w14:paraId="5A3A6BDA" w14:textId="77777777" w:rsidR="00DB1415" w:rsidRPr="00BE7BCE" w:rsidRDefault="00B2389C" w:rsidP="00B2389C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塀に</w:t>
            </w:r>
            <w:r w:rsidR="00DB1415" w:rsidRPr="00BE7BCE">
              <w:rPr>
                <w:rFonts w:ascii="ＭＳ Ｐ明朝" w:eastAsia="ＭＳ Ｐ明朝" w:hAnsi="ＭＳ Ｐ明朝"/>
                <w:szCs w:val="26"/>
              </w:rPr>
              <w:t>傾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き</w:t>
            </w:r>
            <w:r w:rsidR="00DB1415" w:rsidRPr="00BE7BCE">
              <w:rPr>
                <w:rFonts w:ascii="ＭＳ Ｐ明朝" w:eastAsia="ＭＳ Ｐ明朝" w:hAnsi="ＭＳ Ｐ明朝"/>
                <w:szCs w:val="26"/>
              </w:rPr>
              <w:t>、ひび割れ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は</w:t>
            </w:r>
            <w:r w:rsidR="00DB1415" w:rsidRPr="00BE7BCE">
              <w:rPr>
                <w:rFonts w:ascii="ＭＳ Ｐ明朝" w:eastAsia="ＭＳ Ｐ明朝" w:hAnsi="ＭＳ Ｐ明朝"/>
                <w:szCs w:val="26"/>
              </w:rPr>
              <w:t>ない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か</w:t>
            </w:r>
            <w:r w:rsidR="00CD5984" w:rsidRPr="00BE7BCE">
              <w:rPr>
                <w:rFonts w:ascii="ＭＳ Ｐ明朝" w:eastAsia="ＭＳ Ｐ明朝" w:hAnsi="ＭＳ Ｐ明朝" w:hint="eastAsia"/>
                <w:szCs w:val="26"/>
              </w:rPr>
              <w:t>。</w:t>
            </w:r>
          </w:p>
        </w:tc>
        <w:tc>
          <w:tcPr>
            <w:tcW w:w="1818" w:type="dxa"/>
          </w:tcPr>
          <w:p w14:paraId="0E486683" w14:textId="77777777" w:rsidR="00DB1415" w:rsidRPr="00BE7BCE" w:rsidRDefault="00DB1415" w:rsidP="00450443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14:paraId="05506356" w14:textId="77777777" w:rsidR="000C7565" w:rsidRPr="00BE7BCE" w:rsidRDefault="000C7565" w:rsidP="00DB1415">
      <w:pPr>
        <w:rPr>
          <w:sz w:val="22"/>
        </w:rPr>
      </w:pPr>
    </w:p>
    <w:p w14:paraId="77FF8E77" w14:textId="77777777" w:rsidR="004B7C77" w:rsidRPr="00BE7BCE" w:rsidRDefault="008F74CD" w:rsidP="004B7C77">
      <w:pPr>
        <w:spacing w:after="100"/>
        <w:jc w:val="both"/>
        <w:rPr>
          <w:sz w:val="22"/>
          <w:szCs w:val="26"/>
        </w:rPr>
      </w:pPr>
      <w:r w:rsidRPr="00BE7BCE">
        <w:rPr>
          <w:rFonts w:hint="eastAsia"/>
          <w:sz w:val="22"/>
          <w:szCs w:val="26"/>
        </w:rPr>
        <w:t>上記以外で</w:t>
      </w:r>
      <w:r w:rsidR="004B7C77" w:rsidRPr="00BE7BCE">
        <w:rPr>
          <w:rFonts w:hint="eastAsia"/>
          <w:sz w:val="22"/>
          <w:szCs w:val="26"/>
        </w:rPr>
        <w:t>危険と判断される根拠があ</w:t>
      </w:r>
      <w:r w:rsidRPr="00BE7BCE">
        <w:rPr>
          <w:rFonts w:hint="eastAsia"/>
          <w:sz w:val="22"/>
          <w:szCs w:val="26"/>
        </w:rPr>
        <w:t>る場合は、</w:t>
      </w:r>
      <w:r w:rsidR="004B7C77" w:rsidRPr="00BE7BCE">
        <w:rPr>
          <w:rFonts w:hint="eastAsia"/>
          <w:sz w:val="22"/>
          <w:szCs w:val="26"/>
        </w:rPr>
        <w:t>次の枠内に</w:t>
      </w:r>
      <w:r w:rsidRPr="00BE7BCE">
        <w:rPr>
          <w:rFonts w:hint="eastAsia"/>
          <w:sz w:val="22"/>
          <w:szCs w:val="26"/>
        </w:rPr>
        <w:t>おいて説明</w:t>
      </w:r>
      <w:r w:rsidR="004B7C77" w:rsidRPr="00BE7BCE">
        <w:rPr>
          <w:rFonts w:hint="eastAsia"/>
          <w:sz w:val="22"/>
          <w:szCs w:val="26"/>
        </w:rPr>
        <w:t>してください。</w:t>
      </w:r>
    </w:p>
    <w:tbl>
      <w:tblPr>
        <w:tblStyle w:val="a3"/>
        <w:tblW w:w="9354" w:type="dxa"/>
        <w:tblInd w:w="397" w:type="dxa"/>
        <w:tblLook w:val="04A0" w:firstRow="1" w:lastRow="0" w:firstColumn="1" w:lastColumn="0" w:noHBand="0" w:noVBand="1"/>
      </w:tblPr>
      <w:tblGrid>
        <w:gridCol w:w="9354"/>
      </w:tblGrid>
      <w:tr w:rsidR="00BE7BCE" w:rsidRPr="00BE7BCE" w14:paraId="5C23CD3F" w14:textId="77777777" w:rsidTr="007A1A63">
        <w:tc>
          <w:tcPr>
            <w:tcW w:w="9354" w:type="dxa"/>
            <w:tcBorders>
              <w:bottom w:val="nil"/>
            </w:tcBorders>
            <w:vAlign w:val="center"/>
          </w:tcPr>
          <w:p w14:paraId="22095C39" w14:textId="77777777" w:rsidR="004B7C77" w:rsidRPr="00BE7BCE" w:rsidRDefault="004B7C77" w:rsidP="00545BA7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  <w:r w:rsidRPr="00BE7BCE">
              <w:rPr>
                <w:rFonts w:ascii="ＭＳ Ｐ明朝" w:eastAsia="ＭＳ Ｐ明朝" w:hAnsi="ＭＳ Ｐ明朝" w:hint="eastAsia"/>
                <w:szCs w:val="26"/>
              </w:rPr>
              <w:t>（例：</w:t>
            </w:r>
            <w:r w:rsidR="00545BA7" w:rsidRPr="00BE7BCE">
              <w:rPr>
                <w:rFonts w:ascii="ＭＳ Ｐ明朝" w:eastAsia="ＭＳ Ｐ明朝" w:hAnsi="ＭＳ Ｐ明朝" w:hint="eastAsia"/>
                <w:szCs w:val="26"/>
              </w:rPr>
              <w:t>人の力で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ぐらつく、透かしブロックを連続使用している</w:t>
            </w:r>
            <w:r w:rsidR="00545BA7" w:rsidRPr="00BE7BCE">
              <w:rPr>
                <w:rFonts w:ascii="ＭＳ Ｐ明朝" w:eastAsia="ＭＳ Ｐ明朝" w:hAnsi="ＭＳ Ｐ明朝" w:hint="eastAsia"/>
                <w:szCs w:val="26"/>
              </w:rPr>
              <w:t xml:space="preserve"> </w:t>
            </w:r>
            <w:r w:rsidRPr="00BE7BCE">
              <w:rPr>
                <w:rFonts w:ascii="ＭＳ Ｐ明朝" w:eastAsia="ＭＳ Ｐ明朝" w:hAnsi="ＭＳ Ｐ明朝" w:hint="eastAsia"/>
                <w:szCs w:val="26"/>
              </w:rPr>
              <w:t>等）</w:t>
            </w:r>
          </w:p>
        </w:tc>
      </w:tr>
      <w:tr w:rsidR="00BE7BCE" w:rsidRPr="00BE7BCE" w14:paraId="1654E0C3" w14:textId="77777777" w:rsidTr="007A1A63">
        <w:tc>
          <w:tcPr>
            <w:tcW w:w="9354" w:type="dxa"/>
            <w:tcBorders>
              <w:top w:val="nil"/>
            </w:tcBorders>
            <w:vAlign w:val="center"/>
          </w:tcPr>
          <w:p w14:paraId="62F5E2AF" w14:textId="77777777" w:rsidR="009833D9" w:rsidRPr="00BE7BCE" w:rsidRDefault="009833D9" w:rsidP="008F74CD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</w:p>
          <w:p w14:paraId="0013E56B" w14:textId="075A3394" w:rsidR="0084534B" w:rsidRPr="00BE7BCE" w:rsidRDefault="0084534B" w:rsidP="008F74CD">
            <w:pPr>
              <w:jc w:val="both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14:paraId="6E78042F" w14:textId="77777777" w:rsidR="006A2DCE" w:rsidRPr="00BE7BCE" w:rsidRDefault="006A2DCE" w:rsidP="00C72487">
      <w:pPr>
        <w:spacing w:line="480" w:lineRule="exact"/>
        <w:rPr>
          <w:rFonts w:hint="eastAsia"/>
          <w:sz w:val="22"/>
          <w:szCs w:val="22"/>
        </w:rPr>
      </w:pPr>
    </w:p>
    <w:sectPr w:rsidR="006A2DCE" w:rsidRPr="00BE7BCE" w:rsidSect="00C72487">
      <w:footerReference w:type="default" r:id="rId8"/>
      <w:pgSz w:w="11906" w:h="16838" w:code="9"/>
      <w:pgMar w:top="851" w:right="1134" w:bottom="142" w:left="1134" w:header="567" w:footer="2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99D7" w14:textId="77777777" w:rsidR="001451E5" w:rsidRDefault="001451E5" w:rsidP="00D57E95">
      <w:r>
        <w:separator/>
      </w:r>
    </w:p>
  </w:endnote>
  <w:endnote w:type="continuationSeparator" w:id="0">
    <w:p w14:paraId="0D3D84E2" w14:textId="77777777" w:rsidR="001451E5" w:rsidRDefault="001451E5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1451E5" w:rsidRPr="00BD7DC5" w:rsidRDefault="001451E5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9FF0" w14:textId="77777777" w:rsidR="001451E5" w:rsidRDefault="001451E5" w:rsidP="00D57E95">
      <w:r>
        <w:separator/>
      </w:r>
    </w:p>
  </w:footnote>
  <w:footnote w:type="continuationSeparator" w:id="0">
    <w:p w14:paraId="3CFA71CC" w14:textId="77777777" w:rsidR="001451E5" w:rsidRDefault="001451E5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15663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03B2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51E5"/>
    <w:rsid w:val="001477F2"/>
    <w:rsid w:val="00151511"/>
    <w:rsid w:val="001557CF"/>
    <w:rsid w:val="00172FA6"/>
    <w:rsid w:val="00174992"/>
    <w:rsid w:val="00176942"/>
    <w:rsid w:val="00180896"/>
    <w:rsid w:val="0018334B"/>
    <w:rsid w:val="00184752"/>
    <w:rsid w:val="00185AD9"/>
    <w:rsid w:val="00185EF1"/>
    <w:rsid w:val="00191B53"/>
    <w:rsid w:val="00194908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1F5311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2DD8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4818"/>
    <w:rsid w:val="004B5CE5"/>
    <w:rsid w:val="004B7C77"/>
    <w:rsid w:val="004C315B"/>
    <w:rsid w:val="004C3358"/>
    <w:rsid w:val="004D19CC"/>
    <w:rsid w:val="004D4A6E"/>
    <w:rsid w:val="004D4F5F"/>
    <w:rsid w:val="004D51CA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460B3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732C"/>
    <w:rsid w:val="008307A5"/>
    <w:rsid w:val="00842248"/>
    <w:rsid w:val="0084534B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430B6"/>
    <w:rsid w:val="00950C28"/>
    <w:rsid w:val="00952808"/>
    <w:rsid w:val="00956922"/>
    <w:rsid w:val="00956CB6"/>
    <w:rsid w:val="0095787E"/>
    <w:rsid w:val="00961B92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521A"/>
    <w:rsid w:val="00AC57E0"/>
    <w:rsid w:val="00AD3FDF"/>
    <w:rsid w:val="00AD56DC"/>
    <w:rsid w:val="00AD6F0C"/>
    <w:rsid w:val="00AD77FE"/>
    <w:rsid w:val="00AE3C02"/>
    <w:rsid w:val="00AF5B59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16DF"/>
    <w:rsid w:val="00B94FC2"/>
    <w:rsid w:val="00BA7FAE"/>
    <w:rsid w:val="00BD1533"/>
    <w:rsid w:val="00BD508A"/>
    <w:rsid w:val="00BD679C"/>
    <w:rsid w:val="00BD7DC5"/>
    <w:rsid w:val="00BE0244"/>
    <w:rsid w:val="00BE17FF"/>
    <w:rsid w:val="00BE7BCE"/>
    <w:rsid w:val="00BF4DA6"/>
    <w:rsid w:val="00BF6440"/>
    <w:rsid w:val="00C00B2B"/>
    <w:rsid w:val="00C03250"/>
    <w:rsid w:val="00C126FD"/>
    <w:rsid w:val="00C16179"/>
    <w:rsid w:val="00C24665"/>
    <w:rsid w:val="00C25E2A"/>
    <w:rsid w:val="00C26DF3"/>
    <w:rsid w:val="00C35598"/>
    <w:rsid w:val="00C6555D"/>
    <w:rsid w:val="00C67DC2"/>
    <w:rsid w:val="00C72487"/>
    <w:rsid w:val="00C836FA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C6D82"/>
    <w:rsid w:val="00CD5984"/>
    <w:rsid w:val="00CE3014"/>
    <w:rsid w:val="00CE4679"/>
    <w:rsid w:val="00CF2383"/>
    <w:rsid w:val="00D135F7"/>
    <w:rsid w:val="00D15ADB"/>
    <w:rsid w:val="00D20EEF"/>
    <w:rsid w:val="00D21988"/>
    <w:rsid w:val="00D2599B"/>
    <w:rsid w:val="00D41022"/>
    <w:rsid w:val="00D45545"/>
    <w:rsid w:val="00D5451D"/>
    <w:rsid w:val="00D57190"/>
    <w:rsid w:val="00D57E95"/>
    <w:rsid w:val="00D87B6E"/>
    <w:rsid w:val="00D9465E"/>
    <w:rsid w:val="00DA05F2"/>
    <w:rsid w:val="00DA09DC"/>
    <w:rsid w:val="00DB1415"/>
    <w:rsid w:val="00DC721C"/>
    <w:rsid w:val="00DD5003"/>
    <w:rsid w:val="00DD7310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666D1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C5ECD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3E6B"/>
    <w:rsid w:val="00F14022"/>
    <w:rsid w:val="00F14B5B"/>
    <w:rsid w:val="00F25C57"/>
    <w:rsid w:val="00F27240"/>
    <w:rsid w:val="00F643C4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54D8-91FD-42BD-890A-2AFFBEF1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2024-03-12T03:02:00Z</dcterms:created>
  <dcterms:modified xsi:type="dcterms:W3CDTF">2024-03-25T07:32:00Z</dcterms:modified>
</cp:coreProperties>
</file>