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9465" w14:textId="59F685F2" w:rsidR="00AC3190" w:rsidRPr="00277B05" w:rsidRDefault="00FA009A" w:rsidP="00A21FC9">
      <w:pPr>
        <w:spacing w:afterLines="20" w:after="58"/>
      </w:pPr>
      <w:bookmarkStart w:id="0" w:name="_GoBack"/>
      <w:bookmarkEnd w:id="0"/>
      <w:r w:rsidRPr="00277B05">
        <w:rPr>
          <w:rFonts w:hint="eastAsia"/>
        </w:rPr>
        <w:t>別表２（実績報告）</w:t>
      </w:r>
    </w:p>
    <w:tbl>
      <w:tblPr>
        <w:tblW w:w="96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6980"/>
        <w:gridCol w:w="567"/>
        <w:gridCol w:w="567"/>
        <w:gridCol w:w="567"/>
        <w:gridCol w:w="567"/>
      </w:tblGrid>
      <w:tr w:rsidR="00AC3190" w:rsidRPr="00277B05" w14:paraId="5E722692" w14:textId="77777777" w:rsidTr="00DA23B9">
        <w:trPr>
          <w:cantSplit/>
          <w:trHeight w:val="141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AA9C0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BF1A66" w14:textId="77777777" w:rsidR="00AC3190" w:rsidRPr="00277B05" w:rsidRDefault="00AC3190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添付書類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56460E4" w14:textId="77777777" w:rsidR="00AC3190" w:rsidRPr="00277B05" w:rsidRDefault="00AC3190" w:rsidP="00A21FC9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耐震診断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6E6009F" w14:textId="77777777" w:rsidR="00AC3190" w:rsidRPr="00277B05" w:rsidRDefault="00AC3190" w:rsidP="00A21FC9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耐震補強設計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0B2758E" w14:textId="77777777" w:rsidR="00AC3190" w:rsidRPr="00277B05" w:rsidRDefault="00AC3190" w:rsidP="00A21FC9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耐震改修工事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9549F5B" w14:textId="77777777" w:rsidR="00AC3190" w:rsidRPr="00277B05" w:rsidRDefault="00AC3190" w:rsidP="00A21FC9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除却工事</w:t>
            </w:r>
          </w:p>
        </w:tc>
      </w:tr>
      <w:tr w:rsidR="00AC3190" w:rsidRPr="00277B05" w14:paraId="09551558" w14:textId="77777777" w:rsidTr="00DA23B9">
        <w:tc>
          <w:tcPr>
            <w:tcW w:w="421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3E97F0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857B76A" w14:textId="1B302E59" w:rsidR="00AC3190" w:rsidRPr="00277B05" w:rsidRDefault="00AC3190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【様式第</w:t>
            </w:r>
            <w:r w:rsidR="00DF53C0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  <w:r w:rsidR="00DF53C0">
              <w:rPr>
                <w:rFonts w:ascii="ＭＳ Ｐ明朝" w:eastAsia="ＭＳ Ｐ明朝" w:hAnsi="ＭＳ Ｐ明朝"/>
                <w:sz w:val="20"/>
                <w:szCs w:val="20"/>
              </w:rPr>
              <w:t>3</w:t>
            </w: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号】 対象建築物の事業実施報告書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44690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B3A8BF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DAE8E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FE7180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</w:tr>
      <w:tr w:rsidR="00AC3190" w:rsidRPr="00277B05" w14:paraId="7A068648" w14:textId="77777777" w:rsidTr="00DA23B9"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207C48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94C892F" w14:textId="77777777" w:rsidR="00AC3190" w:rsidRPr="00277B05" w:rsidRDefault="00AC3190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耐震診断の評価書の写し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379E4D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78C0BBB9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14EE9A8D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20ABCDE5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</w:tr>
      <w:tr w:rsidR="00AC3190" w:rsidRPr="00277B05" w14:paraId="16313293" w14:textId="77777777" w:rsidTr="00DA23B9"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5A6BEB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EB08A4" w14:textId="77777777" w:rsidR="00AC3190" w:rsidRPr="00277B05" w:rsidRDefault="00AC3190" w:rsidP="00A463B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明朝" w:hAnsi="ＭＳ 明朝" w:hint="eastAsia"/>
                <w:sz w:val="20"/>
                <w:szCs w:val="20"/>
              </w:rPr>
              <w:t>耐震改修計画の評価書</w:t>
            </w:r>
            <w:r w:rsidR="00967B1B" w:rsidRPr="00277B05">
              <w:rPr>
                <w:rFonts w:ascii="ＭＳ 明朝" w:hAnsi="ＭＳ 明朝" w:hint="eastAsia"/>
                <w:sz w:val="20"/>
                <w:szCs w:val="20"/>
              </w:rPr>
              <w:t>（建築確認を受け</w:t>
            </w:r>
            <w:r w:rsidR="00A463B9" w:rsidRPr="00277B05">
              <w:rPr>
                <w:rFonts w:ascii="ＭＳ 明朝" w:hAnsi="ＭＳ 明朝" w:hint="eastAsia"/>
                <w:sz w:val="20"/>
                <w:szCs w:val="20"/>
              </w:rPr>
              <w:t>るべき</w:t>
            </w:r>
            <w:r w:rsidR="00967B1B" w:rsidRPr="00277B05">
              <w:rPr>
                <w:rFonts w:ascii="ＭＳ 明朝" w:hAnsi="ＭＳ 明朝" w:hint="eastAsia"/>
                <w:sz w:val="20"/>
                <w:szCs w:val="20"/>
              </w:rPr>
              <w:t>部分については、確認済証）その他地震に対して安全な構造となることを確認できる書類</w:t>
            </w:r>
            <w:r w:rsidRPr="00277B05">
              <w:rPr>
                <w:rFonts w:ascii="ＭＳ 明朝" w:hAnsi="ＭＳ 明朝" w:hint="eastAsia"/>
                <w:sz w:val="20"/>
                <w:szCs w:val="20"/>
              </w:rPr>
              <w:t>の写し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5DB72F21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97DDA1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781E3EC1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3B5A6714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</w:tr>
      <w:tr w:rsidR="00AC3190" w:rsidRPr="00277B05" w14:paraId="2ACBDFFC" w14:textId="77777777" w:rsidTr="00DA23B9"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6DEFBD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932AA9" w14:textId="77777777" w:rsidR="00AC3190" w:rsidRPr="00277B05" w:rsidRDefault="00967B1B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設計図書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24D858C2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D1C945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7D2317C8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46544AF1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</w:tr>
      <w:tr w:rsidR="00AC3190" w:rsidRPr="00277B05" w14:paraId="3668B9BC" w14:textId="77777777" w:rsidTr="00DA23B9"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5C979E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D3176C4" w14:textId="4041804A" w:rsidR="00AC3190" w:rsidRPr="00277B05" w:rsidRDefault="009A0C27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【様式第</w:t>
            </w:r>
            <w:r w:rsidR="00DF53C0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  <w:r w:rsidR="00DF53C0">
              <w:rPr>
                <w:rFonts w:ascii="ＭＳ Ｐ明朝" w:eastAsia="ＭＳ Ｐ明朝" w:hAnsi="ＭＳ Ｐ明朝"/>
                <w:sz w:val="20"/>
                <w:szCs w:val="20"/>
              </w:rPr>
              <w:t>4</w:t>
            </w: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号】</w:t>
            </w:r>
            <w:r w:rsidR="00967B1B"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建築士による適合確認書（建築確認を受けた部分については、当該工事に係る検査済証の写し）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6DA62C65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1B020DD0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D8A66D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757079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</w:tr>
      <w:tr w:rsidR="00AC3190" w:rsidRPr="00277B05" w14:paraId="38EDDCD7" w14:textId="77777777" w:rsidTr="00DA23B9"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AA2AB9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⑥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D35FBB6" w14:textId="77777777" w:rsidR="00AC3190" w:rsidRPr="00277B05" w:rsidRDefault="00967B1B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当該</w:t>
            </w:r>
            <w:r w:rsidR="00AC3190"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工事の実施が確認できる写真等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3B063C4D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79441EE0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616D76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B12BE5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</w:tr>
      <w:tr w:rsidR="00AC3190" w:rsidRPr="00277B05" w14:paraId="4B28C3C3" w14:textId="77777777" w:rsidTr="00FA009A">
        <w:tc>
          <w:tcPr>
            <w:tcW w:w="421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DE61F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⑦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9B1E7B7" w14:textId="77777777" w:rsidR="00AC3190" w:rsidRPr="00277B05" w:rsidRDefault="00967B1B" w:rsidP="005745E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補助金</w:t>
            </w:r>
            <w:r w:rsidR="00AC3190"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交付決定通知書の写し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1310A6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72A0D9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9177EE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B2A9CB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</w:tr>
      <w:tr w:rsidR="00A463B9" w:rsidRPr="00277B05" w14:paraId="4B60AE8C" w14:textId="77777777" w:rsidTr="00FA009A">
        <w:tc>
          <w:tcPr>
            <w:tcW w:w="421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5EAE2C8" w14:textId="77777777" w:rsidR="00A463B9" w:rsidRPr="00277B05" w:rsidRDefault="00A463B9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0B15C8" w14:textId="77777777" w:rsidR="00A463B9" w:rsidRPr="00277B05" w:rsidRDefault="00A463B9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《</w:t>
            </w:r>
            <w:r w:rsidR="00FA009A"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第11条第２項に規定する</w:t>
            </w: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交付決定の変更の決定を受けた場合》 補助金交付決定変更通知書の写し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F6EB2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6A916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185BD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9467D9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</w:tr>
      <w:tr w:rsidR="00A463B9" w:rsidRPr="00277B05" w14:paraId="24F2465B" w14:textId="77777777" w:rsidTr="00FA009A">
        <w:tc>
          <w:tcPr>
            <w:tcW w:w="421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50BF9" w14:textId="77777777" w:rsidR="00A463B9" w:rsidRPr="00277B05" w:rsidRDefault="00A463B9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792480" w14:textId="77777777" w:rsidR="00A463B9" w:rsidRPr="00277B05" w:rsidRDefault="00A463B9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《</w:t>
            </w:r>
            <w:r w:rsidR="00FA009A"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第16条第２項に規定する全体設計の承認を受けた場合</w:t>
            </w: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》 全体設計承認通知書の写し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A2290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C9C8B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5E5D1C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6C220" w14:textId="77777777" w:rsidR="00A463B9" w:rsidRPr="00277B05" w:rsidRDefault="00FA009A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△</w:t>
            </w:r>
          </w:p>
        </w:tc>
      </w:tr>
      <w:tr w:rsidR="00AC3190" w:rsidRPr="00277B05" w14:paraId="17874D41" w14:textId="77777777" w:rsidTr="00DA23B9"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81C6EE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⑧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B9894D" w14:textId="65812D89" w:rsidR="00AC3190" w:rsidRPr="00277B05" w:rsidRDefault="00AC3190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契約書</w:t>
            </w:r>
            <w:r w:rsidR="00DF53C0" w:rsidRPr="008B7217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の写し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53E17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BBE094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A38102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98EB4A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</w:tr>
      <w:tr w:rsidR="00AC3190" w:rsidRPr="00277B05" w14:paraId="36AB57E7" w14:textId="77777777" w:rsidTr="00DA23B9">
        <w:tc>
          <w:tcPr>
            <w:tcW w:w="421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B6226" w14:textId="77777777" w:rsidR="00AC3190" w:rsidRPr="00277B05" w:rsidRDefault="00AC3190" w:rsidP="00A21FC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⑨</w:t>
            </w:r>
          </w:p>
        </w:tc>
        <w:tc>
          <w:tcPr>
            <w:tcW w:w="6980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E113BD" w14:textId="27BCC57A" w:rsidR="00AC3190" w:rsidRPr="00277B05" w:rsidRDefault="00AC3190" w:rsidP="00A21F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領収書</w:t>
            </w:r>
            <w:r w:rsidR="00DF53C0" w:rsidRPr="008B7217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の写し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EFB85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4108F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BFF83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61BF4" w14:textId="77777777" w:rsidR="00AC3190" w:rsidRPr="00277B05" w:rsidRDefault="007575CB" w:rsidP="00A21FC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B05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</w:tr>
    </w:tbl>
    <w:p w14:paraId="59256D0E" w14:textId="77777777" w:rsidR="006A1A80" w:rsidRPr="00277B05" w:rsidRDefault="006A1A80" w:rsidP="0009780A">
      <w:pPr>
        <w:rPr>
          <w:rFonts w:ascii="ＭＳ 明朝" w:hAnsi="ＭＳ 明朝"/>
        </w:rPr>
      </w:pPr>
    </w:p>
    <w:sectPr w:rsidR="006A1A80" w:rsidRPr="00277B05" w:rsidSect="00097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42DB" w14:textId="77777777" w:rsidR="00AE16BB" w:rsidRDefault="00AE16BB" w:rsidP="00D03A77">
      <w:r>
        <w:separator/>
      </w:r>
    </w:p>
  </w:endnote>
  <w:endnote w:type="continuationSeparator" w:id="0">
    <w:p w14:paraId="706CB8E6" w14:textId="77777777" w:rsidR="00AE16BB" w:rsidRDefault="00AE16BB" w:rsidP="00D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CC56" w14:textId="77777777" w:rsidR="00591CC2" w:rsidRDefault="00591CC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17345" w14:textId="77777777" w:rsidR="00591CC2" w:rsidRDefault="00591CC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B7B0F" w14:textId="77777777" w:rsidR="00591CC2" w:rsidRDefault="00591C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72251" w14:textId="77777777" w:rsidR="00AE16BB" w:rsidRDefault="00AE16BB" w:rsidP="00D03A77">
      <w:r>
        <w:separator/>
      </w:r>
    </w:p>
  </w:footnote>
  <w:footnote w:type="continuationSeparator" w:id="0">
    <w:p w14:paraId="530538BC" w14:textId="77777777" w:rsidR="00AE16BB" w:rsidRDefault="00AE16BB" w:rsidP="00D0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1F37" w14:textId="77777777" w:rsidR="00591CC2" w:rsidRDefault="00591CC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F957" w14:textId="05F7477E" w:rsidR="00BE72AF" w:rsidRPr="00BE72AF" w:rsidRDefault="00BE72AF" w:rsidP="00BE72AF">
    <w:pPr>
      <w:pStyle w:val="ab"/>
      <w:jc w:val="center"/>
      <w:rPr>
        <w:rFonts w:ascii="游明朝 Light" w:eastAsia="游明朝 Light" w:hAnsi="游明朝 Light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0A6F" w14:textId="77777777" w:rsidR="00591CC2" w:rsidRDefault="00591CC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Moves/>
  <w:doNotTrackFormatting/>
  <w:defaultTabStop w:val="840"/>
  <w:drawingGridHorizontalSpacing w:val="189"/>
  <w:drawingGridVerticalSpacing w:val="14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8E2"/>
    <w:rsid w:val="00002302"/>
    <w:rsid w:val="000118D7"/>
    <w:rsid w:val="000127E8"/>
    <w:rsid w:val="00017B6B"/>
    <w:rsid w:val="00020CCD"/>
    <w:rsid w:val="0003135F"/>
    <w:rsid w:val="000315FA"/>
    <w:rsid w:val="00033830"/>
    <w:rsid w:val="00034B6A"/>
    <w:rsid w:val="00041A2A"/>
    <w:rsid w:val="00047F65"/>
    <w:rsid w:val="00050D7E"/>
    <w:rsid w:val="00062CCF"/>
    <w:rsid w:val="00064EC3"/>
    <w:rsid w:val="00072700"/>
    <w:rsid w:val="000755DD"/>
    <w:rsid w:val="000757FC"/>
    <w:rsid w:val="000773D4"/>
    <w:rsid w:val="0008152B"/>
    <w:rsid w:val="00081771"/>
    <w:rsid w:val="00082A38"/>
    <w:rsid w:val="000858BB"/>
    <w:rsid w:val="0008708B"/>
    <w:rsid w:val="0009780A"/>
    <w:rsid w:val="000A2EEB"/>
    <w:rsid w:val="000B20DE"/>
    <w:rsid w:val="000B5F58"/>
    <w:rsid w:val="000B79E7"/>
    <w:rsid w:val="000C4D08"/>
    <w:rsid w:val="000C6C9A"/>
    <w:rsid w:val="000D4336"/>
    <w:rsid w:val="000D6C83"/>
    <w:rsid w:val="000D6EE5"/>
    <w:rsid w:val="000E272C"/>
    <w:rsid w:val="000E6967"/>
    <w:rsid w:val="000F0409"/>
    <w:rsid w:val="000F06FF"/>
    <w:rsid w:val="000F3B0B"/>
    <w:rsid w:val="000F3D70"/>
    <w:rsid w:val="000F5A35"/>
    <w:rsid w:val="000F706E"/>
    <w:rsid w:val="00104E16"/>
    <w:rsid w:val="0011555A"/>
    <w:rsid w:val="00121720"/>
    <w:rsid w:val="00132C37"/>
    <w:rsid w:val="00134E6D"/>
    <w:rsid w:val="001473EA"/>
    <w:rsid w:val="00151BD9"/>
    <w:rsid w:val="001603C4"/>
    <w:rsid w:val="00162486"/>
    <w:rsid w:val="0016749F"/>
    <w:rsid w:val="001779DC"/>
    <w:rsid w:val="00192731"/>
    <w:rsid w:val="0019385D"/>
    <w:rsid w:val="001953E2"/>
    <w:rsid w:val="001A0CA7"/>
    <w:rsid w:val="001A2E0F"/>
    <w:rsid w:val="001A521E"/>
    <w:rsid w:val="001A76CC"/>
    <w:rsid w:val="001B61F1"/>
    <w:rsid w:val="001C2E86"/>
    <w:rsid w:val="001C5131"/>
    <w:rsid w:val="001C6DC2"/>
    <w:rsid w:val="001D4BA1"/>
    <w:rsid w:val="001D6B31"/>
    <w:rsid w:val="001E2C5C"/>
    <w:rsid w:val="001E55DD"/>
    <w:rsid w:val="001F10B7"/>
    <w:rsid w:val="001F1923"/>
    <w:rsid w:val="001F2DBC"/>
    <w:rsid w:val="001F5440"/>
    <w:rsid w:val="00203545"/>
    <w:rsid w:val="00205A92"/>
    <w:rsid w:val="002107BB"/>
    <w:rsid w:val="00215B4A"/>
    <w:rsid w:val="00220DD0"/>
    <w:rsid w:val="00220F2D"/>
    <w:rsid w:val="002508A9"/>
    <w:rsid w:val="00250A07"/>
    <w:rsid w:val="0025370E"/>
    <w:rsid w:val="00260308"/>
    <w:rsid w:val="002634B0"/>
    <w:rsid w:val="00267B01"/>
    <w:rsid w:val="002722CB"/>
    <w:rsid w:val="002731BB"/>
    <w:rsid w:val="00276995"/>
    <w:rsid w:val="00277B05"/>
    <w:rsid w:val="00281D68"/>
    <w:rsid w:val="002930BC"/>
    <w:rsid w:val="00294498"/>
    <w:rsid w:val="002A01B5"/>
    <w:rsid w:val="002A169C"/>
    <w:rsid w:val="002B36E3"/>
    <w:rsid w:val="002B3D57"/>
    <w:rsid w:val="002C31C4"/>
    <w:rsid w:val="002D0420"/>
    <w:rsid w:val="002D1349"/>
    <w:rsid w:val="002D1D03"/>
    <w:rsid w:val="002D670F"/>
    <w:rsid w:val="002D72C3"/>
    <w:rsid w:val="002E09BF"/>
    <w:rsid w:val="002E5BCD"/>
    <w:rsid w:val="002F1480"/>
    <w:rsid w:val="002F268C"/>
    <w:rsid w:val="002F4F7A"/>
    <w:rsid w:val="002F6125"/>
    <w:rsid w:val="00303236"/>
    <w:rsid w:val="00304F0F"/>
    <w:rsid w:val="00306209"/>
    <w:rsid w:val="00307334"/>
    <w:rsid w:val="003148E1"/>
    <w:rsid w:val="00314DBA"/>
    <w:rsid w:val="00317596"/>
    <w:rsid w:val="0032325B"/>
    <w:rsid w:val="00324092"/>
    <w:rsid w:val="00324812"/>
    <w:rsid w:val="00324D8B"/>
    <w:rsid w:val="00324EDF"/>
    <w:rsid w:val="00325356"/>
    <w:rsid w:val="003335C6"/>
    <w:rsid w:val="00336CD0"/>
    <w:rsid w:val="003472F6"/>
    <w:rsid w:val="00354333"/>
    <w:rsid w:val="00364C11"/>
    <w:rsid w:val="0036535E"/>
    <w:rsid w:val="003772E1"/>
    <w:rsid w:val="00377BD8"/>
    <w:rsid w:val="0038176E"/>
    <w:rsid w:val="00384DE8"/>
    <w:rsid w:val="00391665"/>
    <w:rsid w:val="00397E2F"/>
    <w:rsid w:val="003A0F84"/>
    <w:rsid w:val="003A450D"/>
    <w:rsid w:val="003A6FD3"/>
    <w:rsid w:val="003B0D8A"/>
    <w:rsid w:val="003B16D1"/>
    <w:rsid w:val="003B29EC"/>
    <w:rsid w:val="003C21FD"/>
    <w:rsid w:val="003D14C4"/>
    <w:rsid w:val="003D5123"/>
    <w:rsid w:val="003E49B7"/>
    <w:rsid w:val="003E6B25"/>
    <w:rsid w:val="003F1E1D"/>
    <w:rsid w:val="004016B3"/>
    <w:rsid w:val="004027CB"/>
    <w:rsid w:val="00405535"/>
    <w:rsid w:val="00406DF9"/>
    <w:rsid w:val="00411AAE"/>
    <w:rsid w:val="00413262"/>
    <w:rsid w:val="00421E75"/>
    <w:rsid w:val="00436007"/>
    <w:rsid w:val="004442E4"/>
    <w:rsid w:val="004463EA"/>
    <w:rsid w:val="004463FB"/>
    <w:rsid w:val="00451B56"/>
    <w:rsid w:val="00452447"/>
    <w:rsid w:val="00454DCC"/>
    <w:rsid w:val="00456052"/>
    <w:rsid w:val="00471165"/>
    <w:rsid w:val="00474FC9"/>
    <w:rsid w:val="004814EE"/>
    <w:rsid w:val="00490399"/>
    <w:rsid w:val="00490B68"/>
    <w:rsid w:val="004924D0"/>
    <w:rsid w:val="00492C18"/>
    <w:rsid w:val="0049324D"/>
    <w:rsid w:val="004A5E2A"/>
    <w:rsid w:val="004A6CBE"/>
    <w:rsid w:val="004B1933"/>
    <w:rsid w:val="004C6E75"/>
    <w:rsid w:val="004D00E9"/>
    <w:rsid w:val="004D2061"/>
    <w:rsid w:val="004D464B"/>
    <w:rsid w:val="004D7C69"/>
    <w:rsid w:val="004E562F"/>
    <w:rsid w:val="004E65EB"/>
    <w:rsid w:val="004F1A8D"/>
    <w:rsid w:val="004F5FBE"/>
    <w:rsid w:val="00502FBD"/>
    <w:rsid w:val="0051075C"/>
    <w:rsid w:val="0051406E"/>
    <w:rsid w:val="00523F64"/>
    <w:rsid w:val="005252A2"/>
    <w:rsid w:val="00527026"/>
    <w:rsid w:val="00530BB3"/>
    <w:rsid w:val="00546016"/>
    <w:rsid w:val="00552E90"/>
    <w:rsid w:val="00554678"/>
    <w:rsid w:val="00556046"/>
    <w:rsid w:val="0056262F"/>
    <w:rsid w:val="005703E8"/>
    <w:rsid w:val="005745E7"/>
    <w:rsid w:val="00575174"/>
    <w:rsid w:val="00581555"/>
    <w:rsid w:val="00581AC3"/>
    <w:rsid w:val="00584E7F"/>
    <w:rsid w:val="00584EAB"/>
    <w:rsid w:val="00590ED5"/>
    <w:rsid w:val="00591CC2"/>
    <w:rsid w:val="0059457C"/>
    <w:rsid w:val="005A0D2B"/>
    <w:rsid w:val="005A0F0E"/>
    <w:rsid w:val="005A0FA1"/>
    <w:rsid w:val="005B3332"/>
    <w:rsid w:val="005B5860"/>
    <w:rsid w:val="005B6BCE"/>
    <w:rsid w:val="005C1282"/>
    <w:rsid w:val="005C2AD7"/>
    <w:rsid w:val="005C4692"/>
    <w:rsid w:val="005C5260"/>
    <w:rsid w:val="005C5A01"/>
    <w:rsid w:val="005C710F"/>
    <w:rsid w:val="005E0EDC"/>
    <w:rsid w:val="005E3863"/>
    <w:rsid w:val="005F40F0"/>
    <w:rsid w:val="00600864"/>
    <w:rsid w:val="00603599"/>
    <w:rsid w:val="00603C9F"/>
    <w:rsid w:val="0060593B"/>
    <w:rsid w:val="0060793C"/>
    <w:rsid w:val="00610C5D"/>
    <w:rsid w:val="00612C92"/>
    <w:rsid w:val="006143CC"/>
    <w:rsid w:val="0061510E"/>
    <w:rsid w:val="006166A8"/>
    <w:rsid w:val="00617047"/>
    <w:rsid w:val="00627675"/>
    <w:rsid w:val="006357B3"/>
    <w:rsid w:val="006368F5"/>
    <w:rsid w:val="00637521"/>
    <w:rsid w:val="006376D4"/>
    <w:rsid w:val="00645244"/>
    <w:rsid w:val="0064755F"/>
    <w:rsid w:val="006555BB"/>
    <w:rsid w:val="00655C52"/>
    <w:rsid w:val="00664C04"/>
    <w:rsid w:val="00676EC2"/>
    <w:rsid w:val="00682D21"/>
    <w:rsid w:val="00692101"/>
    <w:rsid w:val="006A182D"/>
    <w:rsid w:val="006A1A80"/>
    <w:rsid w:val="006A34B1"/>
    <w:rsid w:val="006A369D"/>
    <w:rsid w:val="006A4D49"/>
    <w:rsid w:val="006A7DF9"/>
    <w:rsid w:val="006B3136"/>
    <w:rsid w:val="006B3F3D"/>
    <w:rsid w:val="006B4C22"/>
    <w:rsid w:val="006C3F72"/>
    <w:rsid w:val="006D19B4"/>
    <w:rsid w:val="006D25FA"/>
    <w:rsid w:val="006D4601"/>
    <w:rsid w:val="006D55B9"/>
    <w:rsid w:val="006D587D"/>
    <w:rsid w:val="006D71A8"/>
    <w:rsid w:val="006E66AA"/>
    <w:rsid w:val="006E7597"/>
    <w:rsid w:val="006F00A1"/>
    <w:rsid w:val="006F0AC2"/>
    <w:rsid w:val="006F313C"/>
    <w:rsid w:val="006F4E7B"/>
    <w:rsid w:val="00703E74"/>
    <w:rsid w:val="00705C3C"/>
    <w:rsid w:val="00710333"/>
    <w:rsid w:val="00717784"/>
    <w:rsid w:val="00721279"/>
    <w:rsid w:val="0074289E"/>
    <w:rsid w:val="007448B2"/>
    <w:rsid w:val="007472C4"/>
    <w:rsid w:val="00757396"/>
    <w:rsid w:val="007575CB"/>
    <w:rsid w:val="00774EE2"/>
    <w:rsid w:val="0077546C"/>
    <w:rsid w:val="0078756C"/>
    <w:rsid w:val="00797C58"/>
    <w:rsid w:val="007A123E"/>
    <w:rsid w:val="007A3C70"/>
    <w:rsid w:val="007A5ABB"/>
    <w:rsid w:val="007A7A74"/>
    <w:rsid w:val="007B044F"/>
    <w:rsid w:val="007B726D"/>
    <w:rsid w:val="007C17D5"/>
    <w:rsid w:val="007D4A9E"/>
    <w:rsid w:val="007F3D0E"/>
    <w:rsid w:val="008019F6"/>
    <w:rsid w:val="00803F3C"/>
    <w:rsid w:val="00804AA3"/>
    <w:rsid w:val="00806ED1"/>
    <w:rsid w:val="00815B31"/>
    <w:rsid w:val="008208AD"/>
    <w:rsid w:val="00822C6C"/>
    <w:rsid w:val="0084049C"/>
    <w:rsid w:val="00845C8D"/>
    <w:rsid w:val="00850CE0"/>
    <w:rsid w:val="00852523"/>
    <w:rsid w:val="00852ED7"/>
    <w:rsid w:val="008547F2"/>
    <w:rsid w:val="0086387D"/>
    <w:rsid w:val="008650D9"/>
    <w:rsid w:val="0086569D"/>
    <w:rsid w:val="00871AFC"/>
    <w:rsid w:val="00881316"/>
    <w:rsid w:val="008B6B2E"/>
    <w:rsid w:val="008C0742"/>
    <w:rsid w:val="008C23BA"/>
    <w:rsid w:val="008D1DF8"/>
    <w:rsid w:val="008E6CCA"/>
    <w:rsid w:val="008E7196"/>
    <w:rsid w:val="00901341"/>
    <w:rsid w:val="00903F50"/>
    <w:rsid w:val="00913653"/>
    <w:rsid w:val="00914EDC"/>
    <w:rsid w:val="009160B1"/>
    <w:rsid w:val="009230B9"/>
    <w:rsid w:val="009307D2"/>
    <w:rsid w:val="009324CA"/>
    <w:rsid w:val="00936D73"/>
    <w:rsid w:val="009377CC"/>
    <w:rsid w:val="00943033"/>
    <w:rsid w:val="009432FB"/>
    <w:rsid w:val="00945B4C"/>
    <w:rsid w:val="009507B4"/>
    <w:rsid w:val="0096234B"/>
    <w:rsid w:val="00962682"/>
    <w:rsid w:val="00965CED"/>
    <w:rsid w:val="00967B1B"/>
    <w:rsid w:val="00972F16"/>
    <w:rsid w:val="00973957"/>
    <w:rsid w:val="0097763C"/>
    <w:rsid w:val="009830AF"/>
    <w:rsid w:val="00983799"/>
    <w:rsid w:val="009A04DC"/>
    <w:rsid w:val="009A0C27"/>
    <w:rsid w:val="009A7FD2"/>
    <w:rsid w:val="009B0D4C"/>
    <w:rsid w:val="009C2740"/>
    <w:rsid w:val="009C45AE"/>
    <w:rsid w:val="009C5292"/>
    <w:rsid w:val="009C7894"/>
    <w:rsid w:val="009D7174"/>
    <w:rsid w:val="009E629D"/>
    <w:rsid w:val="009F428E"/>
    <w:rsid w:val="009F7ED6"/>
    <w:rsid w:val="00A10986"/>
    <w:rsid w:val="00A1646B"/>
    <w:rsid w:val="00A16698"/>
    <w:rsid w:val="00A21FC9"/>
    <w:rsid w:val="00A23C97"/>
    <w:rsid w:val="00A2638E"/>
    <w:rsid w:val="00A27031"/>
    <w:rsid w:val="00A32EA2"/>
    <w:rsid w:val="00A36765"/>
    <w:rsid w:val="00A43FCB"/>
    <w:rsid w:val="00A45408"/>
    <w:rsid w:val="00A463B9"/>
    <w:rsid w:val="00A5167F"/>
    <w:rsid w:val="00A55D46"/>
    <w:rsid w:val="00A600BC"/>
    <w:rsid w:val="00A6096F"/>
    <w:rsid w:val="00A610AD"/>
    <w:rsid w:val="00A635AD"/>
    <w:rsid w:val="00A67A1B"/>
    <w:rsid w:val="00A72FB2"/>
    <w:rsid w:val="00A748A5"/>
    <w:rsid w:val="00A776B0"/>
    <w:rsid w:val="00A77F65"/>
    <w:rsid w:val="00A83ECE"/>
    <w:rsid w:val="00A84737"/>
    <w:rsid w:val="00A86FFE"/>
    <w:rsid w:val="00A93DF2"/>
    <w:rsid w:val="00AA2197"/>
    <w:rsid w:val="00AA2450"/>
    <w:rsid w:val="00AA4642"/>
    <w:rsid w:val="00AA5C52"/>
    <w:rsid w:val="00AB7972"/>
    <w:rsid w:val="00AC2E70"/>
    <w:rsid w:val="00AC3190"/>
    <w:rsid w:val="00AC4075"/>
    <w:rsid w:val="00AC5421"/>
    <w:rsid w:val="00AD0981"/>
    <w:rsid w:val="00AD13DC"/>
    <w:rsid w:val="00AE16BB"/>
    <w:rsid w:val="00AF1670"/>
    <w:rsid w:val="00AF389B"/>
    <w:rsid w:val="00AF589F"/>
    <w:rsid w:val="00B007FE"/>
    <w:rsid w:val="00B04679"/>
    <w:rsid w:val="00B057DA"/>
    <w:rsid w:val="00B07976"/>
    <w:rsid w:val="00B1032C"/>
    <w:rsid w:val="00B21517"/>
    <w:rsid w:val="00B26166"/>
    <w:rsid w:val="00B33494"/>
    <w:rsid w:val="00B337B2"/>
    <w:rsid w:val="00B33EB1"/>
    <w:rsid w:val="00B3659A"/>
    <w:rsid w:val="00B419A1"/>
    <w:rsid w:val="00B479D4"/>
    <w:rsid w:val="00B543BE"/>
    <w:rsid w:val="00B5642B"/>
    <w:rsid w:val="00B56C9D"/>
    <w:rsid w:val="00B61A29"/>
    <w:rsid w:val="00B6330C"/>
    <w:rsid w:val="00B73728"/>
    <w:rsid w:val="00B75EDF"/>
    <w:rsid w:val="00B76914"/>
    <w:rsid w:val="00B8009C"/>
    <w:rsid w:val="00B827E7"/>
    <w:rsid w:val="00B82919"/>
    <w:rsid w:val="00B832ED"/>
    <w:rsid w:val="00B8473C"/>
    <w:rsid w:val="00B857E1"/>
    <w:rsid w:val="00B9618F"/>
    <w:rsid w:val="00B9655C"/>
    <w:rsid w:val="00BA2778"/>
    <w:rsid w:val="00BA540D"/>
    <w:rsid w:val="00BB24CC"/>
    <w:rsid w:val="00BB3C2A"/>
    <w:rsid w:val="00BC1B2F"/>
    <w:rsid w:val="00BD2C00"/>
    <w:rsid w:val="00BD7035"/>
    <w:rsid w:val="00BE1B05"/>
    <w:rsid w:val="00BE39AF"/>
    <w:rsid w:val="00BE3C87"/>
    <w:rsid w:val="00BE5CA4"/>
    <w:rsid w:val="00BE67C2"/>
    <w:rsid w:val="00BE72AF"/>
    <w:rsid w:val="00BE7AE8"/>
    <w:rsid w:val="00BF2118"/>
    <w:rsid w:val="00BF536A"/>
    <w:rsid w:val="00BF5937"/>
    <w:rsid w:val="00C0564B"/>
    <w:rsid w:val="00C10392"/>
    <w:rsid w:val="00C22FAA"/>
    <w:rsid w:val="00C30358"/>
    <w:rsid w:val="00C3064D"/>
    <w:rsid w:val="00C34443"/>
    <w:rsid w:val="00C40EF6"/>
    <w:rsid w:val="00C419F3"/>
    <w:rsid w:val="00C6014A"/>
    <w:rsid w:val="00C61857"/>
    <w:rsid w:val="00C63782"/>
    <w:rsid w:val="00C821E8"/>
    <w:rsid w:val="00C8333D"/>
    <w:rsid w:val="00C9084C"/>
    <w:rsid w:val="00C90A65"/>
    <w:rsid w:val="00C920E5"/>
    <w:rsid w:val="00C93468"/>
    <w:rsid w:val="00C93BB1"/>
    <w:rsid w:val="00CA47EB"/>
    <w:rsid w:val="00CA4C55"/>
    <w:rsid w:val="00CB22CB"/>
    <w:rsid w:val="00CB46EB"/>
    <w:rsid w:val="00CB4B0A"/>
    <w:rsid w:val="00CB4C6A"/>
    <w:rsid w:val="00CB5924"/>
    <w:rsid w:val="00CC172C"/>
    <w:rsid w:val="00CC3322"/>
    <w:rsid w:val="00CC379E"/>
    <w:rsid w:val="00CD3859"/>
    <w:rsid w:val="00CE10C6"/>
    <w:rsid w:val="00CE2141"/>
    <w:rsid w:val="00CE4843"/>
    <w:rsid w:val="00CE5214"/>
    <w:rsid w:val="00CE5ED7"/>
    <w:rsid w:val="00D00B7A"/>
    <w:rsid w:val="00D03A77"/>
    <w:rsid w:val="00D111F5"/>
    <w:rsid w:val="00D23BC2"/>
    <w:rsid w:val="00D24370"/>
    <w:rsid w:val="00D32DD5"/>
    <w:rsid w:val="00D368E3"/>
    <w:rsid w:val="00D42E62"/>
    <w:rsid w:val="00D44DEA"/>
    <w:rsid w:val="00D53DC0"/>
    <w:rsid w:val="00D551A2"/>
    <w:rsid w:val="00D631A6"/>
    <w:rsid w:val="00D716B8"/>
    <w:rsid w:val="00D7359D"/>
    <w:rsid w:val="00D808E2"/>
    <w:rsid w:val="00D82812"/>
    <w:rsid w:val="00D96C21"/>
    <w:rsid w:val="00DA0C32"/>
    <w:rsid w:val="00DA23B9"/>
    <w:rsid w:val="00DA5372"/>
    <w:rsid w:val="00DB0827"/>
    <w:rsid w:val="00DB0953"/>
    <w:rsid w:val="00DB7C73"/>
    <w:rsid w:val="00DB7ED2"/>
    <w:rsid w:val="00DC3920"/>
    <w:rsid w:val="00DC791A"/>
    <w:rsid w:val="00DE501A"/>
    <w:rsid w:val="00DF2F2A"/>
    <w:rsid w:val="00DF53C0"/>
    <w:rsid w:val="00E00918"/>
    <w:rsid w:val="00E053A5"/>
    <w:rsid w:val="00E10134"/>
    <w:rsid w:val="00E10B7B"/>
    <w:rsid w:val="00E10D5C"/>
    <w:rsid w:val="00E10EE6"/>
    <w:rsid w:val="00E163AE"/>
    <w:rsid w:val="00E20889"/>
    <w:rsid w:val="00E2586E"/>
    <w:rsid w:val="00E261E5"/>
    <w:rsid w:val="00E2764C"/>
    <w:rsid w:val="00E30813"/>
    <w:rsid w:val="00E417B2"/>
    <w:rsid w:val="00E41E50"/>
    <w:rsid w:val="00E46C09"/>
    <w:rsid w:val="00E478BA"/>
    <w:rsid w:val="00E50E2E"/>
    <w:rsid w:val="00E54DFD"/>
    <w:rsid w:val="00E578BE"/>
    <w:rsid w:val="00E62015"/>
    <w:rsid w:val="00E63350"/>
    <w:rsid w:val="00E71028"/>
    <w:rsid w:val="00E81384"/>
    <w:rsid w:val="00E82B7E"/>
    <w:rsid w:val="00E84A37"/>
    <w:rsid w:val="00E90C7F"/>
    <w:rsid w:val="00E914E0"/>
    <w:rsid w:val="00E918D7"/>
    <w:rsid w:val="00E9636D"/>
    <w:rsid w:val="00E96425"/>
    <w:rsid w:val="00E9665B"/>
    <w:rsid w:val="00E97A71"/>
    <w:rsid w:val="00EA1A14"/>
    <w:rsid w:val="00EA6E62"/>
    <w:rsid w:val="00EB3C77"/>
    <w:rsid w:val="00ED47E0"/>
    <w:rsid w:val="00EE5FA8"/>
    <w:rsid w:val="00F03761"/>
    <w:rsid w:val="00F13839"/>
    <w:rsid w:val="00F216E3"/>
    <w:rsid w:val="00F23F29"/>
    <w:rsid w:val="00F32C71"/>
    <w:rsid w:val="00F37E41"/>
    <w:rsid w:val="00F633AB"/>
    <w:rsid w:val="00F63649"/>
    <w:rsid w:val="00F64F6A"/>
    <w:rsid w:val="00F679DA"/>
    <w:rsid w:val="00F8160E"/>
    <w:rsid w:val="00F83B9E"/>
    <w:rsid w:val="00F91664"/>
    <w:rsid w:val="00F930FC"/>
    <w:rsid w:val="00F94610"/>
    <w:rsid w:val="00F95E79"/>
    <w:rsid w:val="00FA009A"/>
    <w:rsid w:val="00FA38BC"/>
    <w:rsid w:val="00FA3BFC"/>
    <w:rsid w:val="00FA56EF"/>
    <w:rsid w:val="00FB00E4"/>
    <w:rsid w:val="00FB01B5"/>
    <w:rsid w:val="00FB2BAD"/>
    <w:rsid w:val="00FC1415"/>
    <w:rsid w:val="00FC402F"/>
    <w:rsid w:val="00FC5651"/>
    <w:rsid w:val="00FC741B"/>
    <w:rsid w:val="00FD5BEB"/>
    <w:rsid w:val="00FE186B"/>
    <w:rsid w:val="00FE5825"/>
    <w:rsid w:val="00FE6FD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D8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7596"/>
    <w:pPr>
      <w:keepNext/>
      <w:spacing w:beforeLines="50" w:before="50" w:afterLines="20" w:after="20"/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377BD8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77BD8"/>
    <w:pPr>
      <w:jc w:val="left"/>
    </w:pPr>
  </w:style>
  <w:style w:type="character" w:customStyle="1" w:styleId="a6">
    <w:name w:val="コメント文字列 (文字)"/>
    <w:link w:val="a5"/>
    <w:uiPriority w:val="99"/>
    <w:rsid w:val="00377BD8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7BD8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377BD8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7B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7BD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3A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03A77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D03A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03A77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51406E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317596"/>
    <w:rPr>
      <w:rFonts w:ascii="ＭＳ ゴシック" w:eastAsia="ＭＳ ゴシック" w:hAnsi="ＭＳ ゴシック" w:cs="Times New Roman"/>
      <w:kern w:val="2"/>
      <w:sz w:val="21"/>
      <w:szCs w:val="24"/>
    </w:rPr>
  </w:style>
  <w:style w:type="paragraph" w:customStyle="1" w:styleId="af0">
    <w:name w:val="標準（表前）"/>
    <w:basedOn w:val="a"/>
    <w:qFormat/>
    <w:rsid w:val="002F1480"/>
    <w:pPr>
      <w:spacing w:afterLines="20" w:after="2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45EF-43C4-4AD8-BB22-E2E1B512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2026-03-30T05:46:00Z</dcterms:created>
  <dcterms:modified xsi:type="dcterms:W3CDTF">2026-03-30T05:46:00Z</dcterms:modified>
</cp:coreProperties>
</file>