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7A1BA" w14:textId="77777777" w:rsidR="00F23F29" w:rsidRPr="00277B05" w:rsidRDefault="00F23F29" w:rsidP="00A21FC9">
      <w:pPr>
        <w:spacing w:afterLines="20" w:after="58"/>
      </w:pPr>
      <w:bookmarkStart w:id="0" w:name="_GoBack"/>
      <w:bookmarkEnd w:id="0"/>
      <w:r w:rsidRPr="00277B05">
        <w:rPr>
          <w:rFonts w:hint="eastAsia"/>
        </w:rPr>
        <w:t>別表</w:t>
      </w:r>
      <w:r w:rsidR="00FA009A" w:rsidRPr="00277B05">
        <w:rPr>
          <w:rFonts w:hint="eastAsia"/>
        </w:rPr>
        <w:t>１（交付申請）</w:t>
      </w:r>
    </w:p>
    <w:tbl>
      <w:tblPr>
        <w:tblW w:w="966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21"/>
        <w:gridCol w:w="6980"/>
        <w:gridCol w:w="567"/>
        <w:gridCol w:w="567"/>
        <w:gridCol w:w="567"/>
        <w:gridCol w:w="567"/>
      </w:tblGrid>
      <w:tr w:rsidR="0003135F" w:rsidRPr="00277B05" w14:paraId="565F85A3" w14:textId="77777777" w:rsidTr="00DA23B9">
        <w:trPr>
          <w:cantSplit/>
          <w:trHeight w:val="1417"/>
        </w:trPr>
        <w:tc>
          <w:tcPr>
            <w:tcW w:w="421" w:type="dxa"/>
            <w:tcBorders>
              <w:bottom w:val="single" w:sz="4" w:space="0" w:color="auto"/>
              <w:right w:val="nil"/>
            </w:tcBorders>
            <w:shd w:val="clear" w:color="auto" w:fill="auto"/>
            <w:vAlign w:val="center"/>
          </w:tcPr>
          <w:p w14:paraId="70F429BE" w14:textId="77777777" w:rsidR="00F23F29" w:rsidRPr="00277B05" w:rsidRDefault="00F23F29" w:rsidP="00A21FC9">
            <w:pPr>
              <w:jc w:val="center"/>
              <w:rPr>
                <w:rFonts w:ascii="ＭＳ Ｐ明朝" w:eastAsia="ＭＳ Ｐ明朝" w:hAnsi="ＭＳ Ｐ明朝"/>
                <w:sz w:val="20"/>
                <w:szCs w:val="20"/>
              </w:rPr>
            </w:pPr>
          </w:p>
        </w:tc>
        <w:tc>
          <w:tcPr>
            <w:tcW w:w="6980" w:type="dxa"/>
            <w:tcBorders>
              <w:left w:val="nil"/>
              <w:bottom w:val="single" w:sz="4" w:space="0" w:color="auto"/>
            </w:tcBorders>
            <w:shd w:val="clear" w:color="auto" w:fill="auto"/>
            <w:vAlign w:val="center"/>
          </w:tcPr>
          <w:p w14:paraId="61F261AC" w14:textId="77777777" w:rsidR="00F23F29" w:rsidRPr="00277B05" w:rsidRDefault="00AC5421"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添付書類</w:t>
            </w:r>
          </w:p>
        </w:tc>
        <w:tc>
          <w:tcPr>
            <w:tcW w:w="567" w:type="dxa"/>
            <w:tcBorders>
              <w:bottom w:val="single" w:sz="4" w:space="0" w:color="auto"/>
            </w:tcBorders>
            <w:shd w:val="clear" w:color="auto" w:fill="auto"/>
            <w:textDirection w:val="tbRlV"/>
            <w:vAlign w:val="center"/>
          </w:tcPr>
          <w:p w14:paraId="2A99E2DF" w14:textId="77777777" w:rsidR="00F23F29" w:rsidRPr="00277B05" w:rsidRDefault="00F23F29" w:rsidP="00A21FC9">
            <w:pPr>
              <w:ind w:left="113" w:right="113"/>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耐震診断</w:t>
            </w:r>
          </w:p>
        </w:tc>
        <w:tc>
          <w:tcPr>
            <w:tcW w:w="567" w:type="dxa"/>
            <w:tcBorders>
              <w:bottom w:val="single" w:sz="4" w:space="0" w:color="auto"/>
            </w:tcBorders>
            <w:shd w:val="clear" w:color="auto" w:fill="auto"/>
            <w:textDirection w:val="tbRlV"/>
            <w:vAlign w:val="center"/>
          </w:tcPr>
          <w:p w14:paraId="6CA14140" w14:textId="77777777" w:rsidR="00F23F29" w:rsidRPr="00277B05" w:rsidRDefault="00F23F29" w:rsidP="00A21FC9">
            <w:pPr>
              <w:ind w:left="113" w:right="113"/>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耐震補強設計</w:t>
            </w:r>
          </w:p>
        </w:tc>
        <w:tc>
          <w:tcPr>
            <w:tcW w:w="567" w:type="dxa"/>
            <w:tcBorders>
              <w:bottom w:val="single" w:sz="4" w:space="0" w:color="auto"/>
            </w:tcBorders>
            <w:shd w:val="clear" w:color="auto" w:fill="auto"/>
            <w:textDirection w:val="tbRlV"/>
            <w:vAlign w:val="center"/>
          </w:tcPr>
          <w:p w14:paraId="015135F4" w14:textId="77777777" w:rsidR="00F23F29" w:rsidRPr="00277B05" w:rsidRDefault="00F23F29" w:rsidP="00A21FC9">
            <w:pPr>
              <w:ind w:left="113" w:right="113"/>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耐震改修工事</w:t>
            </w:r>
          </w:p>
        </w:tc>
        <w:tc>
          <w:tcPr>
            <w:tcW w:w="567" w:type="dxa"/>
            <w:tcBorders>
              <w:bottom w:val="single" w:sz="4" w:space="0" w:color="auto"/>
            </w:tcBorders>
            <w:shd w:val="clear" w:color="auto" w:fill="auto"/>
            <w:textDirection w:val="tbRlV"/>
            <w:vAlign w:val="center"/>
          </w:tcPr>
          <w:p w14:paraId="238F954E" w14:textId="77777777" w:rsidR="00F23F29" w:rsidRPr="00277B05" w:rsidRDefault="00F23F29" w:rsidP="00A21FC9">
            <w:pPr>
              <w:ind w:left="113" w:right="113"/>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除却工事</w:t>
            </w:r>
          </w:p>
        </w:tc>
      </w:tr>
      <w:tr w:rsidR="00AC3190" w:rsidRPr="00277B05" w14:paraId="4C9309C9" w14:textId="77777777" w:rsidTr="00DA23B9">
        <w:tc>
          <w:tcPr>
            <w:tcW w:w="421" w:type="dxa"/>
            <w:tcBorders>
              <w:bottom w:val="dotted" w:sz="4" w:space="0" w:color="auto"/>
              <w:right w:val="nil"/>
            </w:tcBorders>
            <w:shd w:val="clear" w:color="auto" w:fill="auto"/>
            <w:vAlign w:val="center"/>
          </w:tcPr>
          <w:p w14:paraId="29969B51" w14:textId="77777777" w:rsidR="00AC3190" w:rsidRPr="00277B05" w:rsidRDefault="00AC3190" w:rsidP="00A21FC9">
            <w:pPr>
              <w:jc w:val="right"/>
              <w:rPr>
                <w:rFonts w:ascii="ＭＳ Ｐ明朝" w:eastAsia="ＭＳ Ｐ明朝" w:hAnsi="ＭＳ Ｐ明朝"/>
                <w:sz w:val="20"/>
                <w:szCs w:val="20"/>
              </w:rPr>
            </w:pPr>
            <w:r w:rsidRPr="00277B05">
              <w:rPr>
                <w:rFonts w:ascii="ＭＳ Ｐ明朝" w:eastAsia="ＭＳ Ｐ明朝" w:hAnsi="ＭＳ Ｐ明朝" w:hint="eastAsia"/>
                <w:sz w:val="20"/>
                <w:szCs w:val="20"/>
              </w:rPr>
              <w:t>①</w:t>
            </w:r>
          </w:p>
        </w:tc>
        <w:tc>
          <w:tcPr>
            <w:tcW w:w="6980" w:type="dxa"/>
            <w:tcBorders>
              <w:left w:val="nil"/>
              <w:bottom w:val="dotted" w:sz="4" w:space="0" w:color="auto"/>
            </w:tcBorders>
            <w:shd w:val="clear" w:color="auto" w:fill="auto"/>
            <w:vAlign w:val="center"/>
          </w:tcPr>
          <w:p w14:paraId="11D12D2C" w14:textId="77777777" w:rsidR="00AC3190" w:rsidRPr="00277B05" w:rsidRDefault="009A0C27" w:rsidP="00A21FC9">
            <w:pPr>
              <w:rPr>
                <w:rFonts w:ascii="ＭＳ Ｐ明朝" w:eastAsia="ＭＳ Ｐ明朝" w:hAnsi="ＭＳ Ｐ明朝"/>
                <w:sz w:val="20"/>
                <w:szCs w:val="20"/>
              </w:rPr>
            </w:pPr>
            <w:r w:rsidRPr="00277B05">
              <w:rPr>
                <w:rFonts w:ascii="ＭＳ Ｐ明朝" w:eastAsia="ＭＳ Ｐ明朝" w:hAnsi="ＭＳ Ｐ明朝" w:hint="eastAsia"/>
                <w:sz w:val="20"/>
                <w:szCs w:val="20"/>
              </w:rPr>
              <w:t>【様式第２号】</w:t>
            </w:r>
            <w:r w:rsidR="00134E6D" w:rsidRPr="00277B05">
              <w:rPr>
                <w:rFonts w:ascii="ＭＳ Ｐ明朝" w:eastAsia="ＭＳ Ｐ明朝" w:hAnsi="ＭＳ Ｐ明朝" w:hint="eastAsia"/>
                <w:sz w:val="20"/>
                <w:szCs w:val="20"/>
              </w:rPr>
              <w:t xml:space="preserve"> 対象建築物の事業実施計画書</w:t>
            </w:r>
          </w:p>
        </w:tc>
        <w:tc>
          <w:tcPr>
            <w:tcW w:w="567" w:type="dxa"/>
            <w:tcBorders>
              <w:bottom w:val="dotted" w:sz="4" w:space="0" w:color="auto"/>
            </w:tcBorders>
            <w:shd w:val="clear" w:color="auto" w:fill="auto"/>
            <w:vAlign w:val="center"/>
          </w:tcPr>
          <w:p w14:paraId="20BEB40C"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bottom w:val="dotted" w:sz="4" w:space="0" w:color="auto"/>
            </w:tcBorders>
            <w:shd w:val="clear" w:color="auto" w:fill="auto"/>
            <w:vAlign w:val="center"/>
          </w:tcPr>
          <w:p w14:paraId="4F0DF9A3"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bottom w:val="dotted" w:sz="4" w:space="0" w:color="auto"/>
            </w:tcBorders>
            <w:shd w:val="clear" w:color="auto" w:fill="auto"/>
            <w:vAlign w:val="center"/>
          </w:tcPr>
          <w:p w14:paraId="662ED4C7"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bottom w:val="dotted" w:sz="4" w:space="0" w:color="auto"/>
            </w:tcBorders>
            <w:shd w:val="clear" w:color="auto" w:fill="auto"/>
            <w:vAlign w:val="center"/>
          </w:tcPr>
          <w:p w14:paraId="2DA5CC15"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r>
      <w:tr w:rsidR="00AC3190" w:rsidRPr="00277B05" w14:paraId="374E764A" w14:textId="77777777" w:rsidTr="00DA23B9">
        <w:tc>
          <w:tcPr>
            <w:tcW w:w="421" w:type="dxa"/>
            <w:tcBorders>
              <w:top w:val="dotted" w:sz="4" w:space="0" w:color="auto"/>
              <w:bottom w:val="dotted" w:sz="4" w:space="0" w:color="auto"/>
              <w:right w:val="nil"/>
            </w:tcBorders>
            <w:shd w:val="clear" w:color="auto" w:fill="auto"/>
            <w:vAlign w:val="center"/>
          </w:tcPr>
          <w:p w14:paraId="3FEB3AC9" w14:textId="77777777" w:rsidR="00AC3190" w:rsidRPr="00277B05" w:rsidRDefault="00AC3190" w:rsidP="00A21FC9">
            <w:pPr>
              <w:jc w:val="right"/>
              <w:rPr>
                <w:rFonts w:ascii="ＭＳ Ｐ明朝" w:eastAsia="ＭＳ Ｐ明朝" w:hAnsi="ＭＳ Ｐ明朝"/>
                <w:sz w:val="20"/>
                <w:szCs w:val="20"/>
              </w:rPr>
            </w:pPr>
            <w:r w:rsidRPr="00277B05">
              <w:rPr>
                <w:rFonts w:ascii="ＭＳ Ｐ明朝" w:eastAsia="ＭＳ Ｐ明朝" w:hAnsi="ＭＳ Ｐ明朝" w:hint="eastAsia"/>
                <w:sz w:val="20"/>
                <w:szCs w:val="20"/>
              </w:rPr>
              <w:t>②</w:t>
            </w:r>
          </w:p>
        </w:tc>
        <w:tc>
          <w:tcPr>
            <w:tcW w:w="6980" w:type="dxa"/>
            <w:tcBorders>
              <w:top w:val="dotted" w:sz="4" w:space="0" w:color="auto"/>
              <w:left w:val="nil"/>
              <w:bottom w:val="dotted" w:sz="4" w:space="0" w:color="auto"/>
            </w:tcBorders>
            <w:shd w:val="clear" w:color="auto" w:fill="auto"/>
            <w:vAlign w:val="center"/>
          </w:tcPr>
          <w:p w14:paraId="3E3B17E6" w14:textId="77777777" w:rsidR="00AC3190" w:rsidRPr="00277B05" w:rsidRDefault="009A0C27" w:rsidP="00A21FC9">
            <w:pPr>
              <w:rPr>
                <w:rFonts w:ascii="ＭＳ Ｐ明朝" w:eastAsia="ＭＳ Ｐ明朝" w:hAnsi="ＭＳ Ｐ明朝"/>
                <w:sz w:val="20"/>
                <w:szCs w:val="20"/>
              </w:rPr>
            </w:pPr>
            <w:r w:rsidRPr="00277B05">
              <w:rPr>
                <w:rFonts w:ascii="ＭＳ Ｐ明朝" w:eastAsia="ＭＳ Ｐ明朝" w:hAnsi="ＭＳ Ｐ明朝" w:hint="eastAsia"/>
                <w:sz w:val="20"/>
                <w:szCs w:val="20"/>
              </w:rPr>
              <w:t>【様式第３号】</w:t>
            </w:r>
            <w:r w:rsidR="00134E6D" w:rsidRPr="00277B05">
              <w:rPr>
                <w:rFonts w:ascii="ＭＳ Ｐ明朝" w:eastAsia="ＭＳ Ｐ明朝" w:hAnsi="ＭＳ Ｐ明朝" w:hint="eastAsia"/>
                <w:sz w:val="20"/>
                <w:szCs w:val="20"/>
              </w:rPr>
              <w:t xml:space="preserve"> 交付申請額の算出</w:t>
            </w:r>
          </w:p>
        </w:tc>
        <w:tc>
          <w:tcPr>
            <w:tcW w:w="567" w:type="dxa"/>
            <w:tcBorders>
              <w:top w:val="dotted" w:sz="4" w:space="0" w:color="auto"/>
              <w:bottom w:val="dotted" w:sz="4" w:space="0" w:color="auto"/>
            </w:tcBorders>
            <w:shd w:val="clear" w:color="auto" w:fill="auto"/>
            <w:vAlign w:val="center"/>
          </w:tcPr>
          <w:p w14:paraId="7C109516"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23347896"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2F02D541"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1ABBF263" w14:textId="77777777" w:rsidR="00AC3190" w:rsidRPr="00277B05" w:rsidRDefault="00134E6D"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r>
      <w:tr w:rsidR="00AC3190" w:rsidRPr="00277B05" w14:paraId="0ED32FC2" w14:textId="77777777" w:rsidTr="00DA23B9">
        <w:tc>
          <w:tcPr>
            <w:tcW w:w="421" w:type="dxa"/>
            <w:tcBorders>
              <w:top w:val="dotted" w:sz="4" w:space="0" w:color="auto"/>
              <w:bottom w:val="dotted" w:sz="4" w:space="0" w:color="auto"/>
              <w:right w:val="nil"/>
            </w:tcBorders>
            <w:shd w:val="clear" w:color="auto" w:fill="auto"/>
            <w:vAlign w:val="center"/>
          </w:tcPr>
          <w:p w14:paraId="581CC2CF" w14:textId="77777777" w:rsidR="00AC3190" w:rsidRPr="00277B05" w:rsidRDefault="00AC3190" w:rsidP="00A21FC9">
            <w:pPr>
              <w:jc w:val="right"/>
              <w:rPr>
                <w:rFonts w:ascii="ＭＳ Ｐ明朝" w:eastAsia="ＭＳ Ｐ明朝" w:hAnsi="ＭＳ Ｐ明朝"/>
                <w:sz w:val="20"/>
                <w:szCs w:val="20"/>
              </w:rPr>
            </w:pPr>
            <w:r w:rsidRPr="00277B05">
              <w:rPr>
                <w:rFonts w:ascii="ＭＳ Ｐ明朝" w:eastAsia="ＭＳ Ｐ明朝" w:hAnsi="ＭＳ Ｐ明朝" w:hint="eastAsia"/>
                <w:sz w:val="20"/>
                <w:szCs w:val="20"/>
              </w:rPr>
              <w:t>③</w:t>
            </w:r>
          </w:p>
        </w:tc>
        <w:tc>
          <w:tcPr>
            <w:tcW w:w="6980" w:type="dxa"/>
            <w:tcBorders>
              <w:top w:val="dotted" w:sz="4" w:space="0" w:color="auto"/>
              <w:left w:val="nil"/>
              <w:bottom w:val="dotted" w:sz="4" w:space="0" w:color="auto"/>
            </w:tcBorders>
            <w:shd w:val="clear" w:color="auto" w:fill="auto"/>
            <w:vAlign w:val="center"/>
          </w:tcPr>
          <w:p w14:paraId="626A5571" w14:textId="77777777" w:rsidR="00AC3190" w:rsidRPr="00277B05" w:rsidRDefault="009A0C27" w:rsidP="00A21FC9">
            <w:pPr>
              <w:rPr>
                <w:rFonts w:ascii="ＭＳ Ｐ明朝" w:eastAsia="ＭＳ Ｐ明朝" w:hAnsi="ＭＳ Ｐ明朝"/>
                <w:sz w:val="20"/>
                <w:szCs w:val="20"/>
              </w:rPr>
            </w:pPr>
            <w:r w:rsidRPr="00277B05">
              <w:rPr>
                <w:rFonts w:ascii="ＭＳ Ｐ明朝" w:eastAsia="ＭＳ Ｐ明朝" w:hAnsi="ＭＳ Ｐ明朝" w:hint="eastAsia"/>
                <w:sz w:val="20"/>
                <w:szCs w:val="20"/>
              </w:rPr>
              <w:t>【様式第４号】</w:t>
            </w:r>
            <w:r w:rsidR="00134E6D" w:rsidRPr="00277B05">
              <w:rPr>
                <w:rFonts w:ascii="ＭＳ Ｐ明朝" w:eastAsia="ＭＳ Ｐ明朝" w:hAnsi="ＭＳ Ｐ明朝" w:hint="eastAsia"/>
                <w:sz w:val="20"/>
                <w:szCs w:val="20"/>
              </w:rPr>
              <w:t xml:space="preserve"> 耐震改修促進法における特定既存耐震不適格建築物等であることの確認報告書</w:t>
            </w:r>
          </w:p>
        </w:tc>
        <w:tc>
          <w:tcPr>
            <w:tcW w:w="567" w:type="dxa"/>
            <w:tcBorders>
              <w:top w:val="dotted" w:sz="4" w:space="0" w:color="auto"/>
              <w:bottom w:val="dotted" w:sz="4" w:space="0" w:color="auto"/>
            </w:tcBorders>
            <w:shd w:val="clear" w:color="auto" w:fill="auto"/>
            <w:vAlign w:val="center"/>
          </w:tcPr>
          <w:p w14:paraId="245CAC84"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1252FCFA"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14BFBF11"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1B11A427"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r>
      <w:tr w:rsidR="00AC3190" w:rsidRPr="00277B05" w14:paraId="01B2CB48" w14:textId="77777777" w:rsidTr="00DA23B9">
        <w:tc>
          <w:tcPr>
            <w:tcW w:w="421" w:type="dxa"/>
            <w:tcBorders>
              <w:top w:val="dotted" w:sz="4" w:space="0" w:color="auto"/>
              <w:bottom w:val="dotted" w:sz="4" w:space="0" w:color="auto"/>
              <w:right w:val="nil"/>
            </w:tcBorders>
            <w:shd w:val="clear" w:color="auto" w:fill="auto"/>
            <w:vAlign w:val="center"/>
          </w:tcPr>
          <w:p w14:paraId="56DBD2CF" w14:textId="77777777" w:rsidR="00AC3190" w:rsidRPr="00277B05" w:rsidRDefault="00AC3190" w:rsidP="00A21FC9">
            <w:pPr>
              <w:jc w:val="right"/>
              <w:rPr>
                <w:rFonts w:ascii="ＭＳ Ｐ明朝" w:eastAsia="ＭＳ Ｐ明朝" w:hAnsi="ＭＳ Ｐ明朝"/>
                <w:sz w:val="20"/>
                <w:szCs w:val="20"/>
              </w:rPr>
            </w:pPr>
            <w:r w:rsidRPr="00277B05">
              <w:rPr>
                <w:rFonts w:ascii="ＭＳ Ｐ明朝" w:eastAsia="ＭＳ Ｐ明朝" w:hAnsi="ＭＳ Ｐ明朝" w:hint="eastAsia"/>
                <w:sz w:val="20"/>
                <w:szCs w:val="20"/>
              </w:rPr>
              <w:t>④</w:t>
            </w:r>
          </w:p>
        </w:tc>
        <w:tc>
          <w:tcPr>
            <w:tcW w:w="6980" w:type="dxa"/>
            <w:tcBorders>
              <w:top w:val="dotted" w:sz="4" w:space="0" w:color="auto"/>
              <w:left w:val="nil"/>
              <w:bottom w:val="dotted" w:sz="4" w:space="0" w:color="auto"/>
            </w:tcBorders>
            <w:shd w:val="clear" w:color="auto" w:fill="auto"/>
            <w:vAlign w:val="center"/>
          </w:tcPr>
          <w:p w14:paraId="4A3324EB" w14:textId="77777777" w:rsidR="00AC3190" w:rsidRPr="00277B05" w:rsidRDefault="00AC3190" w:rsidP="00A21FC9">
            <w:pPr>
              <w:rPr>
                <w:rFonts w:ascii="ＭＳ Ｐ明朝" w:eastAsia="ＭＳ Ｐ明朝" w:hAnsi="ＭＳ Ｐ明朝"/>
                <w:sz w:val="20"/>
                <w:szCs w:val="20"/>
              </w:rPr>
            </w:pPr>
            <w:r w:rsidRPr="00277B05">
              <w:rPr>
                <w:rFonts w:ascii="ＭＳ Ｐ明朝" w:eastAsia="ＭＳ Ｐ明朝" w:hAnsi="ＭＳ Ｐ明朝" w:hint="eastAsia"/>
                <w:sz w:val="20"/>
                <w:szCs w:val="20"/>
              </w:rPr>
              <w:t>《中規模避難施設の場合》 災害協定の協定書の写し</w:t>
            </w:r>
          </w:p>
        </w:tc>
        <w:tc>
          <w:tcPr>
            <w:tcW w:w="567" w:type="dxa"/>
            <w:tcBorders>
              <w:top w:val="dotted" w:sz="4" w:space="0" w:color="auto"/>
              <w:bottom w:val="dotted" w:sz="4" w:space="0" w:color="auto"/>
              <w:tl2br w:val="nil"/>
            </w:tcBorders>
            <w:shd w:val="clear" w:color="auto" w:fill="auto"/>
            <w:vAlign w:val="center"/>
          </w:tcPr>
          <w:p w14:paraId="271C1D6B"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7CA167BC" w14:textId="77777777" w:rsidR="00AC3190" w:rsidRPr="00277B05" w:rsidRDefault="00AC3190"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57159DA4" w14:textId="77777777" w:rsidR="00AC3190" w:rsidRPr="00277B05" w:rsidRDefault="00AC3190"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l2br w:val="nil"/>
            </w:tcBorders>
            <w:shd w:val="clear" w:color="auto" w:fill="auto"/>
            <w:vAlign w:val="center"/>
          </w:tcPr>
          <w:p w14:paraId="734D90A4"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r>
      <w:tr w:rsidR="00AC3190" w:rsidRPr="00277B05" w14:paraId="2FC3F93E" w14:textId="77777777" w:rsidTr="00DA23B9">
        <w:tc>
          <w:tcPr>
            <w:tcW w:w="421" w:type="dxa"/>
            <w:tcBorders>
              <w:top w:val="dotted" w:sz="4" w:space="0" w:color="auto"/>
              <w:bottom w:val="dotted" w:sz="4" w:space="0" w:color="auto"/>
              <w:right w:val="nil"/>
            </w:tcBorders>
            <w:shd w:val="clear" w:color="auto" w:fill="auto"/>
            <w:vAlign w:val="center"/>
          </w:tcPr>
          <w:p w14:paraId="432D4B9E" w14:textId="77777777" w:rsidR="00AC3190" w:rsidRPr="00277B05" w:rsidRDefault="00AC3190" w:rsidP="00A21FC9">
            <w:pPr>
              <w:jc w:val="right"/>
              <w:rPr>
                <w:rFonts w:ascii="ＭＳ Ｐ明朝" w:eastAsia="ＭＳ Ｐ明朝" w:hAnsi="ＭＳ Ｐ明朝"/>
                <w:sz w:val="20"/>
                <w:szCs w:val="20"/>
              </w:rPr>
            </w:pPr>
            <w:r w:rsidRPr="00277B05">
              <w:rPr>
                <w:rFonts w:ascii="ＭＳ Ｐ明朝" w:eastAsia="ＭＳ Ｐ明朝" w:hAnsi="ＭＳ Ｐ明朝" w:hint="eastAsia"/>
                <w:sz w:val="20"/>
                <w:szCs w:val="20"/>
              </w:rPr>
              <w:t>⑤</w:t>
            </w:r>
          </w:p>
        </w:tc>
        <w:tc>
          <w:tcPr>
            <w:tcW w:w="6980" w:type="dxa"/>
            <w:tcBorders>
              <w:top w:val="dotted" w:sz="4" w:space="0" w:color="auto"/>
              <w:left w:val="nil"/>
              <w:bottom w:val="dotted" w:sz="4" w:space="0" w:color="auto"/>
            </w:tcBorders>
            <w:shd w:val="clear" w:color="auto" w:fill="auto"/>
            <w:vAlign w:val="center"/>
          </w:tcPr>
          <w:p w14:paraId="3BBACAA9" w14:textId="77777777" w:rsidR="00AC3190" w:rsidRPr="00277B05" w:rsidRDefault="00AC3190" w:rsidP="00A21FC9">
            <w:pPr>
              <w:rPr>
                <w:rFonts w:ascii="ＭＳ Ｐ明朝" w:eastAsia="ＭＳ Ｐ明朝" w:hAnsi="ＭＳ Ｐ明朝"/>
                <w:sz w:val="20"/>
                <w:szCs w:val="20"/>
              </w:rPr>
            </w:pPr>
            <w:r w:rsidRPr="00277B05">
              <w:rPr>
                <w:rFonts w:ascii="ＭＳ Ｐ明朝" w:eastAsia="ＭＳ Ｐ明朝" w:hAnsi="ＭＳ Ｐ明朝" w:hint="eastAsia"/>
                <w:sz w:val="20"/>
                <w:szCs w:val="20"/>
              </w:rPr>
              <w:t>所有者</w:t>
            </w:r>
            <w:r w:rsidR="00134E6D" w:rsidRPr="00277B05">
              <w:rPr>
                <w:rFonts w:ascii="ＭＳ Ｐ明朝" w:eastAsia="ＭＳ Ｐ明朝" w:hAnsi="ＭＳ Ｐ明朝" w:hint="eastAsia"/>
                <w:sz w:val="20"/>
                <w:szCs w:val="20"/>
              </w:rPr>
              <w:t>の住所及び氏名等</w:t>
            </w:r>
            <w:r w:rsidRPr="00277B05">
              <w:rPr>
                <w:rFonts w:ascii="ＭＳ Ｐ明朝" w:eastAsia="ＭＳ Ｐ明朝" w:hAnsi="ＭＳ Ｐ明朝" w:hint="eastAsia"/>
                <w:sz w:val="20"/>
                <w:szCs w:val="20"/>
              </w:rPr>
              <w:t>が確認</w:t>
            </w:r>
            <w:r w:rsidR="00134E6D" w:rsidRPr="00277B05">
              <w:rPr>
                <w:rFonts w:ascii="ＭＳ Ｐ明朝" w:eastAsia="ＭＳ Ｐ明朝" w:hAnsi="ＭＳ Ｐ明朝" w:hint="eastAsia"/>
                <w:sz w:val="20"/>
                <w:szCs w:val="20"/>
              </w:rPr>
              <w:t>でき</w:t>
            </w:r>
            <w:r w:rsidRPr="00277B05">
              <w:rPr>
                <w:rFonts w:ascii="ＭＳ Ｐ明朝" w:eastAsia="ＭＳ Ｐ明朝" w:hAnsi="ＭＳ Ｐ明朝" w:hint="eastAsia"/>
                <w:sz w:val="20"/>
                <w:szCs w:val="20"/>
              </w:rPr>
              <w:t>る</w:t>
            </w:r>
            <w:r w:rsidR="00134E6D" w:rsidRPr="00277B05">
              <w:rPr>
                <w:rFonts w:ascii="ＭＳ Ｐ明朝" w:eastAsia="ＭＳ Ｐ明朝" w:hAnsi="ＭＳ Ｐ明朝" w:hint="eastAsia"/>
                <w:sz w:val="20"/>
                <w:szCs w:val="20"/>
              </w:rPr>
              <w:t>書類（建物の登記事項証明書等）</w:t>
            </w:r>
          </w:p>
        </w:tc>
        <w:tc>
          <w:tcPr>
            <w:tcW w:w="567" w:type="dxa"/>
            <w:tcBorders>
              <w:top w:val="dotted" w:sz="4" w:space="0" w:color="auto"/>
              <w:bottom w:val="dotted" w:sz="4" w:space="0" w:color="auto"/>
            </w:tcBorders>
            <w:shd w:val="clear" w:color="auto" w:fill="auto"/>
            <w:vAlign w:val="center"/>
          </w:tcPr>
          <w:p w14:paraId="07FD9335"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26051B9E"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2D013B31"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23488285"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r>
      <w:tr w:rsidR="00AC3190" w:rsidRPr="00277B05" w14:paraId="59655C60" w14:textId="77777777" w:rsidTr="00DA23B9">
        <w:tc>
          <w:tcPr>
            <w:tcW w:w="421" w:type="dxa"/>
            <w:tcBorders>
              <w:top w:val="dotted" w:sz="4" w:space="0" w:color="auto"/>
              <w:bottom w:val="dotted" w:sz="4" w:space="0" w:color="auto"/>
              <w:right w:val="nil"/>
            </w:tcBorders>
            <w:shd w:val="clear" w:color="auto" w:fill="auto"/>
            <w:vAlign w:val="center"/>
          </w:tcPr>
          <w:p w14:paraId="0C3D7999" w14:textId="77777777" w:rsidR="00AC3190" w:rsidRPr="00277B05" w:rsidRDefault="00AC3190" w:rsidP="00A21FC9">
            <w:pPr>
              <w:jc w:val="right"/>
              <w:rPr>
                <w:rFonts w:ascii="ＭＳ Ｐ明朝" w:eastAsia="ＭＳ Ｐ明朝" w:hAnsi="ＭＳ Ｐ明朝"/>
                <w:sz w:val="20"/>
                <w:szCs w:val="20"/>
              </w:rPr>
            </w:pPr>
            <w:r w:rsidRPr="00277B05">
              <w:rPr>
                <w:rFonts w:ascii="ＭＳ Ｐ明朝" w:eastAsia="ＭＳ Ｐ明朝" w:hAnsi="ＭＳ Ｐ明朝" w:hint="eastAsia"/>
                <w:sz w:val="20"/>
                <w:szCs w:val="20"/>
              </w:rPr>
              <w:t>⑥</w:t>
            </w:r>
          </w:p>
        </w:tc>
        <w:tc>
          <w:tcPr>
            <w:tcW w:w="6980" w:type="dxa"/>
            <w:tcBorders>
              <w:top w:val="dotted" w:sz="4" w:space="0" w:color="auto"/>
              <w:left w:val="nil"/>
              <w:bottom w:val="dotted" w:sz="4" w:space="0" w:color="auto"/>
            </w:tcBorders>
            <w:shd w:val="clear" w:color="auto" w:fill="auto"/>
            <w:vAlign w:val="center"/>
          </w:tcPr>
          <w:p w14:paraId="2D6E8D4B" w14:textId="77777777" w:rsidR="00AC3190" w:rsidRPr="00277B05" w:rsidRDefault="00AC3190" w:rsidP="00A21FC9">
            <w:pPr>
              <w:rPr>
                <w:rFonts w:ascii="ＭＳ Ｐ明朝" w:eastAsia="ＭＳ Ｐ明朝" w:hAnsi="ＭＳ Ｐ明朝"/>
                <w:sz w:val="20"/>
                <w:szCs w:val="20"/>
              </w:rPr>
            </w:pPr>
            <w:r w:rsidRPr="00277B05">
              <w:rPr>
                <w:rFonts w:ascii="ＭＳ Ｐ明朝" w:eastAsia="ＭＳ Ｐ明朝" w:hAnsi="ＭＳ Ｐ明朝" w:hint="eastAsia"/>
                <w:sz w:val="20"/>
                <w:szCs w:val="20"/>
              </w:rPr>
              <w:t>《区分所有又は共有の建物の場合》 所有者間で合意されていることが確認できる</w:t>
            </w:r>
            <w:r w:rsidR="00CB4B0A" w:rsidRPr="00277B05">
              <w:rPr>
                <w:rFonts w:ascii="ＭＳ Ｐ明朝" w:eastAsia="ＭＳ Ｐ明朝" w:hAnsi="ＭＳ Ｐ明朝" w:hint="eastAsia"/>
                <w:sz w:val="20"/>
                <w:szCs w:val="20"/>
              </w:rPr>
              <w:t>書類</w:t>
            </w:r>
            <w:r w:rsidRPr="00277B05">
              <w:rPr>
                <w:rFonts w:ascii="ＭＳ Ｐ明朝" w:eastAsia="ＭＳ Ｐ明朝" w:hAnsi="ＭＳ Ｐ明朝" w:hint="eastAsia"/>
                <w:sz w:val="20"/>
                <w:szCs w:val="20"/>
              </w:rPr>
              <w:t>（建物の区分所有等に関する法律（昭和37年法律第69号）第34条に規定する集会に係る同法第42条に規定する議事録の写し等）</w:t>
            </w:r>
          </w:p>
        </w:tc>
        <w:tc>
          <w:tcPr>
            <w:tcW w:w="567" w:type="dxa"/>
            <w:tcBorders>
              <w:top w:val="dotted" w:sz="4" w:space="0" w:color="auto"/>
              <w:bottom w:val="dotted" w:sz="4" w:space="0" w:color="auto"/>
            </w:tcBorders>
            <w:shd w:val="clear" w:color="auto" w:fill="auto"/>
            <w:vAlign w:val="center"/>
          </w:tcPr>
          <w:p w14:paraId="052F3E42" w14:textId="77777777" w:rsidR="00AC3190" w:rsidRPr="00277B05" w:rsidRDefault="00AC3190"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00740C73" w14:textId="77777777" w:rsidR="00AC3190" w:rsidRPr="00277B05" w:rsidRDefault="00AC3190"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7F0E3A2A" w14:textId="77777777" w:rsidR="00AC3190" w:rsidRPr="00277B05" w:rsidRDefault="00AC3190"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5FDA6BC5" w14:textId="77777777" w:rsidR="00AC3190" w:rsidRPr="00277B05" w:rsidRDefault="00AC3190"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r>
      <w:tr w:rsidR="00AC3190" w:rsidRPr="00277B05" w14:paraId="120454FF" w14:textId="77777777" w:rsidTr="00DA23B9">
        <w:tc>
          <w:tcPr>
            <w:tcW w:w="421" w:type="dxa"/>
            <w:tcBorders>
              <w:top w:val="dotted" w:sz="4" w:space="0" w:color="auto"/>
              <w:bottom w:val="dotted" w:sz="4" w:space="0" w:color="auto"/>
              <w:right w:val="nil"/>
            </w:tcBorders>
            <w:shd w:val="clear" w:color="auto" w:fill="auto"/>
            <w:vAlign w:val="center"/>
          </w:tcPr>
          <w:p w14:paraId="2095B9BA" w14:textId="77777777" w:rsidR="00AC3190" w:rsidRPr="00277B05" w:rsidRDefault="00AC3190" w:rsidP="00A21FC9">
            <w:pPr>
              <w:jc w:val="right"/>
              <w:rPr>
                <w:rFonts w:ascii="ＭＳ Ｐ明朝" w:eastAsia="ＭＳ Ｐ明朝" w:hAnsi="ＭＳ Ｐ明朝"/>
                <w:sz w:val="20"/>
                <w:szCs w:val="20"/>
              </w:rPr>
            </w:pPr>
            <w:r w:rsidRPr="00277B05">
              <w:rPr>
                <w:rFonts w:ascii="ＭＳ Ｐ明朝" w:eastAsia="ＭＳ Ｐ明朝" w:hAnsi="ＭＳ Ｐ明朝" w:hint="eastAsia"/>
                <w:sz w:val="20"/>
                <w:szCs w:val="20"/>
              </w:rPr>
              <w:t>⑦</w:t>
            </w:r>
          </w:p>
        </w:tc>
        <w:tc>
          <w:tcPr>
            <w:tcW w:w="6980" w:type="dxa"/>
            <w:tcBorders>
              <w:top w:val="dotted" w:sz="4" w:space="0" w:color="auto"/>
              <w:left w:val="nil"/>
              <w:bottom w:val="dotted" w:sz="4" w:space="0" w:color="auto"/>
            </w:tcBorders>
            <w:shd w:val="clear" w:color="auto" w:fill="auto"/>
            <w:vAlign w:val="center"/>
          </w:tcPr>
          <w:p w14:paraId="2B02C8CC" w14:textId="77777777" w:rsidR="00AC3190" w:rsidRPr="00277B05" w:rsidRDefault="00AC3190" w:rsidP="00A21FC9">
            <w:pPr>
              <w:rPr>
                <w:rFonts w:ascii="ＭＳ Ｐ明朝" w:eastAsia="ＭＳ Ｐ明朝" w:hAnsi="ＭＳ Ｐ明朝"/>
                <w:sz w:val="20"/>
                <w:szCs w:val="20"/>
              </w:rPr>
            </w:pPr>
            <w:r w:rsidRPr="00277B05">
              <w:rPr>
                <w:rFonts w:ascii="ＭＳ Ｐ明朝" w:eastAsia="ＭＳ Ｐ明朝" w:hAnsi="ＭＳ Ｐ明朝" w:hint="eastAsia"/>
                <w:sz w:val="20"/>
                <w:szCs w:val="20"/>
              </w:rPr>
              <w:t>《管理者が申請する場合》 所有者の同意を得ていることが確認できる書類</w:t>
            </w:r>
          </w:p>
        </w:tc>
        <w:tc>
          <w:tcPr>
            <w:tcW w:w="567" w:type="dxa"/>
            <w:tcBorders>
              <w:top w:val="dotted" w:sz="4" w:space="0" w:color="auto"/>
              <w:bottom w:val="dotted" w:sz="4" w:space="0" w:color="auto"/>
            </w:tcBorders>
            <w:shd w:val="clear" w:color="auto" w:fill="auto"/>
            <w:vAlign w:val="center"/>
          </w:tcPr>
          <w:p w14:paraId="24DE04BD" w14:textId="77777777" w:rsidR="00AC3190" w:rsidRPr="00277B05" w:rsidRDefault="00AC3190"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74689D33" w14:textId="77777777" w:rsidR="00AC3190" w:rsidRPr="00277B05" w:rsidRDefault="00AC3190"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6C63A5DC" w14:textId="77777777" w:rsidR="00AC3190" w:rsidRPr="00277B05" w:rsidRDefault="00AC3190"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45DEDE56" w14:textId="77777777" w:rsidR="00AC3190" w:rsidRPr="00277B05" w:rsidRDefault="00AC3190"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r>
      <w:tr w:rsidR="00AC3190" w:rsidRPr="00277B05" w14:paraId="76DCCB95" w14:textId="77777777" w:rsidTr="00DA23B9">
        <w:tc>
          <w:tcPr>
            <w:tcW w:w="421" w:type="dxa"/>
            <w:tcBorders>
              <w:top w:val="dotted" w:sz="4" w:space="0" w:color="auto"/>
              <w:bottom w:val="dotted" w:sz="4" w:space="0" w:color="auto"/>
              <w:right w:val="nil"/>
            </w:tcBorders>
            <w:shd w:val="clear" w:color="auto" w:fill="auto"/>
            <w:vAlign w:val="center"/>
          </w:tcPr>
          <w:p w14:paraId="4B3D869D" w14:textId="77777777" w:rsidR="00AC3190" w:rsidRPr="00277B05" w:rsidRDefault="00AC3190" w:rsidP="00A21FC9">
            <w:pPr>
              <w:jc w:val="right"/>
              <w:rPr>
                <w:rFonts w:ascii="ＭＳ Ｐ明朝" w:eastAsia="ＭＳ Ｐ明朝" w:hAnsi="ＭＳ Ｐ明朝"/>
                <w:sz w:val="20"/>
                <w:szCs w:val="20"/>
              </w:rPr>
            </w:pPr>
            <w:r w:rsidRPr="00277B05">
              <w:rPr>
                <w:rFonts w:ascii="ＭＳ Ｐ明朝" w:eastAsia="ＭＳ Ｐ明朝" w:hAnsi="ＭＳ Ｐ明朝" w:hint="eastAsia"/>
                <w:sz w:val="20"/>
                <w:szCs w:val="20"/>
              </w:rPr>
              <w:t>⑧</w:t>
            </w:r>
          </w:p>
        </w:tc>
        <w:tc>
          <w:tcPr>
            <w:tcW w:w="6980" w:type="dxa"/>
            <w:tcBorders>
              <w:top w:val="dotted" w:sz="4" w:space="0" w:color="auto"/>
              <w:left w:val="nil"/>
              <w:bottom w:val="dotted" w:sz="4" w:space="0" w:color="auto"/>
            </w:tcBorders>
            <w:shd w:val="clear" w:color="auto" w:fill="auto"/>
            <w:vAlign w:val="center"/>
          </w:tcPr>
          <w:p w14:paraId="126215EC" w14:textId="77777777" w:rsidR="00AC3190" w:rsidRPr="00277B05" w:rsidRDefault="00CB4B0A" w:rsidP="00A21FC9">
            <w:pPr>
              <w:rPr>
                <w:rFonts w:ascii="ＭＳ Ｐ明朝" w:eastAsia="ＭＳ Ｐ明朝" w:hAnsi="ＭＳ Ｐ明朝"/>
                <w:sz w:val="20"/>
                <w:szCs w:val="20"/>
              </w:rPr>
            </w:pPr>
            <w:r w:rsidRPr="00277B05">
              <w:rPr>
                <w:rFonts w:ascii="ＭＳ 明朝" w:hAnsi="ＭＳ 明朝" w:hint="eastAsia"/>
                <w:sz w:val="20"/>
                <w:szCs w:val="20"/>
              </w:rPr>
              <w:t>これまでに発行された確認済証</w:t>
            </w:r>
            <w:r w:rsidRPr="00277B05">
              <w:rPr>
                <w:rFonts w:ascii="ＭＳ Ｐ明朝" w:eastAsia="ＭＳ Ｐ明朝" w:hAnsi="ＭＳ Ｐ明朝" w:hint="eastAsia"/>
                <w:sz w:val="20"/>
                <w:szCs w:val="20"/>
              </w:rPr>
              <w:t>（建築基準法第６条第１項又は同法第６条の２第１項に規定する確認済証をいう。以下同じ。）</w:t>
            </w:r>
            <w:r w:rsidR="00AC3190" w:rsidRPr="00277B05">
              <w:rPr>
                <w:rFonts w:ascii="ＭＳ 明朝" w:hAnsi="ＭＳ 明朝" w:hint="eastAsia"/>
                <w:sz w:val="20"/>
                <w:szCs w:val="20"/>
              </w:rPr>
              <w:t>及び検査済証</w:t>
            </w:r>
            <w:r w:rsidRPr="00277B05">
              <w:rPr>
                <w:rFonts w:ascii="ＭＳ Ｐ明朝" w:eastAsia="ＭＳ Ｐ明朝" w:hAnsi="ＭＳ Ｐ明朝" w:hint="eastAsia"/>
                <w:sz w:val="20"/>
                <w:szCs w:val="20"/>
              </w:rPr>
              <w:t>（建築基準法第７条第５項又は同法第７条の２第５項に規定する検査済証をいう。以下同じ。）</w:t>
            </w:r>
            <w:r w:rsidR="00AC3190" w:rsidRPr="00277B05">
              <w:rPr>
                <w:rFonts w:ascii="ＭＳ 明朝" w:hAnsi="ＭＳ 明朝" w:hint="eastAsia"/>
                <w:sz w:val="20"/>
                <w:szCs w:val="20"/>
              </w:rPr>
              <w:t>の写し</w:t>
            </w:r>
          </w:p>
        </w:tc>
        <w:tc>
          <w:tcPr>
            <w:tcW w:w="567" w:type="dxa"/>
            <w:tcBorders>
              <w:top w:val="dotted" w:sz="4" w:space="0" w:color="auto"/>
              <w:bottom w:val="dotted" w:sz="4" w:space="0" w:color="auto"/>
            </w:tcBorders>
            <w:shd w:val="clear" w:color="auto" w:fill="auto"/>
            <w:vAlign w:val="center"/>
          </w:tcPr>
          <w:p w14:paraId="57EFACE4"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20C87C79"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465BF909"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516DA842"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r>
      <w:tr w:rsidR="00AC3190" w:rsidRPr="00277B05" w14:paraId="6D9436D4" w14:textId="77777777" w:rsidTr="00DA23B9">
        <w:tc>
          <w:tcPr>
            <w:tcW w:w="421" w:type="dxa"/>
            <w:tcBorders>
              <w:top w:val="dotted" w:sz="4" w:space="0" w:color="auto"/>
              <w:bottom w:val="dotted" w:sz="4" w:space="0" w:color="auto"/>
              <w:right w:val="nil"/>
            </w:tcBorders>
            <w:shd w:val="clear" w:color="auto" w:fill="auto"/>
            <w:vAlign w:val="center"/>
          </w:tcPr>
          <w:p w14:paraId="0F7B0AA5" w14:textId="77777777" w:rsidR="00AC3190" w:rsidRPr="00277B05" w:rsidRDefault="00AC3190" w:rsidP="00A21FC9">
            <w:pPr>
              <w:jc w:val="right"/>
              <w:rPr>
                <w:rFonts w:ascii="ＭＳ Ｐ明朝" w:eastAsia="ＭＳ Ｐ明朝" w:hAnsi="ＭＳ Ｐ明朝"/>
                <w:sz w:val="20"/>
                <w:szCs w:val="20"/>
              </w:rPr>
            </w:pPr>
            <w:r w:rsidRPr="00277B05">
              <w:rPr>
                <w:rFonts w:ascii="ＭＳ Ｐ明朝" w:eastAsia="ＭＳ Ｐ明朝" w:hAnsi="ＭＳ Ｐ明朝" w:hint="eastAsia"/>
                <w:sz w:val="20"/>
                <w:szCs w:val="20"/>
              </w:rPr>
              <w:t>⑨</w:t>
            </w:r>
          </w:p>
        </w:tc>
        <w:tc>
          <w:tcPr>
            <w:tcW w:w="6980" w:type="dxa"/>
            <w:tcBorders>
              <w:top w:val="dotted" w:sz="4" w:space="0" w:color="auto"/>
              <w:left w:val="nil"/>
              <w:bottom w:val="dotted" w:sz="4" w:space="0" w:color="auto"/>
            </w:tcBorders>
            <w:shd w:val="clear" w:color="auto" w:fill="auto"/>
            <w:vAlign w:val="center"/>
          </w:tcPr>
          <w:p w14:paraId="7E5404A0" w14:textId="77777777" w:rsidR="00AC3190" w:rsidRPr="00277B05" w:rsidRDefault="00CB4B0A" w:rsidP="00A21FC9">
            <w:pPr>
              <w:rPr>
                <w:rFonts w:ascii="ＭＳ Ｐ明朝" w:eastAsia="ＭＳ Ｐ明朝" w:hAnsi="ＭＳ Ｐ明朝"/>
                <w:sz w:val="20"/>
                <w:szCs w:val="20"/>
              </w:rPr>
            </w:pPr>
            <w:r w:rsidRPr="00277B05">
              <w:rPr>
                <w:rFonts w:ascii="ＭＳ Ｐ明朝" w:eastAsia="ＭＳ Ｐ明朝" w:hAnsi="ＭＳ Ｐ明朝" w:hint="eastAsia"/>
                <w:sz w:val="20"/>
                <w:szCs w:val="20"/>
              </w:rPr>
              <w:t>現状の</w:t>
            </w:r>
            <w:r w:rsidR="00AC3190" w:rsidRPr="00277B05">
              <w:rPr>
                <w:rFonts w:ascii="ＭＳ Ｐ明朝" w:eastAsia="ＭＳ Ｐ明朝" w:hAnsi="ＭＳ Ｐ明朝" w:hint="eastAsia"/>
                <w:sz w:val="20"/>
                <w:szCs w:val="20"/>
              </w:rPr>
              <w:t>付近見取図、配置図、平面図</w:t>
            </w:r>
            <w:r w:rsidRPr="00277B05">
              <w:rPr>
                <w:rFonts w:ascii="ＭＳ Ｐ明朝" w:eastAsia="ＭＳ Ｐ明朝" w:hAnsi="ＭＳ Ｐ明朝" w:hint="eastAsia"/>
                <w:sz w:val="20"/>
                <w:szCs w:val="20"/>
              </w:rPr>
              <w:t>及び断面図（階数がわかるもの）</w:t>
            </w:r>
          </w:p>
        </w:tc>
        <w:tc>
          <w:tcPr>
            <w:tcW w:w="567" w:type="dxa"/>
            <w:tcBorders>
              <w:top w:val="dotted" w:sz="4" w:space="0" w:color="auto"/>
              <w:bottom w:val="dotted" w:sz="4" w:space="0" w:color="auto"/>
            </w:tcBorders>
            <w:shd w:val="clear" w:color="auto" w:fill="auto"/>
            <w:vAlign w:val="center"/>
          </w:tcPr>
          <w:p w14:paraId="7842602A"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257016C8"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5826C34F"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621F8091"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r>
      <w:tr w:rsidR="00AC3190" w:rsidRPr="00277B05" w14:paraId="3975F704" w14:textId="77777777" w:rsidTr="00DA23B9">
        <w:tc>
          <w:tcPr>
            <w:tcW w:w="421" w:type="dxa"/>
            <w:tcBorders>
              <w:top w:val="dotted" w:sz="4" w:space="0" w:color="auto"/>
              <w:bottom w:val="dotted" w:sz="4" w:space="0" w:color="auto"/>
              <w:right w:val="nil"/>
            </w:tcBorders>
            <w:shd w:val="clear" w:color="auto" w:fill="auto"/>
            <w:vAlign w:val="center"/>
          </w:tcPr>
          <w:p w14:paraId="6A086264" w14:textId="77777777" w:rsidR="00AC3190" w:rsidRPr="00277B05" w:rsidRDefault="00AC3190" w:rsidP="00A21FC9">
            <w:pPr>
              <w:jc w:val="right"/>
              <w:rPr>
                <w:rFonts w:ascii="ＭＳ Ｐ明朝" w:eastAsia="ＭＳ Ｐ明朝" w:hAnsi="ＭＳ Ｐ明朝"/>
                <w:sz w:val="20"/>
                <w:szCs w:val="20"/>
              </w:rPr>
            </w:pPr>
            <w:r w:rsidRPr="00277B05">
              <w:rPr>
                <w:rFonts w:ascii="ＭＳ Ｐ明朝" w:eastAsia="ＭＳ Ｐ明朝" w:hAnsi="ＭＳ Ｐ明朝" w:hint="eastAsia"/>
                <w:sz w:val="20"/>
                <w:szCs w:val="20"/>
              </w:rPr>
              <w:t>⑩</w:t>
            </w:r>
          </w:p>
        </w:tc>
        <w:tc>
          <w:tcPr>
            <w:tcW w:w="6980" w:type="dxa"/>
            <w:tcBorders>
              <w:top w:val="dotted" w:sz="4" w:space="0" w:color="auto"/>
              <w:left w:val="nil"/>
              <w:bottom w:val="dotted" w:sz="4" w:space="0" w:color="auto"/>
            </w:tcBorders>
            <w:shd w:val="clear" w:color="auto" w:fill="auto"/>
            <w:vAlign w:val="center"/>
          </w:tcPr>
          <w:p w14:paraId="5EB38E70" w14:textId="77777777" w:rsidR="00AC3190" w:rsidRPr="00277B05" w:rsidRDefault="00CB4B0A" w:rsidP="00A21FC9">
            <w:pPr>
              <w:rPr>
                <w:rFonts w:ascii="ＭＳ Ｐ明朝" w:eastAsia="ＭＳ Ｐ明朝" w:hAnsi="ＭＳ Ｐ明朝"/>
                <w:sz w:val="20"/>
                <w:szCs w:val="20"/>
              </w:rPr>
            </w:pPr>
            <w:r w:rsidRPr="00277B05">
              <w:rPr>
                <w:rFonts w:ascii="ＭＳ Ｐ明朝" w:eastAsia="ＭＳ Ｐ明朝" w:hAnsi="ＭＳ Ｐ明朝" w:hint="eastAsia"/>
                <w:sz w:val="20"/>
                <w:szCs w:val="20"/>
              </w:rPr>
              <w:t>現状の</w:t>
            </w:r>
            <w:r w:rsidR="00AC3190" w:rsidRPr="00277B05">
              <w:rPr>
                <w:rFonts w:ascii="ＭＳ Ｐ明朝" w:eastAsia="ＭＳ Ｐ明朝" w:hAnsi="ＭＳ Ｐ明朝" w:hint="eastAsia"/>
                <w:sz w:val="20"/>
                <w:szCs w:val="20"/>
              </w:rPr>
              <w:t>外観写真</w:t>
            </w:r>
          </w:p>
        </w:tc>
        <w:tc>
          <w:tcPr>
            <w:tcW w:w="567" w:type="dxa"/>
            <w:tcBorders>
              <w:top w:val="dotted" w:sz="4" w:space="0" w:color="auto"/>
              <w:bottom w:val="dotted" w:sz="4" w:space="0" w:color="auto"/>
            </w:tcBorders>
            <w:shd w:val="clear" w:color="auto" w:fill="auto"/>
            <w:vAlign w:val="center"/>
          </w:tcPr>
          <w:p w14:paraId="296C3F0C"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38BB7977"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0B2F965C"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3BA80FE1"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r>
      <w:tr w:rsidR="00AC3190" w:rsidRPr="00277B05" w14:paraId="6B3F46AA" w14:textId="77777777" w:rsidTr="00DA23B9">
        <w:tc>
          <w:tcPr>
            <w:tcW w:w="421" w:type="dxa"/>
            <w:tcBorders>
              <w:top w:val="dotted" w:sz="4" w:space="0" w:color="auto"/>
              <w:bottom w:val="dotted" w:sz="4" w:space="0" w:color="auto"/>
              <w:right w:val="nil"/>
            </w:tcBorders>
            <w:shd w:val="clear" w:color="auto" w:fill="auto"/>
            <w:vAlign w:val="center"/>
          </w:tcPr>
          <w:p w14:paraId="7D922AD8" w14:textId="77777777" w:rsidR="00AC3190" w:rsidRPr="00277B05" w:rsidRDefault="00AC3190" w:rsidP="00A21FC9">
            <w:pPr>
              <w:jc w:val="right"/>
              <w:rPr>
                <w:rFonts w:ascii="ＭＳ Ｐ明朝" w:eastAsia="ＭＳ Ｐ明朝" w:hAnsi="ＭＳ Ｐ明朝"/>
                <w:sz w:val="20"/>
                <w:szCs w:val="20"/>
              </w:rPr>
            </w:pPr>
            <w:r w:rsidRPr="00277B05">
              <w:rPr>
                <w:rFonts w:ascii="ＭＳ Ｐ明朝" w:eastAsia="ＭＳ Ｐ明朝" w:hAnsi="ＭＳ Ｐ明朝" w:hint="eastAsia"/>
                <w:sz w:val="20"/>
                <w:szCs w:val="20"/>
              </w:rPr>
              <w:t>⑪</w:t>
            </w:r>
          </w:p>
        </w:tc>
        <w:tc>
          <w:tcPr>
            <w:tcW w:w="6980" w:type="dxa"/>
            <w:tcBorders>
              <w:top w:val="dotted" w:sz="4" w:space="0" w:color="auto"/>
              <w:left w:val="nil"/>
              <w:bottom w:val="dotted" w:sz="4" w:space="0" w:color="auto"/>
            </w:tcBorders>
            <w:shd w:val="clear" w:color="auto" w:fill="auto"/>
            <w:vAlign w:val="center"/>
          </w:tcPr>
          <w:p w14:paraId="6B828ADD" w14:textId="77777777" w:rsidR="00AC3190" w:rsidRPr="00277B05" w:rsidRDefault="00AC3190" w:rsidP="00A21FC9">
            <w:pPr>
              <w:rPr>
                <w:rFonts w:ascii="ＭＳ Ｐ明朝" w:eastAsia="ＭＳ Ｐ明朝" w:hAnsi="ＭＳ Ｐ明朝"/>
                <w:sz w:val="20"/>
                <w:szCs w:val="20"/>
              </w:rPr>
            </w:pPr>
            <w:r w:rsidRPr="00277B05">
              <w:rPr>
                <w:rFonts w:ascii="ＭＳ Ｐ明朝" w:eastAsia="ＭＳ Ｐ明朝" w:hAnsi="ＭＳ Ｐ明朝" w:hint="eastAsia"/>
                <w:sz w:val="20"/>
                <w:szCs w:val="20"/>
              </w:rPr>
              <w:t>《緊急輸送道路沿道建築物</w:t>
            </w:r>
            <w:r w:rsidRPr="00277B05">
              <w:rPr>
                <w:rFonts w:ascii="ＭＳ Ｐ明朝" w:eastAsia="ＭＳ Ｐ明朝" w:hAnsi="ＭＳ Ｐ明朝" w:hint="eastAsia"/>
                <w:sz w:val="20"/>
                <w:szCs w:val="20"/>
                <w:u w:val="single"/>
              </w:rPr>
              <w:t>以外</w:t>
            </w:r>
            <w:r w:rsidRPr="00277B05">
              <w:rPr>
                <w:rFonts w:ascii="ＭＳ Ｐ明朝" w:eastAsia="ＭＳ Ｐ明朝" w:hAnsi="ＭＳ Ｐ明朝" w:hint="eastAsia"/>
                <w:sz w:val="20"/>
                <w:szCs w:val="20"/>
              </w:rPr>
              <w:t>の場合》</w:t>
            </w:r>
            <w:r w:rsidR="00CB4B0A" w:rsidRPr="00277B05">
              <w:rPr>
                <w:rFonts w:ascii="ＭＳ Ｐ明朝" w:eastAsia="ＭＳ Ｐ明朝" w:hAnsi="ＭＳ Ｐ明朝" w:hint="eastAsia"/>
                <w:sz w:val="20"/>
                <w:szCs w:val="20"/>
              </w:rPr>
              <w:t xml:space="preserve"> 交付申請者及び</w:t>
            </w:r>
            <w:r w:rsidRPr="00277B05">
              <w:rPr>
                <w:rFonts w:ascii="ＭＳ Ｐ明朝" w:eastAsia="ＭＳ Ｐ明朝" w:hAnsi="ＭＳ Ｐ明朝" w:hint="eastAsia"/>
                <w:sz w:val="20"/>
                <w:szCs w:val="20"/>
              </w:rPr>
              <w:t>所有者が大企業又は国若しくは地方公共団体に関連する法人でないことが確認できる書類</w:t>
            </w:r>
          </w:p>
        </w:tc>
        <w:tc>
          <w:tcPr>
            <w:tcW w:w="567" w:type="dxa"/>
            <w:tcBorders>
              <w:top w:val="dotted" w:sz="4" w:space="0" w:color="auto"/>
              <w:bottom w:val="dotted" w:sz="4" w:space="0" w:color="auto"/>
            </w:tcBorders>
            <w:shd w:val="clear" w:color="auto" w:fill="auto"/>
            <w:vAlign w:val="center"/>
          </w:tcPr>
          <w:p w14:paraId="0A163DCB" w14:textId="77777777" w:rsidR="00AC3190" w:rsidRPr="00277B05" w:rsidRDefault="00AC3190"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124D51D1" w14:textId="77777777" w:rsidR="00AC3190" w:rsidRPr="00277B05" w:rsidRDefault="00AC3190"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3B4873D3" w14:textId="77777777" w:rsidR="00AC3190" w:rsidRPr="00277B05" w:rsidRDefault="00AC3190"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l2br w:val="nil"/>
            </w:tcBorders>
            <w:shd w:val="clear" w:color="auto" w:fill="auto"/>
            <w:vAlign w:val="center"/>
          </w:tcPr>
          <w:p w14:paraId="659048A1"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r>
      <w:tr w:rsidR="00AC3190" w:rsidRPr="00277B05" w14:paraId="436FA047" w14:textId="77777777" w:rsidTr="00DA23B9">
        <w:tc>
          <w:tcPr>
            <w:tcW w:w="421" w:type="dxa"/>
            <w:tcBorders>
              <w:top w:val="dotted" w:sz="4" w:space="0" w:color="auto"/>
              <w:bottom w:val="dotted" w:sz="4" w:space="0" w:color="auto"/>
              <w:right w:val="nil"/>
            </w:tcBorders>
            <w:shd w:val="clear" w:color="auto" w:fill="auto"/>
            <w:vAlign w:val="center"/>
          </w:tcPr>
          <w:p w14:paraId="7586E376" w14:textId="77777777" w:rsidR="00AC3190" w:rsidRPr="00277B05" w:rsidRDefault="00AC3190" w:rsidP="00A21FC9">
            <w:pPr>
              <w:jc w:val="right"/>
              <w:rPr>
                <w:rFonts w:ascii="ＭＳ Ｐ明朝" w:eastAsia="ＭＳ Ｐ明朝" w:hAnsi="ＭＳ Ｐ明朝"/>
                <w:sz w:val="20"/>
                <w:szCs w:val="20"/>
              </w:rPr>
            </w:pPr>
            <w:r w:rsidRPr="00277B05">
              <w:rPr>
                <w:rFonts w:ascii="ＭＳ Ｐ明朝" w:eastAsia="ＭＳ Ｐ明朝" w:hAnsi="ＭＳ Ｐ明朝" w:hint="eastAsia"/>
                <w:sz w:val="20"/>
                <w:szCs w:val="20"/>
              </w:rPr>
              <w:t>⑫</w:t>
            </w:r>
          </w:p>
        </w:tc>
        <w:tc>
          <w:tcPr>
            <w:tcW w:w="6980" w:type="dxa"/>
            <w:tcBorders>
              <w:top w:val="dotted" w:sz="4" w:space="0" w:color="auto"/>
              <w:left w:val="nil"/>
              <w:bottom w:val="dotted" w:sz="4" w:space="0" w:color="auto"/>
            </w:tcBorders>
            <w:shd w:val="clear" w:color="auto" w:fill="auto"/>
            <w:vAlign w:val="center"/>
          </w:tcPr>
          <w:p w14:paraId="52D121DF" w14:textId="77777777" w:rsidR="00AC3190" w:rsidRPr="00277B05" w:rsidRDefault="00AC3190" w:rsidP="00A21FC9">
            <w:pPr>
              <w:rPr>
                <w:rFonts w:ascii="ＭＳ Ｐ明朝" w:eastAsia="ＭＳ Ｐ明朝" w:hAnsi="ＭＳ Ｐ明朝"/>
                <w:sz w:val="20"/>
                <w:szCs w:val="20"/>
              </w:rPr>
            </w:pPr>
            <w:r w:rsidRPr="00277B05">
              <w:rPr>
                <w:rFonts w:ascii="ＭＳ Ｐ明朝" w:eastAsia="ＭＳ Ｐ明朝" w:hAnsi="ＭＳ Ｐ明朝" w:hint="eastAsia"/>
                <w:sz w:val="20"/>
                <w:szCs w:val="20"/>
              </w:rPr>
              <w:t>耐震診断の評価書（建築物耐震評価者が評価したものに限る。</w:t>
            </w:r>
            <w:r w:rsidR="00CB4B0A" w:rsidRPr="00277B05">
              <w:rPr>
                <w:rFonts w:ascii="ＭＳ Ｐ明朝" w:eastAsia="ＭＳ Ｐ明朝" w:hAnsi="ＭＳ Ｐ明朝" w:hint="eastAsia"/>
                <w:sz w:val="20"/>
                <w:szCs w:val="20"/>
              </w:rPr>
              <w:t>以下同じ。</w:t>
            </w:r>
            <w:r w:rsidRPr="00277B05">
              <w:rPr>
                <w:rFonts w:ascii="ＭＳ Ｐ明朝" w:eastAsia="ＭＳ Ｐ明朝" w:hAnsi="ＭＳ Ｐ明朝" w:hint="eastAsia"/>
                <w:sz w:val="20"/>
                <w:szCs w:val="20"/>
              </w:rPr>
              <w:t>）の写し</w:t>
            </w:r>
          </w:p>
        </w:tc>
        <w:tc>
          <w:tcPr>
            <w:tcW w:w="567" w:type="dxa"/>
            <w:tcBorders>
              <w:top w:val="dotted" w:sz="4" w:space="0" w:color="auto"/>
              <w:bottom w:val="dotted" w:sz="4" w:space="0" w:color="auto"/>
              <w:tl2br w:val="nil"/>
            </w:tcBorders>
            <w:shd w:val="clear" w:color="auto" w:fill="auto"/>
            <w:vAlign w:val="center"/>
          </w:tcPr>
          <w:p w14:paraId="3C0D5987"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67307100"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486BE87D"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6EC2D4EE"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r>
      <w:tr w:rsidR="00AC3190" w:rsidRPr="00277B05" w14:paraId="1753066C" w14:textId="77777777" w:rsidTr="00DA23B9">
        <w:tc>
          <w:tcPr>
            <w:tcW w:w="421" w:type="dxa"/>
            <w:tcBorders>
              <w:top w:val="dotted" w:sz="4" w:space="0" w:color="auto"/>
              <w:bottom w:val="dotted" w:sz="4" w:space="0" w:color="auto"/>
              <w:right w:val="nil"/>
            </w:tcBorders>
            <w:shd w:val="clear" w:color="auto" w:fill="auto"/>
            <w:vAlign w:val="center"/>
          </w:tcPr>
          <w:p w14:paraId="2C649A56" w14:textId="77777777" w:rsidR="00AC3190" w:rsidRPr="00277B05" w:rsidRDefault="00AC3190" w:rsidP="00A21FC9">
            <w:pPr>
              <w:jc w:val="right"/>
              <w:rPr>
                <w:rFonts w:ascii="ＭＳ Ｐ明朝" w:eastAsia="ＭＳ Ｐ明朝" w:hAnsi="ＭＳ Ｐ明朝"/>
                <w:sz w:val="20"/>
                <w:szCs w:val="20"/>
              </w:rPr>
            </w:pPr>
            <w:r w:rsidRPr="00277B05">
              <w:rPr>
                <w:rFonts w:ascii="ＭＳ Ｐ明朝" w:eastAsia="ＭＳ Ｐ明朝" w:hAnsi="ＭＳ Ｐ明朝" w:hint="eastAsia"/>
                <w:sz w:val="20"/>
                <w:szCs w:val="20"/>
              </w:rPr>
              <w:t>⑬</w:t>
            </w:r>
          </w:p>
        </w:tc>
        <w:tc>
          <w:tcPr>
            <w:tcW w:w="6980" w:type="dxa"/>
            <w:tcBorders>
              <w:top w:val="dotted" w:sz="4" w:space="0" w:color="auto"/>
              <w:left w:val="nil"/>
              <w:bottom w:val="dotted" w:sz="4" w:space="0" w:color="auto"/>
            </w:tcBorders>
            <w:shd w:val="clear" w:color="auto" w:fill="auto"/>
            <w:vAlign w:val="center"/>
          </w:tcPr>
          <w:p w14:paraId="2A81A737" w14:textId="77777777" w:rsidR="00AC3190" w:rsidRPr="00277B05" w:rsidRDefault="00CB4B0A" w:rsidP="00A21FC9">
            <w:pPr>
              <w:rPr>
                <w:rFonts w:ascii="ＭＳ Ｐ明朝" w:eastAsia="ＭＳ Ｐ明朝" w:hAnsi="ＭＳ Ｐ明朝"/>
                <w:sz w:val="20"/>
                <w:szCs w:val="20"/>
              </w:rPr>
            </w:pPr>
            <w:r w:rsidRPr="00277B05">
              <w:rPr>
                <w:rFonts w:ascii="ＭＳ Ｐ明朝" w:eastAsia="ＭＳ Ｐ明朝" w:hAnsi="ＭＳ Ｐ明朝" w:hint="eastAsia"/>
                <w:sz w:val="20"/>
                <w:szCs w:val="20"/>
              </w:rPr>
              <w:t>当該工事に係る</w:t>
            </w:r>
            <w:r w:rsidR="00AC3190" w:rsidRPr="00277B05">
              <w:rPr>
                <w:rFonts w:ascii="ＭＳ Ｐ明朝" w:eastAsia="ＭＳ Ｐ明朝" w:hAnsi="ＭＳ Ｐ明朝" w:hint="eastAsia"/>
                <w:sz w:val="20"/>
                <w:szCs w:val="20"/>
              </w:rPr>
              <w:t>耐震改修計画の評価書（建築物耐震評価者が評価したものに限る。以下同じ。）</w:t>
            </w:r>
            <w:r w:rsidRPr="00277B05">
              <w:rPr>
                <w:rFonts w:ascii="ＭＳ Ｐ明朝" w:eastAsia="ＭＳ Ｐ明朝" w:hAnsi="ＭＳ Ｐ明朝" w:hint="eastAsia"/>
                <w:sz w:val="20"/>
                <w:szCs w:val="20"/>
              </w:rPr>
              <w:t>（建築基準法第６条第１項又は同法第６条の２第１項に規定する確認（以下「建築確認」という。）を受け</w:t>
            </w:r>
            <w:r w:rsidR="004B1933" w:rsidRPr="00277B05">
              <w:rPr>
                <w:rFonts w:ascii="ＭＳ Ｐ明朝" w:eastAsia="ＭＳ Ｐ明朝" w:hAnsi="ＭＳ Ｐ明朝" w:hint="eastAsia"/>
                <w:sz w:val="20"/>
                <w:szCs w:val="20"/>
              </w:rPr>
              <w:t>るべき</w:t>
            </w:r>
            <w:r w:rsidRPr="00277B05">
              <w:rPr>
                <w:rFonts w:ascii="ＭＳ Ｐ明朝" w:eastAsia="ＭＳ Ｐ明朝" w:hAnsi="ＭＳ Ｐ明朝" w:hint="eastAsia"/>
                <w:sz w:val="20"/>
                <w:szCs w:val="20"/>
              </w:rPr>
              <w:t>部分については</w:t>
            </w:r>
            <w:r w:rsidR="004B1933" w:rsidRPr="00277B05">
              <w:rPr>
                <w:rFonts w:ascii="ＭＳ Ｐ明朝" w:eastAsia="ＭＳ Ｐ明朝" w:hAnsi="ＭＳ Ｐ明朝" w:hint="eastAsia"/>
                <w:sz w:val="20"/>
                <w:szCs w:val="20"/>
              </w:rPr>
              <w:t>、</w:t>
            </w:r>
            <w:r w:rsidRPr="00277B05">
              <w:rPr>
                <w:rFonts w:ascii="ＭＳ Ｐ明朝" w:eastAsia="ＭＳ Ｐ明朝" w:hAnsi="ＭＳ Ｐ明朝" w:hint="eastAsia"/>
                <w:sz w:val="20"/>
                <w:szCs w:val="20"/>
              </w:rPr>
              <w:t>確認済証）その他地震に対して安全な構造となることを確認できる書類</w:t>
            </w:r>
            <w:r w:rsidR="00AC3190" w:rsidRPr="00277B05">
              <w:rPr>
                <w:rFonts w:ascii="ＭＳ Ｐ明朝" w:eastAsia="ＭＳ Ｐ明朝" w:hAnsi="ＭＳ Ｐ明朝" w:hint="eastAsia"/>
                <w:sz w:val="20"/>
                <w:szCs w:val="20"/>
              </w:rPr>
              <w:t>の写し</w:t>
            </w:r>
          </w:p>
        </w:tc>
        <w:tc>
          <w:tcPr>
            <w:tcW w:w="567" w:type="dxa"/>
            <w:tcBorders>
              <w:top w:val="dotted" w:sz="4" w:space="0" w:color="auto"/>
              <w:bottom w:val="dotted" w:sz="4" w:space="0" w:color="auto"/>
              <w:tl2br w:val="nil"/>
            </w:tcBorders>
            <w:shd w:val="clear" w:color="auto" w:fill="auto"/>
            <w:vAlign w:val="center"/>
          </w:tcPr>
          <w:p w14:paraId="4AF8B7E1"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l2br w:val="nil"/>
            </w:tcBorders>
            <w:shd w:val="clear" w:color="auto" w:fill="auto"/>
            <w:vAlign w:val="center"/>
          </w:tcPr>
          <w:p w14:paraId="42B316D8"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6B8029B8"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l2br w:val="nil"/>
            </w:tcBorders>
            <w:shd w:val="clear" w:color="auto" w:fill="auto"/>
            <w:vAlign w:val="center"/>
          </w:tcPr>
          <w:p w14:paraId="2ECD5C19"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r>
      <w:tr w:rsidR="00AC3190" w:rsidRPr="00277B05" w14:paraId="017DEB3B" w14:textId="77777777" w:rsidTr="00DA23B9">
        <w:tc>
          <w:tcPr>
            <w:tcW w:w="421" w:type="dxa"/>
            <w:tcBorders>
              <w:top w:val="dotted" w:sz="4" w:space="0" w:color="auto"/>
              <w:bottom w:val="dotted" w:sz="4" w:space="0" w:color="auto"/>
              <w:right w:val="nil"/>
            </w:tcBorders>
            <w:shd w:val="clear" w:color="auto" w:fill="auto"/>
            <w:vAlign w:val="center"/>
          </w:tcPr>
          <w:p w14:paraId="672A20D1" w14:textId="0133D4E8" w:rsidR="00AC3190" w:rsidRPr="00277B05" w:rsidRDefault="0092631E" w:rsidP="00A21FC9">
            <w:pPr>
              <w:jc w:val="right"/>
              <w:rPr>
                <w:rFonts w:ascii="ＭＳ Ｐ明朝" w:eastAsia="ＭＳ Ｐ明朝" w:hAnsi="ＭＳ Ｐ明朝"/>
                <w:sz w:val="20"/>
                <w:szCs w:val="20"/>
              </w:rPr>
            </w:pPr>
            <w:r>
              <w:rPr>
                <w:rFonts w:ascii="ＭＳ Ｐ明朝" w:eastAsia="ＭＳ Ｐ明朝" w:hAnsi="ＭＳ Ｐ明朝" w:hint="eastAsia"/>
                <w:sz w:val="20"/>
                <w:szCs w:val="20"/>
              </w:rPr>
              <w:t>⑭</w:t>
            </w:r>
          </w:p>
        </w:tc>
        <w:tc>
          <w:tcPr>
            <w:tcW w:w="6980" w:type="dxa"/>
            <w:tcBorders>
              <w:top w:val="dotted" w:sz="4" w:space="0" w:color="auto"/>
              <w:left w:val="nil"/>
              <w:bottom w:val="dotted" w:sz="4" w:space="0" w:color="auto"/>
            </w:tcBorders>
            <w:shd w:val="clear" w:color="auto" w:fill="auto"/>
            <w:vAlign w:val="center"/>
          </w:tcPr>
          <w:p w14:paraId="5639EBFC" w14:textId="77777777" w:rsidR="00AC3190" w:rsidRPr="00277B05" w:rsidRDefault="0011555A" w:rsidP="0011555A">
            <w:pPr>
              <w:rPr>
                <w:rFonts w:ascii="ＭＳ Ｐ明朝" w:eastAsia="ＭＳ Ｐ明朝" w:hAnsi="ＭＳ Ｐ明朝"/>
                <w:sz w:val="20"/>
                <w:szCs w:val="20"/>
              </w:rPr>
            </w:pPr>
            <w:r w:rsidRPr="00277B05">
              <w:rPr>
                <w:rFonts w:ascii="ＭＳ Ｐ明朝" w:eastAsia="ＭＳ Ｐ明朝" w:hAnsi="ＭＳ Ｐ明朝" w:hint="eastAsia"/>
                <w:sz w:val="20"/>
                <w:szCs w:val="20"/>
              </w:rPr>
              <w:t>補助事業のスケジュールが確認できる書類（工程表等）</w:t>
            </w:r>
          </w:p>
        </w:tc>
        <w:tc>
          <w:tcPr>
            <w:tcW w:w="567" w:type="dxa"/>
            <w:tcBorders>
              <w:top w:val="dotted" w:sz="4" w:space="0" w:color="auto"/>
              <w:bottom w:val="dotted" w:sz="4" w:space="0" w:color="auto"/>
            </w:tcBorders>
            <w:shd w:val="clear" w:color="auto" w:fill="auto"/>
            <w:vAlign w:val="center"/>
          </w:tcPr>
          <w:p w14:paraId="071EF845"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4A271AC0"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l2br w:val="nil"/>
            </w:tcBorders>
            <w:shd w:val="clear" w:color="auto" w:fill="auto"/>
            <w:vAlign w:val="center"/>
          </w:tcPr>
          <w:p w14:paraId="593A0D9E" w14:textId="77777777" w:rsidR="00AC3190" w:rsidRPr="00277B05" w:rsidRDefault="0011555A"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l2br w:val="nil"/>
            </w:tcBorders>
            <w:shd w:val="clear" w:color="auto" w:fill="auto"/>
            <w:vAlign w:val="center"/>
          </w:tcPr>
          <w:p w14:paraId="23294662" w14:textId="77777777" w:rsidR="00AC3190" w:rsidRPr="00277B05" w:rsidRDefault="0011555A"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r>
      <w:tr w:rsidR="00AC3190" w:rsidRPr="00277B05" w14:paraId="438D5F8E" w14:textId="77777777" w:rsidTr="00DA23B9">
        <w:tc>
          <w:tcPr>
            <w:tcW w:w="421" w:type="dxa"/>
            <w:tcBorders>
              <w:top w:val="dotted" w:sz="4" w:space="0" w:color="auto"/>
              <w:bottom w:val="dotted" w:sz="4" w:space="0" w:color="auto"/>
              <w:right w:val="nil"/>
            </w:tcBorders>
            <w:shd w:val="clear" w:color="auto" w:fill="auto"/>
            <w:vAlign w:val="center"/>
          </w:tcPr>
          <w:p w14:paraId="56B5F0CD" w14:textId="0ABD6671" w:rsidR="00AC3190" w:rsidRPr="00277B05" w:rsidRDefault="0092631E" w:rsidP="00A21FC9">
            <w:pPr>
              <w:jc w:val="right"/>
              <w:rPr>
                <w:rFonts w:ascii="ＭＳ Ｐ明朝" w:eastAsia="ＭＳ Ｐ明朝" w:hAnsi="ＭＳ Ｐ明朝"/>
                <w:sz w:val="20"/>
                <w:szCs w:val="20"/>
              </w:rPr>
            </w:pPr>
            <w:r>
              <w:rPr>
                <w:rFonts w:ascii="ＭＳ Ｐ明朝" w:eastAsia="ＭＳ Ｐ明朝" w:hAnsi="ＭＳ Ｐ明朝" w:hint="eastAsia"/>
                <w:sz w:val="20"/>
                <w:szCs w:val="20"/>
              </w:rPr>
              <w:t>⑮</w:t>
            </w:r>
          </w:p>
        </w:tc>
        <w:tc>
          <w:tcPr>
            <w:tcW w:w="6980" w:type="dxa"/>
            <w:tcBorders>
              <w:top w:val="dotted" w:sz="4" w:space="0" w:color="auto"/>
              <w:left w:val="nil"/>
              <w:bottom w:val="dotted" w:sz="4" w:space="0" w:color="auto"/>
            </w:tcBorders>
            <w:shd w:val="clear" w:color="auto" w:fill="auto"/>
            <w:vAlign w:val="center"/>
          </w:tcPr>
          <w:p w14:paraId="1CE3D56C" w14:textId="77777777" w:rsidR="00AC3190" w:rsidRPr="00277B05" w:rsidRDefault="0011555A" w:rsidP="00A21FC9">
            <w:pPr>
              <w:rPr>
                <w:rFonts w:ascii="ＭＳ Ｐ明朝" w:eastAsia="ＭＳ Ｐ明朝" w:hAnsi="ＭＳ Ｐ明朝"/>
                <w:sz w:val="20"/>
                <w:szCs w:val="20"/>
              </w:rPr>
            </w:pPr>
            <w:r w:rsidRPr="00277B05">
              <w:rPr>
                <w:rFonts w:ascii="ＭＳ Ｐ明朝" w:eastAsia="ＭＳ Ｐ明朝" w:hAnsi="ＭＳ Ｐ明朝" w:hint="eastAsia"/>
                <w:sz w:val="20"/>
                <w:szCs w:val="20"/>
              </w:rPr>
              <w:t>当該耐震診断又は当該耐震補強設計の実施者の建築士の免許証の写し</w:t>
            </w:r>
          </w:p>
        </w:tc>
        <w:tc>
          <w:tcPr>
            <w:tcW w:w="567" w:type="dxa"/>
            <w:tcBorders>
              <w:top w:val="dotted" w:sz="4" w:space="0" w:color="auto"/>
              <w:bottom w:val="dotted" w:sz="4" w:space="0" w:color="auto"/>
            </w:tcBorders>
            <w:shd w:val="clear" w:color="auto" w:fill="auto"/>
            <w:vAlign w:val="center"/>
          </w:tcPr>
          <w:p w14:paraId="6B7F5338" w14:textId="77777777" w:rsidR="00AC3190" w:rsidRPr="00277B05" w:rsidRDefault="00B3659A" w:rsidP="00A21FC9">
            <w:pPr>
              <w:jc w:val="center"/>
              <w:rPr>
                <w:rFonts w:ascii="ＭＳ Ｐ明朝" w:eastAsia="ＭＳ Ｐ明朝" w:hAnsi="ＭＳ Ｐ明朝"/>
                <w:sz w:val="20"/>
                <w:szCs w:val="20"/>
                <w:highlight w:val="yellow"/>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0EA87406" w14:textId="77777777" w:rsidR="00AC3190" w:rsidRPr="00277B05" w:rsidRDefault="00B3659A" w:rsidP="00A21FC9">
            <w:pPr>
              <w:jc w:val="center"/>
              <w:rPr>
                <w:rFonts w:ascii="ＭＳ Ｐ明朝" w:eastAsia="ＭＳ Ｐ明朝" w:hAnsi="ＭＳ Ｐ明朝"/>
                <w:sz w:val="20"/>
                <w:szCs w:val="20"/>
                <w:highlight w:val="yellow"/>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6F77B436" w14:textId="77777777" w:rsidR="00AC3190" w:rsidRPr="00277B05" w:rsidRDefault="0011555A"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5E4977FF" w14:textId="77777777" w:rsidR="00AC3190" w:rsidRPr="00277B05" w:rsidRDefault="0011555A"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r>
      <w:tr w:rsidR="00AC3190" w:rsidRPr="00277B05" w14:paraId="488175B2" w14:textId="77777777" w:rsidTr="00DA23B9">
        <w:tc>
          <w:tcPr>
            <w:tcW w:w="421" w:type="dxa"/>
            <w:tcBorders>
              <w:top w:val="dotted" w:sz="4" w:space="0" w:color="auto"/>
              <w:bottom w:val="dotted" w:sz="4" w:space="0" w:color="auto"/>
              <w:right w:val="nil"/>
            </w:tcBorders>
            <w:shd w:val="clear" w:color="auto" w:fill="auto"/>
            <w:vAlign w:val="center"/>
          </w:tcPr>
          <w:p w14:paraId="2197B656" w14:textId="1A9557F3" w:rsidR="00AC3190" w:rsidRPr="00277B05" w:rsidRDefault="0092631E" w:rsidP="00A21FC9">
            <w:pPr>
              <w:jc w:val="right"/>
              <w:rPr>
                <w:rFonts w:ascii="ＭＳ Ｐ明朝" w:eastAsia="ＭＳ Ｐ明朝" w:hAnsi="ＭＳ Ｐ明朝"/>
                <w:sz w:val="20"/>
                <w:szCs w:val="20"/>
              </w:rPr>
            </w:pPr>
            <w:r>
              <w:rPr>
                <w:rFonts w:ascii="ＭＳ Ｐ明朝" w:eastAsia="ＭＳ Ｐ明朝" w:hAnsi="ＭＳ Ｐ明朝" w:hint="eastAsia"/>
                <w:sz w:val="20"/>
                <w:szCs w:val="20"/>
              </w:rPr>
              <w:t>⑯</w:t>
            </w:r>
          </w:p>
        </w:tc>
        <w:tc>
          <w:tcPr>
            <w:tcW w:w="6980" w:type="dxa"/>
            <w:tcBorders>
              <w:top w:val="dotted" w:sz="4" w:space="0" w:color="auto"/>
              <w:left w:val="nil"/>
              <w:bottom w:val="dotted" w:sz="4" w:space="0" w:color="auto"/>
            </w:tcBorders>
            <w:shd w:val="clear" w:color="auto" w:fill="auto"/>
            <w:vAlign w:val="center"/>
          </w:tcPr>
          <w:p w14:paraId="543ABC5C" w14:textId="77777777" w:rsidR="00AC3190" w:rsidRPr="00277B05" w:rsidRDefault="00AC3190" w:rsidP="00A21FC9">
            <w:pPr>
              <w:rPr>
                <w:rFonts w:ascii="ＭＳ Ｐ明朝" w:eastAsia="ＭＳ Ｐ明朝" w:hAnsi="ＭＳ Ｐ明朝"/>
                <w:sz w:val="20"/>
                <w:szCs w:val="20"/>
              </w:rPr>
            </w:pPr>
            <w:r w:rsidRPr="00277B05">
              <w:rPr>
                <w:rFonts w:ascii="ＭＳ Ｐ明朝" w:eastAsia="ＭＳ Ｐ明朝" w:hAnsi="ＭＳ Ｐ明朝" w:hint="eastAsia"/>
                <w:sz w:val="20"/>
                <w:szCs w:val="20"/>
              </w:rPr>
              <w:t>見積書</w:t>
            </w:r>
            <w:r w:rsidR="00CB4B0A" w:rsidRPr="00277B05">
              <w:rPr>
                <w:rFonts w:ascii="ＭＳ Ｐ明朝" w:eastAsia="ＭＳ Ｐ明朝" w:hAnsi="ＭＳ Ｐ明朝" w:hint="eastAsia"/>
                <w:sz w:val="20"/>
                <w:szCs w:val="20"/>
              </w:rPr>
              <w:t>の写し（積算内訳が確認できるもの）</w:t>
            </w:r>
          </w:p>
        </w:tc>
        <w:tc>
          <w:tcPr>
            <w:tcW w:w="567" w:type="dxa"/>
            <w:tcBorders>
              <w:top w:val="dotted" w:sz="4" w:space="0" w:color="auto"/>
              <w:bottom w:val="dotted" w:sz="4" w:space="0" w:color="auto"/>
            </w:tcBorders>
            <w:shd w:val="clear" w:color="auto" w:fill="auto"/>
            <w:vAlign w:val="center"/>
          </w:tcPr>
          <w:p w14:paraId="6C58FB52"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2CAE7A31"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3C9277F4"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5A10906C"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r>
      <w:tr w:rsidR="00AC3190" w:rsidRPr="00277B05" w14:paraId="4CED6197" w14:textId="77777777" w:rsidTr="00DA23B9">
        <w:tc>
          <w:tcPr>
            <w:tcW w:w="421" w:type="dxa"/>
            <w:tcBorders>
              <w:top w:val="dotted" w:sz="4" w:space="0" w:color="auto"/>
              <w:bottom w:val="dotted" w:sz="4" w:space="0" w:color="auto"/>
              <w:right w:val="nil"/>
            </w:tcBorders>
            <w:shd w:val="clear" w:color="auto" w:fill="auto"/>
            <w:vAlign w:val="center"/>
          </w:tcPr>
          <w:p w14:paraId="298D0E2C" w14:textId="0D81EEF3" w:rsidR="00AC3190" w:rsidRPr="00277B05" w:rsidRDefault="0092631E" w:rsidP="00A21FC9">
            <w:pPr>
              <w:jc w:val="right"/>
              <w:rPr>
                <w:rFonts w:ascii="ＭＳ Ｐ明朝" w:eastAsia="ＭＳ Ｐ明朝" w:hAnsi="ＭＳ Ｐ明朝"/>
                <w:sz w:val="20"/>
                <w:szCs w:val="20"/>
              </w:rPr>
            </w:pPr>
            <w:r>
              <w:rPr>
                <w:rFonts w:ascii="ＭＳ Ｐ明朝" w:eastAsia="ＭＳ Ｐ明朝" w:hAnsi="ＭＳ Ｐ明朝" w:hint="eastAsia"/>
                <w:sz w:val="20"/>
                <w:szCs w:val="20"/>
              </w:rPr>
              <w:t>⑰</w:t>
            </w:r>
          </w:p>
        </w:tc>
        <w:tc>
          <w:tcPr>
            <w:tcW w:w="6980" w:type="dxa"/>
            <w:tcBorders>
              <w:top w:val="dotted" w:sz="4" w:space="0" w:color="auto"/>
              <w:left w:val="nil"/>
              <w:bottom w:val="dotted" w:sz="4" w:space="0" w:color="auto"/>
            </w:tcBorders>
            <w:shd w:val="clear" w:color="auto" w:fill="auto"/>
            <w:vAlign w:val="center"/>
          </w:tcPr>
          <w:p w14:paraId="23658607" w14:textId="77777777" w:rsidR="00AC3190" w:rsidRPr="00277B05" w:rsidRDefault="00134E6D" w:rsidP="00A21FC9">
            <w:pPr>
              <w:rPr>
                <w:rFonts w:ascii="ＭＳ Ｐ明朝" w:eastAsia="ＭＳ Ｐ明朝" w:hAnsi="ＭＳ Ｐ明朝"/>
                <w:sz w:val="20"/>
                <w:szCs w:val="20"/>
              </w:rPr>
            </w:pPr>
            <w:r w:rsidRPr="00277B05">
              <w:rPr>
                <w:rFonts w:ascii="ＭＳ Ｐ明朝" w:eastAsia="ＭＳ Ｐ明朝" w:hAnsi="ＭＳ Ｐ明朝" w:hint="eastAsia"/>
                <w:sz w:val="20"/>
                <w:szCs w:val="20"/>
              </w:rPr>
              <w:t>当該工事の内容がわかる設計図書等</w:t>
            </w:r>
          </w:p>
        </w:tc>
        <w:tc>
          <w:tcPr>
            <w:tcW w:w="567" w:type="dxa"/>
            <w:tcBorders>
              <w:top w:val="dotted" w:sz="4" w:space="0" w:color="auto"/>
              <w:bottom w:val="dotted" w:sz="4" w:space="0" w:color="auto"/>
              <w:tl2br w:val="nil"/>
            </w:tcBorders>
            <w:shd w:val="clear" w:color="auto" w:fill="auto"/>
            <w:vAlign w:val="center"/>
          </w:tcPr>
          <w:p w14:paraId="08D37E6F"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l2br w:val="nil"/>
            </w:tcBorders>
            <w:shd w:val="clear" w:color="auto" w:fill="auto"/>
            <w:vAlign w:val="center"/>
          </w:tcPr>
          <w:p w14:paraId="34A60B2B"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610735DA"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dotted" w:sz="4" w:space="0" w:color="auto"/>
            </w:tcBorders>
            <w:shd w:val="clear" w:color="auto" w:fill="auto"/>
            <w:vAlign w:val="center"/>
          </w:tcPr>
          <w:p w14:paraId="6CA9E61A" w14:textId="77777777" w:rsidR="00AC3190" w:rsidRPr="00277B05" w:rsidRDefault="007575CB"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r>
      <w:tr w:rsidR="0092631E" w:rsidRPr="00277B05" w14:paraId="600E854D" w14:textId="77777777" w:rsidTr="00DA23B9">
        <w:tc>
          <w:tcPr>
            <w:tcW w:w="421" w:type="dxa"/>
            <w:tcBorders>
              <w:top w:val="dotted" w:sz="4" w:space="0" w:color="auto"/>
              <w:bottom w:val="dotted" w:sz="4" w:space="0" w:color="auto"/>
              <w:right w:val="nil"/>
            </w:tcBorders>
            <w:shd w:val="clear" w:color="auto" w:fill="auto"/>
            <w:vAlign w:val="center"/>
          </w:tcPr>
          <w:p w14:paraId="43924AF2" w14:textId="1C376F68" w:rsidR="0092631E" w:rsidRPr="00364F69" w:rsidRDefault="0092631E" w:rsidP="00A21FC9">
            <w:pPr>
              <w:jc w:val="right"/>
              <w:rPr>
                <w:rFonts w:ascii="ＭＳ Ｐ明朝" w:eastAsia="ＭＳ Ｐ明朝" w:hAnsi="ＭＳ Ｐ明朝"/>
                <w:color w:val="000000" w:themeColor="text1"/>
                <w:sz w:val="20"/>
                <w:szCs w:val="20"/>
                <w:shd w:val="pct15" w:color="auto" w:fill="FFFFFF"/>
              </w:rPr>
            </w:pPr>
            <w:r w:rsidRPr="00A17BE5">
              <w:rPr>
                <w:rFonts w:ascii="ＭＳ Ｐ明朝" w:eastAsia="ＭＳ Ｐ明朝" w:hAnsi="ＭＳ Ｐ明朝" w:hint="eastAsia"/>
                <w:color w:val="000000" w:themeColor="text1"/>
                <w:sz w:val="20"/>
                <w:szCs w:val="20"/>
              </w:rPr>
              <w:t>⑱</w:t>
            </w:r>
          </w:p>
        </w:tc>
        <w:tc>
          <w:tcPr>
            <w:tcW w:w="6980" w:type="dxa"/>
            <w:tcBorders>
              <w:top w:val="dotted" w:sz="4" w:space="0" w:color="auto"/>
              <w:left w:val="nil"/>
              <w:bottom w:val="dotted" w:sz="4" w:space="0" w:color="auto"/>
            </w:tcBorders>
            <w:shd w:val="clear" w:color="auto" w:fill="auto"/>
            <w:vAlign w:val="center"/>
          </w:tcPr>
          <w:p w14:paraId="5E5201C6" w14:textId="7919DC82" w:rsidR="0092631E" w:rsidRPr="00364F69" w:rsidRDefault="0092631E" w:rsidP="00A21FC9">
            <w:pPr>
              <w:rPr>
                <w:rFonts w:ascii="ＭＳ Ｐ明朝" w:eastAsia="ＭＳ Ｐ明朝" w:hAnsi="ＭＳ Ｐ明朝"/>
                <w:color w:val="000000" w:themeColor="text1"/>
                <w:sz w:val="20"/>
                <w:szCs w:val="20"/>
                <w:shd w:val="pct15" w:color="auto" w:fill="FFFFFF"/>
              </w:rPr>
            </w:pPr>
            <w:r w:rsidRPr="00A17BE5">
              <w:rPr>
                <w:rFonts w:ascii="ＭＳ Ｐ明朝" w:eastAsia="ＭＳ Ｐ明朝" w:hAnsi="ＭＳ Ｐ明朝" w:hint="eastAsia"/>
                <w:color w:val="000000" w:themeColor="text1"/>
                <w:sz w:val="20"/>
                <w:szCs w:val="20"/>
              </w:rPr>
              <w:t>本人を確認できる書類等</w:t>
            </w:r>
          </w:p>
        </w:tc>
        <w:tc>
          <w:tcPr>
            <w:tcW w:w="567" w:type="dxa"/>
            <w:tcBorders>
              <w:top w:val="dotted" w:sz="4" w:space="0" w:color="auto"/>
              <w:bottom w:val="dotted" w:sz="4" w:space="0" w:color="auto"/>
              <w:tl2br w:val="nil"/>
            </w:tcBorders>
            <w:shd w:val="clear" w:color="auto" w:fill="auto"/>
            <w:vAlign w:val="center"/>
          </w:tcPr>
          <w:p w14:paraId="0B1AFD4C" w14:textId="6EE87CCF" w:rsidR="0092631E" w:rsidRPr="00364F69" w:rsidRDefault="0092631E" w:rsidP="00A21FC9">
            <w:pPr>
              <w:jc w:val="center"/>
              <w:rPr>
                <w:rFonts w:ascii="ＭＳ Ｐ明朝" w:eastAsia="ＭＳ Ｐ明朝" w:hAnsi="ＭＳ Ｐ明朝"/>
                <w:color w:val="000000" w:themeColor="text1"/>
                <w:sz w:val="20"/>
                <w:szCs w:val="20"/>
              </w:rPr>
            </w:pPr>
            <w:r w:rsidRPr="00364F69">
              <w:rPr>
                <w:rFonts w:ascii="ＭＳ Ｐ明朝" w:eastAsia="ＭＳ Ｐ明朝" w:hAnsi="ＭＳ Ｐ明朝" w:hint="eastAsia"/>
                <w:color w:val="000000" w:themeColor="text1"/>
                <w:sz w:val="20"/>
                <w:szCs w:val="20"/>
              </w:rPr>
              <w:t>□</w:t>
            </w:r>
          </w:p>
        </w:tc>
        <w:tc>
          <w:tcPr>
            <w:tcW w:w="567" w:type="dxa"/>
            <w:tcBorders>
              <w:top w:val="dotted" w:sz="4" w:space="0" w:color="auto"/>
              <w:bottom w:val="dotted" w:sz="4" w:space="0" w:color="auto"/>
              <w:tl2br w:val="nil"/>
            </w:tcBorders>
            <w:shd w:val="clear" w:color="auto" w:fill="auto"/>
            <w:vAlign w:val="center"/>
          </w:tcPr>
          <w:p w14:paraId="25740375" w14:textId="3A8C7307" w:rsidR="0092631E" w:rsidRPr="00364F69" w:rsidRDefault="0092631E" w:rsidP="00A21FC9">
            <w:pPr>
              <w:jc w:val="center"/>
              <w:rPr>
                <w:rFonts w:ascii="ＭＳ Ｐ明朝" w:eastAsia="ＭＳ Ｐ明朝" w:hAnsi="ＭＳ Ｐ明朝"/>
                <w:color w:val="000000" w:themeColor="text1"/>
                <w:sz w:val="20"/>
                <w:szCs w:val="20"/>
              </w:rPr>
            </w:pPr>
            <w:r w:rsidRPr="00364F69">
              <w:rPr>
                <w:rFonts w:ascii="ＭＳ Ｐ明朝" w:eastAsia="ＭＳ Ｐ明朝" w:hAnsi="ＭＳ Ｐ明朝" w:hint="eastAsia"/>
                <w:color w:val="000000" w:themeColor="text1"/>
                <w:sz w:val="20"/>
                <w:szCs w:val="20"/>
              </w:rPr>
              <w:t>□</w:t>
            </w:r>
          </w:p>
        </w:tc>
        <w:tc>
          <w:tcPr>
            <w:tcW w:w="567" w:type="dxa"/>
            <w:tcBorders>
              <w:top w:val="dotted" w:sz="4" w:space="0" w:color="auto"/>
              <w:bottom w:val="dotted" w:sz="4" w:space="0" w:color="auto"/>
            </w:tcBorders>
            <w:shd w:val="clear" w:color="auto" w:fill="auto"/>
            <w:vAlign w:val="center"/>
          </w:tcPr>
          <w:p w14:paraId="6EB577D8" w14:textId="70B704EA" w:rsidR="0092631E" w:rsidRPr="00364F69" w:rsidRDefault="0092631E" w:rsidP="00A21FC9">
            <w:pPr>
              <w:jc w:val="center"/>
              <w:rPr>
                <w:rFonts w:ascii="ＭＳ Ｐ明朝" w:eastAsia="ＭＳ Ｐ明朝" w:hAnsi="ＭＳ Ｐ明朝"/>
                <w:color w:val="000000" w:themeColor="text1"/>
                <w:sz w:val="20"/>
                <w:szCs w:val="20"/>
              </w:rPr>
            </w:pPr>
            <w:r w:rsidRPr="00364F69">
              <w:rPr>
                <w:rFonts w:ascii="ＭＳ Ｐ明朝" w:eastAsia="ＭＳ Ｐ明朝" w:hAnsi="ＭＳ Ｐ明朝" w:hint="eastAsia"/>
                <w:color w:val="000000" w:themeColor="text1"/>
                <w:sz w:val="20"/>
                <w:szCs w:val="20"/>
              </w:rPr>
              <w:t>□</w:t>
            </w:r>
          </w:p>
        </w:tc>
        <w:tc>
          <w:tcPr>
            <w:tcW w:w="567" w:type="dxa"/>
            <w:tcBorders>
              <w:top w:val="dotted" w:sz="4" w:space="0" w:color="auto"/>
              <w:bottom w:val="dotted" w:sz="4" w:space="0" w:color="auto"/>
            </w:tcBorders>
            <w:shd w:val="clear" w:color="auto" w:fill="auto"/>
            <w:vAlign w:val="center"/>
          </w:tcPr>
          <w:p w14:paraId="42C3793A" w14:textId="7615D961" w:rsidR="0092631E" w:rsidRPr="00364F69" w:rsidRDefault="0092631E" w:rsidP="00A21FC9">
            <w:pPr>
              <w:jc w:val="center"/>
              <w:rPr>
                <w:rFonts w:ascii="ＭＳ Ｐ明朝" w:eastAsia="ＭＳ Ｐ明朝" w:hAnsi="ＭＳ Ｐ明朝"/>
                <w:color w:val="000000" w:themeColor="text1"/>
                <w:sz w:val="20"/>
                <w:szCs w:val="20"/>
              </w:rPr>
            </w:pPr>
            <w:r w:rsidRPr="00364F69">
              <w:rPr>
                <w:rFonts w:ascii="ＭＳ Ｐ明朝" w:eastAsia="ＭＳ Ｐ明朝" w:hAnsi="ＭＳ Ｐ明朝" w:hint="eastAsia"/>
                <w:color w:val="000000" w:themeColor="text1"/>
                <w:sz w:val="20"/>
                <w:szCs w:val="20"/>
              </w:rPr>
              <w:t>□</w:t>
            </w:r>
          </w:p>
        </w:tc>
      </w:tr>
      <w:tr w:rsidR="00AC3190" w:rsidRPr="00277B05" w14:paraId="258299DE" w14:textId="77777777" w:rsidTr="00DA23B9">
        <w:tc>
          <w:tcPr>
            <w:tcW w:w="421" w:type="dxa"/>
            <w:tcBorders>
              <w:top w:val="dotted" w:sz="4" w:space="0" w:color="auto"/>
              <w:bottom w:val="single" w:sz="4" w:space="0" w:color="auto"/>
              <w:right w:val="nil"/>
            </w:tcBorders>
            <w:shd w:val="clear" w:color="auto" w:fill="auto"/>
            <w:vAlign w:val="center"/>
          </w:tcPr>
          <w:p w14:paraId="49C5B84B" w14:textId="515259DE" w:rsidR="00AC3190" w:rsidRPr="00277B05" w:rsidRDefault="00546016" w:rsidP="00A21FC9">
            <w:pPr>
              <w:jc w:val="right"/>
              <w:rPr>
                <w:rFonts w:ascii="ＭＳ Ｐ明朝" w:eastAsia="ＭＳ Ｐ明朝" w:hAnsi="ＭＳ Ｐ明朝"/>
                <w:sz w:val="20"/>
                <w:szCs w:val="20"/>
              </w:rPr>
            </w:pPr>
            <w:r>
              <w:rPr>
                <w:rFonts w:ascii="ＭＳ Ｐ明朝" w:eastAsia="ＭＳ Ｐ明朝" w:hAnsi="ＭＳ Ｐ明朝" w:hint="eastAsia"/>
                <w:sz w:val="20"/>
                <w:szCs w:val="20"/>
              </w:rPr>
              <w:t>⑲</w:t>
            </w:r>
          </w:p>
        </w:tc>
        <w:tc>
          <w:tcPr>
            <w:tcW w:w="6980" w:type="dxa"/>
            <w:tcBorders>
              <w:top w:val="dotted" w:sz="4" w:space="0" w:color="auto"/>
              <w:left w:val="nil"/>
              <w:bottom w:val="single" w:sz="4" w:space="0" w:color="auto"/>
            </w:tcBorders>
            <w:shd w:val="clear" w:color="auto" w:fill="auto"/>
            <w:vAlign w:val="center"/>
          </w:tcPr>
          <w:p w14:paraId="413BF84D" w14:textId="77777777" w:rsidR="00AC3190" w:rsidRPr="00277B05" w:rsidRDefault="00AC3190" w:rsidP="00A21FC9">
            <w:pPr>
              <w:rPr>
                <w:rFonts w:ascii="ＭＳ Ｐ明朝" w:eastAsia="ＭＳ Ｐ明朝" w:hAnsi="ＭＳ Ｐ明朝"/>
                <w:sz w:val="20"/>
                <w:szCs w:val="20"/>
              </w:rPr>
            </w:pPr>
            <w:r w:rsidRPr="00277B05">
              <w:rPr>
                <w:rFonts w:ascii="ＭＳ Ｐ明朝" w:eastAsia="ＭＳ Ｐ明朝" w:hAnsi="ＭＳ Ｐ明朝" w:hint="eastAsia"/>
                <w:sz w:val="20"/>
                <w:szCs w:val="20"/>
              </w:rPr>
              <w:t>《代理人が申請事務を行う場合》</w:t>
            </w:r>
            <w:r w:rsidR="0011555A" w:rsidRPr="00277B05">
              <w:rPr>
                <w:rFonts w:ascii="ＭＳ Ｐ明朝" w:eastAsia="ＭＳ Ｐ明朝" w:hAnsi="ＭＳ Ｐ明朝" w:hint="eastAsia"/>
                <w:sz w:val="20"/>
                <w:szCs w:val="20"/>
              </w:rPr>
              <w:t xml:space="preserve"> </w:t>
            </w:r>
            <w:r w:rsidRPr="00277B05">
              <w:rPr>
                <w:rFonts w:ascii="ＭＳ Ｐ明朝" w:eastAsia="ＭＳ Ｐ明朝" w:hAnsi="ＭＳ Ｐ明朝" w:hint="eastAsia"/>
                <w:sz w:val="20"/>
                <w:szCs w:val="20"/>
              </w:rPr>
              <w:t>委任状</w:t>
            </w:r>
          </w:p>
        </w:tc>
        <w:tc>
          <w:tcPr>
            <w:tcW w:w="567" w:type="dxa"/>
            <w:tcBorders>
              <w:top w:val="dotted" w:sz="4" w:space="0" w:color="auto"/>
              <w:bottom w:val="single" w:sz="4" w:space="0" w:color="auto"/>
            </w:tcBorders>
            <w:shd w:val="clear" w:color="auto" w:fill="auto"/>
            <w:vAlign w:val="center"/>
          </w:tcPr>
          <w:p w14:paraId="34B180C2" w14:textId="77777777" w:rsidR="00AC3190" w:rsidRPr="00277B05" w:rsidRDefault="00AC3190"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single" w:sz="4" w:space="0" w:color="auto"/>
            </w:tcBorders>
            <w:shd w:val="clear" w:color="auto" w:fill="auto"/>
            <w:vAlign w:val="center"/>
          </w:tcPr>
          <w:p w14:paraId="18A563B4" w14:textId="77777777" w:rsidR="00AC3190" w:rsidRPr="00277B05" w:rsidRDefault="00AC3190"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single" w:sz="4" w:space="0" w:color="auto"/>
            </w:tcBorders>
            <w:shd w:val="clear" w:color="auto" w:fill="auto"/>
            <w:vAlign w:val="center"/>
          </w:tcPr>
          <w:p w14:paraId="1BEE9FF9" w14:textId="77777777" w:rsidR="00AC3190" w:rsidRPr="00277B05" w:rsidRDefault="00AC3190"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c>
          <w:tcPr>
            <w:tcW w:w="567" w:type="dxa"/>
            <w:tcBorders>
              <w:top w:val="dotted" w:sz="4" w:space="0" w:color="auto"/>
              <w:bottom w:val="single" w:sz="4" w:space="0" w:color="auto"/>
            </w:tcBorders>
            <w:shd w:val="clear" w:color="auto" w:fill="auto"/>
            <w:vAlign w:val="center"/>
          </w:tcPr>
          <w:p w14:paraId="2C7BD40C" w14:textId="77777777" w:rsidR="00AC3190" w:rsidRPr="00277B05" w:rsidRDefault="00AC3190" w:rsidP="00A21FC9">
            <w:pPr>
              <w:jc w:val="center"/>
              <w:rPr>
                <w:rFonts w:ascii="ＭＳ Ｐ明朝" w:eastAsia="ＭＳ Ｐ明朝" w:hAnsi="ＭＳ Ｐ明朝"/>
                <w:sz w:val="20"/>
                <w:szCs w:val="20"/>
              </w:rPr>
            </w:pPr>
            <w:r w:rsidRPr="00277B05">
              <w:rPr>
                <w:rFonts w:ascii="ＭＳ Ｐ明朝" w:eastAsia="ＭＳ Ｐ明朝" w:hAnsi="ＭＳ Ｐ明朝" w:hint="eastAsia"/>
                <w:sz w:val="20"/>
                <w:szCs w:val="20"/>
              </w:rPr>
              <w:t>△</w:t>
            </w:r>
          </w:p>
        </w:tc>
      </w:tr>
    </w:tbl>
    <w:p w14:paraId="59256D0E" w14:textId="77777777" w:rsidR="006A1A80" w:rsidRPr="00277B05" w:rsidRDefault="006A1A80" w:rsidP="00EC3AC1">
      <w:pPr>
        <w:spacing w:afterLines="20" w:after="58"/>
        <w:rPr>
          <w:rFonts w:ascii="ＭＳ 明朝" w:hAnsi="ＭＳ 明朝"/>
        </w:rPr>
      </w:pPr>
    </w:p>
    <w:sectPr w:rsidR="006A1A80" w:rsidRPr="00277B05" w:rsidSect="00EC3AC1">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283" w:footer="992" w:gutter="0"/>
      <w:cols w:space="425"/>
      <w:docGrid w:type="linesAndChars" w:linePitch="29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14828" w14:textId="77777777" w:rsidR="00421069" w:rsidRDefault="00421069" w:rsidP="00D03A77">
      <w:r>
        <w:separator/>
      </w:r>
    </w:p>
  </w:endnote>
  <w:endnote w:type="continuationSeparator" w:id="0">
    <w:p w14:paraId="435C91CE" w14:textId="77777777" w:rsidR="00421069" w:rsidRDefault="00421069" w:rsidP="00D03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Light">
    <w:panose1 w:val="020203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D16B6" w14:textId="77777777" w:rsidR="0023759D" w:rsidRDefault="0023759D">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2BC8F" w14:textId="77777777" w:rsidR="0023759D" w:rsidRDefault="0023759D">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99A33" w14:textId="77777777" w:rsidR="0023759D" w:rsidRDefault="0023759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74579" w14:textId="77777777" w:rsidR="00421069" w:rsidRDefault="00421069" w:rsidP="00D03A77">
      <w:r>
        <w:separator/>
      </w:r>
    </w:p>
  </w:footnote>
  <w:footnote w:type="continuationSeparator" w:id="0">
    <w:p w14:paraId="1536F7C4" w14:textId="77777777" w:rsidR="00421069" w:rsidRDefault="00421069" w:rsidP="00D03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42251" w14:textId="77777777" w:rsidR="0023759D" w:rsidRDefault="0023759D">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8F957" w14:textId="05F7477E" w:rsidR="00BE72AF" w:rsidRPr="00BE72AF" w:rsidRDefault="00BE72AF" w:rsidP="00BE72AF">
    <w:pPr>
      <w:pStyle w:val="ab"/>
      <w:jc w:val="center"/>
      <w:rPr>
        <w:rFonts w:ascii="游明朝 Light" w:eastAsia="游明朝 Light" w:hAnsi="游明朝 Light"/>
        <w:sz w:val="3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EB3DB" w14:textId="77777777" w:rsidR="0023759D" w:rsidRDefault="0023759D">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NotTrackMoves/>
  <w:doNotTrackFormatting/>
  <w:defaultTabStop w:val="840"/>
  <w:drawingGridHorizontalSpacing w:val="189"/>
  <w:drawingGridVerticalSpacing w:val="145"/>
  <w:displayHorizontalDrawingGridEvery w:val="0"/>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08E2"/>
    <w:rsid w:val="00002302"/>
    <w:rsid w:val="000118D7"/>
    <w:rsid w:val="000127E8"/>
    <w:rsid w:val="00017B6B"/>
    <w:rsid w:val="00020CCD"/>
    <w:rsid w:val="0003135F"/>
    <w:rsid w:val="000315FA"/>
    <w:rsid w:val="00033830"/>
    <w:rsid w:val="00034B6A"/>
    <w:rsid w:val="00041A2A"/>
    <w:rsid w:val="00047F65"/>
    <w:rsid w:val="00050D7E"/>
    <w:rsid w:val="00062CCF"/>
    <w:rsid w:val="00064EC3"/>
    <w:rsid w:val="00072700"/>
    <w:rsid w:val="000755DD"/>
    <w:rsid w:val="000757FC"/>
    <w:rsid w:val="000773D4"/>
    <w:rsid w:val="0008152B"/>
    <w:rsid w:val="00081771"/>
    <w:rsid w:val="00082A38"/>
    <w:rsid w:val="000858BB"/>
    <w:rsid w:val="0008708B"/>
    <w:rsid w:val="000A2EEB"/>
    <w:rsid w:val="000B20DE"/>
    <w:rsid w:val="000B5F58"/>
    <w:rsid w:val="000B79E7"/>
    <w:rsid w:val="000C4D08"/>
    <w:rsid w:val="000C6C9A"/>
    <w:rsid w:val="000D4336"/>
    <w:rsid w:val="000D6C83"/>
    <w:rsid w:val="000D6EE5"/>
    <w:rsid w:val="000E272C"/>
    <w:rsid w:val="000E6967"/>
    <w:rsid w:val="000F0409"/>
    <w:rsid w:val="000F06FF"/>
    <w:rsid w:val="000F3B0B"/>
    <w:rsid w:val="000F3D70"/>
    <w:rsid w:val="000F5A35"/>
    <w:rsid w:val="000F706E"/>
    <w:rsid w:val="00104E16"/>
    <w:rsid w:val="0011555A"/>
    <w:rsid w:val="00121720"/>
    <w:rsid w:val="00132C37"/>
    <w:rsid w:val="00134E6D"/>
    <w:rsid w:val="001473EA"/>
    <w:rsid w:val="00151BD9"/>
    <w:rsid w:val="001603C4"/>
    <w:rsid w:val="00162486"/>
    <w:rsid w:val="0016749F"/>
    <w:rsid w:val="001779DC"/>
    <w:rsid w:val="00192731"/>
    <w:rsid w:val="0019385D"/>
    <w:rsid w:val="001953E2"/>
    <w:rsid w:val="001A0CA7"/>
    <w:rsid w:val="001A2E0F"/>
    <w:rsid w:val="001A521E"/>
    <w:rsid w:val="001A76CC"/>
    <w:rsid w:val="001B61F1"/>
    <w:rsid w:val="001C2E86"/>
    <w:rsid w:val="001C5131"/>
    <w:rsid w:val="001C6DC2"/>
    <w:rsid w:val="001D4BA1"/>
    <w:rsid w:val="001D6B31"/>
    <w:rsid w:val="001E2C5C"/>
    <w:rsid w:val="001F10B7"/>
    <w:rsid w:val="001F1923"/>
    <w:rsid w:val="001F2DBC"/>
    <w:rsid w:val="001F5440"/>
    <w:rsid w:val="00203545"/>
    <w:rsid w:val="00205A92"/>
    <w:rsid w:val="002107BB"/>
    <w:rsid w:val="00215B4A"/>
    <w:rsid w:val="00220DD0"/>
    <w:rsid w:val="00220F2D"/>
    <w:rsid w:val="0023759D"/>
    <w:rsid w:val="002508A9"/>
    <w:rsid w:val="00250A07"/>
    <w:rsid w:val="0025370E"/>
    <w:rsid w:val="00260308"/>
    <w:rsid w:val="002634B0"/>
    <w:rsid w:val="00267B01"/>
    <w:rsid w:val="002722CB"/>
    <w:rsid w:val="002731BB"/>
    <w:rsid w:val="00276995"/>
    <w:rsid w:val="00277B05"/>
    <w:rsid w:val="00281D68"/>
    <w:rsid w:val="002930BC"/>
    <w:rsid w:val="00294498"/>
    <w:rsid w:val="002A01B5"/>
    <w:rsid w:val="002A169C"/>
    <w:rsid w:val="002B36E3"/>
    <w:rsid w:val="002B3D57"/>
    <w:rsid w:val="002C31C4"/>
    <w:rsid w:val="002D0420"/>
    <w:rsid w:val="002D1349"/>
    <w:rsid w:val="002D1D03"/>
    <w:rsid w:val="002D670F"/>
    <w:rsid w:val="002D72C3"/>
    <w:rsid w:val="002E09BF"/>
    <w:rsid w:val="002E5BCD"/>
    <w:rsid w:val="002F1480"/>
    <w:rsid w:val="002F268C"/>
    <w:rsid w:val="002F4F7A"/>
    <w:rsid w:val="002F6125"/>
    <w:rsid w:val="00303236"/>
    <w:rsid w:val="00304F0F"/>
    <w:rsid w:val="00306209"/>
    <w:rsid w:val="00307334"/>
    <w:rsid w:val="003148E1"/>
    <w:rsid w:val="00314DBA"/>
    <w:rsid w:val="00317596"/>
    <w:rsid w:val="0032325B"/>
    <w:rsid w:val="00324092"/>
    <w:rsid w:val="00324812"/>
    <w:rsid w:val="00324D8B"/>
    <w:rsid w:val="00324EDF"/>
    <w:rsid w:val="00325356"/>
    <w:rsid w:val="003335C6"/>
    <w:rsid w:val="00336CD0"/>
    <w:rsid w:val="003472F6"/>
    <w:rsid w:val="00354333"/>
    <w:rsid w:val="00364C11"/>
    <w:rsid w:val="00364F69"/>
    <w:rsid w:val="0036535E"/>
    <w:rsid w:val="003772E1"/>
    <w:rsid w:val="00377BD8"/>
    <w:rsid w:val="0038176E"/>
    <w:rsid w:val="00384DE8"/>
    <w:rsid w:val="00391665"/>
    <w:rsid w:val="00397E2F"/>
    <w:rsid w:val="003A0F84"/>
    <w:rsid w:val="003A450D"/>
    <w:rsid w:val="003A6FD3"/>
    <w:rsid w:val="003B0D8A"/>
    <w:rsid w:val="003B16D1"/>
    <w:rsid w:val="003B29EC"/>
    <w:rsid w:val="003C21FD"/>
    <w:rsid w:val="003D14C4"/>
    <w:rsid w:val="003D5123"/>
    <w:rsid w:val="003E49B7"/>
    <w:rsid w:val="003E6B25"/>
    <w:rsid w:val="003F1E1D"/>
    <w:rsid w:val="004016B3"/>
    <w:rsid w:val="004027CB"/>
    <w:rsid w:val="00405535"/>
    <w:rsid w:val="00406DF9"/>
    <w:rsid w:val="00411AAE"/>
    <w:rsid w:val="00413262"/>
    <w:rsid w:val="00421069"/>
    <w:rsid w:val="00421E75"/>
    <w:rsid w:val="00436007"/>
    <w:rsid w:val="004442E4"/>
    <w:rsid w:val="004463EA"/>
    <w:rsid w:val="00451B56"/>
    <w:rsid w:val="00452447"/>
    <w:rsid w:val="00454DCC"/>
    <w:rsid w:val="00456052"/>
    <w:rsid w:val="00471165"/>
    <w:rsid w:val="00474FC9"/>
    <w:rsid w:val="004814EE"/>
    <w:rsid w:val="00490399"/>
    <w:rsid w:val="00490B68"/>
    <w:rsid w:val="004924D0"/>
    <w:rsid w:val="00492C18"/>
    <w:rsid w:val="0049324D"/>
    <w:rsid w:val="004A5E2A"/>
    <w:rsid w:val="004A6CBE"/>
    <w:rsid w:val="004B1933"/>
    <w:rsid w:val="004C6E75"/>
    <w:rsid w:val="004D00E9"/>
    <w:rsid w:val="004D2061"/>
    <w:rsid w:val="004D464B"/>
    <w:rsid w:val="004D7C69"/>
    <w:rsid w:val="004E562F"/>
    <w:rsid w:val="004E65EB"/>
    <w:rsid w:val="004F1A8D"/>
    <w:rsid w:val="004F5FBE"/>
    <w:rsid w:val="00502FBD"/>
    <w:rsid w:val="0051075C"/>
    <w:rsid w:val="0051406E"/>
    <w:rsid w:val="00523F64"/>
    <w:rsid w:val="005252A2"/>
    <w:rsid w:val="00527026"/>
    <w:rsid w:val="00530BB3"/>
    <w:rsid w:val="00546016"/>
    <w:rsid w:val="00552E90"/>
    <w:rsid w:val="00554678"/>
    <w:rsid w:val="00556046"/>
    <w:rsid w:val="0056262F"/>
    <w:rsid w:val="005703E8"/>
    <w:rsid w:val="005745E7"/>
    <w:rsid w:val="00575174"/>
    <w:rsid w:val="00581555"/>
    <w:rsid w:val="00581AC3"/>
    <w:rsid w:val="00584E7F"/>
    <w:rsid w:val="00584EAB"/>
    <w:rsid w:val="00590ED5"/>
    <w:rsid w:val="0059457C"/>
    <w:rsid w:val="005A0D2B"/>
    <w:rsid w:val="005A0F0E"/>
    <w:rsid w:val="005A0FA1"/>
    <w:rsid w:val="005B3332"/>
    <w:rsid w:val="005B5860"/>
    <w:rsid w:val="005B6BCE"/>
    <w:rsid w:val="005C1282"/>
    <w:rsid w:val="005C2AD7"/>
    <w:rsid w:val="005C4692"/>
    <w:rsid w:val="005C5260"/>
    <w:rsid w:val="005C5A01"/>
    <w:rsid w:val="005C710F"/>
    <w:rsid w:val="005E0EDC"/>
    <w:rsid w:val="005E3863"/>
    <w:rsid w:val="005F40F0"/>
    <w:rsid w:val="00600864"/>
    <w:rsid w:val="00603599"/>
    <w:rsid w:val="00603C9F"/>
    <w:rsid w:val="0060593B"/>
    <w:rsid w:val="0060793C"/>
    <w:rsid w:val="00610C5D"/>
    <w:rsid w:val="00612C92"/>
    <w:rsid w:val="006143CC"/>
    <w:rsid w:val="0061510E"/>
    <w:rsid w:val="006166A8"/>
    <w:rsid w:val="00617047"/>
    <w:rsid w:val="00627675"/>
    <w:rsid w:val="006357B3"/>
    <w:rsid w:val="006368F5"/>
    <w:rsid w:val="00637521"/>
    <w:rsid w:val="006376D4"/>
    <w:rsid w:val="00645244"/>
    <w:rsid w:val="0064755F"/>
    <w:rsid w:val="006555BB"/>
    <w:rsid w:val="00655C52"/>
    <w:rsid w:val="00664C04"/>
    <w:rsid w:val="00676EC2"/>
    <w:rsid w:val="00682D21"/>
    <w:rsid w:val="00692101"/>
    <w:rsid w:val="006A182D"/>
    <w:rsid w:val="006A1A80"/>
    <w:rsid w:val="006A34B1"/>
    <w:rsid w:val="006A369D"/>
    <w:rsid w:val="006A4D49"/>
    <w:rsid w:val="006A7DF9"/>
    <w:rsid w:val="006B3136"/>
    <w:rsid w:val="006B3F3D"/>
    <w:rsid w:val="006B4C22"/>
    <w:rsid w:val="006C3F72"/>
    <w:rsid w:val="006D19B4"/>
    <w:rsid w:val="006D25FA"/>
    <w:rsid w:val="006D4601"/>
    <w:rsid w:val="006D55B9"/>
    <w:rsid w:val="006D587D"/>
    <w:rsid w:val="006D71A8"/>
    <w:rsid w:val="006E66AA"/>
    <w:rsid w:val="006E7597"/>
    <w:rsid w:val="006F00A1"/>
    <w:rsid w:val="006F0AC2"/>
    <w:rsid w:val="006F313C"/>
    <w:rsid w:val="006F4E7B"/>
    <w:rsid w:val="00703E74"/>
    <w:rsid w:val="00705C3C"/>
    <w:rsid w:val="00710333"/>
    <w:rsid w:val="00717784"/>
    <w:rsid w:val="00721279"/>
    <w:rsid w:val="0074289E"/>
    <w:rsid w:val="007448B2"/>
    <w:rsid w:val="007472C4"/>
    <w:rsid w:val="00757396"/>
    <w:rsid w:val="007575CB"/>
    <w:rsid w:val="00774EE2"/>
    <w:rsid w:val="0077546C"/>
    <w:rsid w:val="0078756C"/>
    <w:rsid w:val="00797C58"/>
    <w:rsid w:val="007A123E"/>
    <w:rsid w:val="007A3C70"/>
    <w:rsid w:val="007A5ABB"/>
    <w:rsid w:val="007A7A74"/>
    <w:rsid w:val="007B044F"/>
    <w:rsid w:val="007B726D"/>
    <w:rsid w:val="007C17D5"/>
    <w:rsid w:val="007D4A9E"/>
    <w:rsid w:val="007F3D0E"/>
    <w:rsid w:val="008019F6"/>
    <w:rsid w:val="00803F3C"/>
    <w:rsid w:val="00804AA3"/>
    <w:rsid w:val="00806ED1"/>
    <w:rsid w:val="00815B31"/>
    <w:rsid w:val="008208AD"/>
    <w:rsid w:val="00822C6C"/>
    <w:rsid w:val="0084049C"/>
    <w:rsid w:val="00845C8D"/>
    <w:rsid w:val="00850CE0"/>
    <w:rsid w:val="00852523"/>
    <w:rsid w:val="00852ED7"/>
    <w:rsid w:val="008547F2"/>
    <w:rsid w:val="0086387D"/>
    <w:rsid w:val="008650D9"/>
    <w:rsid w:val="0086569D"/>
    <w:rsid w:val="00871AFC"/>
    <w:rsid w:val="00881316"/>
    <w:rsid w:val="008B6B2E"/>
    <w:rsid w:val="008C0742"/>
    <w:rsid w:val="008C23BA"/>
    <w:rsid w:val="008D1DF8"/>
    <w:rsid w:val="008E6CCA"/>
    <w:rsid w:val="008E7196"/>
    <w:rsid w:val="00901341"/>
    <w:rsid w:val="00903F50"/>
    <w:rsid w:val="00913653"/>
    <w:rsid w:val="00914EDC"/>
    <w:rsid w:val="009160B1"/>
    <w:rsid w:val="009230B9"/>
    <w:rsid w:val="0092631E"/>
    <w:rsid w:val="009307D2"/>
    <w:rsid w:val="009324CA"/>
    <w:rsid w:val="00936D73"/>
    <w:rsid w:val="009377CC"/>
    <w:rsid w:val="00943033"/>
    <w:rsid w:val="009432FB"/>
    <w:rsid w:val="00945B4C"/>
    <w:rsid w:val="009507B4"/>
    <w:rsid w:val="0096234B"/>
    <w:rsid w:val="00962682"/>
    <w:rsid w:val="00965CED"/>
    <w:rsid w:val="00967B1B"/>
    <w:rsid w:val="00972F16"/>
    <w:rsid w:val="00973957"/>
    <w:rsid w:val="0097763C"/>
    <w:rsid w:val="009830AF"/>
    <w:rsid w:val="00983799"/>
    <w:rsid w:val="009A04DC"/>
    <w:rsid w:val="009A0C27"/>
    <w:rsid w:val="009A7FD2"/>
    <w:rsid w:val="009B0D4C"/>
    <w:rsid w:val="009C2740"/>
    <w:rsid w:val="009C45AE"/>
    <w:rsid w:val="009C5292"/>
    <w:rsid w:val="009C7894"/>
    <w:rsid w:val="009D7174"/>
    <w:rsid w:val="009E629D"/>
    <w:rsid w:val="009F428E"/>
    <w:rsid w:val="009F7ED6"/>
    <w:rsid w:val="00A10986"/>
    <w:rsid w:val="00A1646B"/>
    <w:rsid w:val="00A16698"/>
    <w:rsid w:val="00A17BE5"/>
    <w:rsid w:val="00A21FC9"/>
    <w:rsid w:val="00A23C97"/>
    <w:rsid w:val="00A2638E"/>
    <w:rsid w:val="00A27031"/>
    <w:rsid w:val="00A32EA2"/>
    <w:rsid w:val="00A36765"/>
    <w:rsid w:val="00A43FCB"/>
    <w:rsid w:val="00A45408"/>
    <w:rsid w:val="00A463B9"/>
    <w:rsid w:val="00A5167F"/>
    <w:rsid w:val="00A55D46"/>
    <w:rsid w:val="00A600BC"/>
    <w:rsid w:val="00A6096F"/>
    <w:rsid w:val="00A610AD"/>
    <w:rsid w:val="00A635AD"/>
    <w:rsid w:val="00A67A1B"/>
    <w:rsid w:val="00A72FB2"/>
    <w:rsid w:val="00A748A5"/>
    <w:rsid w:val="00A776B0"/>
    <w:rsid w:val="00A77F65"/>
    <w:rsid w:val="00A83ECE"/>
    <w:rsid w:val="00A84737"/>
    <w:rsid w:val="00A86FFE"/>
    <w:rsid w:val="00A93DF2"/>
    <w:rsid w:val="00AA2197"/>
    <w:rsid w:val="00AA2450"/>
    <w:rsid w:val="00AA4642"/>
    <w:rsid w:val="00AA5C52"/>
    <w:rsid w:val="00AB7972"/>
    <w:rsid w:val="00AC2E70"/>
    <w:rsid w:val="00AC3190"/>
    <w:rsid w:val="00AC4075"/>
    <w:rsid w:val="00AC5421"/>
    <w:rsid w:val="00AD0981"/>
    <w:rsid w:val="00AD13DC"/>
    <w:rsid w:val="00AF1670"/>
    <w:rsid w:val="00AF389B"/>
    <w:rsid w:val="00AF589F"/>
    <w:rsid w:val="00B007FE"/>
    <w:rsid w:val="00B04679"/>
    <w:rsid w:val="00B057DA"/>
    <w:rsid w:val="00B07976"/>
    <w:rsid w:val="00B1032C"/>
    <w:rsid w:val="00B21517"/>
    <w:rsid w:val="00B26166"/>
    <w:rsid w:val="00B33494"/>
    <w:rsid w:val="00B337B2"/>
    <w:rsid w:val="00B33EB1"/>
    <w:rsid w:val="00B3659A"/>
    <w:rsid w:val="00B419A1"/>
    <w:rsid w:val="00B479D4"/>
    <w:rsid w:val="00B543BE"/>
    <w:rsid w:val="00B5642B"/>
    <w:rsid w:val="00B56C9D"/>
    <w:rsid w:val="00B61A29"/>
    <w:rsid w:val="00B6330C"/>
    <w:rsid w:val="00B73728"/>
    <w:rsid w:val="00B75EDF"/>
    <w:rsid w:val="00B76914"/>
    <w:rsid w:val="00B8009C"/>
    <w:rsid w:val="00B827E7"/>
    <w:rsid w:val="00B82919"/>
    <w:rsid w:val="00B832ED"/>
    <w:rsid w:val="00B8473C"/>
    <w:rsid w:val="00B857E1"/>
    <w:rsid w:val="00B9618F"/>
    <w:rsid w:val="00B9655C"/>
    <w:rsid w:val="00BA2778"/>
    <w:rsid w:val="00BA540D"/>
    <w:rsid w:val="00BB24CC"/>
    <w:rsid w:val="00BB3C2A"/>
    <w:rsid w:val="00BC1B2F"/>
    <w:rsid w:val="00BD2C00"/>
    <w:rsid w:val="00BD7035"/>
    <w:rsid w:val="00BE1B05"/>
    <w:rsid w:val="00BE39AF"/>
    <w:rsid w:val="00BE3C87"/>
    <w:rsid w:val="00BE5CA4"/>
    <w:rsid w:val="00BE67C2"/>
    <w:rsid w:val="00BE72AF"/>
    <w:rsid w:val="00BE7AE8"/>
    <w:rsid w:val="00BF2118"/>
    <w:rsid w:val="00BF536A"/>
    <w:rsid w:val="00BF5937"/>
    <w:rsid w:val="00C0564B"/>
    <w:rsid w:val="00C10392"/>
    <w:rsid w:val="00C22FAA"/>
    <w:rsid w:val="00C30358"/>
    <w:rsid w:val="00C3064D"/>
    <w:rsid w:val="00C34443"/>
    <w:rsid w:val="00C40EF6"/>
    <w:rsid w:val="00C419F3"/>
    <w:rsid w:val="00C6014A"/>
    <w:rsid w:val="00C61857"/>
    <w:rsid w:val="00C63782"/>
    <w:rsid w:val="00C821E8"/>
    <w:rsid w:val="00C8333D"/>
    <w:rsid w:val="00C9084C"/>
    <w:rsid w:val="00C90A65"/>
    <w:rsid w:val="00C920E5"/>
    <w:rsid w:val="00C93468"/>
    <w:rsid w:val="00C93BB1"/>
    <w:rsid w:val="00CA47EB"/>
    <w:rsid w:val="00CA4C55"/>
    <w:rsid w:val="00CB22CB"/>
    <w:rsid w:val="00CB46EB"/>
    <w:rsid w:val="00CB4B0A"/>
    <w:rsid w:val="00CB4C6A"/>
    <w:rsid w:val="00CB5924"/>
    <w:rsid w:val="00CC172C"/>
    <w:rsid w:val="00CC3322"/>
    <w:rsid w:val="00CC379E"/>
    <w:rsid w:val="00CD3859"/>
    <w:rsid w:val="00CE10C6"/>
    <w:rsid w:val="00CE2141"/>
    <w:rsid w:val="00CE4843"/>
    <w:rsid w:val="00CE5214"/>
    <w:rsid w:val="00CE5ED7"/>
    <w:rsid w:val="00D00B7A"/>
    <w:rsid w:val="00D03A77"/>
    <w:rsid w:val="00D111F5"/>
    <w:rsid w:val="00D23BC2"/>
    <w:rsid w:val="00D24370"/>
    <w:rsid w:val="00D32DD5"/>
    <w:rsid w:val="00D368E3"/>
    <w:rsid w:val="00D42E62"/>
    <w:rsid w:val="00D44DEA"/>
    <w:rsid w:val="00D53DC0"/>
    <w:rsid w:val="00D551A2"/>
    <w:rsid w:val="00D631A6"/>
    <w:rsid w:val="00D716B8"/>
    <w:rsid w:val="00D7359D"/>
    <w:rsid w:val="00D808E2"/>
    <w:rsid w:val="00D82812"/>
    <w:rsid w:val="00D96C21"/>
    <w:rsid w:val="00DA0C32"/>
    <w:rsid w:val="00DA23B9"/>
    <w:rsid w:val="00DA5372"/>
    <w:rsid w:val="00DB0827"/>
    <w:rsid w:val="00DB0953"/>
    <w:rsid w:val="00DB7C73"/>
    <w:rsid w:val="00DB7ED2"/>
    <w:rsid w:val="00DC3920"/>
    <w:rsid w:val="00DC791A"/>
    <w:rsid w:val="00DE501A"/>
    <w:rsid w:val="00DF2F2A"/>
    <w:rsid w:val="00E00918"/>
    <w:rsid w:val="00E053A5"/>
    <w:rsid w:val="00E10134"/>
    <w:rsid w:val="00E10B7B"/>
    <w:rsid w:val="00E10D5C"/>
    <w:rsid w:val="00E10EE6"/>
    <w:rsid w:val="00E163AE"/>
    <w:rsid w:val="00E20889"/>
    <w:rsid w:val="00E2586E"/>
    <w:rsid w:val="00E261E5"/>
    <w:rsid w:val="00E2764C"/>
    <w:rsid w:val="00E30813"/>
    <w:rsid w:val="00E417B2"/>
    <w:rsid w:val="00E41E50"/>
    <w:rsid w:val="00E46C09"/>
    <w:rsid w:val="00E478BA"/>
    <w:rsid w:val="00E50E2E"/>
    <w:rsid w:val="00E54DFD"/>
    <w:rsid w:val="00E578BE"/>
    <w:rsid w:val="00E62015"/>
    <w:rsid w:val="00E63350"/>
    <w:rsid w:val="00E71028"/>
    <w:rsid w:val="00E81384"/>
    <w:rsid w:val="00E82B7E"/>
    <w:rsid w:val="00E84A37"/>
    <w:rsid w:val="00E90C7F"/>
    <w:rsid w:val="00E914E0"/>
    <w:rsid w:val="00E918D7"/>
    <w:rsid w:val="00E9636D"/>
    <w:rsid w:val="00E96425"/>
    <w:rsid w:val="00E9665B"/>
    <w:rsid w:val="00E97A71"/>
    <w:rsid w:val="00EA1A14"/>
    <w:rsid w:val="00EA6E62"/>
    <w:rsid w:val="00EB3C77"/>
    <w:rsid w:val="00EC3AC1"/>
    <w:rsid w:val="00ED47E0"/>
    <w:rsid w:val="00EE5FA8"/>
    <w:rsid w:val="00F03761"/>
    <w:rsid w:val="00F13839"/>
    <w:rsid w:val="00F216E3"/>
    <w:rsid w:val="00F23F29"/>
    <w:rsid w:val="00F32C71"/>
    <w:rsid w:val="00F37E41"/>
    <w:rsid w:val="00F633AB"/>
    <w:rsid w:val="00F63649"/>
    <w:rsid w:val="00F64F6A"/>
    <w:rsid w:val="00F679DA"/>
    <w:rsid w:val="00F8160E"/>
    <w:rsid w:val="00F83B9E"/>
    <w:rsid w:val="00F91664"/>
    <w:rsid w:val="00F930FC"/>
    <w:rsid w:val="00F94610"/>
    <w:rsid w:val="00F95E79"/>
    <w:rsid w:val="00FA009A"/>
    <w:rsid w:val="00FA38BC"/>
    <w:rsid w:val="00FA3BFC"/>
    <w:rsid w:val="00FA56EF"/>
    <w:rsid w:val="00FB00E4"/>
    <w:rsid w:val="00FB01B5"/>
    <w:rsid w:val="00FB2BAD"/>
    <w:rsid w:val="00FC1415"/>
    <w:rsid w:val="00FC402F"/>
    <w:rsid w:val="00FC5651"/>
    <w:rsid w:val="00FC741B"/>
    <w:rsid w:val="00FD5BEB"/>
    <w:rsid w:val="00FE186B"/>
    <w:rsid w:val="00FE5825"/>
    <w:rsid w:val="00FE6FDD"/>
    <w:rsid w:val="00FF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1BD8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596"/>
    <w:pPr>
      <w:widowControl w:val="0"/>
      <w:jc w:val="both"/>
    </w:pPr>
    <w:rPr>
      <w:kern w:val="2"/>
      <w:sz w:val="21"/>
      <w:szCs w:val="24"/>
    </w:rPr>
  </w:style>
  <w:style w:type="paragraph" w:styleId="1">
    <w:name w:val="heading 1"/>
    <w:basedOn w:val="a"/>
    <w:next w:val="a"/>
    <w:link w:val="10"/>
    <w:uiPriority w:val="9"/>
    <w:qFormat/>
    <w:rsid w:val="00317596"/>
    <w:pPr>
      <w:keepNext/>
      <w:spacing w:beforeLines="50" w:before="50" w:afterLines="20" w:after="20"/>
      <w:outlineLvl w:val="0"/>
    </w:pPr>
    <w:rPr>
      <w:rFonts w:ascii="ＭＳ ゴシック" w:eastAsia="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1B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377BD8"/>
    <w:rPr>
      <w:sz w:val="18"/>
      <w:szCs w:val="18"/>
    </w:rPr>
  </w:style>
  <w:style w:type="paragraph" w:styleId="a5">
    <w:name w:val="annotation text"/>
    <w:basedOn w:val="a"/>
    <w:link w:val="a6"/>
    <w:uiPriority w:val="99"/>
    <w:unhideWhenUsed/>
    <w:rsid w:val="00377BD8"/>
    <w:pPr>
      <w:jc w:val="left"/>
    </w:pPr>
  </w:style>
  <w:style w:type="character" w:customStyle="1" w:styleId="a6">
    <w:name w:val="コメント文字列 (文字)"/>
    <w:link w:val="a5"/>
    <w:uiPriority w:val="99"/>
    <w:rsid w:val="00377BD8"/>
    <w:rPr>
      <w:kern w:val="2"/>
      <w:sz w:val="21"/>
      <w:szCs w:val="24"/>
    </w:rPr>
  </w:style>
  <w:style w:type="paragraph" w:styleId="a7">
    <w:name w:val="annotation subject"/>
    <w:basedOn w:val="a5"/>
    <w:next w:val="a5"/>
    <w:link w:val="a8"/>
    <w:uiPriority w:val="99"/>
    <w:semiHidden/>
    <w:unhideWhenUsed/>
    <w:rsid w:val="00377BD8"/>
    <w:rPr>
      <w:b/>
      <w:bCs/>
    </w:rPr>
  </w:style>
  <w:style w:type="character" w:customStyle="1" w:styleId="a8">
    <w:name w:val="コメント内容 (文字)"/>
    <w:link w:val="a7"/>
    <w:uiPriority w:val="99"/>
    <w:semiHidden/>
    <w:rsid w:val="00377BD8"/>
    <w:rPr>
      <w:b/>
      <w:bCs/>
      <w:kern w:val="2"/>
      <w:sz w:val="21"/>
      <w:szCs w:val="24"/>
    </w:rPr>
  </w:style>
  <w:style w:type="paragraph" w:styleId="a9">
    <w:name w:val="Balloon Text"/>
    <w:basedOn w:val="a"/>
    <w:link w:val="aa"/>
    <w:uiPriority w:val="99"/>
    <w:semiHidden/>
    <w:unhideWhenUsed/>
    <w:rsid w:val="00377BD8"/>
    <w:rPr>
      <w:rFonts w:ascii="Arial" w:eastAsia="ＭＳ ゴシック" w:hAnsi="Arial"/>
      <w:sz w:val="18"/>
      <w:szCs w:val="18"/>
    </w:rPr>
  </w:style>
  <w:style w:type="character" w:customStyle="1" w:styleId="aa">
    <w:name w:val="吹き出し (文字)"/>
    <w:link w:val="a9"/>
    <w:uiPriority w:val="99"/>
    <w:semiHidden/>
    <w:rsid w:val="00377BD8"/>
    <w:rPr>
      <w:rFonts w:ascii="Arial" w:eastAsia="ＭＳ ゴシック" w:hAnsi="Arial" w:cs="Times New Roman"/>
      <w:kern w:val="2"/>
      <w:sz w:val="18"/>
      <w:szCs w:val="18"/>
    </w:rPr>
  </w:style>
  <w:style w:type="paragraph" w:styleId="ab">
    <w:name w:val="header"/>
    <w:basedOn w:val="a"/>
    <w:link w:val="ac"/>
    <w:uiPriority w:val="99"/>
    <w:unhideWhenUsed/>
    <w:rsid w:val="00D03A77"/>
    <w:pPr>
      <w:tabs>
        <w:tab w:val="center" w:pos="4252"/>
        <w:tab w:val="right" w:pos="8504"/>
      </w:tabs>
      <w:snapToGrid w:val="0"/>
    </w:pPr>
  </w:style>
  <w:style w:type="character" w:customStyle="1" w:styleId="ac">
    <w:name w:val="ヘッダー (文字)"/>
    <w:link w:val="ab"/>
    <w:uiPriority w:val="99"/>
    <w:rsid w:val="00D03A77"/>
    <w:rPr>
      <w:kern w:val="2"/>
      <w:sz w:val="21"/>
      <w:szCs w:val="24"/>
    </w:rPr>
  </w:style>
  <w:style w:type="paragraph" w:styleId="ad">
    <w:name w:val="footer"/>
    <w:basedOn w:val="a"/>
    <w:link w:val="ae"/>
    <w:uiPriority w:val="99"/>
    <w:unhideWhenUsed/>
    <w:rsid w:val="00D03A77"/>
    <w:pPr>
      <w:tabs>
        <w:tab w:val="center" w:pos="4252"/>
        <w:tab w:val="right" w:pos="8504"/>
      </w:tabs>
      <w:snapToGrid w:val="0"/>
    </w:pPr>
  </w:style>
  <w:style w:type="character" w:customStyle="1" w:styleId="ae">
    <w:name w:val="フッター (文字)"/>
    <w:link w:val="ad"/>
    <w:uiPriority w:val="99"/>
    <w:rsid w:val="00D03A77"/>
    <w:rPr>
      <w:kern w:val="2"/>
      <w:sz w:val="21"/>
      <w:szCs w:val="24"/>
    </w:rPr>
  </w:style>
  <w:style w:type="paragraph" w:styleId="af">
    <w:name w:val="Revision"/>
    <w:hidden/>
    <w:uiPriority w:val="99"/>
    <w:semiHidden/>
    <w:rsid w:val="0051406E"/>
    <w:rPr>
      <w:kern w:val="2"/>
      <w:sz w:val="21"/>
      <w:szCs w:val="24"/>
    </w:rPr>
  </w:style>
  <w:style w:type="character" w:customStyle="1" w:styleId="10">
    <w:name w:val="見出し 1 (文字)"/>
    <w:link w:val="1"/>
    <w:uiPriority w:val="9"/>
    <w:rsid w:val="00317596"/>
    <w:rPr>
      <w:rFonts w:ascii="ＭＳ ゴシック" w:eastAsia="ＭＳ ゴシック" w:hAnsi="ＭＳ ゴシック" w:cs="Times New Roman"/>
      <w:kern w:val="2"/>
      <w:sz w:val="21"/>
      <w:szCs w:val="24"/>
    </w:rPr>
  </w:style>
  <w:style w:type="paragraph" w:customStyle="1" w:styleId="af0">
    <w:name w:val="標準（表前）"/>
    <w:basedOn w:val="a"/>
    <w:qFormat/>
    <w:rsid w:val="002F1480"/>
    <w:pPr>
      <w:spacing w:afterLines="20" w:after="20"/>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25647-4F97-4231-9C82-3757A1DCD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2026-03-30T05:46:00Z</dcterms:created>
  <dcterms:modified xsi:type="dcterms:W3CDTF">2026-03-30T05:46:00Z</dcterms:modified>
</cp:coreProperties>
</file>