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F1" w:rsidRDefault="00A622F1" w:rsidP="00A622F1">
      <w:pPr>
        <w:jc w:val="center"/>
        <w:rPr>
          <w:rFonts w:hAnsi="ＭＳ 明朝"/>
          <w:b/>
          <w:sz w:val="28"/>
        </w:rPr>
      </w:pPr>
    </w:p>
    <w:p w:rsidR="00A622F1" w:rsidRDefault="00A622F1" w:rsidP="00A622F1">
      <w:pPr>
        <w:jc w:val="center"/>
        <w:rPr>
          <w:rFonts w:hAnsi="ＭＳ 明朝"/>
          <w:b/>
          <w:sz w:val="28"/>
        </w:rPr>
      </w:pPr>
    </w:p>
    <w:p w:rsidR="00A622F1" w:rsidRPr="006D1A97" w:rsidRDefault="00D40441" w:rsidP="00A622F1">
      <w:pPr>
        <w:jc w:val="center"/>
        <w:rPr>
          <w:rFonts w:eastAsia="PMingLiU" w:hAnsi="ＭＳ 明朝"/>
          <w:b/>
          <w:sz w:val="28"/>
        </w:rPr>
      </w:pPr>
      <w:r>
        <w:rPr>
          <w:rFonts w:hAnsi="ＭＳ 明朝" w:hint="eastAsia"/>
          <w:b/>
          <w:sz w:val="28"/>
        </w:rPr>
        <w:t>境界標の復元・確認に係る報告</w:t>
      </w:r>
      <w:r w:rsidR="00A622F1">
        <w:rPr>
          <w:rFonts w:hAnsi="ＭＳ 明朝" w:hint="eastAsia"/>
          <w:b/>
          <w:sz w:val="28"/>
        </w:rPr>
        <w:t>書</w:t>
      </w:r>
    </w:p>
    <w:p w:rsidR="00A622F1" w:rsidRDefault="00A622F1" w:rsidP="00A622F1">
      <w:pPr>
        <w:rPr>
          <w:rFonts w:hAnsi="ＭＳ 明朝"/>
          <w:b/>
          <w:szCs w:val="24"/>
        </w:rPr>
      </w:pPr>
    </w:p>
    <w:p w:rsidR="00A622F1" w:rsidRDefault="00A622F1" w:rsidP="00A622F1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A622F1" w:rsidRDefault="00A622F1" w:rsidP="00A622F1">
      <w:pPr>
        <w:jc w:val="right"/>
        <w:rPr>
          <w:rFonts w:hAnsi="ＭＳ 明朝"/>
        </w:rPr>
      </w:pPr>
    </w:p>
    <w:p w:rsidR="00A622F1" w:rsidRDefault="00A622F1" w:rsidP="00A622F1">
      <w:pPr>
        <w:ind w:firstLine="240"/>
        <w:rPr>
          <w:rFonts w:hAnsi="ＭＳ 明朝"/>
        </w:rPr>
      </w:pPr>
    </w:p>
    <w:p w:rsidR="00A622F1" w:rsidRPr="008F0AE8" w:rsidRDefault="00A622F1" w:rsidP="00F17C42">
      <w:pPr>
        <w:ind w:firstLine="240"/>
        <w:rPr>
          <w:rFonts w:hAnsi="ＭＳ 明朝"/>
        </w:rPr>
      </w:pPr>
      <w:r w:rsidRPr="008F0AE8">
        <w:rPr>
          <w:rFonts w:hAnsi="ＭＳ 明朝" w:hint="eastAsia"/>
          <w:lang w:eastAsia="zh-TW"/>
        </w:rPr>
        <w:t xml:space="preserve">神戸市長　</w:t>
      </w:r>
      <w:r w:rsidRPr="008F0AE8">
        <w:rPr>
          <w:rFonts w:hAnsi="ＭＳ 明朝" w:hint="eastAsia"/>
        </w:rPr>
        <w:t>宛</w:t>
      </w:r>
    </w:p>
    <w:p w:rsidR="00A622F1" w:rsidRDefault="00A622F1" w:rsidP="00A622F1">
      <w:pPr>
        <w:rPr>
          <w:rFonts w:hAnsi="ＭＳ 明朝"/>
          <w:lang w:eastAsia="zh-TW"/>
        </w:rPr>
      </w:pPr>
    </w:p>
    <w:p w:rsidR="00A622F1" w:rsidRPr="006D1A97" w:rsidRDefault="00A622F1" w:rsidP="00A622F1">
      <w:pPr>
        <w:rPr>
          <w:rFonts w:hAnsi="ＭＳ 明朝"/>
          <w:u w:val="dotted"/>
          <w:lang w:eastAsia="zh-TW"/>
        </w:rPr>
      </w:pP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住　所　　　　　　　　　　　　　　　　</w:t>
      </w:r>
    </w:p>
    <w:p w:rsidR="00A622F1" w:rsidRDefault="00A622F1" w:rsidP="00A622F1">
      <w:pPr>
        <w:ind w:firstLine="3276"/>
        <w:rPr>
          <w:rFonts w:hAnsi="ＭＳ 明朝"/>
        </w:rPr>
      </w:pPr>
      <w:r>
        <w:rPr>
          <w:rFonts w:hAnsi="ＭＳ 明朝" w:hint="eastAsia"/>
        </w:rPr>
        <w:t>代理人</w:t>
      </w: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氏　名　　　　　　　　　　　　　　</w:t>
      </w:r>
      <w:r w:rsidRPr="00397BFD">
        <w:rPr>
          <w:rFonts w:hAnsi="ＭＳ 明朝" w:hint="eastAsia"/>
          <w:u w:val="dotted"/>
        </w:rPr>
        <w:t>職印</w:t>
      </w:r>
    </w:p>
    <w:p w:rsidR="00A622F1" w:rsidRDefault="00A622F1" w:rsidP="00A622F1">
      <w:pPr>
        <w:rPr>
          <w:rFonts w:hAnsi="ＭＳ 明朝"/>
        </w:rPr>
      </w:pPr>
    </w:p>
    <w:p w:rsidR="00A622F1" w:rsidRDefault="00A622F1" w:rsidP="00A622F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A622F1" w:rsidRDefault="00F17C42" w:rsidP="00A622F1">
      <w:pPr>
        <w:adjustRightInd w:val="0"/>
        <w:snapToGrid w:val="0"/>
        <w:spacing w:line="30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今回申請しております下記の境界協定</w:t>
      </w:r>
      <w:r w:rsidR="00A622F1">
        <w:rPr>
          <w:rFonts w:hAnsi="ＭＳ 明朝" w:hint="eastAsia"/>
        </w:rPr>
        <w:t>において、隣接地との境界標が滅失・付替えされていたため、当方で責任をもって</w:t>
      </w:r>
      <w:r w:rsidR="00D40441">
        <w:rPr>
          <w:rFonts w:hAnsi="ＭＳ 明朝" w:hint="eastAsia"/>
        </w:rPr>
        <w:t>測量を行ったうえ</w:t>
      </w:r>
      <w:r w:rsidR="00A622F1">
        <w:rPr>
          <w:rFonts w:hAnsi="ＭＳ 明朝" w:hint="eastAsia"/>
        </w:rPr>
        <w:t>復元・確認しました。</w:t>
      </w:r>
    </w:p>
    <w:p w:rsidR="00A622F1" w:rsidRDefault="00A622F1" w:rsidP="00A622F1">
      <w:pPr>
        <w:adjustRightInd w:val="0"/>
        <w:snapToGrid w:val="0"/>
        <w:spacing w:line="30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なお、今後問題が生じましても、当方で責任をもって対応します。</w:t>
      </w:r>
    </w:p>
    <w:p w:rsidR="00A622F1" w:rsidRDefault="00A622F1" w:rsidP="00A622F1">
      <w:pPr>
        <w:adjustRightInd w:val="0"/>
        <w:snapToGrid w:val="0"/>
        <w:spacing w:line="300" w:lineRule="auto"/>
        <w:rPr>
          <w:rFonts w:hAnsi="ＭＳ 明朝"/>
        </w:rPr>
      </w:pPr>
    </w:p>
    <w:p w:rsidR="00A622F1" w:rsidRDefault="00A622F1" w:rsidP="00A622F1">
      <w:pPr>
        <w:rPr>
          <w:rFonts w:hAnsi="ＭＳ 明朝"/>
        </w:rPr>
      </w:pPr>
    </w:p>
    <w:p w:rsidR="00A622F1" w:rsidRDefault="00A622F1" w:rsidP="00A622F1">
      <w:pPr>
        <w:pStyle w:val="a3"/>
      </w:pPr>
      <w:r>
        <w:rPr>
          <w:rFonts w:hint="eastAsia"/>
        </w:rPr>
        <w:t>記</w:t>
      </w:r>
    </w:p>
    <w:p w:rsidR="00A622F1" w:rsidRDefault="00A622F1" w:rsidP="00A622F1"/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A622F1" w:rsidTr="009D1B0D">
        <w:trPr>
          <w:trHeight w:val="986"/>
        </w:trPr>
        <w:tc>
          <w:tcPr>
            <w:tcW w:w="3118" w:type="dxa"/>
          </w:tcPr>
          <w:p w:rsidR="00A622F1" w:rsidRPr="00EE77B4" w:rsidRDefault="00F17C42" w:rsidP="009D1B0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１．</w:t>
            </w:r>
            <w:r w:rsidR="00A622F1" w:rsidRPr="00EE77B4">
              <w:rPr>
                <w:rFonts w:hAnsi="ＭＳ ゴシック" w:hint="eastAsia"/>
              </w:rPr>
              <w:t>申請地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</w:p>
        </w:tc>
      </w:tr>
      <w:tr w:rsidR="00A622F1" w:rsidTr="009D1B0D">
        <w:trPr>
          <w:trHeight w:val="1275"/>
        </w:trPr>
        <w:tc>
          <w:tcPr>
            <w:tcW w:w="3118" w:type="dxa"/>
          </w:tcPr>
          <w:p w:rsidR="00A622F1" w:rsidRPr="00EE77B4" w:rsidRDefault="00A622F1" w:rsidP="00F17C42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２．</w:t>
            </w:r>
            <w:r w:rsidRPr="00EE77B4">
              <w:rPr>
                <w:rFonts w:hAnsi="ＭＳ ゴシック" w:hint="eastAsia"/>
              </w:rPr>
              <w:t>申請者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</w:p>
        </w:tc>
      </w:tr>
      <w:tr w:rsidR="00A622F1" w:rsidTr="009D1B0D">
        <w:trPr>
          <w:trHeight w:val="835"/>
        </w:trPr>
        <w:tc>
          <w:tcPr>
            <w:tcW w:w="3118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３．</w:t>
            </w:r>
            <w:r w:rsidRPr="00EE77B4">
              <w:rPr>
                <w:rFonts w:hAnsi="ＭＳ ゴシック" w:hint="eastAsia"/>
              </w:rPr>
              <w:t>復元したポイント名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</w:p>
        </w:tc>
      </w:tr>
    </w:tbl>
    <w:p w:rsidR="00A622F1" w:rsidRPr="007D582D" w:rsidRDefault="00A622F1" w:rsidP="00A622F1">
      <w:pPr>
        <w:rPr>
          <w:rFonts w:eastAsia="DengXian" w:hAnsi="ＭＳ 明朝"/>
          <w:lang w:eastAsia="zh-CN"/>
        </w:rPr>
      </w:pPr>
    </w:p>
    <w:p w:rsidR="00C73C1D" w:rsidRDefault="00C73C1D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Default="0095044C" w:rsidP="00A622F1"/>
    <w:p w:rsidR="0095044C" w:rsidRPr="00A622F1" w:rsidRDefault="0095044C" w:rsidP="00A622F1"/>
    <w:sectPr w:rsidR="0095044C" w:rsidRPr="00A622F1" w:rsidSect="00960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340" w:gutter="0"/>
      <w:pgNumType w:fmt="numberInDash" w:start="28"/>
      <w:cols w:space="425"/>
      <w:docGrid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2D" w:rsidRDefault="00495C2D">
      <w:r>
        <w:separator/>
      </w:r>
    </w:p>
  </w:endnote>
  <w:endnote w:type="continuationSeparator" w:id="0">
    <w:p w:rsidR="00495C2D" w:rsidRDefault="0049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4E28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05" w:rsidRPr="00BE3B73" w:rsidRDefault="0095044C" w:rsidP="0095044C">
    <w:pPr>
      <w:pStyle w:val="a6"/>
      <w:rPr>
        <w:rFonts w:ascii="Century" w:eastAsia="ＭＳ 明朝"/>
        <w:sz w:val="21"/>
        <w:szCs w:val="21"/>
      </w:rPr>
    </w:pPr>
    <w:r w:rsidRPr="000E5021">
      <w:rPr>
        <w:rFonts w:hint="eastAsia"/>
        <w:sz w:val="18"/>
        <w:szCs w:val="18"/>
        <w:lang w:eastAsia="zh-TW"/>
      </w:rPr>
      <w:t>様式</w:t>
    </w:r>
    <w:r w:rsidR="004E2807">
      <w:rPr>
        <w:rFonts w:hint="eastAsia"/>
        <w:sz w:val="18"/>
        <w:szCs w:val="18"/>
      </w:rPr>
      <w:t>８</w:t>
    </w:r>
    <w:bookmarkStart w:id="0" w:name="_GoBack"/>
    <w:bookmarkEnd w:id="0"/>
    <w:r w:rsidRPr="000E5021">
      <w:rPr>
        <w:rFonts w:hint="eastAsia"/>
        <w:sz w:val="18"/>
        <w:szCs w:val="18"/>
        <w:lang w:eastAsia="zh-TW"/>
      </w:rPr>
      <w:t xml:space="preserve">号　</w:t>
    </w:r>
  </w:p>
  <w:p w:rsidR="00F71305" w:rsidRDefault="00F713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4E2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2D" w:rsidRDefault="00495C2D">
      <w:r>
        <w:separator/>
      </w:r>
    </w:p>
  </w:footnote>
  <w:footnote w:type="continuationSeparator" w:id="0">
    <w:p w:rsidR="00495C2D" w:rsidRDefault="0049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4E28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4E28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4E28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1D"/>
    <w:rsid w:val="000641FA"/>
    <w:rsid w:val="000E170D"/>
    <w:rsid w:val="000F6536"/>
    <w:rsid w:val="001E2ED0"/>
    <w:rsid w:val="00226F29"/>
    <w:rsid w:val="002961E1"/>
    <w:rsid w:val="002A3D93"/>
    <w:rsid w:val="003557D1"/>
    <w:rsid w:val="003C23F4"/>
    <w:rsid w:val="003C24B7"/>
    <w:rsid w:val="004932C1"/>
    <w:rsid w:val="00495C2D"/>
    <w:rsid w:val="004C2608"/>
    <w:rsid w:val="004E2807"/>
    <w:rsid w:val="00535E0E"/>
    <w:rsid w:val="00566C8F"/>
    <w:rsid w:val="0059274E"/>
    <w:rsid w:val="005E2312"/>
    <w:rsid w:val="006127AD"/>
    <w:rsid w:val="006605C3"/>
    <w:rsid w:val="006A497A"/>
    <w:rsid w:val="0070261D"/>
    <w:rsid w:val="0070653E"/>
    <w:rsid w:val="007D1234"/>
    <w:rsid w:val="008A3C72"/>
    <w:rsid w:val="0093107F"/>
    <w:rsid w:val="0095044C"/>
    <w:rsid w:val="00960F84"/>
    <w:rsid w:val="009638AB"/>
    <w:rsid w:val="009E2D79"/>
    <w:rsid w:val="00A23F10"/>
    <w:rsid w:val="00A40C1E"/>
    <w:rsid w:val="00A622F1"/>
    <w:rsid w:val="00B57AEB"/>
    <w:rsid w:val="00B675B0"/>
    <w:rsid w:val="00B847AD"/>
    <w:rsid w:val="00BA6948"/>
    <w:rsid w:val="00BC106E"/>
    <w:rsid w:val="00BC646F"/>
    <w:rsid w:val="00BE0757"/>
    <w:rsid w:val="00BE3B73"/>
    <w:rsid w:val="00C73C1D"/>
    <w:rsid w:val="00CE30A7"/>
    <w:rsid w:val="00D40441"/>
    <w:rsid w:val="00D722BA"/>
    <w:rsid w:val="00DA6612"/>
    <w:rsid w:val="00DC70C2"/>
    <w:rsid w:val="00E16FAF"/>
    <w:rsid w:val="00ED5FE9"/>
    <w:rsid w:val="00EE513F"/>
    <w:rsid w:val="00F17C42"/>
    <w:rsid w:val="00F27EE0"/>
    <w:rsid w:val="00F71305"/>
    <w:rsid w:val="00FB7757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D281"/>
  <w15:chartTrackingRefBased/>
  <w15:docId w15:val="{5B43C3BB-D8C3-4A48-94C2-82141F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C70C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C70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1305"/>
    <w:rPr>
      <w:rFonts w:ascii="ＭＳ ゴシック" w:eastAsia="ＭＳ ゴシック"/>
      <w:kern w:val="2"/>
      <w:sz w:val="24"/>
    </w:rPr>
  </w:style>
  <w:style w:type="table" w:styleId="aa">
    <w:name w:val="Table Grid"/>
    <w:basedOn w:val="a1"/>
    <w:uiPriority w:val="59"/>
    <w:rsid w:val="00A6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神戸市建設局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道路部工務課</dc:creator>
  <cp:keywords/>
  <cp:lastModifiedBy>桑野 将大</cp:lastModifiedBy>
  <cp:revision>15</cp:revision>
  <cp:lastPrinted>2022-03-02T05:22:00Z</cp:lastPrinted>
  <dcterms:created xsi:type="dcterms:W3CDTF">2020-04-27T02:52:00Z</dcterms:created>
  <dcterms:modified xsi:type="dcterms:W3CDTF">2022-03-29T01:24:00Z</dcterms:modified>
</cp:coreProperties>
</file>