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7F" w:rsidRDefault="00154D65" w:rsidP="00944669">
      <w:pPr>
        <w:jc w:val="center"/>
        <w:rPr>
          <w:b/>
          <w:kern w:val="0"/>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154D65" w:rsidRDefault="00412246" w:rsidP="00154D65">
                            <w:r>
                              <w:rPr>
                                <w:rFonts w:hint="eastAsia"/>
                              </w:rPr>
                              <w:t>その４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1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uXgIAAIkEAAAOAAAAZHJzL2Uyb0RvYy54bWysVEtu2zAQ3RfoHQjua8mJnY9gOXATuCgQ&#10;JAGcImuaIm0BFIclaUvpMgaCHqJXKLrueXSRDik5SdOuim6o+f/ejCZnTaXIVlhXgs7pcJBSIjSH&#10;otSrnH66nb87ocR5pgumQIuc3gtHz6Zv30xqk4kDWIMqhCUYRLusNjlde2+yJHF8LSrmBmCERqUE&#10;WzGPrF0lhWU1Rq9UcpCmR0kNtjAWuHAOpRedkk5jfCkF99dSOuGJyinW5uNr47sMbzKdsGxlmVmX&#10;vC+D/UMVFSs1Jn0KdcE8Ixtb/hGqKrkFB9IPOFQJSFlyEXvAbobpq24Wa2ZE7AWH48zTmNz/C8uv&#10;tjeWlAViR4lmFULU7h7bh+/tw89295W0u2/tbtc+/ECeDMO4auMy9FoY9PPNe2iCay93KAxTaKSt&#10;whf7I6jHwd8/DVs0nnAUjk+Px4djSjiqDtPRSRrBSJ6djXX+g4CKBCKnFrGMI2bbS+cxIZruTUIu&#10;B6os5qVSkQn7I86VJVuGyCsfS0SP36yUJnVOjw7HaQysIbh3kZXGBKHVrqVA+WbZ9H0uobjH9i10&#10;++QMn5dY5CVz/oZZXCDsGI/CX+MjFWAS6ClK1mC//E0e7BFX1FJS40Lm1H3eMCsoUR81In46HI3C&#10;BkdmND4+QMa+1CxfavSmOgfsHFHF6iIZ7L3ak9JCdYe3MwtZUcU0x9w59Xvy3HdngrfHxWwWjXBn&#10;DfOXemF4CB0mHSC4be6YNT1OHgG+gv3qsuwVXJ1t8NQw23iQZcQyDLibaj933PcIcX+b4aBe8tHq&#10;+Q8y/QUAAP//AwBQSwMEFAAGAAgAAAAhAN1zqhvcAAAAAwEAAA8AAABkcnMvZG93bnJldi54bWxM&#10;j0tLxEAQhO+C/2FowYu4k32oa0xnEfEB3tz4wFtvpk2CmZ6QmU3iv3f0opeGooqqr7PNZFs1cO8b&#10;JwjzWQKKpXSmkQrhubg7XYPygcRQ64QRvtjDJj88yCg1bpQnHrahUrFEfEoIdQhdqrUva7bkZ65j&#10;id6H6y2FKPtKm57GWG5bvUiSc22pkbhQU8c3NZef271FeD+p3h79dP8yLs+W3e3DUFy8mgLx+Gi6&#10;vgIVeAp/YfjBj+iQR6ad24vxqkWIj4TfG73L1QLUDmG1noPOM/2fPf8GAAD//wMAUEsBAi0AFAAG&#10;AAgAAAAhALaDOJL+AAAA4QEAABMAAAAAAAAAAAAAAAAAAAAAAFtDb250ZW50X1R5cGVzXS54bWxQ&#10;SwECLQAUAAYACAAAACEAOP0h/9YAAACUAQAACwAAAAAAAAAAAAAAAAAvAQAAX3JlbHMvLnJlbHNQ&#10;SwECLQAUAAYACAAAACEAZBbP7l4CAACJBAAADgAAAAAAAAAAAAAAAAAuAgAAZHJzL2Uyb0RvYy54&#10;bWxQSwECLQAUAAYACAAAACEA3XOqG9wAAAADAQAADwAAAAAAAAAAAAAAAAC4BAAAZHJzL2Rvd25y&#10;ZXYueG1sUEsFBgAAAAAEAAQA8wAAAMEFAAAAAA==&#10;" fillcolor="white [3201]" stroked="f" strokeweight=".5pt">
                <v:textbox>
                  <w:txbxContent>
                    <w:p w:rsidR="00154D65" w:rsidRDefault="00412246" w:rsidP="00154D65">
                      <w:r>
                        <w:rPr>
                          <w:rFonts w:hint="eastAsia"/>
                        </w:rPr>
                        <w:t>その４</w:t>
                      </w:r>
                    </w:p>
                  </w:txbxContent>
                </v:textbox>
              </v:shape>
            </w:pict>
          </mc:Fallback>
        </mc:AlternateContent>
      </w:r>
      <w:r w:rsidR="00AC36A0">
        <w:rPr>
          <w:rFonts w:hint="eastAsia"/>
          <w:b/>
          <w:noProof/>
          <w:kern w:val="0"/>
        </w:rPr>
        <mc:AlternateContent>
          <mc:Choice Requires="wps">
            <w:drawing>
              <wp:anchor distT="0" distB="0" distL="114300" distR="114300" simplePos="0" relativeHeight="251659264" behindDoc="0" locked="0" layoutInCell="1" allowOverlap="1" wp14:anchorId="5DBF956B" wp14:editId="19D40A28">
                <wp:simplePos x="0" y="0"/>
                <wp:positionH relativeFrom="column">
                  <wp:posOffset>4618299</wp:posOffset>
                </wp:positionH>
                <wp:positionV relativeFrom="paragraph">
                  <wp:posOffset>-150471</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AC36A0" w:rsidRPr="00A1249B" w:rsidRDefault="00295FF3" w:rsidP="00AC36A0">
                            <w:pPr>
                              <w:rPr>
                                <w:rFonts w:ascii="ＭＳ ゴシック" w:eastAsia="ＭＳ ゴシック" w:hAnsi="ＭＳ ゴシック"/>
                                <w:sz w:val="28"/>
                              </w:rPr>
                            </w:pPr>
                            <w:r>
                              <w:rPr>
                                <w:rFonts w:ascii="ＭＳ ゴシック" w:eastAsia="ＭＳ ゴシック" w:hAnsi="ＭＳ ゴシック" w:hint="eastAsia"/>
                                <w:sz w:val="28"/>
                              </w:rPr>
                              <w:t>市長</w:t>
                            </w:r>
                            <w:r w:rsidR="00AC36A0">
                              <w:rPr>
                                <w:rFonts w:ascii="ＭＳ ゴシック" w:eastAsia="ＭＳ ゴシック" w:hAnsi="ＭＳ ゴシック"/>
                                <w:sz w:val="28"/>
                              </w:rPr>
                              <w:t xml:space="preserve"> </w:t>
                            </w:r>
                            <w:r w:rsidR="00AC36A0">
                              <w:rPr>
                                <w:rFonts w:ascii="ＭＳ ゴシック" w:eastAsia="ＭＳ ゴシック" w:hAnsi="ＭＳ ゴシック" w:hint="eastAsia"/>
                                <w:sz w:val="28"/>
                              </w:rPr>
                              <w:t>後援団体</w:t>
                            </w:r>
                            <w:r w:rsidR="00AC36A0"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956B" id="テキスト ボックス 5" o:spid="_x0000_s1027" type="#_x0000_t202" style="position:absolute;left:0;text-align:left;margin-left:363.65pt;margin-top:-11.85pt;width:123.8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drbQIAALkEAAAOAAAAZHJzL2Uyb0RvYy54bWysVMGO2jAQvVfqP1i+lwALWzYirCgrqkpo&#10;dyW22rNxHIjqeFzbkNAjSFU/or9Q9dzvyY907ADLbnuqenFmPDPPM29mMryuCkk2wtgcVEI7rTYl&#10;QnFIc7VM6MeH6ZsBJdYxlTIJSiR0Kyy9Hr1+NSx1LLqwApkKQxBE2bjUCV05p+MosnwlCmZboIVC&#10;YwamYA5Vs4xSw0pEL2TUbbcvoxJMqg1wYS3e3jRGOgr4WSa4u8syKxyRCcXcXDhNOBf+jEZDFi8N&#10;06ucH9Jg/5BFwXKFj56gbphjZG3yP6CKnBuwkLkWhyKCLMu5CDVgNZ32i2rmK6ZFqAXJsfpEk/1/&#10;sPx2c29Inia0T4liBbao3n+tdz/q3a96/43U++/1fl/vfqJO+p6uUtsYo+Ya41z1Dips+/He4qVn&#10;ocpM4b9YH0E7Er89kS0qR7gP6r/tDq7wVY62fqd30Rl4mOgpWhvr3gsoiBcSarCZgWO2mVnXuB5d&#10;/GMWZJ5OcymD4gdITKQhG4atly7kiODPvKQiZUIvL/rtAPzM5qFP8QvJ+KdDemdeiCcV5uw5aWr3&#10;kqsWVaD0xMsC0i3SZaCZP6v5NEf4GbPunhkcOGQIl8jd4ZFJwJzgIFGyAvPlb/feH+cArZSUOMAJ&#10;tZ/XzAhK5AeFE3LV6fX8xAelh2SjYs4ti3OLWhcTQKI6uK6aB9H7O3kUMwPFI+7a2L+KJqY4vp1Q&#10;dxQnrlkr3FUuxuPghDOumZupueYe2jfG0/pQPTKjD211OBC3cBx1Fr/obuPrIxWM1w6yPLTe89yw&#10;eqAf9yMMz2GX/QKe68Hr6Y8z+g0AAP//AwBQSwMEFAAGAAgAAAAhAAXguP/dAAAACgEAAA8AAABk&#10;cnMvZG93bnJldi54bWxMj8FOwzAQRO9I/IO1SNxah1QlaYhTASpcOFEQ523s2haxHdluGv6e5USP&#10;q3mafdNuZzewScVkgxdwtyyAKd8Hab0W8PnxsqiBpYxe4hC8EvCjEmy766sWGxnO/l1N+6wZlfjU&#10;oACT89hwnnqjHKZlGJWn7Biiw0xn1FxGPFO5G3hZFPfcofX0weCono3qv/cnJ2D3pDe6rzGaXS2t&#10;neav45t+FeL2Zn58AJbVnP9h+NMndejI6RBOXiY2CKjKakWogEW5qoARsanWtO4gYE0J71p+OaH7&#10;BQAA//8DAFBLAQItABQABgAIAAAAIQC2gziS/gAAAOEBAAATAAAAAAAAAAAAAAAAAAAAAABbQ29u&#10;dGVudF9UeXBlc10ueG1sUEsBAi0AFAAGAAgAAAAhADj9If/WAAAAlAEAAAsAAAAAAAAAAAAAAAAA&#10;LwEAAF9yZWxzLy5yZWxzUEsBAi0AFAAGAAgAAAAhAFHkx2ttAgAAuQQAAA4AAAAAAAAAAAAAAAAA&#10;LgIAAGRycy9lMm9Eb2MueG1sUEsBAi0AFAAGAAgAAAAhAAXguP/dAAAACgEAAA8AAAAAAAAAAAAA&#10;AAAAxwQAAGRycy9kb3ducmV2LnhtbFBLBQYAAAAABAAEAPMAAADRBQAAAAA=&#10;" fillcolor="white [3201]" strokeweight=".5pt">
                <v:textbox>
                  <w:txbxContent>
                    <w:p w:rsidR="00AC36A0" w:rsidRPr="00A1249B" w:rsidRDefault="00295FF3" w:rsidP="00AC36A0">
                      <w:pPr>
                        <w:rPr>
                          <w:rFonts w:ascii="ＭＳ ゴシック" w:eastAsia="ＭＳ ゴシック" w:hAnsi="ＭＳ ゴシック"/>
                          <w:sz w:val="28"/>
                        </w:rPr>
                      </w:pPr>
                      <w:r>
                        <w:rPr>
                          <w:rFonts w:ascii="ＭＳ ゴシック" w:eastAsia="ＭＳ ゴシック" w:hAnsi="ＭＳ ゴシック" w:hint="eastAsia"/>
                          <w:sz w:val="28"/>
                        </w:rPr>
                        <w:t>市長</w:t>
                      </w:r>
                      <w:r w:rsidR="00AC36A0">
                        <w:rPr>
                          <w:rFonts w:ascii="ＭＳ ゴシック" w:eastAsia="ＭＳ ゴシック" w:hAnsi="ＭＳ ゴシック"/>
                          <w:sz w:val="28"/>
                        </w:rPr>
                        <w:t xml:space="preserve"> </w:t>
                      </w:r>
                      <w:r w:rsidR="00AC36A0">
                        <w:rPr>
                          <w:rFonts w:ascii="ＭＳ ゴシック" w:eastAsia="ＭＳ ゴシック" w:hAnsi="ＭＳ ゴシック" w:hint="eastAsia"/>
                          <w:sz w:val="28"/>
                        </w:rPr>
                        <w:t>後援団体</w:t>
                      </w:r>
                      <w:r w:rsidR="00AC36A0" w:rsidRPr="00A1249B">
                        <w:rPr>
                          <w:rFonts w:ascii="ＭＳ ゴシック" w:eastAsia="ＭＳ ゴシック" w:hAnsi="ＭＳ ゴシック"/>
                          <w:sz w:val="28"/>
                        </w:rPr>
                        <w:t>用</w:t>
                      </w:r>
                    </w:p>
                  </w:txbxContent>
                </v:textbox>
              </v:shape>
            </w:pict>
          </mc:Fallback>
        </mc:AlternateContent>
      </w:r>
      <w:r w:rsidR="00723F7F">
        <w:rPr>
          <w:rFonts w:hint="eastAsia"/>
          <w:b/>
          <w:kern w:val="0"/>
        </w:rPr>
        <w:t xml:space="preserve"> </w:t>
      </w:r>
    </w:p>
    <w:p w:rsidR="00E100F1" w:rsidRDefault="00E100F1" w:rsidP="00944669">
      <w:pPr>
        <w:jc w:val="center"/>
        <w:rPr>
          <w:b/>
          <w:kern w:val="0"/>
        </w:rPr>
      </w:pP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
        <w:gridCol w:w="992"/>
      </w:tblGrid>
      <w:tr w:rsidR="007322F2" w:rsidTr="007322F2">
        <w:trPr>
          <w:trHeight w:val="841"/>
        </w:trPr>
        <w:tc>
          <w:tcPr>
            <w:tcW w:w="808" w:type="dxa"/>
            <w:tcBorders>
              <w:top w:val="single" w:sz="4" w:space="0" w:color="auto"/>
              <w:left w:val="single" w:sz="4" w:space="0" w:color="auto"/>
              <w:bottom w:val="single" w:sz="4" w:space="0" w:color="auto"/>
              <w:right w:val="single" w:sz="4" w:space="0" w:color="auto"/>
            </w:tcBorders>
            <w:vAlign w:val="center"/>
            <w:hideMark/>
          </w:tcPr>
          <w:p w:rsidR="007322F2" w:rsidRDefault="007322F2" w:rsidP="007322F2">
            <w:pP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7322F2" w:rsidRDefault="007322F2" w:rsidP="007322F2">
            <w:pP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7322F2" w:rsidRDefault="007322F2" w:rsidP="007322F2">
            <w:pPr>
              <w:jc w:val="center"/>
              <w:rPr>
                <w:rFonts w:ascii="Century" w:eastAsia="ＭＳ 明朝" w:hAnsi="Century" w:cs="Times New Roman"/>
                <w:kern w:val="0"/>
                <w:sz w:val="28"/>
                <w:szCs w:val="24"/>
              </w:rPr>
            </w:pPr>
          </w:p>
        </w:tc>
      </w:tr>
    </w:tbl>
    <w:p w:rsidR="007322F2" w:rsidRPr="005438BA" w:rsidRDefault="007322F2" w:rsidP="002F548C">
      <w:pPr>
        <w:jc w:val="center"/>
        <w:rPr>
          <w:b/>
          <w:sz w:val="32"/>
        </w:rPr>
      </w:pPr>
      <w:r>
        <w:rPr>
          <w:rFonts w:hint="eastAsia"/>
          <w:b/>
          <w:kern w:val="0"/>
          <w:sz w:val="32"/>
        </w:rPr>
        <w:t xml:space="preserve"> </w:t>
      </w:r>
      <w:r>
        <w:rPr>
          <w:b/>
          <w:kern w:val="0"/>
          <w:sz w:val="32"/>
        </w:rPr>
        <w:t xml:space="preserve">             </w:t>
      </w:r>
      <w:r w:rsidR="00131B98" w:rsidRPr="00284079">
        <w:rPr>
          <w:rFonts w:hint="eastAsia"/>
          <w:b/>
          <w:spacing w:val="441"/>
          <w:kern w:val="0"/>
          <w:sz w:val="32"/>
          <w:fitText w:val="2729" w:id="1743958272"/>
        </w:rPr>
        <w:t>異動</w:t>
      </w:r>
      <w:r w:rsidR="00131B98" w:rsidRPr="00284079">
        <w:rPr>
          <w:rFonts w:hint="eastAsia"/>
          <w:b/>
          <w:spacing w:val="1"/>
          <w:kern w:val="0"/>
          <w:sz w:val="32"/>
          <w:fitText w:val="2729" w:id="1743958272"/>
        </w:rPr>
        <w:t>届</w:t>
      </w:r>
    </w:p>
    <w:p w:rsidR="00CE1D98" w:rsidRDefault="00CE1D98" w:rsidP="00E86AE6"/>
    <w:p w:rsidR="00CE1D98" w:rsidRDefault="00CE1D98" w:rsidP="00295FF3">
      <w:pPr>
        <w:spacing w:line="80" w:lineRule="exact"/>
        <w:jc w:val="right"/>
      </w:pPr>
    </w:p>
    <w:p w:rsidR="00CE1D98" w:rsidRPr="00987B57" w:rsidRDefault="00CE1D98" w:rsidP="00295FF3">
      <w:pPr>
        <w:spacing w:line="100" w:lineRule="exact"/>
      </w:pPr>
    </w:p>
    <w:p w:rsidR="00CE1D98" w:rsidRPr="00944669" w:rsidRDefault="007322F2" w:rsidP="00944669">
      <w:pPr>
        <w:ind w:firstLineChars="100" w:firstLine="200"/>
        <w:rPr>
          <w:sz w:val="24"/>
        </w:rPr>
      </w:pPr>
      <w:r>
        <w:rPr>
          <w:rFonts w:ascii="ＭＳ 明朝" w:hAnsi="ＭＳ 明朝"/>
          <w:noProof/>
          <w:sz w:val="20"/>
        </w:rPr>
        <mc:AlternateContent>
          <mc:Choice Requires="wps">
            <w:drawing>
              <wp:anchor distT="0" distB="0" distL="114300" distR="114300" simplePos="0" relativeHeight="251657216" behindDoc="0" locked="0" layoutInCell="1" allowOverlap="1" wp14:anchorId="06A30E1B" wp14:editId="3860E552">
                <wp:simplePos x="0" y="0"/>
                <wp:positionH relativeFrom="column">
                  <wp:posOffset>4347210</wp:posOffset>
                </wp:positionH>
                <wp:positionV relativeFrom="paragraph">
                  <wp:posOffset>33655</wp:posOffset>
                </wp:positionV>
                <wp:extent cx="1870710" cy="288925"/>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6A0" w:rsidRPr="007C6564" w:rsidRDefault="007322F2" w:rsidP="00AC36A0">
                            <w:pPr>
                              <w:rPr>
                                <w:sz w:val="24"/>
                              </w:rPr>
                            </w:pPr>
                            <w:r>
                              <w:rPr>
                                <w:rFonts w:ascii="ＭＳ 明朝" w:hAnsi="ＭＳ 明朝" w:hint="eastAsia"/>
                                <w:sz w:val="24"/>
                              </w:rPr>
                              <w:t>令和</w:t>
                            </w:r>
                            <w:r>
                              <w:rPr>
                                <w:rFonts w:ascii="ＭＳ 明朝" w:hAnsi="ＭＳ 明朝"/>
                                <w:sz w:val="24"/>
                              </w:rPr>
                              <w:t xml:space="preserve">　　</w:t>
                            </w:r>
                            <w:r w:rsidR="00AC36A0" w:rsidRPr="007C6564">
                              <w:rPr>
                                <w:rFonts w:ascii="ＭＳ 明朝" w:hAnsi="ＭＳ 明朝" w:hint="eastAsia"/>
                                <w:sz w:val="24"/>
                              </w:rPr>
                              <w:t xml:space="preserve">年　</w:t>
                            </w:r>
                            <w:r w:rsidR="00AC36A0">
                              <w:rPr>
                                <w:rFonts w:ascii="ＭＳ 明朝" w:hAnsi="ＭＳ 明朝"/>
                                <w:sz w:val="24"/>
                              </w:rPr>
                              <w:t xml:space="preserve">　</w:t>
                            </w:r>
                            <w:r w:rsidR="00AC36A0" w:rsidRPr="007C6564">
                              <w:rPr>
                                <w:rFonts w:ascii="ＭＳ 明朝" w:hAnsi="ＭＳ 明朝" w:hint="eastAsia"/>
                                <w:sz w:val="24"/>
                              </w:rPr>
                              <w:t xml:space="preserve">月　</w:t>
                            </w:r>
                            <w:r w:rsidR="00AC36A0">
                              <w:rPr>
                                <w:rFonts w:ascii="ＭＳ 明朝" w:hAnsi="ＭＳ 明朝"/>
                                <w:sz w:val="24"/>
                              </w:rPr>
                              <w:t xml:space="preserve">　</w:t>
                            </w:r>
                            <w:r w:rsidR="00AC36A0"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30E1B" id="Text Box 37" o:spid="_x0000_s1028" type="#_x0000_t202" style="position:absolute;left:0;text-align:left;margin-left:342.3pt;margin-top:2.65pt;width:147.3pt;height:2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I/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Lmx5hl6n4HXfg58Z4Rza7Kjq/k6WXzUSctVQsWU3SsmhYbSC9EJ70z+7&#10;OuFoC7IZPsgK4tCdkQ5orFVnawfVQIAObXo8tcbmUtqQ8SJYhGAqwRbFcRLNXAiaHm/3Spt3THbI&#10;LjKsoPUOne7vtLHZ0PToYoMJWfC2de1vxbMDcJxOIDZctTabhevmjyRI1vE6Jh6J5muPBHnu3RQr&#10;4s2LcDHLL/PVKg9/2rghSRteVUzYMEdlheTPOnfQ+KSJk7a0bHll4WxKWm03q1ahPQVlF+47FOTM&#10;zX+ehisCcHlBKYxIcBslXjGPFx4pyMxLFkHsBWFym8wDkpC8eE7pjgv275TQkOFkBn10dH7LLXDf&#10;a2407biB2dHyLsPxyYmmVoJrUbnWGsrbaX1WCpv+Uymg3cdGO8FajU5qNeNmdE8jstGtmDeyegQF&#10;KwkCAy3C3INFI9V3jAaYIRnW33ZUMYza9wJeQRISYoeO25DZIoKNOrdszi1UlACVYYPRtFyZaVDt&#10;esW3DUSa3p2QN/Byau5E/ZTV4b3BnHDcDjPNDqLzvfN6mrzLXwAAAP//AwBQSwMEFAAGAAgAAAAh&#10;ACNY/kndAAAACAEAAA8AAABkcnMvZG93bnJldi54bWxMj81OwzAQhO9IfQdrkbhRm9KGJMSpEIgr&#10;qOVH4ubG2yRqvI5itwlv3+0JjqMZzXxTrCfXiRMOofWk4W6uQCBV3rZUa/j8eL1NQYRoyJrOE2r4&#10;xQDrcnZVmNz6kTZ42sZacAmF3GhoYuxzKUPVoDNh7nsk9vZ+cCayHGppBzNyuevkQqlEOtMSLzSm&#10;x+cGq8P26DR8ve1/vpfqvX5xq370k5LkMqn1zfX09Agi4hT/wnDBZ3QomWnnj2SD6DQk6TLhqIbV&#10;PQj2s4dsAWLHWqUgy0L+P1CeAQAA//8DAFBLAQItABQABgAIAAAAIQC2gziS/gAAAOEBAAATAAAA&#10;AAAAAAAAAAAAAAAAAABbQ29udGVudF9UeXBlc10ueG1sUEsBAi0AFAAGAAgAAAAhADj9If/WAAAA&#10;lAEAAAsAAAAAAAAAAAAAAAAALwEAAF9yZWxzLy5yZWxzUEsBAi0AFAAGAAgAAAAhAAeF0j+4AgAA&#10;wQUAAA4AAAAAAAAAAAAAAAAALgIAAGRycy9lMm9Eb2MueG1sUEsBAi0AFAAGAAgAAAAhACNY/knd&#10;AAAACAEAAA8AAAAAAAAAAAAAAAAAEgUAAGRycy9kb3ducmV2LnhtbFBLBQYAAAAABAAEAPMAAAAc&#10;BgAAAAA=&#10;" filled="f" stroked="f">
                <v:textbox>
                  <w:txbxContent>
                    <w:p w:rsidR="00AC36A0" w:rsidRPr="007C6564" w:rsidRDefault="007322F2" w:rsidP="00AC36A0">
                      <w:pPr>
                        <w:rPr>
                          <w:sz w:val="24"/>
                        </w:rPr>
                      </w:pPr>
                      <w:r>
                        <w:rPr>
                          <w:rFonts w:ascii="ＭＳ 明朝" w:hAnsi="ＭＳ 明朝" w:hint="eastAsia"/>
                          <w:sz w:val="24"/>
                        </w:rPr>
                        <w:t>令和</w:t>
                      </w:r>
                      <w:r>
                        <w:rPr>
                          <w:rFonts w:ascii="ＭＳ 明朝" w:hAnsi="ＭＳ 明朝"/>
                          <w:sz w:val="24"/>
                        </w:rPr>
                        <w:t xml:space="preserve">　　</w:t>
                      </w:r>
                      <w:r w:rsidR="00AC36A0" w:rsidRPr="007C6564">
                        <w:rPr>
                          <w:rFonts w:ascii="ＭＳ 明朝" w:hAnsi="ＭＳ 明朝" w:hint="eastAsia"/>
                          <w:sz w:val="24"/>
                        </w:rPr>
                        <w:t xml:space="preserve">年　</w:t>
                      </w:r>
                      <w:r w:rsidR="00AC36A0">
                        <w:rPr>
                          <w:rFonts w:ascii="ＭＳ 明朝" w:hAnsi="ＭＳ 明朝"/>
                          <w:sz w:val="24"/>
                        </w:rPr>
                        <w:t xml:space="preserve">　</w:t>
                      </w:r>
                      <w:r w:rsidR="00AC36A0" w:rsidRPr="007C6564">
                        <w:rPr>
                          <w:rFonts w:ascii="ＭＳ 明朝" w:hAnsi="ＭＳ 明朝" w:hint="eastAsia"/>
                          <w:sz w:val="24"/>
                        </w:rPr>
                        <w:t xml:space="preserve">月　</w:t>
                      </w:r>
                      <w:r w:rsidR="00AC36A0">
                        <w:rPr>
                          <w:rFonts w:ascii="ＭＳ 明朝" w:hAnsi="ＭＳ 明朝"/>
                          <w:sz w:val="24"/>
                        </w:rPr>
                        <w:t xml:space="preserve">　</w:t>
                      </w:r>
                      <w:r w:rsidR="00AC36A0" w:rsidRPr="007C6564">
                        <w:rPr>
                          <w:rFonts w:ascii="ＭＳ 明朝" w:hAnsi="ＭＳ 明朝" w:hint="eastAsia"/>
                          <w:sz w:val="24"/>
                        </w:rPr>
                        <w:t>日</w:t>
                      </w:r>
                    </w:p>
                  </w:txbxContent>
                </v:textbox>
              </v:shape>
            </w:pict>
          </mc:Fallback>
        </mc:AlternateContent>
      </w:r>
      <w:r w:rsidR="00AC36A0">
        <w:rPr>
          <w:rFonts w:hint="eastAsia"/>
          <w:sz w:val="24"/>
        </w:rPr>
        <w:t>神戸市選挙管理委員会委員長　あて</w:t>
      </w:r>
    </w:p>
    <w:p w:rsidR="00CE1D98" w:rsidRPr="00BD68B0" w:rsidRDefault="00CE1D98" w:rsidP="00295FF3">
      <w:pPr>
        <w:spacing w:line="100" w:lineRule="exact"/>
        <w:jc w:val="left"/>
      </w:pPr>
    </w:p>
    <w:p w:rsidR="00CE1D98" w:rsidRDefault="00AC36A0" w:rsidP="004963C1">
      <w:pPr>
        <w:ind w:firstLineChars="1300" w:firstLine="2730"/>
        <w:rPr>
          <w:szCs w:val="21"/>
        </w:rPr>
      </w:pPr>
      <w:r>
        <w:rPr>
          <w:rFonts w:hint="eastAsia"/>
          <w:szCs w:val="21"/>
        </w:rPr>
        <w:t>後援団体の名称</w:t>
      </w:r>
    </w:p>
    <w:p w:rsidR="00AC36A0" w:rsidRPr="00AC36A0" w:rsidRDefault="00AC36A0" w:rsidP="0048545A">
      <w:pPr>
        <w:ind w:firstLineChars="1100" w:firstLine="2310"/>
        <w:rPr>
          <w:szCs w:val="21"/>
          <w:u w:val="single"/>
        </w:rPr>
      </w:pPr>
      <w:r>
        <w:rPr>
          <w:rFonts w:hint="eastAsia"/>
          <w:szCs w:val="21"/>
        </w:rPr>
        <w:t xml:space="preserve">　　　　　　　　　</w:t>
      </w:r>
      <w:r>
        <w:rPr>
          <w:rFonts w:hint="eastAsia"/>
          <w:szCs w:val="21"/>
          <w:u w:val="single"/>
        </w:rPr>
        <w:t xml:space="preserve">　　　　　　　　　　　　　　　　　　　　　　　　　</w:t>
      </w:r>
      <w:r>
        <w:rPr>
          <w:rFonts w:hint="eastAsia"/>
          <w:szCs w:val="21"/>
          <w:u w:val="single"/>
        </w:rPr>
        <w:t xml:space="preserve"> </w:t>
      </w:r>
    </w:p>
    <w:p w:rsidR="00AC36A0" w:rsidRPr="00944669" w:rsidRDefault="00AC36A0" w:rsidP="004963C1">
      <w:pPr>
        <w:ind w:firstLineChars="1400" w:firstLine="2940"/>
        <w:rPr>
          <w:szCs w:val="21"/>
        </w:rPr>
      </w:pPr>
      <w:r>
        <w:rPr>
          <w:rFonts w:hint="eastAsia"/>
          <w:szCs w:val="21"/>
        </w:rPr>
        <w:t>代表者の氏名</w:t>
      </w:r>
    </w:p>
    <w:p w:rsidR="00CE1D98" w:rsidRPr="00BD68B0" w:rsidRDefault="00093967" w:rsidP="00AC36A0">
      <w:pPr>
        <w:spacing w:afterLines="50" w:after="180"/>
        <w:rPr>
          <w:sz w:val="24"/>
          <w:szCs w:val="21"/>
          <w:u w:val="single"/>
        </w:rPr>
      </w:pPr>
      <w:r>
        <w:rPr>
          <w:rFonts w:ascii="ＭＳ 明朝" w:hAnsi="ＭＳ 明朝"/>
          <w:noProof/>
          <w:sz w:val="20"/>
        </w:rPr>
        <mc:AlternateContent>
          <mc:Choice Requires="wps">
            <w:drawing>
              <wp:anchor distT="0" distB="0" distL="114300" distR="114300" simplePos="0" relativeHeight="251663360" behindDoc="1" locked="0" layoutInCell="1" allowOverlap="1" wp14:anchorId="30CDEF9A" wp14:editId="676DB82A">
                <wp:simplePos x="0" y="0"/>
                <wp:positionH relativeFrom="column">
                  <wp:posOffset>4254500</wp:posOffset>
                </wp:positionH>
                <wp:positionV relativeFrom="paragraph">
                  <wp:posOffset>285750</wp:posOffset>
                </wp:positionV>
                <wp:extent cx="330200" cy="51435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967" w:rsidRDefault="00093967" w:rsidP="00093967">
                            <w:r>
                              <w:rPr>
                                <w:rFonts w:hint="eastAsia"/>
                              </w:rPr>
                              <w:t>町</w:t>
                            </w:r>
                          </w:p>
                          <w:p w:rsidR="00093967" w:rsidRDefault="00093967" w:rsidP="00093967">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EF9A" id="Text Box 38" o:spid="_x0000_s1029" type="#_x0000_t202" style="position:absolute;left:0;text-align:left;margin-left:335pt;margin-top:22.5pt;width:26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uwIAAMAFAAAOAAAAZHJzL2Uyb0RvYy54bWysVFtvmzAUfp+0/2D5nQKJSQIqqdoQpknd&#10;RWr3AxwwwRrYzHYCXbX/vmOTW9uXaRsPyPaxv3P5vnOub4a2QXumNJcixeFVgBEThSy52Kb422Pu&#10;LTDShoqSNlKwFD8xjW+W799d913CJrKWTckUAhChk75LcW1Ml/i+LmrWUn0lOybAWEnVUgNbtfVL&#10;RXtAbxt/EgQzv5eq7JQsmNZwmo1GvHT4VcUK86WqNDOoSTHEZtxfuf/G/v3lNU22inY1Lw5h0L+I&#10;oqVcgNMTVEYNRTvF30C1vFBSy8pcFbL1ZVXxgrkcIJsweJXNQ0075nKB4ujuVCb9/2CLz/uvCvEy&#10;xXOMBG2Bokc2GHQnBzRd2PL0nU7g1kMH98wA50CzS1V397L4rpGQq5qKLbtVSvY1oyWEF9qX/sXT&#10;EUdbkE3/SZbgh+6MdEBDpVpbO6gGAnSg6elEjY2lgMPpNAC6MSrAFIVkGjnqfJocH3dKmw9Mtsgu&#10;UqyAeQdO9/fa2GBocrxifQmZ86Zx7DfixQFcHE/ANTy1NhuEI/M5DuL1Yr0gHpnM1h4Jssy7zVfE&#10;m+XhPMqm2WqVhb+s35AkNS9LJqybo7BC8mfEHSQ+SuIkLS0bXlo4G5JW282qUWhPQdi5+1zJwXK+&#10;5r8MwxUBcnmVUjghwd0k9vLZYu6RnERePA8WXhDGd/EsIDHJ8pcp3XPB/j0l1Kc4jibRqKVz0K9y&#10;C9z3NjeatNzA6Gh4m+LF6RJNrALXonTUGsqbcX1RChv+uRRA95Fop1cr0VGsZtgMrjOmxzbYyPIJ&#10;BKwkCAy0CGMPFrVUPzHqYYSkWP/YUcUwaj4KaII4JMTOHLch0XwCG3Vp2VxaqCgAKsUGo3G5MuOc&#10;2nWKb2vwNLadkLfQOBV3orYdNkZ1aDcYEy63w0izc+hy726dB+/yNwAAAP//AwBQSwMEFAAGAAgA&#10;AAAhABnIQZTeAAAACgEAAA8AAABkcnMvZG93bnJldi54bWxMj09PwzAMxe9IfIfISNxYQrV1UOpO&#10;CMQVxPgjccsar61onKrJ1vLtMSd2sq339Px75Wb2vTrSGLvACNcLA4q4Dq7jBuH97enqBlRMlp3t&#10;AxPCD0XYVOdnpS1cmPiVjtvUKAnhWFiENqWh0DrWLXkbF2EgFm0fRm+TnGOj3WgnCfe9zozJtbcd&#10;y4fWDvTQUv29PXiEj+f91+fSvDSPfjVMYTaa/a1GvLyY7+9AJZrTvxn+8AUdKmHahQO7qHqEfG2k&#10;S0JYrmSKYZ1lsuzEmeUGdFXq0wrVLwAAAP//AwBQSwECLQAUAAYACAAAACEAtoM4kv4AAADhAQAA&#10;EwAAAAAAAAAAAAAAAAAAAAAAW0NvbnRlbnRfVHlwZXNdLnhtbFBLAQItABQABgAIAAAAIQA4/SH/&#10;1gAAAJQBAAALAAAAAAAAAAAAAAAAAC8BAABfcmVscy8ucmVsc1BLAQItABQABgAIAAAAIQAocnn+&#10;uwIAAMAFAAAOAAAAAAAAAAAAAAAAAC4CAABkcnMvZTJvRG9jLnhtbFBLAQItABQABgAIAAAAIQAZ&#10;yEGU3gAAAAoBAAAPAAAAAAAAAAAAAAAAABUFAABkcnMvZG93bnJldi54bWxQSwUGAAAAAAQABADz&#10;AAAAIAYAAAAA&#10;" filled="f" stroked="f">
                <v:textbox>
                  <w:txbxContent>
                    <w:p w:rsidR="00093967" w:rsidRDefault="00093967" w:rsidP="00093967">
                      <w:r>
                        <w:rPr>
                          <w:rFonts w:hint="eastAsia"/>
                        </w:rPr>
                        <w:t>町</w:t>
                      </w:r>
                    </w:p>
                    <w:p w:rsidR="00093967" w:rsidRDefault="00093967" w:rsidP="00093967">
                      <w:r>
                        <w:rPr>
                          <w:rFonts w:hint="eastAsia"/>
                        </w:rPr>
                        <w:t>通</w:t>
                      </w:r>
                    </w:p>
                  </w:txbxContent>
                </v:textbox>
              </v:shape>
            </w:pict>
          </mc:Fallback>
        </mc:AlternateContent>
      </w:r>
      <w:r w:rsidR="00AC36A0">
        <w:rPr>
          <w:rFonts w:hint="eastAsia"/>
          <w:szCs w:val="21"/>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21521E">
        <w:rPr>
          <w:rFonts w:hint="eastAsia"/>
          <w:szCs w:val="21"/>
          <w:u w:val="single"/>
        </w:rPr>
        <w:t xml:space="preserve"> </w:t>
      </w:r>
      <w:r w:rsidR="00944669" w:rsidRPr="00944669">
        <w:rPr>
          <w:rFonts w:hint="eastAsia"/>
          <w:szCs w:val="21"/>
          <w:u w:val="single"/>
        </w:rPr>
        <w:t xml:space="preserve">　　　　</w:t>
      </w:r>
      <w:r w:rsidR="0021521E">
        <w:rPr>
          <w:rFonts w:hint="eastAsia"/>
          <w:szCs w:val="21"/>
          <w:u w:val="single"/>
        </w:rPr>
        <w:t xml:space="preserve">　　</w:t>
      </w:r>
      <w:r w:rsidR="00944669" w:rsidRPr="00944669">
        <w:rPr>
          <w:rFonts w:hint="eastAsia"/>
          <w:szCs w:val="21"/>
          <w:u w:val="single"/>
        </w:rPr>
        <w:t xml:space="preserve">　</w:t>
      </w:r>
      <w:r w:rsidR="00944669">
        <w:rPr>
          <w:rFonts w:hint="eastAsia"/>
          <w:szCs w:val="21"/>
          <w:u w:val="single"/>
        </w:rPr>
        <w:t xml:space="preserve">　</w:t>
      </w:r>
      <w:r w:rsidR="00AC36A0">
        <w:rPr>
          <w:rFonts w:hint="eastAsia"/>
          <w:sz w:val="24"/>
          <w:szCs w:val="21"/>
          <w:u w:val="single"/>
        </w:rPr>
        <w:t xml:space="preserve">　　　</w:t>
      </w:r>
      <w:r w:rsidR="00AC36A0">
        <w:rPr>
          <w:rFonts w:hint="eastAsia"/>
          <w:sz w:val="24"/>
          <w:szCs w:val="21"/>
          <w:u w:val="single"/>
        </w:rPr>
        <w:t xml:space="preserve"> </w:t>
      </w:r>
    </w:p>
    <w:p w:rsidR="00CE1D98" w:rsidRPr="00944669" w:rsidRDefault="00AC36A0" w:rsidP="003B4436">
      <w:pPr>
        <w:ind w:firstLineChars="1100" w:firstLine="2310"/>
        <w:rPr>
          <w:szCs w:val="21"/>
        </w:rPr>
      </w:pPr>
      <w:r>
        <w:rPr>
          <w:rFonts w:hint="eastAsia"/>
          <w:szCs w:val="21"/>
        </w:rPr>
        <w:t>主たる事務所</w:t>
      </w:r>
      <w:r w:rsidR="00CE1D98" w:rsidRPr="00944669">
        <w:rPr>
          <w:rFonts w:hint="eastAsia"/>
          <w:szCs w:val="21"/>
        </w:rPr>
        <w:t>の住所</w:t>
      </w:r>
    </w:p>
    <w:p w:rsidR="00CE1D98" w:rsidRPr="00944669" w:rsidRDefault="007322F2" w:rsidP="00AC36A0">
      <w:pPr>
        <w:ind w:firstLineChars="2000" w:firstLine="4200"/>
        <w:rPr>
          <w:sz w:val="24"/>
          <w:szCs w:val="21"/>
          <w:u w:val="single"/>
        </w:rPr>
      </w:pPr>
      <w:r>
        <w:rPr>
          <w:rFonts w:hint="eastAsia"/>
          <w:szCs w:val="21"/>
          <w:u w:val="single"/>
        </w:rPr>
        <w:t xml:space="preserve">神戸市　　</w:t>
      </w:r>
      <w:r>
        <w:rPr>
          <w:rFonts w:hint="eastAsia"/>
          <w:szCs w:val="21"/>
          <w:u w:val="single"/>
        </w:rPr>
        <w:t xml:space="preserve"> </w:t>
      </w:r>
      <w:r w:rsidR="00687F0B">
        <w:rPr>
          <w:szCs w:val="21"/>
          <w:u w:val="single"/>
        </w:rPr>
        <w:t xml:space="preserve"> </w:t>
      </w:r>
      <w:r>
        <w:rPr>
          <w:rFonts w:hint="eastAsia"/>
          <w:szCs w:val="21"/>
          <w:u w:val="single"/>
        </w:rPr>
        <w:t>区</w:t>
      </w:r>
      <w:r w:rsidR="003B4436" w:rsidRPr="00944669">
        <w:rPr>
          <w:rFonts w:hint="eastAsia"/>
          <w:szCs w:val="21"/>
          <w:u w:val="single"/>
        </w:rPr>
        <w:t xml:space="preserve">　　　　　　　　</w:t>
      </w:r>
      <w:r w:rsidR="003B4436">
        <w:rPr>
          <w:rFonts w:hint="eastAsia"/>
          <w:szCs w:val="21"/>
          <w:u w:val="single"/>
        </w:rPr>
        <w:t xml:space="preserve">　　</w:t>
      </w:r>
      <w:r w:rsidR="00093967">
        <w:rPr>
          <w:rFonts w:hint="eastAsia"/>
          <w:szCs w:val="21"/>
          <w:u w:val="single"/>
        </w:rPr>
        <w:t xml:space="preserve">丁目　　番　　</w:t>
      </w:r>
      <w:r w:rsidR="00093967">
        <w:rPr>
          <w:rFonts w:hint="eastAsia"/>
          <w:szCs w:val="21"/>
          <w:u w:val="single"/>
        </w:rPr>
        <w:t xml:space="preserve"> </w:t>
      </w:r>
      <w:r w:rsidR="00093967">
        <w:rPr>
          <w:rFonts w:hint="eastAsia"/>
          <w:szCs w:val="21"/>
          <w:u w:val="single"/>
        </w:rPr>
        <w:t>号</w:t>
      </w:r>
    </w:p>
    <w:p w:rsidR="00CE1D98" w:rsidRDefault="004963C1">
      <w:r>
        <w:rPr>
          <w:rFonts w:hint="eastAsia"/>
        </w:rPr>
        <w:t xml:space="preserve">　　　　　　　　　　　　　　　　　　　　　　　</w:t>
      </w:r>
      <w:r w:rsidR="00944669">
        <w:rPr>
          <w:rFonts w:hint="eastAsia"/>
        </w:rPr>
        <w:t xml:space="preserve">電話　</w:t>
      </w:r>
      <w:r w:rsidR="00952EC4">
        <w:rPr>
          <w:rFonts w:hint="eastAsia"/>
        </w:rPr>
        <w:t xml:space="preserve">　　</w:t>
      </w:r>
      <w:r w:rsidR="00944669">
        <w:rPr>
          <w:rFonts w:hint="eastAsia"/>
        </w:rPr>
        <w:t xml:space="preserve">　</w:t>
      </w:r>
      <w:r w:rsidR="00FA3A2A">
        <w:rPr>
          <w:rFonts w:hint="eastAsia"/>
        </w:rPr>
        <w:t>―　　　　―</w:t>
      </w:r>
    </w:p>
    <w:p w:rsidR="00131B98" w:rsidRDefault="00131B98" w:rsidP="00295FF3">
      <w:pPr>
        <w:spacing w:line="140" w:lineRule="exact"/>
      </w:pPr>
    </w:p>
    <w:p w:rsidR="00131B98" w:rsidRPr="00295FF3" w:rsidRDefault="003B4436" w:rsidP="00295FF3">
      <w:pPr>
        <w:spacing w:afterLines="50" w:after="180"/>
        <w:ind w:firstLineChars="100" w:firstLine="240"/>
        <w:rPr>
          <w:sz w:val="24"/>
        </w:rPr>
      </w:pPr>
      <w:r>
        <w:rPr>
          <w:rFonts w:hint="eastAsia"/>
          <w:sz w:val="24"/>
        </w:rPr>
        <w:t>公職選挙執行規程第</w:t>
      </w:r>
      <w:r w:rsidRPr="003B4436">
        <w:rPr>
          <w:rFonts w:ascii="ＭＳ 明朝" w:eastAsia="ＭＳ 明朝" w:hAnsi="ＭＳ 明朝" w:hint="eastAsia"/>
          <w:sz w:val="24"/>
        </w:rPr>
        <w:t>4</w:t>
      </w:r>
      <w:r w:rsidRPr="003B4436">
        <w:rPr>
          <w:rFonts w:ascii="ＭＳ 明朝" w:eastAsia="ＭＳ 明朝" w:hAnsi="ＭＳ 明朝"/>
          <w:sz w:val="24"/>
        </w:rPr>
        <w:t>6</w:t>
      </w:r>
      <w:r w:rsidR="00CE1D98" w:rsidRPr="003B4436">
        <w:rPr>
          <w:rFonts w:ascii="ＭＳ 明朝" w:eastAsia="ＭＳ 明朝" w:hAnsi="ＭＳ 明朝" w:hint="eastAsia"/>
          <w:sz w:val="24"/>
        </w:rPr>
        <w:t>条</w:t>
      </w:r>
      <w:r w:rsidR="003A3226" w:rsidRPr="003B4436">
        <w:rPr>
          <w:rFonts w:ascii="ＭＳ 明朝" w:eastAsia="ＭＳ 明朝" w:hAnsi="ＭＳ 明朝" w:hint="eastAsia"/>
          <w:sz w:val="24"/>
        </w:rPr>
        <w:t>第</w:t>
      </w:r>
      <w:r w:rsidR="003A3226">
        <w:rPr>
          <w:rFonts w:hint="eastAsia"/>
          <w:sz w:val="24"/>
        </w:rPr>
        <w:t>１項</w:t>
      </w:r>
      <w:r w:rsidR="00CE1D98" w:rsidRPr="00BD68B0">
        <w:rPr>
          <w:rFonts w:hint="eastAsia"/>
          <w:sz w:val="24"/>
        </w:rPr>
        <w:t>の証票を</w:t>
      </w:r>
      <w:r>
        <w:rPr>
          <w:rFonts w:hint="eastAsia"/>
          <w:sz w:val="24"/>
        </w:rPr>
        <w:t>受けた立札及び</w:t>
      </w:r>
      <w:r w:rsidR="00131B98">
        <w:rPr>
          <w:rFonts w:hint="eastAsia"/>
          <w:sz w:val="24"/>
        </w:rPr>
        <w:t>看板の類を掲示する事務所（事務所ごとの枚数）を次のとおり異動したので</w:t>
      </w:r>
      <w:r>
        <w:rPr>
          <w:rFonts w:hint="eastAsia"/>
          <w:sz w:val="24"/>
        </w:rPr>
        <w:t>、</w:t>
      </w:r>
      <w:r w:rsidR="00131B98">
        <w:rPr>
          <w:rFonts w:hint="eastAsia"/>
          <w:sz w:val="24"/>
        </w:rPr>
        <w:t>届</w:t>
      </w:r>
      <w:r>
        <w:rPr>
          <w:rFonts w:hint="eastAsia"/>
          <w:sz w:val="24"/>
        </w:rPr>
        <w:t>け</w:t>
      </w:r>
      <w:r w:rsidR="00131B98">
        <w:rPr>
          <w:rFonts w:hint="eastAsia"/>
          <w:sz w:val="24"/>
        </w:rPr>
        <w:t>出ます</w:t>
      </w:r>
      <w:r w:rsidR="00CE1D98" w:rsidRPr="00BD68B0">
        <w:rPr>
          <w:rFonts w:hint="eastAsia"/>
          <w:sz w:val="24"/>
        </w:rPr>
        <w:t>。</w:t>
      </w:r>
    </w:p>
    <w:tbl>
      <w:tblPr>
        <w:tblStyle w:val="a3"/>
        <w:tblW w:w="9639" w:type="dxa"/>
        <w:tblInd w:w="108" w:type="dxa"/>
        <w:tblLook w:val="04A0" w:firstRow="1" w:lastRow="0" w:firstColumn="1" w:lastColumn="0" w:noHBand="0" w:noVBand="1"/>
      </w:tblPr>
      <w:tblGrid>
        <w:gridCol w:w="3969"/>
        <w:gridCol w:w="851"/>
        <w:gridCol w:w="3969"/>
        <w:gridCol w:w="850"/>
      </w:tblGrid>
      <w:tr w:rsidR="00131B98" w:rsidTr="004E1657">
        <w:trPr>
          <w:trHeight w:val="680"/>
        </w:trPr>
        <w:tc>
          <w:tcPr>
            <w:tcW w:w="4820" w:type="dxa"/>
            <w:gridSpan w:val="2"/>
            <w:tcBorders>
              <w:top w:val="single" w:sz="12" w:space="0" w:color="000000"/>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新</w:t>
            </w:r>
          </w:p>
        </w:tc>
        <w:tc>
          <w:tcPr>
            <w:tcW w:w="4819" w:type="dxa"/>
            <w:gridSpan w:val="2"/>
            <w:tcBorders>
              <w:top w:val="single" w:sz="12" w:space="0" w:color="000000"/>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旧</w:t>
            </w:r>
          </w:p>
        </w:tc>
      </w:tr>
      <w:tr w:rsidR="00131B98" w:rsidTr="00AC36A0">
        <w:trPr>
          <w:trHeight w:val="680"/>
        </w:trPr>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1" w:type="dxa"/>
            <w:tcBorders>
              <w:right w:val="single" w:sz="12" w:space="0" w:color="auto"/>
            </w:tcBorders>
            <w:vAlign w:val="center"/>
          </w:tcPr>
          <w:p w:rsidR="00131B98" w:rsidRPr="00131B98" w:rsidRDefault="00131B98" w:rsidP="00131B98">
            <w:pPr>
              <w:jc w:val="center"/>
              <w:rPr>
                <w:sz w:val="24"/>
              </w:rPr>
            </w:pPr>
            <w:r w:rsidRPr="00131B98">
              <w:rPr>
                <w:rFonts w:hint="eastAsia"/>
                <w:sz w:val="24"/>
              </w:rPr>
              <w:t>枚</w:t>
            </w:r>
            <w:r w:rsidR="005438BA">
              <w:rPr>
                <w:rFonts w:hint="eastAsia"/>
                <w:sz w:val="24"/>
              </w:rPr>
              <w:t xml:space="preserve"> </w:t>
            </w:r>
            <w:r w:rsidRPr="00131B98">
              <w:rPr>
                <w:rFonts w:hint="eastAsia"/>
                <w:sz w:val="24"/>
              </w:rPr>
              <w:t>数</w:t>
            </w:r>
          </w:p>
        </w:tc>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0" w:type="dxa"/>
            <w:tcBorders>
              <w:right w:val="single" w:sz="12" w:space="0" w:color="auto"/>
            </w:tcBorders>
            <w:vAlign w:val="center"/>
          </w:tcPr>
          <w:p w:rsidR="00131B98" w:rsidRPr="00131B98" w:rsidRDefault="00131B98" w:rsidP="00131B98">
            <w:pPr>
              <w:jc w:val="center"/>
              <w:rPr>
                <w:sz w:val="24"/>
              </w:rPr>
            </w:pPr>
            <w:r>
              <w:rPr>
                <w:rFonts w:hint="eastAsia"/>
                <w:sz w:val="24"/>
              </w:rPr>
              <w:t>枚</w:t>
            </w:r>
            <w:r w:rsidR="005438BA">
              <w:rPr>
                <w:rFonts w:hint="eastAsia"/>
                <w:sz w:val="24"/>
              </w:rPr>
              <w:t xml:space="preserve"> </w:t>
            </w:r>
            <w:r>
              <w:rPr>
                <w:rFonts w:hint="eastAsia"/>
                <w:sz w:val="24"/>
              </w:rPr>
              <w:t>数</w:t>
            </w: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0B2928">
        <w:trPr>
          <w:trHeight w:val="567"/>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295FF3" w:rsidRPr="00AC36A0" w:rsidTr="000B2928">
        <w:trPr>
          <w:trHeight w:val="567"/>
        </w:trPr>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1" w:type="dxa"/>
            <w:tcBorders>
              <w:bottom w:val="single" w:sz="4" w:space="0" w:color="auto"/>
              <w:right w:val="single" w:sz="12" w:space="0" w:color="auto"/>
            </w:tcBorders>
            <w:vAlign w:val="center"/>
          </w:tcPr>
          <w:p w:rsidR="00295FF3" w:rsidRPr="00AC36A0" w:rsidRDefault="00295FF3" w:rsidP="00131B98">
            <w:pPr>
              <w:jc w:val="center"/>
              <w:rPr>
                <w:sz w:val="22"/>
              </w:rPr>
            </w:pPr>
          </w:p>
        </w:tc>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0" w:type="dxa"/>
            <w:tcBorders>
              <w:bottom w:val="single" w:sz="4" w:space="0" w:color="auto"/>
              <w:right w:val="single" w:sz="12" w:space="0" w:color="auto"/>
            </w:tcBorders>
            <w:vAlign w:val="center"/>
          </w:tcPr>
          <w:p w:rsidR="00295FF3" w:rsidRPr="00AC36A0" w:rsidRDefault="00295FF3" w:rsidP="00131B98">
            <w:pPr>
              <w:jc w:val="center"/>
              <w:rPr>
                <w:sz w:val="22"/>
              </w:rPr>
            </w:pPr>
          </w:p>
        </w:tc>
      </w:tr>
      <w:tr w:rsidR="00295FF3" w:rsidRPr="00AC36A0" w:rsidTr="000B2928">
        <w:trPr>
          <w:trHeight w:val="567"/>
        </w:trPr>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1" w:type="dxa"/>
            <w:tcBorders>
              <w:bottom w:val="single" w:sz="4" w:space="0" w:color="auto"/>
              <w:right w:val="single" w:sz="12" w:space="0" w:color="auto"/>
            </w:tcBorders>
            <w:vAlign w:val="center"/>
          </w:tcPr>
          <w:p w:rsidR="00295FF3" w:rsidRPr="00AC36A0" w:rsidRDefault="00295FF3" w:rsidP="00131B98">
            <w:pPr>
              <w:jc w:val="center"/>
              <w:rPr>
                <w:sz w:val="22"/>
              </w:rPr>
            </w:pPr>
          </w:p>
        </w:tc>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0" w:type="dxa"/>
            <w:tcBorders>
              <w:bottom w:val="single" w:sz="4" w:space="0" w:color="auto"/>
              <w:right w:val="single" w:sz="12" w:space="0" w:color="auto"/>
            </w:tcBorders>
            <w:vAlign w:val="center"/>
          </w:tcPr>
          <w:p w:rsidR="00295FF3" w:rsidRPr="00AC36A0" w:rsidRDefault="00295FF3" w:rsidP="00131B98">
            <w:pPr>
              <w:jc w:val="center"/>
              <w:rPr>
                <w:sz w:val="22"/>
              </w:rPr>
            </w:pPr>
          </w:p>
        </w:tc>
      </w:tr>
      <w:tr w:rsidR="00295FF3" w:rsidRPr="00AC36A0" w:rsidTr="000B2928">
        <w:trPr>
          <w:trHeight w:val="567"/>
        </w:trPr>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1" w:type="dxa"/>
            <w:tcBorders>
              <w:bottom w:val="single" w:sz="4" w:space="0" w:color="auto"/>
              <w:right w:val="single" w:sz="12" w:space="0" w:color="auto"/>
            </w:tcBorders>
            <w:vAlign w:val="center"/>
          </w:tcPr>
          <w:p w:rsidR="00295FF3" w:rsidRPr="00AC36A0" w:rsidRDefault="00295FF3" w:rsidP="00131B98">
            <w:pPr>
              <w:jc w:val="center"/>
              <w:rPr>
                <w:sz w:val="22"/>
              </w:rPr>
            </w:pPr>
          </w:p>
        </w:tc>
        <w:tc>
          <w:tcPr>
            <w:tcW w:w="3969" w:type="dxa"/>
            <w:tcBorders>
              <w:left w:val="single" w:sz="12" w:space="0" w:color="auto"/>
              <w:bottom w:val="single" w:sz="4" w:space="0" w:color="auto"/>
            </w:tcBorders>
            <w:vAlign w:val="center"/>
          </w:tcPr>
          <w:p w:rsidR="00295FF3" w:rsidRPr="00F05478" w:rsidRDefault="00295FF3" w:rsidP="00AC36A0">
            <w:pPr>
              <w:rPr>
                <w:sz w:val="22"/>
              </w:rPr>
            </w:pPr>
          </w:p>
        </w:tc>
        <w:tc>
          <w:tcPr>
            <w:tcW w:w="850" w:type="dxa"/>
            <w:tcBorders>
              <w:bottom w:val="single" w:sz="4" w:space="0" w:color="auto"/>
              <w:right w:val="single" w:sz="12" w:space="0" w:color="auto"/>
            </w:tcBorders>
            <w:vAlign w:val="center"/>
          </w:tcPr>
          <w:p w:rsidR="00295FF3" w:rsidRPr="00AC36A0" w:rsidRDefault="00295FF3" w:rsidP="00131B98">
            <w:pPr>
              <w:jc w:val="center"/>
              <w:rPr>
                <w:sz w:val="22"/>
              </w:rPr>
            </w:pPr>
          </w:p>
        </w:tc>
      </w:tr>
      <w:tr w:rsidR="00295FF3" w:rsidRPr="00AC36A0" w:rsidTr="000B2928">
        <w:trPr>
          <w:trHeight w:val="567"/>
        </w:trPr>
        <w:tc>
          <w:tcPr>
            <w:tcW w:w="3969" w:type="dxa"/>
            <w:tcBorders>
              <w:left w:val="single" w:sz="12" w:space="0" w:color="auto"/>
              <w:bottom w:val="single" w:sz="12" w:space="0" w:color="auto"/>
            </w:tcBorders>
            <w:vAlign w:val="center"/>
          </w:tcPr>
          <w:p w:rsidR="00295FF3" w:rsidRPr="00F05478" w:rsidRDefault="00295FF3" w:rsidP="00AC36A0">
            <w:pPr>
              <w:rPr>
                <w:sz w:val="22"/>
              </w:rPr>
            </w:pPr>
          </w:p>
        </w:tc>
        <w:tc>
          <w:tcPr>
            <w:tcW w:w="851" w:type="dxa"/>
            <w:tcBorders>
              <w:bottom w:val="single" w:sz="12" w:space="0" w:color="auto"/>
              <w:right w:val="single" w:sz="12" w:space="0" w:color="auto"/>
            </w:tcBorders>
            <w:vAlign w:val="center"/>
          </w:tcPr>
          <w:p w:rsidR="00295FF3" w:rsidRPr="00AC36A0" w:rsidRDefault="00295FF3" w:rsidP="00131B98">
            <w:pPr>
              <w:jc w:val="center"/>
              <w:rPr>
                <w:sz w:val="22"/>
              </w:rPr>
            </w:pPr>
          </w:p>
        </w:tc>
        <w:tc>
          <w:tcPr>
            <w:tcW w:w="3969" w:type="dxa"/>
            <w:tcBorders>
              <w:left w:val="single" w:sz="12" w:space="0" w:color="auto"/>
              <w:bottom w:val="single" w:sz="12" w:space="0" w:color="auto"/>
            </w:tcBorders>
            <w:vAlign w:val="center"/>
          </w:tcPr>
          <w:p w:rsidR="00295FF3" w:rsidRPr="00F05478" w:rsidRDefault="00295FF3" w:rsidP="00AC36A0">
            <w:pPr>
              <w:rPr>
                <w:sz w:val="22"/>
              </w:rPr>
            </w:pPr>
          </w:p>
        </w:tc>
        <w:tc>
          <w:tcPr>
            <w:tcW w:w="850" w:type="dxa"/>
            <w:tcBorders>
              <w:bottom w:val="single" w:sz="12" w:space="0" w:color="auto"/>
              <w:right w:val="single" w:sz="12" w:space="0" w:color="auto"/>
            </w:tcBorders>
            <w:vAlign w:val="center"/>
          </w:tcPr>
          <w:p w:rsidR="00295FF3" w:rsidRPr="00AC36A0" w:rsidRDefault="00295FF3" w:rsidP="00131B98">
            <w:pPr>
              <w:jc w:val="center"/>
              <w:rPr>
                <w:sz w:val="22"/>
              </w:rPr>
            </w:pPr>
          </w:p>
        </w:tc>
      </w:tr>
    </w:tbl>
    <w:p w:rsidR="004B6D51" w:rsidRDefault="004B6D51" w:rsidP="003B4436">
      <w:pPr>
        <w:ind w:left="440" w:hangingChars="200" w:hanging="440"/>
        <w:rPr>
          <w:sz w:val="22"/>
        </w:rPr>
      </w:pPr>
    </w:p>
    <w:p w:rsidR="003B4436" w:rsidRDefault="000B2928" w:rsidP="003B4436">
      <w:pPr>
        <w:ind w:left="440" w:hangingChars="200" w:hanging="440"/>
        <w:rPr>
          <w:sz w:val="22"/>
        </w:rPr>
      </w:pPr>
      <w:r w:rsidRPr="004C0DCC">
        <w:rPr>
          <w:rFonts w:hint="eastAsia"/>
          <w:sz w:val="22"/>
        </w:rPr>
        <w:t>備考　後援団体の代表者本人</w:t>
      </w:r>
      <w:r w:rsidR="005709E9">
        <w:rPr>
          <w:rFonts w:hint="eastAsia"/>
          <w:sz w:val="22"/>
        </w:rPr>
        <w:t>が届け出る場合にあっては本人確認書類の提示又は提出を、そ</w:t>
      </w:r>
      <w:r w:rsidRPr="004C0DCC">
        <w:rPr>
          <w:rFonts w:hint="eastAsia"/>
          <w:sz w:val="22"/>
        </w:rPr>
        <w:t>の代理人が届け出る場合にあっては委任状の提示又は提出及び当該代理人の本人確認書類の提示又は提出をしてください。</w:t>
      </w:r>
    </w:p>
    <w:p w:rsidR="00944669" w:rsidRPr="004C0DCC" w:rsidRDefault="000B2928" w:rsidP="003B4436">
      <w:pPr>
        <w:ind w:firstLineChars="300" w:firstLine="660"/>
        <w:rPr>
          <w:sz w:val="22"/>
        </w:rPr>
      </w:pPr>
      <w:r w:rsidRPr="004C0DCC">
        <w:rPr>
          <w:rFonts w:hint="eastAsia"/>
          <w:sz w:val="22"/>
        </w:rPr>
        <w:t>ただし、後援団体の代表者本人の署名その他の措置がある場合は</w:t>
      </w:r>
      <w:r w:rsidR="0096785E">
        <w:rPr>
          <w:rFonts w:hint="eastAsia"/>
          <w:sz w:val="22"/>
        </w:rPr>
        <w:t>、</w:t>
      </w:r>
      <w:r w:rsidRPr="004C0DCC">
        <w:rPr>
          <w:rFonts w:hint="eastAsia"/>
          <w:sz w:val="22"/>
        </w:rPr>
        <w:t>この限りではありません。</w:t>
      </w:r>
    </w:p>
    <w:sectPr w:rsidR="00944669" w:rsidRPr="004C0DCC" w:rsidSect="00914B20">
      <w:headerReference w:type="even" r:id="rId6"/>
      <w:headerReference w:type="default" r:id="rId7"/>
      <w:footerReference w:type="even" r:id="rId8"/>
      <w:footerReference w:type="default" r:id="rId9"/>
      <w:headerReference w:type="first" r:id="rId10"/>
      <w:footerReference w:type="first" r:id="rId11"/>
      <w:pgSz w:w="11906" w:h="16838"/>
      <w:pgMar w:top="567"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C9" w:rsidRDefault="00465EC9" w:rsidP="00465EC9">
      <w:r>
        <w:separator/>
      </w:r>
    </w:p>
  </w:endnote>
  <w:endnote w:type="continuationSeparator" w:id="0">
    <w:p w:rsidR="00465EC9" w:rsidRDefault="00465EC9" w:rsidP="0046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C9" w:rsidRDefault="00465EC9" w:rsidP="00465EC9">
      <w:r>
        <w:separator/>
      </w:r>
    </w:p>
  </w:footnote>
  <w:footnote w:type="continuationSeparator" w:id="0">
    <w:p w:rsidR="00465EC9" w:rsidRDefault="00465EC9" w:rsidP="0046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79" w:rsidRDefault="0028407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5B7C"/>
    <w:rsid w:val="000566E3"/>
    <w:rsid w:val="00056F1D"/>
    <w:rsid w:val="000576F6"/>
    <w:rsid w:val="0006061E"/>
    <w:rsid w:val="00061827"/>
    <w:rsid w:val="0006610D"/>
    <w:rsid w:val="000667C6"/>
    <w:rsid w:val="00066D7B"/>
    <w:rsid w:val="0007630B"/>
    <w:rsid w:val="00080B02"/>
    <w:rsid w:val="00083CE7"/>
    <w:rsid w:val="0008620F"/>
    <w:rsid w:val="000902E9"/>
    <w:rsid w:val="00090C9E"/>
    <w:rsid w:val="00091A45"/>
    <w:rsid w:val="00093967"/>
    <w:rsid w:val="00093D8D"/>
    <w:rsid w:val="0009629A"/>
    <w:rsid w:val="000A0999"/>
    <w:rsid w:val="000A0C83"/>
    <w:rsid w:val="000A2D52"/>
    <w:rsid w:val="000A4454"/>
    <w:rsid w:val="000A617A"/>
    <w:rsid w:val="000A66FE"/>
    <w:rsid w:val="000A6B6F"/>
    <w:rsid w:val="000B0487"/>
    <w:rsid w:val="000B0CAA"/>
    <w:rsid w:val="000B2928"/>
    <w:rsid w:val="000B6A47"/>
    <w:rsid w:val="000B6B62"/>
    <w:rsid w:val="000B6EB0"/>
    <w:rsid w:val="000C093E"/>
    <w:rsid w:val="000C0992"/>
    <w:rsid w:val="000C3483"/>
    <w:rsid w:val="000C4574"/>
    <w:rsid w:val="000C57F4"/>
    <w:rsid w:val="000D4BA6"/>
    <w:rsid w:val="000D51E4"/>
    <w:rsid w:val="000D55F4"/>
    <w:rsid w:val="000D5FCB"/>
    <w:rsid w:val="000D63CE"/>
    <w:rsid w:val="000E1ECA"/>
    <w:rsid w:val="000E2A0E"/>
    <w:rsid w:val="000E2E03"/>
    <w:rsid w:val="000E2E1F"/>
    <w:rsid w:val="000E7109"/>
    <w:rsid w:val="000F0A93"/>
    <w:rsid w:val="000F12BE"/>
    <w:rsid w:val="000F1FB1"/>
    <w:rsid w:val="000F23BB"/>
    <w:rsid w:val="000F483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1B98"/>
    <w:rsid w:val="0013629E"/>
    <w:rsid w:val="001368B6"/>
    <w:rsid w:val="00140BE3"/>
    <w:rsid w:val="00144C2C"/>
    <w:rsid w:val="00145378"/>
    <w:rsid w:val="00146DB0"/>
    <w:rsid w:val="00153189"/>
    <w:rsid w:val="00153ED3"/>
    <w:rsid w:val="00154D65"/>
    <w:rsid w:val="00154F77"/>
    <w:rsid w:val="001573DA"/>
    <w:rsid w:val="0015798B"/>
    <w:rsid w:val="00157ACD"/>
    <w:rsid w:val="0016058D"/>
    <w:rsid w:val="00160FB3"/>
    <w:rsid w:val="00162AEE"/>
    <w:rsid w:val="00166E4E"/>
    <w:rsid w:val="00174618"/>
    <w:rsid w:val="00175130"/>
    <w:rsid w:val="001769A8"/>
    <w:rsid w:val="00177EEA"/>
    <w:rsid w:val="001805DA"/>
    <w:rsid w:val="00182493"/>
    <w:rsid w:val="00183AEC"/>
    <w:rsid w:val="00187F4B"/>
    <w:rsid w:val="00190F1C"/>
    <w:rsid w:val="0019314E"/>
    <w:rsid w:val="00193325"/>
    <w:rsid w:val="0019371E"/>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2319"/>
    <w:rsid w:val="001F4755"/>
    <w:rsid w:val="00201AE2"/>
    <w:rsid w:val="00204CD6"/>
    <w:rsid w:val="0020527F"/>
    <w:rsid w:val="00205640"/>
    <w:rsid w:val="00210162"/>
    <w:rsid w:val="00211089"/>
    <w:rsid w:val="00213C51"/>
    <w:rsid w:val="002142E7"/>
    <w:rsid w:val="0021521E"/>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079"/>
    <w:rsid w:val="00284A2F"/>
    <w:rsid w:val="00287A04"/>
    <w:rsid w:val="00287DD0"/>
    <w:rsid w:val="00292031"/>
    <w:rsid w:val="00293F64"/>
    <w:rsid w:val="00295FF3"/>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548C"/>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32A2C"/>
    <w:rsid w:val="003334A8"/>
    <w:rsid w:val="0033433B"/>
    <w:rsid w:val="00336490"/>
    <w:rsid w:val="00336DE4"/>
    <w:rsid w:val="00336FA0"/>
    <w:rsid w:val="00337B20"/>
    <w:rsid w:val="00337DE5"/>
    <w:rsid w:val="00342D42"/>
    <w:rsid w:val="00344B1C"/>
    <w:rsid w:val="00344CF7"/>
    <w:rsid w:val="00344D20"/>
    <w:rsid w:val="003502A5"/>
    <w:rsid w:val="00355FAB"/>
    <w:rsid w:val="00356409"/>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910"/>
    <w:rsid w:val="0039611E"/>
    <w:rsid w:val="003968B9"/>
    <w:rsid w:val="003A2FEC"/>
    <w:rsid w:val="003A3226"/>
    <w:rsid w:val="003A4D13"/>
    <w:rsid w:val="003A50FC"/>
    <w:rsid w:val="003A52FF"/>
    <w:rsid w:val="003A716D"/>
    <w:rsid w:val="003A7E54"/>
    <w:rsid w:val="003B4196"/>
    <w:rsid w:val="003B443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194"/>
    <w:rsid w:val="003F330B"/>
    <w:rsid w:val="003F346C"/>
    <w:rsid w:val="003F60B2"/>
    <w:rsid w:val="003F628E"/>
    <w:rsid w:val="00402FF1"/>
    <w:rsid w:val="00403192"/>
    <w:rsid w:val="00403509"/>
    <w:rsid w:val="0040575E"/>
    <w:rsid w:val="004073FF"/>
    <w:rsid w:val="0040756C"/>
    <w:rsid w:val="004111DC"/>
    <w:rsid w:val="00411C83"/>
    <w:rsid w:val="00412246"/>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5EC9"/>
    <w:rsid w:val="004666B1"/>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963C1"/>
    <w:rsid w:val="004A4FBE"/>
    <w:rsid w:val="004A6144"/>
    <w:rsid w:val="004B1813"/>
    <w:rsid w:val="004B663C"/>
    <w:rsid w:val="004B6729"/>
    <w:rsid w:val="004B6C14"/>
    <w:rsid w:val="004B6D44"/>
    <w:rsid w:val="004B6D51"/>
    <w:rsid w:val="004C0DCC"/>
    <w:rsid w:val="004C0E54"/>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1657"/>
    <w:rsid w:val="004E3FD4"/>
    <w:rsid w:val="004E65C0"/>
    <w:rsid w:val="004E751C"/>
    <w:rsid w:val="004F0B8B"/>
    <w:rsid w:val="004F2EDC"/>
    <w:rsid w:val="004F3D27"/>
    <w:rsid w:val="004F49BF"/>
    <w:rsid w:val="004F50C6"/>
    <w:rsid w:val="004F5808"/>
    <w:rsid w:val="0050060E"/>
    <w:rsid w:val="00500CA8"/>
    <w:rsid w:val="00502064"/>
    <w:rsid w:val="00502607"/>
    <w:rsid w:val="00504050"/>
    <w:rsid w:val="0050500F"/>
    <w:rsid w:val="00506924"/>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38BA"/>
    <w:rsid w:val="005472FD"/>
    <w:rsid w:val="00550682"/>
    <w:rsid w:val="005511ED"/>
    <w:rsid w:val="005530D2"/>
    <w:rsid w:val="005546C1"/>
    <w:rsid w:val="00554921"/>
    <w:rsid w:val="00554D46"/>
    <w:rsid w:val="00555359"/>
    <w:rsid w:val="005631D7"/>
    <w:rsid w:val="00563329"/>
    <w:rsid w:val="005709E9"/>
    <w:rsid w:val="00572064"/>
    <w:rsid w:val="0057474D"/>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F2ADD"/>
    <w:rsid w:val="005F2F12"/>
    <w:rsid w:val="005F4D56"/>
    <w:rsid w:val="00601A46"/>
    <w:rsid w:val="00602059"/>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CEA"/>
    <w:rsid w:val="00646674"/>
    <w:rsid w:val="00646D0C"/>
    <w:rsid w:val="00650945"/>
    <w:rsid w:val="00651693"/>
    <w:rsid w:val="00653101"/>
    <w:rsid w:val="00653786"/>
    <w:rsid w:val="00656991"/>
    <w:rsid w:val="006603E3"/>
    <w:rsid w:val="006606F2"/>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87F0B"/>
    <w:rsid w:val="00690753"/>
    <w:rsid w:val="006948C0"/>
    <w:rsid w:val="00695116"/>
    <w:rsid w:val="0069610B"/>
    <w:rsid w:val="0069618D"/>
    <w:rsid w:val="00697079"/>
    <w:rsid w:val="00697E11"/>
    <w:rsid w:val="00697EB6"/>
    <w:rsid w:val="006A0B3E"/>
    <w:rsid w:val="006A1332"/>
    <w:rsid w:val="006A13D7"/>
    <w:rsid w:val="006A4DE6"/>
    <w:rsid w:val="006B03C5"/>
    <w:rsid w:val="006B2445"/>
    <w:rsid w:val="006B2C79"/>
    <w:rsid w:val="006B387F"/>
    <w:rsid w:val="006B5E8D"/>
    <w:rsid w:val="006B62EC"/>
    <w:rsid w:val="006B64FA"/>
    <w:rsid w:val="006C03ED"/>
    <w:rsid w:val="006C0E3F"/>
    <w:rsid w:val="006C1BC8"/>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3F7F"/>
    <w:rsid w:val="00725698"/>
    <w:rsid w:val="00726D81"/>
    <w:rsid w:val="00727C9E"/>
    <w:rsid w:val="00727D87"/>
    <w:rsid w:val="00730622"/>
    <w:rsid w:val="00730E6E"/>
    <w:rsid w:val="007322F2"/>
    <w:rsid w:val="00734D2C"/>
    <w:rsid w:val="0073608E"/>
    <w:rsid w:val="00737C20"/>
    <w:rsid w:val="00737F47"/>
    <w:rsid w:val="007427BE"/>
    <w:rsid w:val="00742A94"/>
    <w:rsid w:val="00742F14"/>
    <w:rsid w:val="00743909"/>
    <w:rsid w:val="00743C4B"/>
    <w:rsid w:val="00743F68"/>
    <w:rsid w:val="00744AE2"/>
    <w:rsid w:val="00746638"/>
    <w:rsid w:val="007467BC"/>
    <w:rsid w:val="007476B0"/>
    <w:rsid w:val="0075642F"/>
    <w:rsid w:val="00765613"/>
    <w:rsid w:val="007714DD"/>
    <w:rsid w:val="007716D8"/>
    <w:rsid w:val="00772DCA"/>
    <w:rsid w:val="00774AB7"/>
    <w:rsid w:val="00775DE2"/>
    <w:rsid w:val="00776AF0"/>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1509"/>
    <w:rsid w:val="00882F37"/>
    <w:rsid w:val="008834AD"/>
    <w:rsid w:val="008834EB"/>
    <w:rsid w:val="00887024"/>
    <w:rsid w:val="008870AB"/>
    <w:rsid w:val="00887FDD"/>
    <w:rsid w:val="00891A70"/>
    <w:rsid w:val="00893EFA"/>
    <w:rsid w:val="00894017"/>
    <w:rsid w:val="00894CBD"/>
    <w:rsid w:val="008952B2"/>
    <w:rsid w:val="0089703B"/>
    <w:rsid w:val="00897F88"/>
    <w:rsid w:val="008A11A0"/>
    <w:rsid w:val="008A14E0"/>
    <w:rsid w:val="008A360A"/>
    <w:rsid w:val="008A42DF"/>
    <w:rsid w:val="008A526E"/>
    <w:rsid w:val="008A61A8"/>
    <w:rsid w:val="008B2D02"/>
    <w:rsid w:val="008B3773"/>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20"/>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2EC4"/>
    <w:rsid w:val="00953190"/>
    <w:rsid w:val="00953BEB"/>
    <w:rsid w:val="0095545A"/>
    <w:rsid w:val="009561AB"/>
    <w:rsid w:val="009566F3"/>
    <w:rsid w:val="00957D4D"/>
    <w:rsid w:val="009606C9"/>
    <w:rsid w:val="009644AA"/>
    <w:rsid w:val="00966BC3"/>
    <w:rsid w:val="00966D7C"/>
    <w:rsid w:val="0096785E"/>
    <w:rsid w:val="0096789A"/>
    <w:rsid w:val="00971DB6"/>
    <w:rsid w:val="009723C8"/>
    <w:rsid w:val="00972887"/>
    <w:rsid w:val="009800A7"/>
    <w:rsid w:val="0098095A"/>
    <w:rsid w:val="00981F9E"/>
    <w:rsid w:val="009829F2"/>
    <w:rsid w:val="009866F7"/>
    <w:rsid w:val="00987B5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DC"/>
    <w:rsid w:val="009D35B2"/>
    <w:rsid w:val="009D3A57"/>
    <w:rsid w:val="009D4818"/>
    <w:rsid w:val="009D4C1C"/>
    <w:rsid w:val="009D6D55"/>
    <w:rsid w:val="009E014F"/>
    <w:rsid w:val="009E38B3"/>
    <w:rsid w:val="009F0FE5"/>
    <w:rsid w:val="009F2CF7"/>
    <w:rsid w:val="009F3A13"/>
    <w:rsid w:val="00A04D96"/>
    <w:rsid w:val="00A05007"/>
    <w:rsid w:val="00A1016B"/>
    <w:rsid w:val="00A10AFB"/>
    <w:rsid w:val="00A11DB9"/>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B6C"/>
    <w:rsid w:val="00A5547C"/>
    <w:rsid w:val="00A60158"/>
    <w:rsid w:val="00A6151A"/>
    <w:rsid w:val="00A65A41"/>
    <w:rsid w:val="00A67FC7"/>
    <w:rsid w:val="00A715F1"/>
    <w:rsid w:val="00A7183C"/>
    <w:rsid w:val="00A719C8"/>
    <w:rsid w:val="00A72F0D"/>
    <w:rsid w:val="00A73E15"/>
    <w:rsid w:val="00A75684"/>
    <w:rsid w:val="00A76276"/>
    <w:rsid w:val="00A8040C"/>
    <w:rsid w:val="00A817F5"/>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75C6"/>
    <w:rsid w:val="00AC36A0"/>
    <w:rsid w:val="00AC3B19"/>
    <w:rsid w:val="00AC3F27"/>
    <w:rsid w:val="00AC68C7"/>
    <w:rsid w:val="00AC7AF5"/>
    <w:rsid w:val="00AD1BF1"/>
    <w:rsid w:val="00AD1C85"/>
    <w:rsid w:val="00AD25B3"/>
    <w:rsid w:val="00AD2CC1"/>
    <w:rsid w:val="00AD4C99"/>
    <w:rsid w:val="00AD60E1"/>
    <w:rsid w:val="00AD6DB8"/>
    <w:rsid w:val="00AD7B0A"/>
    <w:rsid w:val="00AE126F"/>
    <w:rsid w:val="00AE1406"/>
    <w:rsid w:val="00AE3BB9"/>
    <w:rsid w:val="00AE54BC"/>
    <w:rsid w:val="00AE5588"/>
    <w:rsid w:val="00AE7B62"/>
    <w:rsid w:val="00AF163F"/>
    <w:rsid w:val="00AF1E1B"/>
    <w:rsid w:val="00AF29C2"/>
    <w:rsid w:val="00B0217E"/>
    <w:rsid w:val="00B02A30"/>
    <w:rsid w:val="00B04B52"/>
    <w:rsid w:val="00B126BD"/>
    <w:rsid w:val="00B143F4"/>
    <w:rsid w:val="00B15034"/>
    <w:rsid w:val="00B1725C"/>
    <w:rsid w:val="00B2158C"/>
    <w:rsid w:val="00B22619"/>
    <w:rsid w:val="00B22FF3"/>
    <w:rsid w:val="00B232CC"/>
    <w:rsid w:val="00B2741E"/>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4C3F"/>
    <w:rsid w:val="00B652AA"/>
    <w:rsid w:val="00B73837"/>
    <w:rsid w:val="00B74E1F"/>
    <w:rsid w:val="00B74E69"/>
    <w:rsid w:val="00B77135"/>
    <w:rsid w:val="00B80BAF"/>
    <w:rsid w:val="00B816D9"/>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5090"/>
    <w:rsid w:val="00BF576C"/>
    <w:rsid w:val="00BF5BB6"/>
    <w:rsid w:val="00C0138C"/>
    <w:rsid w:val="00C021DD"/>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525EC"/>
    <w:rsid w:val="00C5344E"/>
    <w:rsid w:val="00C54512"/>
    <w:rsid w:val="00C633CC"/>
    <w:rsid w:val="00C63C61"/>
    <w:rsid w:val="00C67EB1"/>
    <w:rsid w:val="00C74FE8"/>
    <w:rsid w:val="00C769B4"/>
    <w:rsid w:val="00C818F9"/>
    <w:rsid w:val="00C82DCC"/>
    <w:rsid w:val="00C834B1"/>
    <w:rsid w:val="00C85E74"/>
    <w:rsid w:val="00C87A19"/>
    <w:rsid w:val="00C91C6C"/>
    <w:rsid w:val="00C929AC"/>
    <w:rsid w:val="00C93484"/>
    <w:rsid w:val="00C9434F"/>
    <w:rsid w:val="00C949C6"/>
    <w:rsid w:val="00C95CF6"/>
    <w:rsid w:val="00C96DBC"/>
    <w:rsid w:val="00CA104C"/>
    <w:rsid w:val="00CA4600"/>
    <w:rsid w:val="00CA4FA1"/>
    <w:rsid w:val="00CC0D8E"/>
    <w:rsid w:val="00CC2195"/>
    <w:rsid w:val="00CC3599"/>
    <w:rsid w:val="00CD257E"/>
    <w:rsid w:val="00CD5C1F"/>
    <w:rsid w:val="00CD727A"/>
    <w:rsid w:val="00CE0268"/>
    <w:rsid w:val="00CE1D98"/>
    <w:rsid w:val="00CE37B3"/>
    <w:rsid w:val="00CF13CF"/>
    <w:rsid w:val="00CF193F"/>
    <w:rsid w:val="00CF1D8B"/>
    <w:rsid w:val="00CF1FF3"/>
    <w:rsid w:val="00CF5D98"/>
    <w:rsid w:val="00CF63BC"/>
    <w:rsid w:val="00CF6F0F"/>
    <w:rsid w:val="00CF735B"/>
    <w:rsid w:val="00D039FA"/>
    <w:rsid w:val="00D03B63"/>
    <w:rsid w:val="00D068E1"/>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614FD"/>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757A"/>
    <w:rsid w:val="00DF0976"/>
    <w:rsid w:val="00E008FE"/>
    <w:rsid w:val="00E06F26"/>
    <w:rsid w:val="00E0751F"/>
    <w:rsid w:val="00E100F1"/>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482"/>
    <w:rsid w:val="00E76D0D"/>
    <w:rsid w:val="00E86AE6"/>
    <w:rsid w:val="00E90834"/>
    <w:rsid w:val="00E92254"/>
    <w:rsid w:val="00E92437"/>
    <w:rsid w:val="00E92E3F"/>
    <w:rsid w:val="00E92ED5"/>
    <w:rsid w:val="00EA3600"/>
    <w:rsid w:val="00EA5B8A"/>
    <w:rsid w:val="00EA7164"/>
    <w:rsid w:val="00EB1DAF"/>
    <w:rsid w:val="00EB3DB8"/>
    <w:rsid w:val="00EB4E1D"/>
    <w:rsid w:val="00EB78B3"/>
    <w:rsid w:val="00EC0F75"/>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3A2A"/>
    <w:rsid w:val="00FA5EF7"/>
    <w:rsid w:val="00FA657B"/>
    <w:rsid w:val="00FA66E4"/>
    <w:rsid w:val="00FB10DD"/>
    <w:rsid w:val="00FB2539"/>
    <w:rsid w:val="00FB2F76"/>
    <w:rsid w:val="00FB3735"/>
    <w:rsid w:val="00FB528D"/>
    <w:rsid w:val="00FB5A53"/>
    <w:rsid w:val="00FB60C8"/>
    <w:rsid w:val="00FB61C7"/>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EC9"/>
    <w:pPr>
      <w:tabs>
        <w:tab w:val="center" w:pos="4252"/>
        <w:tab w:val="right" w:pos="8504"/>
      </w:tabs>
      <w:snapToGrid w:val="0"/>
    </w:pPr>
  </w:style>
  <w:style w:type="character" w:customStyle="1" w:styleId="a5">
    <w:name w:val="ヘッダー (文字)"/>
    <w:basedOn w:val="a0"/>
    <w:link w:val="a4"/>
    <w:uiPriority w:val="99"/>
    <w:rsid w:val="00465EC9"/>
  </w:style>
  <w:style w:type="paragraph" w:styleId="a6">
    <w:name w:val="footer"/>
    <w:basedOn w:val="a"/>
    <w:link w:val="a7"/>
    <w:uiPriority w:val="99"/>
    <w:unhideWhenUsed/>
    <w:rsid w:val="00465EC9"/>
    <w:pPr>
      <w:tabs>
        <w:tab w:val="center" w:pos="4252"/>
        <w:tab w:val="right" w:pos="8504"/>
      </w:tabs>
      <w:snapToGrid w:val="0"/>
    </w:pPr>
  </w:style>
  <w:style w:type="character" w:customStyle="1" w:styleId="a7">
    <w:name w:val="フッター (文字)"/>
    <w:basedOn w:val="a0"/>
    <w:link w:val="a6"/>
    <w:uiPriority w:val="99"/>
    <w:rsid w:val="0046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8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2026-06-29T09:28:00Z</dcterms:created>
  <dcterms:modified xsi:type="dcterms:W3CDTF">2026-06-29T09:28:00Z</dcterms:modified>
</cp:coreProperties>
</file>