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2A" w:rsidRDefault="00164057" w:rsidP="00164057">
      <w:pPr>
        <w:jc w:val="center"/>
      </w:pPr>
      <w:bookmarkStart w:id="0" w:name="_GoBack"/>
      <w:bookmarkEnd w:id="0"/>
      <w:r>
        <w:rPr>
          <w:rFonts w:hint="eastAsia"/>
        </w:rPr>
        <w:t>放課後児童健全育成事業事故報告書</w:t>
      </w:r>
    </w:p>
    <w:p w:rsidR="00164057" w:rsidRDefault="00164057"/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3509"/>
      </w:tblGrid>
      <w:tr w:rsidR="00164057" w:rsidTr="00164057">
        <w:tc>
          <w:tcPr>
            <w:tcW w:w="1702" w:type="dxa"/>
            <w:vAlign w:val="center"/>
          </w:tcPr>
          <w:p w:rsidR="00164057" w:rsidRDefault="00CD1999" w:rsidP="00CD1999">
            <w:pPr>
              <w:jc w:val="center"/>
            </w:pPr>
            <w:r>
              <w:rPr>
                <w:rFonts w:hint="eastAsia"/>
              </w:rPr>
              <w:t>放課後児童健全育成</w:t>
            </w:r>
            <w:r w:rsidR="0098009F">
              <w:rPr>
                <w:rFonts w:hint="eastAsia"/>
              </w:rPr>
              <w:t>事業所名</w:t>
            </w:r>
          </w:p>
        </w:tc>
        <w:tc>
          <w:tcPr>
            <w:tcW w:w="7194" w:type="dxa"/>
            <w:gridSpan w:val="3"/>
          </w:tcPr>
          <w:p w:rsidR="00164057" w:rsidRDefault="00164057"/>
        </w:tc>
      </w:tr>
      <w:tr w:rsidR="00164057" w:rsidTr="00164057">
        <w:tc>
          <w:tcPr>
            <w:tcW w:w="1702" w:type="dxa"/>
            <w:vAlign w:val="center"/>
          </w:tcPr>
          <w:p w:rsidR="00164057" w:rsidRDefault="00164057" w:rsidP="00164057">
            <w:pPr>
              <w:jc w:val="center"/>
            </w:pPr>
          </w:p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事故発生日時</w:t>
            </w:r>
          </w:p>
          <w:p w:rsidR="00164057" w:rsidRDefault="00164057" w:rsidP="00164057">
            <w:pPr>
              <w:jc w:val="center"/>
            </w:pPr>
          </w:p>
        </w:tc>
        <w:tc>
          <w:tcPr>
            <w:tcW w:w="7194" w:type="dxa"/>
            <w:gridSpan w:val="3"/>
          </w:tcPr>
          <w:p w:rsidR="00164057" w:rsidRDefault="00164057" w:rsidP="00F8752D"/>
          <w:p w:rsidR="00164057" w:rsidRDefault="007D4E3E" w:rsidP="00F8752D">
            <w:r>
              <w:rPr>
                <w:rFonts w:hint="eastAsia"/>
              </w:rPr>
              <w:t>令和</w:t>
            </w:r>
            <w:r w:rsidR="00164057">
              <w:rPr>
                <w:rFonts w:hint="eastAsia"/>
              </w:rPr>
              <w:t xml:space="preserve">　　　年　　　月　　　日　午前・午後　　　時　　　分</w:t>
            </w:r>
          </w:p>
          <w:p w:rsidR="00164057" w:rsidRDefault="00164057" w:rsidP="00F8752D"/>
        </w:tc>
      </w:tr>
      <w:tr w:rsidR="00164057" w:rsidTr="00164057">
        <w:tc>
          <w:tcPr>
            <w:tcW w:w="1702" w:type="dxa"/>
            <w:vAlign w:val="center"/>
          </w:tcPr>
          <w:p w:rsidR="00164057" w:rsidRDefault="00164057" w:rsidP="00164057">
            <w:pPr>
              <w:jc w:val="center"/>
            </w:pPr>
          </w:p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事故発生場所</w:t>
            </w:r>
          </w:p>
          <w:p w:rsidR="00164057" w:rsidRDefault="00164057" w:rsidP="00164057">
            <w:pPr>
              <w:jc w:val="center"/>
            </w:pPr>
          </w:p>
        </w:tc>
        <w:tc>
          <w:tcPr>
            <w:tcW w:w="7194" w:type="dxa"/>
            <w:gridSpan w:val="3"/>
          </w:tcPr>
          <w:p w:rsidR="00164057" w:rsidRDefault="00164057"/>
        </w:tc>
      </w:tr>
      <w:tr w:rsidR="00164057" w:rsidTr="00164057">
        <w:tc>
          <w:tcPr>
            <w:tcW w:w="1702" w:type="dxa"/>
            <w:vAlign w:val="center"/>
          </w:tcPr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事故発生時</w:t>
            </w:r>
          </w:p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の活動内容</w:t>
            </w:r>
          </w:p>
        </w:tc>
        <w:tc>
          <w:tcPr>
            <w:tcW w:w="7194" w:type="dxa"/>
            <w:gridSpan w:val="3"/>
          </w:tcPr>
          <w:p w:rsidR="00164057" w:rsidRDefault="00164057"/>
          <w:p w:rsidR="00164057" w:rsidRDefault="00164057"/>
          <w:p w:rsidR="00164057" w:rsidRDefault="00164057"/>
          <w:p w:rsidR="00164057" w:rsidRDefault="00164057"/>
        </w:tc>
      </w:tr>
      <w:tr w:rsidR="00164057" w:rsidTr="00164057">
        <w:tc>
          <w:tcPr>
            <w:tcW w:w="1702" w:type="dxa"/>
            <w:vAlign w:val="center"/>
          </w:tcPr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事故発生時</w:t>
            </w:r>
          </w:p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の体制</w:t>
            </w:r>
          </w:p>
        </w:tc>
        <w:tc>
          <w:tcPr>
            <w:tcW w:w="7194" w:type="dxa"/>
            <w:gridSpan w:val="3"/>
          </w:tcPr>
          <w:p w:rsidR="00164057" w:rsidRDefault="00164057" w:rsidP="00164057"/>
          <w:p w:rsidR="00164057" w:rsidRDefault="00164057" w:rsidP="00164057">
            <w:r>
              <w:rPr>
                <w:rFonts w:hint="eastAsia"/>
              </w:rPr>
              <w:t>児童　　　名　　　　職員　　　名</w:t>
            </w:r>
          </w:p>
          <w:p w:rsidR="00164057" w:rsidRDefault="00164057">
            <w:r>
              <w:rPr>
                <w:rFonts w:hint="eastAsia"/>
              </w:rPr>
              <w:t>（備考　　　　　　　　　　　　　　　　　　　　　　　　　　　）</w:t>
            </w:r>
          </w:p>
        </w:tc>
      </w:tr>
      <w:tr w:rsidR="00164057" w:rsidTr="00164057">
        <w:tc>
          <w:tcPr>
            <w:tcW w:w="1702" w:type="dxa"/>
            <w:vAlign w:val="center"/>
          </w:tcPr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児童の年齢等</w:t>
            </w:r>
          </w:p>
        </w:tc>
        <w:tc>
          <w:tcPr>
            <w:tcW w:w="3685" w:type="dxa"/>
            <w:gridSpan w:val="2"/>
          </w:tcPr>
          <w:p w:rsidR="00164057" w:rsidRDefault="00164057"/>
          <w:p w:rsidR="00164057" w:rsidRDefault="00164057">
            <w:r>
              <w:rPr>
                <w:rFonts w:hint="eastAsia"/>
              </w:rPr>
              <w:t>小学　　　年生・　　　歳（男・女）</w:t>
            </w:r>
          </w:p>
          <w:p w:rsidR="00164057" w:rsidRDefault="00164057"/>
        </w:tc>
        <w:tc>
          <w:tcPr>
            <w:tcW w:w="3509" w:type="dxa"/>
          </w:tcPr>
          <w:p w:rsidR="00164057" w:rsidRDefault="00164057"/>
          <w:p w:rsidR="00164057" w:rsidRDefault="00164057">
            <w:r>
              <w:rPr>
                <w:rFonts w:hint="eastAsia"/>
              </w:rPr>
              <w:t>利用開始年月日：</w:t>
            </w:r>
          </w:p>
          <w:p w:rsidR="00164057" w:rsidRDefault="00164057">
            <w:r>
              <w:rPr>
                <w:rFonts w:hint="eastAsia"/>
              </w:rPr>
              <w:t xml:space="preserve">　</w:t>
            </w:r>
            <w:r w:rsidR="007D4E3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4057" w:rsidTr="00164057">
        <w:tc>
          <w:tcPr>
            <w:tcW w:w="1702" w:type="dxa"/>
            <w:vAlign w:val="center"/>
          </w:tcPr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児童の病状・</w:t>
            </w:r>
          </w:p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死因等（既往歴）</w:t>
            </w:r>
          </w:p>
        </w:tc>
        <w:tc>
          <w:tcPr>
            <w:tcW w:w="7194" w:type="dxa"/>
            <w:gridSpan w:val="3"/>
          </w:tcPr>
          <w:p w:rsidR="00164057" w:rsidRDefault="00164057"/>
          <w:p w:rsidR="00164057" w:rsidRDefault="00164057"/>
          <w:p w:rsidR="00164057" w:rsidRDefault="00164057"/>
        </w:tc>
      </w:tr>
      <w:tr w:rsidR="00164057" w:rsidTr="00164057">
        <w:tc>
          <w:tcPr>
            <w:tcW w:w="1702" w:type="dxa"/>
            <w:vMerge w:val="restart"/>
            <w:vAlign w:val="center"/>
          </w:tcPr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発生状況</w:t>
            </w:r>
          </w:p>
          <w:p w:rsidR="00164057" w:rsidRDefault="00164057" w:rsidP="00164057">
            <w:pPr>
              <w:jc w:val="center"/>
            </w:pPr>
          </w:p>
          <w:p w:rsidR="00164057" w:rsidRDefault="00164057" w:rsidP="00164057">
            <w:pPr>
              <w:jc w:val="left"/>
            </w:pPr>
            <w:r w:rsidRPr="00164057">
              <w:rPr>
                <w:rFonts w:hint="eastAsia"/>
                <w:sz w:val="18"/>
              </w:rPr>
              <w:t>（当日来所時からの健康状況、発生後の処置を含め、可能な限り詳細に記入）</w:t>
            </w:r>
          </w:p>
        </w:tc>
        <w:tc>
          <w:tcPr>
            <w:tcW w:w="1559" w:type="dxa"/>
          </w:tcPr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5635" w:type="dxa"/>
            <w:gridSpan w:val="2"/>
          </w:tcPr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164057" w:rsidTr="00164057">
        <w:tc>
          <w:tcPr>
            <w:tcW w:w="1702" w:type="dxa"/>
            <w:vMerge/>
            <w:vAlign w:val="center"/>
          </w:tcPr>
          <w:p w:rsidR="00164057" w:rsidRDefault="00164057" w:rsidP="00164057">
            <w:pPr>
              <w:jc w:val="center"/>
            </w:pPr>
          </w:p>
        </w:tc>
        <w:tc>
          <w:tcPr>
            <w:tcW w:w="1559" w:type="dxa"/>
          </w:tcPr>
          <w:p w:rsidR="00164057" w:rsidRDefault="00164057"/>
          <w:p w:rsidR="00164057" w:rsidRDefault="00164057"/>
          <w:p w:rsidR="00164057" w:rsidRDefault="00164057"/>
          <w:p w:rsidR="00164057" w:rsidRDefault="00164057"/>
          <w:p w:rsidR="00164057" w:rsidRDefault="00164057"/>
          <w:p w:rsidR="00164057" w:rsidRDefault="00164057"/>
          <w:p w:rsidR="00164057" w:rsidRDefault="00164057"/>
          <w:p w:rsidR="00164057" w:rsidRDefault="00164057"/>
        </w:tc>
        <w:tc>
          <w:tcPr>
            <w:tcW w:w="5635" w:type="dxa"/>
            <w:gridSpan w:val="2"/>
          </w:tcPr>
          <w:p w:rsidR="00164057" w:rsidRDefault="00164057"/>
        </w:tc>
      </w:tr>
      <w:tr w:rsidR="00164057" w:rsidTr="0098009F">
        <w:trPr>
          <w:trHeight w:val="1639"/>
        </w:trPr>
        <w:tc>
          <w:tcPr>
            <w:tcW w:w="1702" w:type="dxa"/>
            <w:vAlign w:val="center"/>
          </w:tcPr>
          <w:p w:rsidR="00164057" w:rsidRDefault="00164057" w:rsidP="00164057">
            <w:pPr>
              <w:jc w:val="center"/>
            </w:pPr>
          </w:p>
          <w:p w:rsidR="00164057" w:rsidRDefault="00164057" w:rsidP="00164057">
            <w:pPr>
              <w:jc w:val="center"/>
            </w:pPr>
            <w:r>
              <w:rPr>
                <w:rFonts w:hint="eastAsia"/>
              </w:rPr>
              <w:t>発生後の対応</w:t>
            </w:r>
          </w:p>
          <w:p w:rsidR="00164057" w:rsidRDefault="00164057" w:rsidP="00164057">
            <w:pPr>
              <w:jc w:val="center"/>
            </w:pPr>
          </w:p>
        </w:tc>
        <w:tc>
          <w:tcPr>
            <w:tcW w:w="7194" w:type="dxa"/>
            <w:gridSpan w:val="3"/>
          </w:tcPr>
          <w:p w:rsidR="00164057" w:rsidRDefault="00164057"/>
          <w:p w:rsidR="00164057" w:rsidRDefault="00164057"/>
          <w:p w:rsidR="00164057" w:rsidRDefault="00164057"/>
          <w:p w:rsidR="00164057" w:rsidRDefault="00164057"/>
          <w:p w:rsidR="00164057" w:rsidRDefault="00164057"/>
        </w:tc>
      </w:tr>
    </w:tbl>
    <w:p w:rsidR="00164057" w:rsidRDefault="00164057"/>
    <w:sectPr w:rsidR="00164057" w:rsidSect="00471A6F">
      <w:headerReference w:type="default" r:id="rId6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21" w:rsidRDefault="006E3F21" w:rsidP="00164057">
      <w:r>
        <w:separator/>
      </w:r>
    </w:p>
  </w:endnote>
  <w:endnote w:type="continuationSeparator" w:id="0">
    <w:p w:rsidR="006E3F21" w:rsidRDefault="006E3F21" w:rsidP="0016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21" w:rsidRDefault="006E3F21" w:rsidP="00164057">
      <w:r>
        <w:separator/>
      </w:r>
    </w:p>
  </w:footnote>
  <w:footnote w:type="continuationSeparator" w:id="0">
    <w:p w:rsidR="006E3F21" w:rsidRDefault="006E3F21" w:rsidP="0016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57" w:rsidRDefault="00164057">
    <w:pPr>
      <w:pStyle w:val="a3"/>
    </w:pPr>
    <w:r w:rsidRPr="00164057">
      <w:rPr>
        <w:rFonts w:hint="eastAsia"/>
      </w:rPr>
      <w:t>（</w:t>
    </w:r>
    <w:r w:rsidRPr="00164057">
      <w:rPr>
        <w:rFonts w:hint="eastAsia"/>
      </w:rPr>
      <w:t xml:space="preserve">様式　</w:t>
    </w:r>
    <w:r>
      <w:rPr>
        <w:rFonts w:hint="eastAsia"/>
      </w:rPr>
      <w:t>４</w:t>
    </w:r>
    <w:r w:rsidRPr="0016405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20"/>
    <w:rsid w:val="00164057"/>
    <w:rsid w:val="002450B4"/>
    <w:rsid w:val="00471A6F"/>
    <w:rsid w:val="00686B2A"/>
    <w:rsid w:val="006E3F21"/>
    <w:rsid w:val="007D4E3E"/>
    <w:rsid w:val="0098009F"/>
    <w:rsid w:val="00B1299E"/>
    <w:rsid w:val="00CD1999"/>
    <w:rsid w:val="00F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99B993-5C6E-4F58-9EB3-4D312BF7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57"/>
  </w:style>
  <w:style w:type="paragraph" w:styleId="a5">
    <w:name w:val="footer"/>
    <w:basedOn w:val="a"/>
    <w:link w:val="a6"/>
    <w:uiPriority w:val="99"/>
    <w:unhideWhenUsed/>
    <w:rsid w:val="0016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57"/>
  </w:style>
  <w:style w:type="table" w:styleId="a7">
    <w:name w:val="Table Grid"/>
    <w:basedOn w:val="a1"/>
    <w:uiPriority w:val="59"/>
    <w:rsid w:val="0016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松元　雄大</cp:lastModifiedBy>
  <cp:revision>8</cp:revision>
  <cp:lastPrinted>2015-03-26T03:40:00Z</cp:lastPrinted>
  <dcterms:created xsi:type="dcterms:W3CDTF">2015-03-26T01:01:00Z</dcterms:created>
  <dcterms:modified xsi:type="dcterms:W3CDTF">2020-05-20T00:44:00Z</dcterms:modified>
</cp:coreProperties>
</file>