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2F" w:rsidRPr="008D6244" w:rsidRDefault="00D8302F" w:rsidP="00D8302F">
      <w:pPr>
        <w:pStyle w:val="Web"/>
        <w:spacing w:line="240" w:lineRule="exact"/>
        <w:jc w:val="center"/>
        <w:rPr>
          <w:rFonts w:asciiTheme="majorEastAsia" w:eastAsiaTheme="majorEastAsia" w:hAnsiTheme="majorEastAsia"/>
          <w:sz w:val="27"/>
          <w:szCs w:val="27"/>
        </w:rPr>
      </w:pPr>
      <w:r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　　</w:t>
      </w:r>
      <w:r w:rsidR="00DE3BFE">
        <w:rPr>
          <w:rFonts w:asciiTheme="majorEastAsia" w:eastAsiaTheme="majorEastAsia" w:hAnsiTheme="majorEastAsia" w:hint="eastAsia"/>
          <w:sz w:val="27"/>
          <w:szCs w:val="27"/>
        </w:rPr>
        <w:t>建</w:t>
      </w:r>
      <w:r>
        <w:rPr>
          <w:rFonts w:asciiTheme="majorEastAsia" w:eastAsiaTheme="majorEastAsia" w:hAnsiTheme="majorEastAsia" w:hint="eastAsia"/>
          <w:sz w:val="27"/>
          <w:szCs w:val="27"/>
        </w:rPr>
        <w:t xml:space="preserve">　　</w:t>
      </w:r>
      <w:r w:rsidR="00DE3BFE">
        <w:rPr>
          <w:rFonts w:asciiTheme="majorEastAsia" w:eastAsiaTheme="majorEastAsia" w:hAnsiTheme="majorEastAsia" w:hint="eastAsia"/>
          <w:sz w:val="27"/>
          <w:szCs w:val="27"/>
        </w:rPr>
        <w:t>築</w:t>
      </w:r>
      <w:r w:rsidRPr="008D6244">
        <w:rPr>
          <w:rFonts w:asciiTheme="majorEastAsia" w:eastAsiaTheme="majorEastAsia" w:hAnsiTheme="majorEastAsia" w:hint="eastAsia"/>
          <w:sz w:val="27"/>
          <w:szCs w:val="27"/>
        </w:rPr>
        <w:t xml:space="preserve">　　計　　画　　書（記載例）</w:t>
      </w:r>
    </w:p>
    <w:p w:rsidR="00614B59" w:rsidRPr="00D75300" w:rsidRDefault="00614B59" w:rsidP="00292D1A">
      <w:pPr>
        <w:pStyle w:val="Web"/>
        <w:spacing w:before="0" w:beforeAutospacing="0" w:after="0" w:afterAutospacing="0" w:line="240" w:lineRule="exact"/>
        <w:rPr>
          <w:rFonts w:asciiTheme="majorEastAsia" w:eastAsiaTheme="majorEastAsia" w:hAnsiTheme="majorEastAsia"/>
          <w:sz w:val="20"/>
          <w:szCs w:val="20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１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申請者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DD777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600" w:firstLine="114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２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申請場所</w:t>
      </w: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(1)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所在地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神戸市○区○○町○○字○○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○○番○</w:t>
      </w:r>
    </w:p>
    <w:p w:rsidR="00EC0999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>)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位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置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神戸市バス○○停留所より東へ約○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，市立○○小学校より西へ約○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</w:p>
    <w:p w:rsidR="00B60887" w:rsidRPr="00D8302F" w:rsidRDefault="00B60887" w:rsidP="001E7369">
      <w:pPr>
        <w:pStyle w:val="Web"/>
        <w:spacing w:before="0" w:beforeAutospacing="0" w:after="0" w:afterAutospacing="0" w:line="220" w:lineRule="exact"/>
        <w:ind w:firstLineChars="700" w:firstLine="133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1940F7" w:rsidRPr="00D8302F">
        <w:rPr>
          <w:rFonts w:asciiTheme="majorEastAsia" w:eastAsiaTheme="majorEastAsia" w:hAnsiTheme="majorEastAsia" w:hint="eastAsia"/>
          <w:sz w:val="19"/>
          <w:szCs w:val="19"/>
        </w:rPr>
        <w:t>申請地までの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距離は直線距離を記載してください。）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３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申請面積・所有者等</w:t>
      </w:r>
    </w:p>
    <w:p w:rsidR="00422B8F" w:rsidRPr="00D8302F" w:rsidRDefault="00EC0999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面積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㎡（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公簿○○．○○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地目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宅地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(3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土地所有者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太郎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(4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)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抵当権者</w:t>
      </w:r>
      <w:r w:rsidR="00EC0999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住所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神戸市○区○○町○番地○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氏名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○○株式会社</w:t>
      </w:r>
      <w:r w:rsidR="002B38FD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代表取締役</w:t>
      </w:r>
      <w:r w:rsidR="002B38FD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○○○○</w:t>
      </w:r>
    </w:p>
    <w:p w:rsidR="002744EC" w:rsidRPr="00D8302F" w:rsidRDefault="002744EC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（抵当権者がいなかったら「</w:t>
      </w:r>
      <w:r w:rsidR="00080A32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(4)　抵当権者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なし」と記載してください。）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950" w:firstLine="1805"/>
        <w:rPr>
          <w:rFonts w:asciiTheme="majorEastAsia" w:eastAsiaTheme="majorEastAsia" w:hAnsiTheme="majorEastAsia"/>
          <w:sz w:val="19"/>
          <w:szCs w:val="19"/>
        </w:rPr>
      </w:pPr>
    </w:p>
    <w:p w:rsidR="002B38FD" w:rsidRPr="00D8302F" w:rsidRDefault="002B38FD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４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目的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世帯分離住宅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を建築する。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2B38FD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５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土地の現況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当該地の東は○○で当該地より○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高く，西は○○で当該地より○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低く，北は○○で当該地より○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高く，南は道路に等高で接している。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当該地は，南西へ向けて緩やかな下り斜面になっており，北側は既存のコンクリート擁壁がある。</w:t>
      </w:r>
    </w:p>
    <w:p w:rsidR="00422B8F" w:rsidRPr="00D8302F" w:rsidRDefault="002B38FD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申請地は、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○○</w:t>
      </w:r>
      <w:r w:rsidR="00080A32" w:rsidRPr="00D8302F">
        <w:rPr>
          <w:rFonts w:asciiTheme="majorEastAsia" w:eastAsiaTheme="majorEastAsia" w:hAnsiTheme="majorEastAsia" w:hint="eastAsia"/>
          <w:sz w:val="19"/>
          <w:szCs w:val="19"/>
        </w:rPr>
        <w:t>町○○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の集落の北端に位置し，周辺は農地と住宅が点在する農村地帯である。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leftChars="171" w:left="359" w:firstLineChars="128" w:firstLine="243"/>
        <w:rPr>
          <w:rFonts w:asciiTheme="majorEastAsia" w:eastAsiaTheme="majorEastAsia" w:hAnsiTheme="majorEastAsia"/>
          <w:sz w:val="19"/>
          <w:szCs w:val="19"/>
        </w:rPr>
      </w:pP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６　予定建築物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(1)　用途・構造　　戸建専用住宅・木造２階建て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(2)　床面積　　　１階　○○○．○○㎡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２階　○○○．○○㎡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　　　　　 合計　○○○．○○㎡　　［容積率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○○．○○％＜１００％］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(3)　建築面積　　　　　　</w:t>
      </w:r>
      <w:r w:rsidR="001E7369" w:rsidRPr="00D8302F">
        <w:rPr>
          <w:rFonts w:asciiTheme="majorEastAsia" w:eastAsiaTheme="majorEastAsia" w:hAnsiTheme="majorEastAsia" w:hint="eastAsia"/>
          <w:sz w:val="19"/>
          <w:szCs w:val="19"/>
        </w:rPr>
        <w:t>○○．○○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㎡　　［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建ぺい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率　　</w:t>
      </w:r>
      <w:r w:rsidR="00CB64B6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○○．○○％＜６０％］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（収用移転等の場合は別途対比表を作成してください。）</w:t>
      </w:r>
    </w:p>
    <w:p w:rsidR="00D8302F" w:rsidRPr="00D8302F" w:rsidRDefault="00D8302F" w:rsidP="001E7369">
      <w:pPr>
        <w:pStyle w:val="Web"/>
        <w:spacing w:before="0" w:beforeAutospacing="0" w:after="0" w:afterAutospacing="0" w:line="220" w:lineRule="exact"/>
        <w:ind w:leftChars="91" w:left="360" w:hangingChars="89" w:hanging="169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（予定建築物の平面図及び立面図、延床面積・容積率・建築面積・建ペい率の計算書を添付してください。）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７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排水計画</w:t>
      </w: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ind w:leftChars="100" w:left="1648" w:hangingChars="757" w:hanging="1438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(1)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敷地内排水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敷地の東，西，及び南に新設した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Ｕ字溝で集水し，北側の既存道路側溝に放流する。</w:t>
      </w:r>
    </w:p>
    <w:p w:rsidR="009B5F54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(2)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生活雑排水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し，処理水は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9B5F54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(3)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し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尿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敷地内北側に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合併処理浄化槽を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新設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し，処理水は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側水路に放流する。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(4）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Pr="00D8302F">
        <w:rPr>
          <w:rFonts w:asciiTheme="majorEastAsia" w:eastAsiaTheme="majorEastAsia" w:hAnsiTheme="majorEastAsia" w:hint="eastAsia"/>
          <w:spacing w:val="40"/>
          <w:sz w:val="19"/>
          <w:szCs w:val="19"/>
          <w:fitText w:val="1000" w:id="883589888"/>
        </w:rPr>
        <w:t>流末処</w:t>
      </w:r>
      <w:r w:rsidRPr="00D8302F">
        <w:rPr>
          <w:rFonts w:asciiTheme="majorEastAsia" w:eastAsiaTheme="majorEastAsia" w:hAnsiTheme="majorEastAsia" w:hint="eastAsia"/>
          <w:sz w:val="19"/>
          <w:szCs w:val="19"/>
          <w:fitText w:val="1000" w:id="883589888"/>
        </w:rPr>
        <w:t>理</w:t>
      </w:r>
      <w:r w:rsidR="00A00D51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雨水：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北側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既存</w:t>
      </w:r>
      <w:r w:rsidR="00232456" w:rsidRPr="00D8302F">
        <w:rPr>
          <w:rFonts w:asciiTheme="majorEastAsia" w:eastAsiaTheme="majorEastAsia" w:hAnsiTheme="majorEastAsia" w:hint="eastAsia"/>
          <w:sz w:val="19"/>
          <w:szCs w:val="19"/>
        </w:rPr>
        <w:t>道路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側溝　汚水：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北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側</w:t>
      </w:r>
      <w:r w:rsidR="009B5F54" w:rsidRPr="00D8302F">
        <w:rPr>
          <w:rFonts w:asciiTheme="majorEastAsia" w:eastAsiaTheme="majorEastAsia" w:hAnsiTheme="majorEastAsia" w:hint="eastAsia"/>
          <w:sz w:val="19"/>
          <w:szCs w:val="19"/>
        </w:rPr>
        <w:t>水路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100" w:firstLine="190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9B5F54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８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給水計画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市上水道より給水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９　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接続道路の名称・幅員・建築基準法上の性格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県道○○号</w:t>
      </w:r>
      <w:r w:rsidR="00B10D77">
        <w:rPr>
          <w:rFonts w:asciiTheme="majorEastAsia" w:eastAsiaTheme="majorEastAsia" w:hAnsiTheme="majorEastAsia" w:hint="eastAsia"/>
          <w:sz w:val="19"/>
          <w:szCs w:val="19"/>
        </w:rPr>
        <w:t>線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幅員○○．○○</w:t>
      </w:r>
      <w:r w:rsidR="00526535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～○○．○○</w:t>
      </w:r>
      <w:r w:rsidR="00292D1A" w:rsidRPr="00D8302F">
        <w:rPr>
          <w:rFonts w:asciiTheme="majorEastAsia" w:eastAsiaTheme="majorEastAsia" w:hAnsiTheme="majorEastAsia" w:hint="eastAsia"/>
          <w:sz w:val="19"/>
          <w:szCs w:val="19"/>
        </w:rPr>
        <w:t>ｍ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建築基準法第42条第1項第1号</w:t>
      </w:r>
    </w:p>
    <w:p w:rsidR="00292D1A" w:rsidRPr="00B10D77" w:rsidRDefault="00292D1A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10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他法令の手続き状況</w:t>
      </w:r>
    </w:p>
    <w:p w:rsidR="00F20A98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　　農地転用許可申請（</w:t>
      </w:r>
      <w:r w:rsidR="00B10D77" w:rsidRPr="00B10D77">
        <w:rPr>
          <w:rFonts w:asciiTheme="majorEastAsia" w:eastAsiaTheme="majorEastAsia" w:hAnsiTheme="majorEastAsia" w:hint="eastAsia"/>
          <w:sz w:val="19"/>
          <w:szCs w:val="19"/>
        </w:rPr>
        <w:t>平成　　年　月　日</w:t>
      </w:r>
      <w:r w:rsidR="00A12F2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申請済）</w:t>
      </w:r>
    </w:p>
    <w:p w:rsidR="00422B8F" w:rsidRPr="00D8302F" w:rsidRDefault="00422B8F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人と自然との共生ゾーン条例</w:t>
      </w:r>
      <w:r w:rsidR="0065517C">
        <w:rPr>
          <w:rFonts w:asciiTheme="majorEastAsia" w:eastAsiaTheme="majorEastAsia" w:hAnsiTheme="majorEastAsia" w:hint="eastAsia"/>
          <w:sz w:val="19"/>
          <w:szCs w:val="19"/>
        </w:rPr>
        <w:t>行為の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届出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B10D77" w:rsidRPr="00B10D77">
        <w:rPr>
          <w:rFonts w:asciiTheme="majorEastAsia" w:eastAsiaTheme="majorEastAsia" w:hAnsiTheme="majorEastAsia" w:hint="eastAsia"/>
          <w:sz w:val="19"/>
          <w:szCs w:val="19"/>
        </w:rPr>
        <w:t>平成　　年　月　日</w:t>
      </w:r>
      <w:r w:rsidR="00A12F28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</w:t>
      </w:r>
      <w:r w:rsidR="00F20A98" w:rsidRPr="00D8302F">
        <w:rPr>
          <w:rFonts w:asciiTheme="majorEastAsia" w:eastAsiaTheme="majorEastAsia" w:hAnsiTheme="majorEastAsia" w:hint="eastAsia"/>
          <w:sz w:val="19"/>
          <w:szCs w:val="19"/>
        </w:rPr>
        <w:t>届出済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292D1A" w:rsidRPr="00D8302F" w:rsidRDefault="00292D1A" w:rsidP="001E7369">
      <w:pPr>
        <w:pStyle w:val="Web"/>
        <w:spacing w:before="0" w:beforeAutospacing="0" w:after="0" w:afterAutospacing="0" w:line="220" w:lineRule="exact"/>
        <w:ind w:firstLineChars="300" w:firstLine="570"/>
        <w:rPr>
          <w:rFonts w:asciiTheme="majorEastAsia" w:eastAsiaTheme="majorEastAsia" w:hAnsiTheme="majorEastAsia"/>
          <w:sz w:val="19"/>
          <w:szCs w:val="19"/>
        </w:rPr>
      </w:pPr>
    </w:p>
    <w:p w:rsidR="00D67AE0" w:rsidRPr="00D8302F" w:rsidRDefault="00F20A98" w:rsidP="001E7369">
      <w:pPr>
        <w:pStyle w:val="Web"/>
        <w:spacing w:before="0" w:beforeAutospacing="0" w:after="0" w:afterAutospacing="0" w:line="220" w:lineRule="exact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11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 xml:space="preserve">　その他</w:t>
      </w:r>
    </w:p>
    <w:p w:rsidR="00422B8F" w:rsidRPr="00D8302F" w:rsidRDefault="00F20A98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（世帯分離住宅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等の場合は，申請者の勤務地・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通勤手段・通勤所要時間を</w:t>
      </w:r>
      <w:r w:rsidR="00476837" w:rsidRPr="00D8302F">
        <w:rPr>
          <w:rFonts w:asciiTheme="majorEastAsia" w:eastAsiaTheme="majorEastAsia" w:hAnsiTheme="majorEastAsia" w:hint="eastAsia"/>
          <w:sz w:val="19"/>
          <w:szCs w:val="19"/>
        </w:rPr>
        <w:t>記載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してください</w:t>
      </w:r>
      <w:r w:rsidR="005A1A61">
        <w:rPr>
          <w:rFonts w:asciiTheme="majorEastAsia" w:eastAsiaTheme="majorEastAsia" w:hAnsiTheme="majorEastAsia" w:hint="eastAsia"/>
          <w:sz w:val="19"/>
          <w:szCs w:val="19"/>
        </w:rPr>
        <w:t>。</w:t>
      </w:r>
      <w:r w:rsidR="00422B8F"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422B8F" w:rsidRPr="00D8302F" w:rsidRDefault="002744EC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</w:t>
      </w:r>
      <w:r w:rsidR="00D67AE0" w:rsidRPr="00D8302F">
        <w:rPr>
          <w:rFonts w:asciiTheme="majorEastAsia" w:eastAsiaTheme="majorEastAsia" w:hAnsiTheme="majorEastAsia" w:hint="eastAsia"/>
          <w:sz w:val="19"/>
          <w:szCs w:val="19"/>
        </w:rPr>
        <w:t>通勤所要時間は申請地を起点としてください。</w:t>
      </w:r>
      <w:r w:rsidRPr="00D8302F">
        <w:rPr>
          <w:rFonts w:asciiTheme="majorEastAsia" w:eastAsiaTheme="majorEastAsia" w:hAnsiTheme="majorEastAsia" w:hint="eastAsia"/>
          <w:sz w:val="19"/>
          <w:szCs w:val="19"/>
        </w:rPr>
        <w:t>）</w:t>
      </w:r>
    </w:p>
    <w:p w:rsidR="00D67AE0" w:rsidRPr="00D8302F" w:rsidRDefault="00D67AE0" w:rsidP="001E7369">
      <w:pPr>
        <w:pStyle w:val="Web"/>
        <w:spacing w:before="0" w:beforeAutospacing="0" w:after="0" w:afterAutospacing="0" w:line="220" w:lineRule="exact"/>
        <w:ind w:firstLineChars="200" w:firstLine="380"/>
        <w:rPr>
          <w:rFonts w:asciiTheme="majorEastAsia" w:eastAsiaTheme="majorEastAsia" w:hAnsiTheme="majorEastAsia"/>
          <w:sz w:val="19"/>
          <w:szCs w:val="19"/>
        </w:rPr>
      </w:pPr>
      <w:r w:rsidRPr="00D8302F">
        <w:rPr>
          <w:rFonts w:asciiTheme="majorEastAsia" w:eastAsiaTheme="majorEastAsia" w:hAnsiTheme="majorEastAsia" w:hint="eastAsia"/>
          <w:sz w:val="19"/>
          <w:szCs w:val="19"/>
        </w:rPr>
        <w:t>（「11</w:t>
      </w:r>
      <w:r w:rsidR="005A1A61">
        <w:rPr>
          <w:rFonts w:asciiTheme="majorEastAsia" w:eastAsiaTheme="majorEastAsia" w:hAnsiTheme="majorEastAsia" w:hint="eastAsia"/>
          <w:sz w:val="19"/>
          <w:szCs w:val="19"/>
        </w:rPr>
        <w:t xml:space="preserve">　その他」がなければ、何も記載しないで</w:t>
      </w:r>
      <w:bookmarkStart w:id="0" w:name="_GoBack"/>
      <w:bookmarkEnd w:id="0"/>
      <w:r w:rsidRPr="00D8302F">
        <w:rPr>
          <w:rFonts w:asciiTheme="majorEastAsia" w:eastAsiaTheme="majorEastAsia" w:hAnsiTheme="majorEastAsia" w:hint="eastAsia"/>
          <w:sz w:val="19"/>
          <w:szCs w:val="19"/>
        </w:rPr>
        <w:t>ください。）</w:t>
      </w:r>
    </w:p>
    <w:sectPr w:rsidR="00D67AE0" w:rsidRPr="00D8302F" w:rsidSect="00614B59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08C" w:rsidRDefault="00AF508C" w:rsidP="00DC6C41">
      <w:r>
        <w:separator/>
      </w:r>
    </w:p>
  </w:endnote>
  <w:endnote w:type="continuationSeparator" w:id="0">
    <w:p w:rsidR="00AF508C" w:rsidRDefault="00AF508C" w:rsidP="00DC6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08C" w:rsidRDefault="00AF508C" w:rsidP="00DC6C41">
      <w:r>
        <w:separator/>
      </w:r>
    </w:p>
  </w:footnote>
  <w:footnote w:type="continuationSeparator" w:id="0">
    <w:p w:rsidR="00AF508C" w:rsidRDefault="00AF508C" w:rsidP="00DC6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5FB"/>
    <w:rsid w:val="00080A32"/>
    <w:rsid w:val="00165BB5"/>
    <w:rsid w:val="001940F7"/>
    <w:rsid w:val="00195525"/>
    <w:rsid w:val="001E7369"/>
    <w:rsid w:val="00232456"/>
    <w:rsid w:val="00254D7C"/>
    <w:rsid w:val="002744EC"/>
    <w:rsid w:val="00292D1A"/>
    <w:rsid w:val="002B38FD"/>
    <w:rsid w:val="003B1066"/>
    <w:rsid w:val="003C6A99"/>
    <w:rsid w:val="00422B8F"/>
    <w:rsid w:val="00476837"/>
    <w:rsid w:val="00526535"/>
    <w:rsid w:val="005455FB"/>
    <w:rsid w:val="00546BC3"/>
    <w:rsid w:val="005A1A61"/>
    <w:rsid w:val="005A266C"/>
    <w:rsid w:val="005E38A0"/>
    <w:rsid w:val="00614B59"/>
    <w:rsid w:val="0064625F"/>
    <w:rsid w:val="0065517C"/>
    <w:rsid w:val="00764BC6"/>
    <w:rsid w:val="00810717"/>
    <w:rsid w:val="008F3E38"/>
    <w:rsid w:val="0090572A"/>
    <w:rsid w:val="009B5F54"/>
    <w:rsid w:val="00A00D51"/>
    <w:rsid w:val="00A12F28"/>
    <w:rsid w:val="00AE60CE"/>
    <w:rsid w:val="00AF508C"/>
    <w:rsid w:val="00B10D77"/>
    <w:rsid w:val="00B60887"/>
    <w:rsid w:val="00BE459C"/>
    <w:rsid w:val="00C32DD3"/>
    <w:rsid w:val="00CB64B6"/>
    <w:rsid w:val="00D1603C"/>
    <w:rsid w:val="00D67AE0"/>
    <w:rsid w:val="00D75300"/>
    <w:rsid w:val="00D8302F"/>
    <w:rsid w:val="00D9176F"/>
    <w:rsid w:val="00DC6C41"/>
    <w:rsid w:val="00DD7779"/>
    <w:rsid w:val="00DE3BFE"/>
    <w:rsid w:val="00E478D6"/>
    <w:rsid w:val="00EC0999"/>
    <w:rsid w:val="00F20A98"/>
    <w:rsid w:val="00F5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semiHidden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C41"/>
  </w:style>
  <w:style w:type="paragraph" w:styleId="a5">
    <w:name w:val="footer"/>
    <w:basedOn w:val="a"/>
    <w:link w:val="a6"/>
    <w:uiPriority w:val="99"/>
    <w:unhideWhenUsed/>
    <w:rsid w:val="00DC6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C41"/>
  </w:style>
  <w:style w:type="paragraph" w:styleId="Web">
    <w:name w:val="Normal (Web)"/>
    <w:basedOn w:val="a"/>
    <w:uiPriority w:val="99"/>
    <w:semiHidden/>
    <w:unhideWhenUsed/>
    <w:rsid w:val="00546BC3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31</cp:revision>
  <cp:lastPrinted>2015-08-19T02:11:00Z</cp:lastPrinted>
  <dcterms:created xsi:type="dcterms:W3CDTF">2015-03-28T07:59:00Z</dcterms:created>
  <dcterms:modified xsi:type="dcterms:W3CDTF">2015-12-29T00:09:00Z</dcterms:modified>
</cp:coreProperties>
</file>