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A" w:rsidRDefault="00543AF8" w:rsidP="00543AF8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様式第32（一般則第63条関係）</w:t>
      </w:r>
    </w:p>
    <w:p w:rsidR="00543AF8" w:rsidRPr="00CF6B5F" w:rsidRDefault="00543AF8" w:rsidP="00543AF8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</w:t>
      </w:r>
      <w:r w:rsidR="006D15AB">
        <w:rPr>
          <w:rFonts w:hAnsi="Times New Roman" w:hint="eastAsia"/>
          <w:color w:val="auto"/>
        </w:rPr>
        <w:t>31</w:t>
      </w:r>
      <w:r>
        <w:rPr>
          <w:rFonts w:hAnsi="Times New Roman" w:hint="eastAsia"/>
          <w:color w:val="auto"/>
        </w:rPr>
        <w:t>（液石則第61条関係）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A418F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CF6B5F">
              <w:rPr>
                <w:rFonts w:hint="eastAsia"/>
                <w:color w:val="auto"/>
              </w:rPr>
              <w:t>一般</w:t>
            </w:r>
          </w:p>
          <w:p w:rsidR="001A7603" w:rsidRDefault="001A7603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1A7603" w:rsidRPr="00CF6B5F" w:rsidRDefault="001A7603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1"/>
              </w:rPr>
              <w:t>制定</w:t>
            </w:r>
            <w:r w:rsidRPr="00CF6B5F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</w:p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2"/>
              </w:rPr>
              <w:t>変更</w:t>
            </w:r>
            <w:r w:rsidRPr="00CF6B5F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A418F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49216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492163">
              <w:rPr>
                <w:rFonts w:hAnsi="Times New Roman"/>
                <w:color w:val="auto"/>
                <w:spacing w:val="5"/>
                <w:fitText w:val="1320" w:id="-649901824"/>
              </w:rPr>
              <w:fldChar w:fldCharType="begin"/>
            </w:r>
            <w:r w:rsidRPr="00492163">
              <w:rPr>
                <w:rFonts w:hAnsi="Times New Roman"/>
                <w:color w:val="auto"/>
                <w:spacing w:val="5"/>
                <w:fitText w:val="1320" w:id="-649901824"/>
              </w:rPr>
              <w:instrText>eq \o\ad(</w:instrText>
            </w:r>
            <w:r w:rsidRPr="00492163">
              <w:rPr>
                <w:rFonts w:hint="eastAsia"/>
                <w:color w:val="auto"/>
                <w:spacing w:val="5"/>
                <w:fitText w:val="1320" w:id="-649901824"/>
              </w:rPr>
              <w:instrText>受理年月日</w:instrText>
            </w:r>
            <w:r w:rsidRPr="00492163">
              <w:rPr>
                <w:rFonts w:hAnsi="Times New Roman"/>
                <w:color w:val="auto"/>
                <w:spacing w:val="5"/>
                <w:fitText w:val="1320" w:id="-649901824"/>
              </w:rPr>
              <w:instrText>,</w:instrText>
            </w:r>
            <w:r w:rsidRPr="00492163">
              <w:rPr>
                <w:rFonts w:hAnsi="Times New Roman" w:hint="eastAsia"/>
                <w:color w:val="auto"/>
                <w:spacing w:val="5"/>
                <w:sz w:val="21"/>
                <w:szCs w:val="21"/>
                <w:fitText w:val="1320" w:id="-649901824"/>
              </w:rPr>
              <w:instrText xml:space="preserve">　　　　　　</w:instrText>
            </w:r>
            <w:r w:rsidRPr="00492163">
              <w:rPr>
                <w:rFonts w:hAnsi="Times New Roman"/>
                <w:color w:val="auto"/>
                <w:spacing w:val="5"/>
                <w:fitText w:val="1320" w:id="-649901824"/>
              </w:rPr>
              <w:instrText>)</w:instrText>
            </w:r>
            <w:r w:rsidRPr="00492163">
              <w:rPr>
                <w:rFonts w:hAnsi="Times New Roman"/>
                <w:color w:val="auto"/>
                <w:spacing w:val="5"/>
                <w:fitText w:val="1320" w:id="-649901824"/>
              </w:rPr>
              <w:fldChar w:fldCharType="separate"/>
            </w:r>
            <w:r w:rsidRPr="00492163">
              <w:rPr>
                <w:rFonts w:hint="eastAsia"/>
                <w:color w:val="auto"/>
                <w:spacing w:val="5"/>
                <w:fitText w:val="1320" w:id="-649901824"/>
              </w:rPr>
              <w:t>受理年月日</w:t>
            </w:r>
            <w:r w:rsidRPr="00492163">
              <w:rPr>
                <w:rFonts w:hAnsi="Times New Roman"/>
                <w:color w:val="auto"/>
                <w:spacing w:val="5"/>
                <w:fitText w:val="1320" w:id="-6499018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925357">
        <w:rPr>
          <w:rFonts w:hint="eastAsia"/>
          <w:color w:val="auto"/>
        </w:rPr>
        <w:t>神　戸</w:t>
      </w:r>
      <w:r w:rsidR="003A418F" w:rsidRPr="00CF6B5F">
        <w:rPr>
          <w:rFonts w:hint="eastAsia"/>
          <w:color w:val="auto"/>
        </w:rPr>
        <w:t xml:space="preserve">　市　長</w:t>
      </w:r>
      <w:r w:rsidR="00A9083A" w:rsidRPr="00CF6B5F">
        <w:rPr>
          <w:rFonts w:hint="eastAsia"/>
          <w:color w:val="auto"/>
        </w:rPr>
        <w:t xml:space="preserve">　</w:t>
      </w:r>
      <w:r w:rsidR="006B6205" w:rsidRPr="006B6205">
        <w:rPr>
          <w:rFonts w:hint="eastAsia"/>
          <w:color w:val="auto"/>
        </w:rPr>
        <w:t xml:space="preserve">　宛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D63556" w:rsidRPr="00CF6B5F" w:rsidRDefault="00D63556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ind w:leftChars="100" w:left="24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備考　　１　この用紙の大きさは、日本</w:t>
      </w:r>
      <w:r w:rsidR="00461DE2">
        <w:rPr>
          <w:rFonts w:hint="eastAsia"/>
          <w:color w:val="auto"/>
          <w:sz w:val="22"/>
        </w:rPr>
        <w:t>産業</w:t>
      </w:r>
      <w:r w:rsidRPr="00CF6B5F">
        <w:rPr>
          <w:rFonts w:hint="eastAsia"/>
          <w:color w:val="auto"/>
          <w:sz w:val="22"/>
        </w:rPr>
        <w:t>規格Ａ４とすること。</w:t>
      </w:r>
    </w:p>
    <w:p w:rsidR="003A418F" w:rsidRPr="00D63556" w:rsidRDefault="00A9083A" w:rsidP="00D63556">
      <w:pPr>
        <w:autoSpaceDE w:val="0"/>
        <w:autoSpaceDN w:val="0"/>
        <w:adjustRightInd/>
        <w:ind w:leftChars="100" w:left="240" w:firstLineChars="400" w:firstLine="88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sectPr w:rsidR="003A418F" w:rsidRPr="00D63556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4A" w:rsidRDefault="007A054A" w:rsidP="00A9083A">
      <w:r>
        <w:separator/>
      </w:r>
    </w:p>
  </w:endnote>
  <w:endnote w:type="continuationSeparator" w:id="0">
    <w:p w:rsidR="007A054A" w:rsidRDefault="007A054A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4A" w:rsidRDefault="007A054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054A" w:rsidRDefault="007A054A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46A73"/>
    <w:rsid w:val="0007642F"/>
    <w:rsid w:val="000B4D82"/>
    <w:rsid w:val="00183784"/>
    <w:rsid w:val="001A7603"/>
    <w:rsid w:val="001E4D08"/>
    <w:rsid w:val="00206D5F"/>
    <w:rsid w:val="002633FC"/>
    <w:rsid w:val="002E1547"/>
    <w:rsid w:val="00327816"/>
    <w:rsid w:val="003A418F"/>
    <w:rsid w:val="00461DE2"/>
    <w:rsid w:val="00492163"/>
    <w:rsid w:val="004E0FEA"/>
    <w:rsid w:val="00543AF8"/>
    <w:rsid w:val="006B6205"/>
    <w:rsid w:val="006D15AB"/>
    <w:rsid w:val="007A054A"/>
    <w:rsid w:val="007B0691"/>
    <w:rsid w:val="00925357"/>
    <w:rsid w:val="009279C8"/>
    <w:rsid w:val="009A363B"/>
    <w:rsid w:val="00A43F52"/>
    <w:rsid w:val="00A9083A"/>
    <w:rsid w:val="00B3495C"/>
    <w:rsid w:val="00BD3D83"/>
    <w:rsid w:val="00CA2C74"/>
    <w:rsid w:val="00CF6B5F"/>
    <w:rsid w:val="00D63556"/>
    <w:rsid w:val="00F11E80"/>
    <w:rsid w:val="00F2040C"/>
    <w:rsid w:val="00F40DC2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72711-53C2-4E87-8E55-FD7134D2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2025-09-08T04:10:00Z</dcterms:created>
  <dcterms:modified xsi:type="dcterms:W3CDTF">2025-09-08T04:10:00Z</dcterms:modified>
</cp:coreProperties>
</file>