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3" w:rsidRPr="005B174E" w:rsidRDefault="00CE0173" w:rsidP="00CE017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kern w:val="0"/>
          <w:szCs w:val="21"/>
        </w:rPr>
      </w:pPr>
      <w:r w:rsidRPr="005B174E">
        <w:rPr>
          <w:rFonts w:asciiTheme="minorEastAsia" w:eastAsiaTheme="minorEastAsia" w:hAnsiTheme="minorEastAsia" w:hint="eastAsia"/>
          <w:kern w:val="0"/>
          <w:szCs w:val="21"/>
        </w:rPr>
        <w:t>様式第１号（要綱第７条関係）</w:t>
      </w:r>
    </w:p>
    <w:p w:rsidR="00C82895" w:rsidRDefault="00C82895" w:rsidP="00C82895">
      <w:pPr>
        <w:widowControl w:val="0"/>
        <w:autoSpaceDE w:val="0"/>
        <w:autoSpaceDN w:val="0"/>
        <w:spacing w:line="480" w:lineRule="exact"/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894AA7">
        <w:rPr>
          <w:rFonts w:asciiTheme="majorEastAsia" w:eastAsiaTheme="majorEastAsia" w:hAnsiTheme="majorEastAsia" w:hint="eastAsia"/>
          <w:szCs w:val="21"/>
        </w:rPr>
        <w:t>訪問看護師・訪問介護員安全確保・離職防止事業　事前協議書</w:t>
      </w:r>
      <w:bookmarkEnd w:id="0"/>
    </w:p>
    <w:p w:rsidR="00CE0173" w:rsidRPr="00151BD7" w:rsidRDefault="00C82895" w:rsidP="00151BD7">
      <w:pPr>
        <w:widowControl w:val="0"/>
        <w:rPr>
          <w:rFonts w:asciiTheme="majorEastAsia" w:eastAsiaTheme="majorEastAsia" w:hAnsiTheme="majorEastAsia" w:cstheme="minorBidi"/>
          <w:szCs w:val="21"/>
        </w:rPr>
      </w:pPr>
      <w:r w:rsidRPr="00C82895">
        <w:rPr>
          <w:rFonts w:asciiTheme="majorEastAsia" w:eastAsiaTheme="majorEastAsia" w:hAnsiTheme="majorEastAsia" w:cstheme="minorBidi" w:hint="eastAsia"/>
          <w:szCs w:val="21"/>
        </w:rPr>
        <w:t>○事前協議事業者</w:t>
      </w:r>
    </w:p>
    <w:tbl>
      <w:tblPr>
        <w:tblStyle w:val="a7"/>
        <w:tblW w:w="9823" w:type="dxa"/>
        <w:tblLook w:val="04A0" w:firstRow="1" w:lastRow="0" w:firstColumn="1" w:lastColumn="0" w:noHBand="0" w:noVBand="1"/>
      </w:tblPr>
      <w:tblGrid>
        <w:gridCol w:w="1629"/>
        <w:gridCol w:w="2874"/>
        <w:gridCol w:w="1134"/>
        <w:gridCol w:w="4186"/>
      </w:tblGrid>
      <w:tr w:rsidR="004E4672" w:rsidRPr="005B174E" w:rsidTr="00B11E49">
        <w:trPr>
          <w:trHeight w:val="340"/>
        </w:trPr>
        <w:tc>
          <w:tcPr>
            <w:tcW w:w="1629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51BD7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-1802232832"/>
              </w:rPr>
              <w:t>事業所番号</w:t>
            </w:r>
          </w:p>
        </w:tc>
        <w:tc>
          <w:tcPr>
            <w:tcW w:w="2874" w:type="dxa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事業所名</w:t>
            </w:r>
          </w:p>
        </w:tc>
        <w:tc>
          <w:tcPr>
            <w:tcW w:w="4186" w:type="dxa"/>
            <w:vAlign w:val="center"/>
          </w:tcPr>
          <w:p w:rsidR="004E4672" w:rsidRPr="005B174E" w:rsidRDefault="004E4672" w:rsidP="004F078B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4672" w:rsidRPr="005B174E" w:rsidTr="00CE773F">
        <w:trPr>
          <w:trHeight w:val="340"/>
        </w:trPr>
        <w:tc>
          <w:tcPr>
            <w:tcW w:w="1629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サービス種類</w:t>
            </w:r>
          </w:p>
        </w:tc>
        <w:tc>
          <w:tcPr>
            <w:tcW w:w="2874" w:type="dxa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4186" w:type="dxa"/>
            <w:vAlign w:val="center"/>
          </w:tcPr>
          <w:p w:rsidR="004E4672" w:rsidRPr="005B174E" w:rsidRDefault="004E4672" w:rsidP="004F078B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4672" w:rsidRPr="005B174E" w:rsidTr="000F67A8">
        <w:trPr>
          <w:trHeight w:val="356"/>
        </w:trPr>
        <w:tc>
          <w:tcPr>
            <w:tcW w:w="1629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74" w:type="dxa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連 絡 先</w:t>
            </w:r>
          </w:p>
        </w:tc>
        <w:tc>
          <w:tcPr>
            <w:tcW w:w="4186" w:type="dxa"/>
            <w:vAlign w:val="center"/>
          </w:tcPr>
          <w:p w:rsidR="004E4672" w:rsidRPr="005B174E" w:rsidRDefault="004E4672" w:rsidP="004F078B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4672" w:rsidRPr="005B174E" w:rsidTr="00452982">
        <w:trPr>
          <w:trHeight w:val="356"/>
        </w:trPr>
        <w:tc>
          <w:tcPr>
            <w:tcW w:w="1629" w:type="dxa"/>
            <w:shd w:val="clear" w:color="auto" w:fill="DAEEF3" w:themeFill="accent5" w:themeFillTint="33"/>
            <w:vAlign w:val="center"/>
          </w:tcPr>
          <w:p w:rsidR="004E4672" w:rsidRPr="005B174E" w:rsidRDefault="004E4672" w:rsidP="004F07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8194" w:type="dxa"/>
            <w:gridSpan w:val="3"/>
          </w:tcPr>
          <w:p w:rsidR="004E4672" w:rsidRPr="005B174E" w:rsidRDefault="004E4672" w:rsidP="004F078B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0173" w:rsidRPr="005B174E" w:rsidRDefault="00CE0173" w:rsidP="00CE0173">
      <w:pPr>
        <w:rPr>
          <w:rFonts w:asciiTheme="minorEastAsia" w:eastAsiaTheme="minorEastAsia" w:hAnsiTheme="minorEastAsia"/>
          <w:szCs w:val="21"/>
        </w:rPr>
      </w:pPr>
      <w:r w:rsidRPr="005B174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6156E8">
        <w:rPr>
          <w:rFonts w:asciiTheme="minorEastAsia" w:eastAsiaTheme="minorEastAsia" w:hAnsiTheme="minorEastAsia" w:hint="eastAsia"/>
          <w:szCs w:val="21"/>
        </w:rPr>
        <w:t>利用者等の記録</w:t>
      </w:r>
    </w:p>
    <w:tbl>
      <w:tblPr>
        <w:tblStyle w:val="a7"/>
        <w:tblW w:w="8705" w:type="dxa"/>
        <w:tblLook w:val="04A0" w:firstRow="1" w:lastRow="0" w:firstColumn="1" w:lastColumn="0" w:noHBand="0" w:noVBand="1"/>
      </w:tblPr>
      <w:tblGrid>
        <w:gridCol w:w="1661"/>
        <w:gridCol w:w="1065"/>
        <w:gridCol w:w="2447"/>
        <w:gridCol w:w="1170"/>
        <w:gridCol w:w="2351"/>
        <w:gridCol w:w="11"/>
      </w:tblGrid>
      <w:tr w:rsidR="00CE0173" w:rsidRPr="005B174E" w:rsidTr="004F078B">
        <w:trPr>
          <w:gridAfter w:val="1"/>
          <w:wAfter w:w="11" w:type="dxa"/>
          <w:trHeight w:val="330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利用者の状況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フリ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ｶﾞﾅ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CE0173" w:rsidRPr="005B174E" w:rsidRDefault="00CE0173" w:rsidP="004F078B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性　　別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466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</w:p>
          <w:p w:rsidR="00CE0173" w:rsidRPr="005B174E" w:rsidRDefault="00CE0173" w:rsidP="009569C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要 介 護</w:t>
            </w:r>
          </w:p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度    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315"/>
        </w:trPr>
        <w:tc>
          <w:tcPr>
            <w:tcW w:w="1663" w:type="dxa"/>
            <w:vMerge w:val="restart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暴力行為等を行う者の状況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5B17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（利用者と同一の　　　　場合は記載不要）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フリ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5B174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B174E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0173" w:rsidRPr="005B174E">
                    <w:rPr>
                      <w:rFonts w:asciiTheme="minorEastAsia" w:eastAsiaTheme="minorEastAsia" w:hAnsiTheme="minorEastAsia"/>
                      <w:sz w:val="10"/>
                      <w:szCs w:val="21"/>
                    </w:rPr>
                    <w:t>ｶﾞﾅ</w:t>
                  </w:r>
                </w:rt>
                <w:rubyBase>
                  <w:r w:rsidR="00CE0173" w:rsidRPr="005B174E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174E">
              <w:rPr>
                <w:rFonts w:asciiTheme="minorEastAsia" w:eastAsiaTheme="minorEastAsia" w:hAnsiTheme="minorEastAsia" w:hint="eastAsia"/>
                <w:sz w:val="20"/>
                <w:szCs w:val="20"/>
              </w:rPr>
              <w:t>との関係</w:t>
            </w:r>
          </w:p>
        </w:tc>
        <w:tc>
          <w:tcPr>
            <w:tcW w:w="23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283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年　　齢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性    別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420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被保険者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番　　号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6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要 介 護</w:t>
            </w:r>
          </w:p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度    等</w:t>
            </w: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gridAfter w:val="1"/>
          <w:wAfter w:w="11" w:type="dxa"/>
          <w:trHeight w:val="397"/>
        </w:trPr>
        <w:tc>
          <w:tcPr>
            <w:tcW w:w="1663" w:type="dxa"/>
            <w:vMerge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特 徴 等</w:t>
            </w:r>
          </w:p>
        </w:tc>
        <w:tc>
          <w:tcPr>
            <w:tcW w:w="5966" w:type="dxa"/>
            <w:gridSpan w:val="3"/>
            <w:shd w:val="clear" w:color="auto" w:fill="FFFFFF" w:themeFill="background1"/>
            <w:vAlign w:val="center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9569C0">
        <w:trPr>
          <w:trHeight w:val="573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CE0173" w:rsidRPr="005B174E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174E">
              <w:rPr>
                <w:rFonts w:asciiTheme="minorEastAsia" w:eastAsiaTheme="minorEastAsia" w:hAnsiTheme="minorEastAsia" w:hint="eastAsia"/>
                <w:szCs w:val="21"/>
              </w:rPr>
              <w:t>暴力行為等の内    容</w:t>
            </w:r>
          </w:p>
        </w:tc>
        <w:tc>
          <w:tcPr>
            <w:tcW w:w="7042" w:type="dxa"/>
            <w:gridSpan w:val="5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173" w:rsidRPr="005B174E" w:rsidTr="00DF5B39">
        <w:trPr>
          <w:trHeight w:val="419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CE0173" w:rsidRPr="005B174E" w:rsidRDefault="009E583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確認資料名</w:t>
            </w:r>
          </w:p>
        </w:tc>
        <w:tc>
          <w:tcPr>
            <w:tcW w:w="7042" w:type="dxa"/>
            <w:gridSpan w:val="5"/>
          </w:tcPr>
          <w:p w:rsidR="00CE0173" w:rsidRPr="005B174E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5835" w:rsidRPr="005B174E" w:rsidTr="009569C0">
        <w:trPr>
          <w:trHeight w:val="340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9E5835" w:rsidRPr="00DF5B39" w:rsidRDefault="009E583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5B39">
              <w:rPr>
                <w:rFonts w:asciiTheme="minorEastAsia" w:eastAsiaTheme="minorEastAsia" w:hAnsiTheme="minorEastAsia" w:hint="eastAsia"/>
                <w:szCs w:val="21"/>
              </w:rPr>
              <w:t>資料作成者</w:t>
            </w:r>
          </w:p>
        </w:tc>
        <w:tc>
          <w:tcPr>
            <w:tcW w:w="7042" w:type="dxa"/>
            <w:gridSpan w:val="5"/>
            <w:vAlign w:val="center"/>
          </w:tcPr>
          <w:p w:rsidR="009E5835" w:rsidRPr="005B174E" w:rsidRDefault="009E5835" w:rsidP="00DF5B3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E6A16" w:rsidRPr="007E6A16" w:rsidTr="009569C0">
        <w:trPr>
          <w:trHeight w:val="340"/>
        </w:trPr>
        <w:tc>
          <w:tcPr>
            <w:tcW w:w="1663" w:type="dxa"/>
            <w:shd w:val="clear" w:color="auto" w:fill="DAEEF3" w:themeFill="accent5" w:themeFillTint="33"/>
            <w:vAlign w:val="center"/>
          </w:tcPr>
          <w:p w:rsidR="00CE0173" w:rsidRPr="007E6A16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（※行政確認欄）</w:t>
            </w:r>
          </w:p>
        </w:tc>
        <w:tc>
          <w:tcPr>
            <w:tcW w:w="7042" w:type="dxa"/>
            <w:gridSpan w:val="5"/>
            <w:vAlign w:val="center"/>
          </w:tcPr>
          <w:p w:rsidR="00CE0173" w:rsidRPr="007E6A16" w:rsidRDefault="004E4672" w:rsidP="004E46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該当</w:t>
            </w:r>
            <w:r w:rsidR="00CE0173" w:rsidRPr="007E6A16">
              <w:rPr>
                <w:rFonts w:asciiTheme="minorEastAsia" w:eastAsiaTheme="minorEastAsia" w:hAnsiTheme="minorEastAsia" w:hint="eastAsia"/>
                <w:szCs w:val="21"/>
              </w:rPr>
              <w:t xml:space="preserve">　　　・　　　</w:t>
            </w: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非該当</w:t>
            </w:r>
          </w:p>
        </w:tc>
      </w:tr>
    </w:tbl>
    <w:p w:rsidR="00CE0173" w:rsidRPr="007E6A16" w:rsidRDefault="009E5835" w:rsidP="00CE0173">
      <w:pPr>
        <w:rPr>
          <w:rFonts w:asciiTheme="minorEastAsia" w:eastAsiaTheme="minorEastAsia" w:hAnsiTheme="minorEastAsia"/>
          <w:szCs w:val="21"/>
        </w:rPr>
      </w:pPr>
      <w:r w:rsidRPr="007E6A16">
        <w:rPr>
          <w:rFonts w:asciiTheme="minorEastAsia" w:eastAsiaTheme="minorEastAsia" w:hAnsiTheme="minorEastAsia" w:hint="eastAsia"/>
          <w:szCs w:val="21"/>
        </w:rPr>
        <w:t>２　事業者の対応の確認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2503"/>
      </w:tblGrid>
      <w:tr w:rsidR="007E6A16" w:rsidRPr="007E6A16" w:rsidTr="003E4115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  <w:vAlign w:val="center"/>
          </w:tcPr>
          <w:p w:rsidR="00CE0173" w:rsidRPr="007E6A16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対応の状況</w:t>
            </w:r>
          </w:p>
        </w:tc>
        <w:tc>
          <w:tcPr>
            <w:tcW w:w="4536" w:type="dxa"/>
          </w:tcPr>
          <w:p w:rsidR="00CE0173" w:rsidRPr="007E6A16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２人訪問加算の同意依頼（必須）</w:t>
            </w:r>
          </w:p>
          <w:p w:rsidR="004E4672" w:rsidRPr="007E6A16" w:rsidRDefault="004E4672" w:rsidP="009569C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（依頼が難しい場合は市へご相談ください。）</w:t>
            </w:r>
          </w:p>
        </w:tc>
        <w:tc>
          <w:tcPr>
            <w:tcW w:w="2503" w:type="dxa"/>
          </w:tcPr>
          <w:p w:rsidR="00CE0173" w:rsidRPr="007E6A16" w:rsidRDefault="00CE0173" w:rsidP="004E467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あり　・　なし</w:t>
            </w:r>
          </w:p>
        </w:tc>
      </w:tr>
      <w:tr w:rsidR="007E6A16" w:rsidRPr="007E6A16" w:rsidTr="003E4115">
        <w:trPr>
          <w:trHeight w:val="340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CE0173" w:rsidRPr="007E6A16" w:rsidRDefault="00CE0173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CE0173" w:rsidRPr="007E6A16" w:rsidRDefault="00CE0173" w:rsidP="009569C0">
            <w:pPr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2503" w:type="dxa"/>
          </w:tcPr>
          <w:p w:rsidR="00CE0173" w:rsidRPr="007E6A16" w:rsidRDefault="00CE0173" w:rsidP="004E467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あり　・　なし</w:t>
            </w:r>
          </w:p>
        </w:tc>
      </w:tr>
      <w:tr w:rsidR="007E6A16" w:rsidRPr="007E6A16" w:rsidTr="003E4115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9E5835" w:rsidRPr="007E6A16" w:rsidRDefault="009E583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039" w:type="dxa"/>
            <w:gridSpan w:val="2"/>
            <w:vAlign w:val="center"/>
          </w:tcPr>
          <w:p w:rsidR="009E5835" w:rsidRPr="007E6A16" w:rsidRDefault="009E583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E5550" w:rsidRPr="007E6A16" w:rsidRDefault="001E5550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E5550" w:rsidRPr="007E6A16" w:rsidRDefault="001E5550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E6A16" w:rsidRPr="007E6A16" w:rsidTr="003E4115">
        <w:trPr>
          <w:trHeight w:val="340"/>
        </w:trPr>
        <w:tc>
          <w:tcPr>
            <w:tcW w:w="1668" w:type="dxa"/>
            <w:shd w:val="clear" w:color="auto" w:fill="DAEEF3" w:themeFill="accent5" w:themeFillTint="33"/>
          </w:tcPr>
          <w:p w:rsidR="009E5835" w:rsidRPr="007E6A16" w:rsidRDefault="009E583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確認資料</w:t>
            </w:r>
          </w:p>
        </w:tc>
        <w:tc>
          <w:tcPr>
            <w:tcW w:w="7039" w:type="dxa"/>
            <w:gridSpan w:val="2"/>
            <w:vAlign w:val="center"/>
          </w:tcPr>
          <w:p w:rsidR="009E5835" w:rsidRPr="007E6A16" w:rsidRDefault="008E30BB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</w:rPr>
              <w:t>あり　　　・　　　なし</w:t>
            </w:r>
          </w:p>
        </w:tc>
      </w:tr>
      <w:tr w:rsidR="007E6A16" w:rsidRPr="007E6A16" w:rsidTr="003E4115">
        <w:trPr>
          <w:trHeight w:val="340"/>
        </w:trPr>
        <w:tc>
          <w:tcPr>
            <w:tcW w:w="1668" w:type="dxa"/>
            <w:vMerge w:val="restart"/>
            <w:shd w:val="clear" w:color="auto" w:fill="DAEEF3" w:themeFill="accent5" w:themeFillTint="33"/>
          </w:tcPr>
          <w:p w:rsidR="003E4115" w:rsidRPr="007E6A16" w:rsidRDefault="003E411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（※行政確認欄）</w:t>
            </w:r>
          </w:p>
          <w:p w:rsidR="003E4115" w:rsidRPr="007E6A16" w:rsidRDefault="003E411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39" w:type="dxa"/>
            <w:gridSpan w:val="2"/>
            <w:vAlign w:val="center"/>
          </w:tcPr>
          <w:p w:rsidR="003E4115" w:rsidRPr="007E6A16" w:rsidRDefault="003E4115" w:rsidP="004E4672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判断：</w:t>
            </w:r>
          </w:p>
          <w:p w:rsidR="003E4115" w:rsidRPr="007E6A16" w:rsidRDefault="003E411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E6A16" w:rsidRPr="007E6A16" w:rsidTr="007C0DC2">
        <w:trPr>
          <w:trHeight w:val="730"/>
        </w:trPr>
        <w:tc>
          <w:tcPr>
            <w:tcW w:w="1668" w:type="dxa"/>
            <w:vMerge/>
            <w:shd w:val="clear" w:color="auto" w:fill="DAEEF3" w:themeFill="accent5" w:themeFillTint="33"/>
          </w:tcPr>
          <w:p w:rsidR="003E4115" w:rsidRPr="007E6A16" w:rsidRDefault="003E4115" w:rsidP="009569C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39" w:type="dxa"/>
            <w:gridSpan w:val="2"/>
            <w:vAlign w:val="center"/>
          </w:tcPr>
          <w:p w:rsidR="003E4115" w:rsidRPr="007E6A16" w:rsidRDefault="003E4115" w:rsidP="009569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該当</w:t>
            </w:r>
            <w:r w:rsidRPr="007E6A16">
              <w:rPr>
                <w:rFonts w:asciiTheme="minorEastAsia" w:eastAsiaTheme="minorEastAsia" w:hAnsiTheme="minorEastAsia" w:hint="eastAsia"/>
                <w:szCs w:val="21"/>
              </w:rPr>
              <w:t xml:space="preserve">　　　・　　</w:t>
            </w:r>
            <w:r w:rsidRPr="007E6A1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非該当</w:t>
            </w:r>
          </w:p>
        </w:tc>
      </w:tr>
    </w:tbl>
    <w:p w:rsidR="00F94E29" w:rsidRPr="00894AA7" w:rsidRDefault="00F94E29" w:rsidP="00F94E29">
      <w:pPr>
        <w:rPr>
          <w:rFonts w:asciiTheme="majorEastAsia" w:eastAsiaTheme="majorEastAsia" w:hAnsiTheme="majorEastAsia"/>
          <w:szCs w:val="21"/>
        </w:rPr>
      </w:pPr>
      <w:r w:rsidRPr="00894AA7">
        <w:rPr>
          <w:rFonts w:asciiTheme="majorEastAsia" w:eastAsiaTheme="majorEastAsia" w:hAnsiTheme="majorEastAsia" w:hint="eastAsia"/>
          <w:szCs w:val="21"/>
        </w:rPr>
        <w:t>（判定）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670"/>
      </w:tblGrid>
      <w:tr w:rsidR="00F94E29" w:rsidRPr="00894AA7" w:rsidTr="00CF779D">
        <w:tc>
          <w:tcPr>
            <w:tcW w:w="2943" w:type="dxa"/>
            <w:shd w:val="clear" w:color="auto" w:fill="DAEEF3" w:themeFill="accent5" w:themeFillTint="33"/>
            <w:vAlign w:val="center"/>
          </w:tcPr>
          <w:p w:rsidR="00F94E29" w:rsidRPr="00894AA7" w:rsidRDefault="00F94E29" w:rsidP="00F94E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事業対象判定</w:t>
            </w:r>
            <w:r w:rsidRPr="00894AA7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（※行政記入欄）</w:t>
            </w:r>
          </w:p>
        </w:tc>
        <w:tc>
          <w:tcPr>
            <w:tcW w:w="5670" w:type="dxa"/>
            <w:vAlign w:val="center"/>
          </w:tcPr>
          <w:p w:rsidR="00F94E29" w:rsidRPr="00894AA7" w:rsidRDefault="00F94E29" w:rsidP="00F94E2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94AA7">
              <w:rPr>
                <w:rFonts w:asciiTheme="majorEastAsia" w:eastAsiaTheme="majorEastAsia" w:hAnsiTheme="majorEastAsia" w:hint="eastAsia"/>
                <w:szCs w:val="21"/>
              </w:rPr>
              <w:t>事業対象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（補助金額内示：　　　　　円）</w:t>
            </w:r>
            <w:r w:rsidRPr="00894AA7">
              <w:rPr>
                <w:rFonts w:asciiTheme="majorEastAsia" w:eastAsiaTheme="majorEastAsia" w:hAnsiTheme="majorEastAsia" w:hint="eastAsia"/>
                <w:szCs w:val="21"/>
              </w:rPr>
              <w:t>・事業対象外</w:t>
            </w:r>
          </w:p>
        </w:tc>
      </w:tr>
    </w:tbl>
    <w:p w:rsidR="00CE0173" w:rsidRPr="005B174E" w:rsidRDefault="00CE0173" w:rsidP="00CF779D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sectPr w:rsidR="00CE0173" w:rsidRPr="005B174E" w:rsidSect="00AB6CD7">
      <w:pgSz w:w="11906" w:h="16838" w:code="9"/>
      <w:pgMar w:top="1418" w:right="1134" w:bottom="851" w:left="1134" w:header="851" w:footer="838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B0" w:rsidRDefault="003734B0" w:rsidP="00CE0173">
      <w:r>
        <w:separator/>
      </w:r>
    </w:p>
  </w:endnote>
  <w:endnote w:type="continuationSeparator" w:id="0">
    <w:p w:rsidR="003734B0" w:rsidRDefault="003734B0" w:rsidP="00CE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B0" w:rsidRDefault="003734B0" w:rsidP="00CE0173">
      <w:r>
        <w:separator/>
      </w:r>
    </w:p>
  </w:footnote>
  <w:footnote w:type="continuationSeparator" w:id="0">
    <w:p w:rsidR="003734B0" w:rsidRDefault="003734B0" w:rsidP="00CE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DF"/>
    <w:rsid w:val="000070CC"/>
    <w:rsid w:val="000141EC"/>
    <w:rsid w:val="00073CC2"/>
    <w:rsid w:val="000D5C09"/>
    <w:rsid w:val="001148CA"/>
    <w:rsid w:val="00140ABD"/>
    <w:rsid w:val="00151BD7"/>
    <w:rsid w:val="00183BED"/>
    <w:rsid w:val="001E5550"/>
    <w:rsid w:val="00233FF4"/>
    <w:rsid w:val="002705ED"/>
    <w:rsid w:val="002A7319"/>
    <w:rsid w:val="002B3B17"/>
    <w:rsid w:val="002F17DA"/>
    <w:rsid w:val="003734B0"/>
    <w:rsid w:val="00382006"/>
    <w:rsid w:val="003D07D7"/>
    <w:rsid w:val="003E4115"/>
    <w:rsid w:val="00495AC1"/>
    <w:rsid w:val="004E4672"/>
    <w:rsid w:val="004F078B"/>
    <w:rsid w:val="0050092E"/>
    <w:rsid w:val="00520B5F"/>
    <w:rsid w:val="00561F34"/>
    <w:rsid w:val="005912E5"/>
    <w:rsid w:val="006156E8"/>
    <w:rsid w:val="00646B45"/>
    <w:rsid w:val="00734791"/>
    <w:rsid w:val="007D72B6"/>
    <w:rsid w:val="007E6A16"/>
    <w:rsid w:val="00896535"/>
    <w:rsid w:val="008E30BB"/>
    <w:rsid w:val="00951E20"/>
    <w:rsid w:val="009569C0"/>
    <w:rsid w:val="00957796"/>
    <w:rsid w:val="009E5835"/>
    <w:rsid w:val="00A57CAA"/>
    <w:rsid w:val="00A63F42"/>
    <w:rsid w:val="00A67D2E"/>
    <w:rsid w:val="00A96B5D"/>
    <w:rsid w:val="00AB6CD7"/>
    <w:rsid w:val="00B966D3"/>
    <w:rsid w:val="00BB308C"/>
    <w:rsid w:val="00BF578C"/>
    <w:rsid w:val="00BF78BE"/>
    <w:rsid w:val="00C314CF"/>
    <w:rsid w:val="00C71671"/>
    <w:rsid w:val="00C82895"/>
    <w:rsid w:val="00C92C92"/>
    <w:rsid w:val="00CE0173"/>
    <w:rsid w:val="00CF1438"/>
    <w:rsid w:val="00CF5466"/>
    <w:rsid w:val="00CF779D"/>
    <w:rsid w:val="00D6275E"/>
    <w:rsid w:val="00DF5B39"/>
    <w:rsid w:val="00F71BDF"/>
    <w:rsid w:val="00F94E29"/>
    <w:rsid w:val="00FB0632"/>
    <w:rsid w:val="00F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58374"/>
  <w15:docId w15:val="{CE6B8A4B-1CA1-4AB6-ADD7-91EB6BC3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73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E0173"/>
  </w:style>
  <w:style w:type="paragraph" w:styleId="a5">
    <w:name w:val="footer"/>
    <w:basedOn w:val="a"/>
    <w:link w:val="a6"/>
    <w:uiPriority w:val="99"/>
    <w:unhideWhenUsed/>
    <w:rsid w:val="00CE017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E0173"/>
  </w:style>
  <w:style w:type="table" w:styleId="a7">
    <w:name w:val="Table Grid"/>
    <w:basedOn w:val="a1"/>
    <w:uiPriority w:val="59"/>
    <w:rsid w:val="00CE0173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01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E017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E017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E0173"/>
  </w:style>
  <w:style w:type="character" w:customStyle="1" w:styleId="af">
    <w:name w:val="日付 (文字)"/>
    <w:basedOn w:val="a0"/>
    <w:link w:val="ae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E01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E0173"/>
  </w:style>
  <w:style w:type="character" w:customStyle="1" w:styleId="af2">
    <w:name w:val="コメント文字列 (文字)"/>
    <w:basedOn w:val="a0"/>
    <w:link w:val="af1"/>
    <w:uiPriority w:val="99"/>
    <w:semiHidden/>
    <w:rsid w:val="00CE0173"/>
    <w:rPr>
      <w:rFonts w:ascii="ＭＳ 明朝" w:eastAsia="ＭＳ 明朝" w:hAnsi="ＭＳ 明朝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01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E0173"/>
    <w:rPr>
      <w:rFonts w:ascii="ＭＳ 明朝" w:eastAsia="ＭＳ 明朝" w:hAnsi="ＭＳ 明朝" w:cs="Times New Roman"/>
      <w:b/>
      <w:bCs/>
      <w:szCs w:val="24"/>
    </w:rPr>
  </w:style>
  <w:style w:type="character" w:styleId="af5">
    <w:name w:val="Hyperlink"/>
    <w:basedOn w:val="a0"/>
    <w:uiPriority w:val="99"/>
    <w:unhideWhenUsed/>
    <w:rsid w:val="00CE017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D72B6"/>
    <w:rPr>
      <w:rFonts w:ascii="ＭＳ 明朝" w:eastAsia="ＭＳ 明朝" w:hAnsi="ＭＳ 明朝" w:cs="Times New Roman"/>
      <w:szCs w:val="24"/>
    </w:rPr>
  </w:style>
  <w:style w:type="table" w:customStyle="1" w:styleId="4">
    <w:name w:val="表 (格子)4"/>
    <w:basedOn w:val="a1"/>
    <w:next w:val="a7"/>
    <w:uiPriority w:val="59"/>
    <w:rsid w:val="005009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0092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3515-12E0-45ED-BB00-9A159325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15</cp:revision>
  <cp:lastPrinted>2019-10-09T05:27:00Z</cp:lastPrinted>
  <dcterms:created xsi:type="dcterms:W3CDTF">2021-12-03T03:34:00Z</dcterms:created>
  <dcterms:modified xsi:type="dcterms:W3CDTF">2024-06-19T04:56:00Z</dcterms:modified>
</cp:coreProperties>
</file>