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2" w:rsidRDefault="00F84C62">
      <w:pPr>
        <w:pStyle w:val="a3"/>
        <w:spacing w:line="271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eastAsia="Times New Roman" w:cs="Times New Roman"/>
        </w:rPr>
        <w:t>16</w:t>
      </w:r>
      <w:r>
        <w:rPr>
          <w:rFonts w:ascii="ＭＳ 明朝" w:hAnsi="ＭＳ 明朝" w:hint="eastAsia"/>
        </w:rPr>
        <w:t>号（第</w:t>
      </w:r>
      <w:r>
        <w:rPr>
          <w:rFonts w:eastAsia="Times New Roman" w:cs="Times New Roman"/>
        </w:rPr>
        <w:t>22</w:t>
      </w:r>
      <w:r>
        <w:rPr>
          <w:rFonts w:ascii="ＭＳ 明朝" w:hAnsi="ＭＳ 明朝" w:hint="eastAsia"/>
        </w:rPr>
        <w:t>条関係）</w:t>
      </w:r>
    </w:p>
    <w:p w:rsidR="00F84C62" w:rsidRDefault="00F84C62">
      <w:pPr>
        <w:pStyle w:val="a3"/>
        <w:spacing w:line="271" w:lineRule="exact"/>
        <w:rPr>
          <w:spacing w:val="0"/>
        </w:rPr>
      </w:pPr>
    </w:p>
    <w:p w:rsidR="00F84C62" w:rsidRDefault="00F84C62">
      <w:pPr>
        <w:pStyle w:val="a3"/>
        <w:spacing w:line="271" w:lineRule="exact"/>
        <w:jc w:val="center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再生資源利用促進調査・予測結果報告書</w:t>
      </w:r>
    </w:p>
    <w:p w:rsidR="00F84C62" w:rsidRDefault="00F84C62">
      <w:pPr>
        <w:pStyle w:val="a3"/>
        <w:spacing w:line="271" w:lineRule="exact"/>
        <w:ind w:left="7072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年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月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 xml:space="preserve">　日</w:t>
      </w:r>
    </w:p>
    <w:p w:rsidR="00F84C62" w:rsidRDefault="00F84C62">
      <w:pPr>
        <w:pStyle w:val="a3"/>
        <w:spacing w:line="271" w:lineRule="exact"/>
        <w:rPr>
          <w:spacing w:val="0"/>
        </w:rPr>
      </w:pPr>
    </w:p>
    <w:p w:rsidR="00F84C62" w:rsidRDefault="00F84C62" w:rsidP="00877907">
      <w:pPr>
        <w:pStyle w:val="a3"/>
        <w:spacing w:line="240" w:lineRule="auto"/>
        <w:ind w:left="728"/>
        <w:rPr>
          <w:spacing w:val="0"/>
        </w:rPr>
      </w:pPr>
      <w:r>
        <w:rPr>
          <w:rFonts w:ascii="ＭＳ 明朝" w:hAnsi="ＭＳ 明朝" w:hint="eastAsia"/>
        </w:rPr>
        <w:t>兵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庫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県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知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F84C62" w:rsidRDefault="00F84C62" w:rsidP="00877907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1"/>
        </w:rPr>
        <w:t xml:space="preserve">     </w:t>
      </w:r>
      <w:r>
        <w:rPr>
          <w:rFonts w:ascii="ＭＳ 明朝" w:hAnsi="ＭＳ 明朝" w:hint="eastAsia"/>
        </w:rPr>
        <w:t>（　　　　　　市　長　様）　　　　　報告者　住所（法人にあっては、主たる事務所の所在地）</w:t>
      </w:r>
    </w:p>
    <w:p w:rsidR="00877907" w:rsidRDefault="00877907" w:rsidP="00877907">
      <w:pPr>
        <w:pStyle w:val="a3"/>
        <w:spacing w:line="271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</w:t>
      </w:r>
    </w:p>
    <w:p w:rsidR="00F84C62" w:rsidRDefault="008705FB">
      <w:pPr>
        <w:pStyle w:val="a3"/>
        <w:spacing w:line="271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95885</wp:posOffset>
                </wp:positionV>
                <wp:extent cx="250952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7BBD7F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7.55pt" to="47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p w:rsidR="00F84C62" w:rsidRDefault="00F84C62">
      <w:pPr>
        <w:pStyle w:val="a3"/>
        <w:spacing w:line="271" w:lineRule="exact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 w:rsidR="00877907">
        <w:rPr>
          <w:rFonts w:cs="Times New Roman" w:hint="eastAsia"/>
          <w:spacing w:val="-1"/>
        </w:rPr>
        <w:t xml:space="preserve">　　　　　</w:t>
      </w:r>
      <w:r>
        <w:rPr>
          <w:rFonts w:eastAsia="Times New Roman" w:cs="Times New Roman"/>
          <w:spacing w:val="-1"/>
        </w:rPr>
        <w:t xml:space="preserve">                                   </w:t>
      </w:r>
      <w:r>
        <w:rPr>
          <w:rFonts w:ascii="ＭＳ 明朝" w:hAnsi="ＭＳ 明朝" w:hint="eastAsia"/>
        </w:rPr>
        <w:t>氏名（法人にあっては、名称及び代表者の氏名）</w:t>
      </w:r>
    </w:p>
    <w:p w:rsidR="00F84C62" w:rsidRDefault="00F84C62">
      <w:pPr>
        <w:pStyle w:val="a3"/>
        <w:spacing w:line="126" w:lineRule="exact"/>
        <w:rPr>
          <w:spacing w:val="0"/>
        </w:rPr>
      </w:pPr>
    </w:p>
    <w:p w:rsidR="00F84C62" w:rsidRDefault="00F84C62">
      <w:pPr>
        <w:pStyle w:val="a3"/>
        <w:spacing w:line="271" w:lineRule="exac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                           </w:t>
      </w:r>
      <w:r w:rsidR="00877907">
        <w:rPr>
          <w:rFonts w:cs="Times New Roman" w:hint="eastAsia"/>
          <w:spacing w:val="-1"/>
        </w:rPr>
        <w:t xml:space="preserve">　　　　　　　　　</w:t>
      </w:r>
      <w:r>
        <w:rPr>
          <w:rFonts w:eastAsia="Times New Roman" w:cs="Times New Roman"/>
          <w:spacing w:val="-1"/>
        </w:rPr>
        <w:t xml:space="preserve">      </w:t>
      </w:r>
      <w:r w:rsidR="00B50690">
        <w:rPr>
          <w:rFonts w:ascii="ＭＳ 明朝" w:hAnsi="ＭＳ 明朝" w:hint="eastAsia"/>
        </w:rPr>
        <w:t xml:space="preserve">　</w:t>
      </w:r>
    </w:p>
    <w:p w:rsidR="00F84C62" w:rsidRDefault="008705FB">
      <w:pPr>
        <w:pStyle w:val="a3"/>
        <w:spacing w:line="271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95885</wp:posOffset>
                </wp:positionV>
                <wp:extent cx="25095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B7FB7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7.55pt" to="47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u9Jw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:rsidR="00F84C62" w:rsidRPr="00B50690" w:rsidRDefault="008705FB" w:rsidP="00B50690">
      <w:pPr>
        <w:pStyle w:val="a3"/>
        <w:spacing w:line="271" w:lineRule="exact"/>
        <w:jc w:val="center"/>
        <w:rPr>
          <w:spacing w:val="0"/>
          <w:u w:val="dotted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147955</wp:posOffset>
                </wp:positionV>
                <wp:extent cx="250952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C08AC4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1.65pt" to="473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" o:allowincell="f" strokeweight=".5pt">
                <v:stroke dashstyle="1 1"/>
              </v:line>
            </w:pict>
          </mc:Fallback>
        </mc:AlternateContent>
      </w:r>
      <w:r w:rsidR="00B50690">
        <w:rPr>
          <w:rFonts w:ascii="ＭＳ 明朝" w:hAnsi="ＭＳ 明朝" w:hint="eastAsia"/>
          <w:spacing w:val="-1"/>
        </w:rPr>
        <w:t xml:space="preserve">　　　　　　　　　　　　　　　　　</w:t>
      </w:r>
      <w:r w:rsidR="00B50690" w:rsidRPr="00B50690">
        <w:rPr>
          <w:rFonts w:ascii="ＭＳ 明朝" w:hAnsi="ＭＳ 明朝" w:hint="eastAsia"/>
          <w:spacing w:val="-1"/>
        </w:rPr>
        <w:t>電話（　　　　）　　　　　　－</w:t>
      </w:r>
    </w:p>
    <w:p w:rsidR="00F84C62" w:rsidRDefault="00B50690" w:rsidP="00B50690">
      <w:pPr>
        <w:pStyle w:val="a3"/>
        <w:spacing w:line="271" w:lineRule="exact"/>
        <w:jc w:val="center"/>
        <w:rPr>
          <w:spacing w:val="0"/>
        </w:rPr>
      </w:pPr>
      <w:r>
        <w:rPr>
          <w:rFonts w:hint="eastAsia"/>
          <w:spacing w:val="0"/>
        </w:rPr>
        <w:t xml:space="preserve">　　　　　　　電子メール</w:t>
      </w:r>
    </w:p>
    <w:p w:rsidR="00B50690" w:rsidRDefault="008705FB">
      <w:pPr>
        <w:pStyle w:val="a3"/>
        <w:spacing w:line="271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13335</wp:posOffset>
                </wp:positionV>
                <wp:extent cx="250952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1DB380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1.05pt" to="473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p w:rsidR="00F84C62" w:rsidRDefault="00B50690" w:rsidP="00B50690">
      <w:pPr>
        <w:pStyle w:val="a3"/>
        <w:spacing w:line="271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担当者氏名</w:t>
      </w:r>
    </w:p>
    <w:p w:rsidR="00F84C62" w:rsidRDefault="00F84C62">
      <w:pPr>
        <w:pStyle w:val="a3"/>
        <w:spacing w:line="271" w:lineRule="exact"/>
        <w:rPr>
          <w:spacing w:val="0"/>
        </w:rPr>
      </w:pPr>
    </w:p>
    <w:p w:rsidR="00F84C62" w:rsidRDefault="008705FB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20955</wp:posOffset>
                </wp:positionV>
                <wp:extent cx="250952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F60401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.65pt" to="473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YtJwIAAGsEAAAOAAAAZHJzL2Uyb0RvYy54bWysVE2P2jAQvVfqf7ByhyRsoB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1768"/>
        <w:gridCol w:w="2288"/>
        <w:gridCol w:w="3848"/>
      </w:tblGrid>
      <w:tr w:rsidR="00F84C62">
        <w:trPr>
          <w:cantSplit/>
          <w:trHeight w:hRule="exact" w:val="45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定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概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　定　事　業　の　種　類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業に属する事業</w:t>
            </w:r>
          </w:p>
        </w:tc>
      </w:tr>
      <w:tr w:rsidR="00F84C62">
        <w:trPr>
          <w:cantSplit/>
          <w:trHeight w:hRule="exact" w:val="45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　定　事　業　の　内　容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製造業に属する事業を行う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特定事業者にあっては、年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間の産業廃棄物の発生量が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10,000</w:t>
            </w:r>
            <w:r>
              <w:rPr>
                <w:rFonts w:ascii="ＭＳ 明朝" w:hAnsi="ＭＳ 明朝" w:hint="eastAsia"/>
              </w:rPr>
              <w:t>ｔ以上である工場等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の名称、所在地及び年間の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産業廃棄物の発生量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　　　称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在　　　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69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産業廃棄物の発生量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</w:rPr>
              <w:t xml:space="preserve">        </w:t>
            </w:r>
            <w:r>
              <w:rPr>
                <w:rFonts w:ascii="ＭＳ 明朝" w:hAnsi="ＭＳ 明朝" w:hint="eastAsia"/>
                <w:spacing w:val="-6"/>
              </w:rPr>
              <w:t xml:space="preserve">　　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電気業に属する事業を行う特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定事業者にあっては、設置す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る発電所の名称及び所在地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　　　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在　　　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ガス業に属する事業を行う特定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事業者にあっては、設置するガ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ス製造工場の名称及び所在地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　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在　　　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熱供給業に属する事業を行う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特定事業者にあっては、設置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する工場等の名称及び所在地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>
              <w:rPr>
                <w:rFonts w:eastAsia="Times New Roman" w:cs="Times New Roman"/>
                <w:spacing w:val="-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源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促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進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準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況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特定事業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に使用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する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原材料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原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材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料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総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量（ｔ／年）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再生資源を利用した原材料の量（ｔ／年）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9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再生資源を利用しない原材料の量（ｔ／年）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特定事業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に伴い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得られる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副産物</w:t>
            </w: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副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産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物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総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3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再生資源として利用した副産物の量（ｔ／年）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69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再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生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資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源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と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し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て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利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埋立処分した副産物の量（ｔ／年）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海洋投入処分した副産物の量（ｔ／年）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</w:tbl>
    <w:p w:rsidR="00F84C62" w:rsidRDefault="00F84C62">
      <w:pPr>
        <w:pStyle w:val="a3"/>
        <w:rPr>
          <w:spacing w:val="0"/>
        </w:rPr>
      </w:pPr>
    </w:p>
    <w:sectPr w:rsidR="00F84C62" w:rsidSect="00F84C62">
      <w:pgSz w:w="11906" w:h="16838"/>
      <w:pgMar w:top="102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7C" w:rsidRDefault="00A3387C" w:rsidP="003E0197">
      <w:r>
        <w:separator/>
      </w:r>
    </w:p>
  </w:endnote>
  <w:endnote w:type="continuationSeparator" w:id="0">
    <w:p w:rsidR="00A3387C" w:rsidRDefault="00A3387C" w:rsidP="003E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7C" w:rsidRDefault="00A3387C" w:rsidP="003E0197">
      <w:r>
        <w:separator/>
      </w:r>
    </w:p>
  </w:footnote>
  <w:footnote w:type="continuationSeparator" w:id="0">
    <w:p w:rsidR="00A3387C" w:rsidRDefault="00A3387C" w:rsidP="003E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62"/>
    <w:rsid w:val="001A5D22"/>
    <w:rsid w:val="003E0197"/>
    <w:rsid w:val="008705FB"/>
    <w:rsid w:val="00877907"/>
    <w:rsid w:val="00A3387C"/>
    <w:rsid w:val="00B50690"/>
    <w:rsid w:val="00CA4635"/>
    <w:rsid w:val="00D53EE0"/>
    <w:rsid w:val="00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7484508-8794-4654-A728-F39C649D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E01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01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0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0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605</Characters>
  <Application>Microsoft Office Word</Application>
  <DocSecurity>4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様式第16号（第22条関係）</vt:lpstr>
      <vt:lpstr>様式第16号（第22条関係）</vt:lpstr>
    </vt:vector>
  </TitlesOfParts>
  <Company>兵庫県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様式第16号（第22条関係）</dc:title>
  <dc:subject/>
  <dc:creator>m002483</dc:creator>
  <cp:keywords/>
  <dc:description/>
  <cp:lastModifiedBy>野口 彰子</cp:lastModifiedBy>
  <cp:revision>2</cp:revision>
  <cp:lastPrinted>2021-04-06T00:14:00Z</cp:lastPrinted>
  <dcterms:created xsi:type="dcterms:W3CDTF">2021-05-17T02:10:00Z</dcterms:created>
  <dcterms:modified xsi:type="dcterms:W3CDTF">2021-05-17T02:10:00Z</dcterms:modified>
</cp:coreProperties>
</file>