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B4" w:rsidRPr="00FA3DF2" w:rsidRDefault="00630D7C" w:rsidP="00547DFD">
      <w:pPr>
        <w:ind w:right="960"/>
        <w:rPr>
          <w:rFonts w:ascii="HGPｺﾞｼｯｸE" w:eastAsia="HGPｺﾞｼｯｸE"/>
          <w:color w:val="000000"/>
          <w:sz w:val="24"/>
        </w:rPr>
      </w:pPr>
      <w:bookmarkStart w:id="0" w:name="_GoBack"/>
      <w:bookmarkEnd w:id="0"/>
      <w:r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-5715</wp:posOffset>
                </wp:positionV>
                <wp:extent cx="6311265" cy="9201150"/>
                <wp:effectExtent l="0" t="0" r="0" b="0"/>
                <wp:wrapNone/>
                <wp:docPr id="3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Pr="0015691E" w:rsidRDefault="00E80F77" w:rsidP="00B515A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u w:val="thick"/>
                              </w:rPr>
                            </w:pPr>
                            <w:r w:rsidRPr="0015691E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u w:val="thick"/>
                              </w:rPr>
                              <w:t>園におけるアレルギー疾患生活管理指導表（アレルギー性鼻炎・結膜炎）</w:t>
                            </w:r>
                          </w:p>
                          <w:p w:rsidR="00E80F77" w:rsidRPr="0015691E" w:rsidRDefault="00E80F77" w:rsidP="00B515AA">
                            <w:pPr>
                              <w:numPr>
                                <w:ilvl w:val="0"/>
                                <w:numId w:val="19"/>
                              </w:numPr>
                              <w:spacing w:line="2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15691E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この生活管理指導表は園での生活において特別な配慮や管理が</w:t>
                            </w:r>
                          </w:p>
                          <w:p w:rsidR="00E80F77" w:rsidRPr="00640CA1" w:rsidRDefault="00E80F77" w:rsidP="00B515AA">
                            <w:pPr>
                              <w:spacing w:line="2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15691E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必要になった</w:t>
                            </w:r>
                            <w:r w:rsidR="00775F9A" w:rsidRPr="00640CA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子どもに限って、医師が</w:t>
                            </w: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作成</w:t>
                            </w:r>
                            <w:r w:rsidR="00775F9A" w:rsidRPr="00640CA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するものです</w:t>
                            </w: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90"/>
                              <w:gridCol w:w="538"/>
                              <w:gridCol w:w="2838"/>
                              <w:gridCol w:w="1776"/>
                              <w:gridCol w:w="1953"/>
                            </w:tblGrid>
                            <w:tr w:rsidR="00E80F77" w:rsidRPr="00640CA1" w:rsidTr="00E21BE3">
                              <w:trPr>
                                <w:trHeight w:val="561"/>
                              </w:trPr>
                              <w:tc>
                                <w:tcPr>
                                  <w:tcW w:w="2628" w:type="dxa"/>
                                  <w:shd w:val="clear" w:color="auto" w:fill="auto"/>
                                  <w:vAlign w:val="center"/>
                                </w:tcPr>
                                <w:p w:rsidR="00E80F77" w:rsidRPr="00640CA1" w:rsidRDefault="00E80F77" w:rsidP="00B423DE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vAlign w:val="center"/>
                                </w:tcPr>
                                <w:p w:rsidR="00E80F77" w:rsidRPr="00640CA1" w:rsidRDefault="00E80F77" w:rsidP="00B423DE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男　　　　　女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vAlign w:val="center"/>
                                </w:tcPr>
                                <w:p w:rsidR="00E80F77" w:rsidRPr="00640CA1" w:rsidRDefault="00641DCC" w:rsidP="00C925F9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 xml:space="preserve">　　</w:t>
                                  </w:r>
                                  <w:r w:rsidR="00E80F77"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 xml:space="preserve">　　　年　　　月　　　日生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  <w:vAlign w:val="center"/>
                                </w:tcPr>
                                <w:p w:rsidR="00E80F77" w:rsidRPr="00640CA1" w:rsidRDefault="00E80F77" w:rsidP="00B423DE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 xml:space="preserve">　　　歳　　　ケ月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:rsidR="00E80F77" w:rsidRPr="00640CA1" w:rsidRDefault="00E80F77" w:rsidP="009B4BC1">
                                  <w:pPr>
                                    <w:jc w:val="righ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 xml:space="preserve">　　　　　　組</w:t>
                                  </w:r>
                                </w:p>
                              </w:tc>
                            </w:tr>
                          </w:tbl>
                          <w:p w:rsidR="00E80F77" w:rsidRPr="00640CA1" w:rsidRDefault="00E80F77" w:rsidP="00B515AA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  <w:tbl>
                            <w:tblPr>
                              <w:tblW w:w="97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24"/>
                              <w:gridCol w:w="1436"/>
                              <w:gridCol w:w="4516"/>
                            </w:tblGrid>
                            <w:tr w:rsidR="00E80F77" w:rsidRPr="00640CA1" w:rsidTr="000877CB">
                              <w:tc>
                                <w:tcPr>
                                  <w:tcW w:w="977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/>
                                      <w:b/>
                                      <w:sz w:val="24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ＭＳ 明朝" w:hint="eastAsia"/>
                                      <w:b/>
                                      <w:sz w:val="24"/>
                                    </w:rPr>
                                    <w:t xml:space="preserve">アレルギー性鼻炎（　あり　　・　　なし　）　</w:t>
                                  </w:r>
                                </w:p>
                              </w:tc>
                            </w:tr>
                            <w:tr w:rsidR="00E80F77" w:rsidRPr="00640CA1" w:rsidTr="000877CB">
                              <w:tc>
                                <w:tcPr>
                                  <w:tcW w:w="5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E0E0E0"/>
                                </w:tcPr>
                                <w:p w:rsidR="00E80F77" w:rsidRPr="00640CA1" w:rsidRDefault="00E80F77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病型・治療</w:t>
                                  </w:r>
                                </w:p>
                              </w:tc>
                              <w:tc>
                                <w:tcPr>
                                  <w:tcW w:w="4516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E0E0E0"/>
                                </w:tcPr>
                                <w:p w:rsidR="00E80F77" w:rsidRPr="00640CA1" w:rsidRDefault="00E80F77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園での生活上の留意点</w:t>
                                  </w:r>
                                </w:p>
                              </w:tc>
                            </w:tr>
                            <w:tr w:rsidR="00E80F77" w:rsidRPr="00640CA1" w:rsidTr="000877CB">
                              <w:trPr>
                                <w:trHeight w:val="1080"/>
                              </w:trPr>
                              <w:tc>
                                <w:tcPr>
                                  <w:tcW w:w="526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7E0B1E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Ａ．病型</w:t>
                                  </w: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80F77" w:rsidRPr="00640CA1" w:rsidRDefault="00E80F77" w:rsidP="007E0B1E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１．　通年性アレルギー性鼻炎</w:t>
                                  </w:r>
                                </w:p>
                                <w:p w:rsidR="00E80F77" w:rsidRPr="00640CA1" w:rsidRDefault="00E80F77" w:rsidP="007E0B1E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２．　季節性アレルギー性鼻炎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（花粉症）</w:t>
                                  </w:r>
                                </w:p>
                                <w:p w:rsidR="00E80F77" w:rsidRPr="00640CA1" w:rsidRDefault="00E80F77" w:rsidP="007E0B1E">
                                  <w:pPr>
                                    <w:rPr>
                                      <w:rFonts w:ascii="HGPｺﾞｼｯｸE" w:eastAsia="HGPｺﾞｼｯｸE" w:hAnsi="ＭＳ 明朝"/>
                                      <w:szCs w:val="21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主な症状の時期：　　春　　・　　夏　　・　　秋　　・　　冬</w:t>
                                  </w:r>
                                </w:p>
                              </w:tc>
                              <w:tc>
                                <w:tcPr>
                                  <w:tcW w:w="4516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7E0B1E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Ａ．屋外活動</w:t>
                                  </w:r>
                                </w:p>
                                <w:p w:rsidR="00E80F77" w:rsidRPr="00640CA1" w:rsidRDefault="00E80F77" w:rsidP="007E0B1E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１．管理不要</w:t>
                                  </w:r>
                                </w:p>
                                <w:p w:rsidR="00E80F77" w:rsidRPr="00640CA1" w:rsidRDefault="00E80F77" w:rsidP="00C925F9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２．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管理必要（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内容：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　　　　　）</w:t>
                                  </w:r>
                                </w:p>
                              </w:tc>
                            </w:tr>
                            <w:tr w:rsidR="00E80F77" w:rsidRPr="00640CA1" w:rsidTr="000877CB">
                              <w:trPr>
                                <w:trHeight w:val="360"/>
                              </w:trPr>
                              <w:tc>
                                <w:tcPr>
                                  <w:tcW w:w="526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7E0B1E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6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DA5B0A" w:rsidRPr="00640CA1" w:rsidRDefault="00E80F77" w:rsidP="00DA5B0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Ｂ．</w:t>
                                  </w:r>
                                  <w:r w:rsidR="00DA5B0A"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特記事項</w:t>
                                  </w:r>
                                  <w:r w:rsidR="00DA5B0A" w:rsidRPr="00640CA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（その他に特別な配慮や管理が必要な事項がある場合には、医師が保護者と相談の上記載。対応内容は園が保護者と相談上決定）</w:t>
                                  </w:r>
                                </w:p>
                                <w:p w:rsidR="00E80F77" w:rsidRPr="00640CA1" w:rsidRDefault="00E80F77" w:rsidP="009B4BC1">
                                  <w:pPr>
                                    <w:ind w:left="3150" w:hangingChars="1500" w:hanging="3150"/>
                                    <w:rPr>
                                      <w:rFonts w:ascii="HGPｺﾞｼｯｸE" w:eastAsia="HGPｺﾞｼｯｸE" w:hAnsi="ＭＳ 明朝"/>
                                      <w:szCs w:val="21"/>
                                    </w:rPr>
                                  </w:pPr>
                                </w:p>
                                <w:p w:rsidR="00DA5B0A" w:rsidRPr="00640CA1" w:rsidRDefault="00DA5B0A" w:rsidP="009B4BC1">
                                  <w:pPr>
                                    <w:ind w:left="3150" w:hangingChars="1500" w:hanging="3150"/>
                                    <w:rPr>
                                      <w:rFonts w:ascii="HGPｺﾞｼｯｸE" w:eastAsia="HGPｺﾞｼｯｸE" w:hAnsi="ＭＳ 明朝"/>
                                      <w:szCs w:val="21"/>
                                    </w:rPr>
                                  </w:pPr>
                                </w:p>
                                <w:p w:rsidR="00DA5B0A" w:rsidRPr="00640CA1" w:rsidRDefault="00DA5B0A" w:rsidP="009B4BC1">
                                  <w:pPr>
                                    <w:ind w:left="3150" w:hangingChars="1500" w:hanging="3150"/>
                                    <w:rPr>
                                      <w:rFonts w:ascii="HGPｺﾞｼｯｸE" w:eastAsia="HGPｺﾞｼｯｸE" w:hAnsi="ＭＳ 明朝"/>
                                      <w:szCs w:val="21"/>
                                    </w:rPr>
                                  </w:pPr>
                                </w:p>
                                <w:p w:rsidR="00DA5B0A" w:rsidRPr="00640CA1" w:rsidRDefault="00DA5B0A" w:rsidP="009B4BC1">
                                  <w:pPr>
                                    <w:ind w:left="3150" w:hangingChars="1500" w:hanging="3150"/>
                                    <w:rPr>
                                      <w:rFonts w:ascii="HGPｺﾞｼｯｸE" w:eastAsia="HGPｺﾞｼｯｸE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80F77" w:rsidRPr="00640CA1" w:rsidTr="000877CB">
                              <w:trPr>
                                <w:trHeight w:val="1670"/>
                              </w:trPr>
                              <w:tc>
                                <w:tcPr>
                                  <w:tcW w:w="5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7E0B1E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Ｂ．治療</w:t>
                                  </w: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80F77" w:rsidRPr="00640CA1" w:rsidRDefault="00E80F77" w:rsidP="007252C6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　抗ヒスタミン薬・抗アレルギー薬（内服）</w:t>
                                  </w:r>
                                </w:p>
                                <w:p w:rsidR="00E80F77" w:rsidRPr="00640CA1" w:rsidRDefault="00E80F77" w:rsidP="007252C6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２．　鼻噴霧用ステロイド薬</w:t>
                                  </w:r>
                                </w:p>
                                <w:p w:rsidR="00C925F9" w:rsidRPr="00640CA1" w:rsidRDefault="00C925F9" w:rsidP="007252C6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３．　舌下免疫療法</w:t>
                                  </w:r>
                                </w:p>
                                <w:p w:rsidR="00E80F77" w:rsidRPr="00640CA1" w:rsidRDefault="00E80F77" w:rsidP="00C925F9">
                                  <w:pPr>
                                    <w:rPr>
                                      <w:rFonts w:ascii="HGPｺﾞｼｯｸE" w:eastAsia="HGPｺﾞｼｯｸE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４</w:t>
                                  </w: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．　その他</w:t>
                                  </w:r>
                                </w:p>
                              </w:tc>
                              <w:tc>
                                <w:tcPr>
                                  <w:tcW w:w="4516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7E0B1E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</w:tc>
                            </w:tr>
                            <w:tr w:rsidR="00E80F77" w:rsidRPr="00640CA1" w:rsidTr="000877CB">
                              <w:trPr>
                                <w:trHeight w:val="789"/>
                              </w:trPr>
                              <w:tc>
                                <w:tcPr>
                                  <w:tcW w:w="3824" w:type="dxa"/>
                                  <w:shd w:val="clear" w:color="auto" w:fill="auto"/>
                                </w:tcPr>
                                <w:p w:rsidR="00E80F77" w:rsidRPr="00640CA1" w:rsidRDefault="00E80F77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記載日　　　　　　年　　　　月　　　　日</w:t>
                                  </w:r>
                                </w:p>
                                <w:p w:rsidR="00E80F77" w:rsidRPr="00640CA1" w:rsidRDefault="00E80F77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2"/>
                                  <w:shd w:val="clear" w:color="auto" w:fill="auto"/>
                                </w:tcPr>
                                <w:p w:rsidR="00E80F77" w:rsidRPr="00640CA1" w:rsidRDefault="00E80F77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医療機関名</w:t>
                                  </w:r>
                                </w:p>
                              </w:tc>
                            </w:tr>
                          </w:tbl>
                          <w:p w:rsidR="00E80F77" w:rsidRPr="00640CA1" w:rsidRDefault="00E80F77" w:rsidP="00B515AA"/>
                          <w:tbl>
                            <w:tblPr>
                              <w:tblW w:w="97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40"/>
                              <w:gridCol w:w="523"/>
                              <w:gridCol w:w="5413"/>
                            </w:tblGrid>
                            <w:tr w:rsidR="00E80F77" w:rsidRPr="00640CA1" w:rsidTr="000877CB">
                              <w:tc>
                                <w:tcPr>
                                  <w:tcW w:w="977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ＭＳ 明朝"/>
                                      <w:b/>
                                      <w:sz w:val="24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ＭＳ 明朝" w:hint="eastAsia"/>
                                      <w:b/>
                                      <w:sz w:val="24"/>
                                    </w:rPr>
                                    <w:t xml:space="preserve">アレルギー性結膜炎（　あり　　・　　なし　）　</w:t>
                                  </w:r>
                                </w:p>
                              </w:tc>
                            </w:tr>
                            <w:tr w:rsidR="00E80F77" w:rsidRPr="00640CA1" w:rsidTr="000877CB">
                              <w:tc>
                                <w:tcPr>
                                  <w:tcW w:w="43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E0E0E0"/>
                                </w:tcPr>
                                <w:p w:rsidR="00E80F77" w:rsidRPr="00640CA1" w:rsidRDefault="00E80F77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病型・治療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E0E0E0"/>
                                </w:tcPr>
                                <w:p w:rsidR="00E80F77" w:rsidRPr="00640CA1" w:rsidRDefault="00E80F77" w:rsidP="009B4BC1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園での生活上の留意点</w:t>
                                  </w:r>
                                </w:p>
                              </w:tc>
                            </w:tr>
                            <w:tr w:rsidR="00E80F77" w:rsidRPr="00640CA1" w:rsidTr="000877CB">
                              <w:trPr>
                                <w:trHeight w:val="1080"/>
                              </w:trPr>
                              <w:tc>
                                <w:tcPr>
                                  <w:tcW w:w="436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Ａ．病型</w:t>
                                  </w: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１．　通年性アレルギー性結膜炎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２．　季節性アレルギー性結膜炎(花粉症)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３．　春季カタル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４．　アトピー性角結膜炎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  <w:szCs w:val="21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５・　その他(　　　　　　　　　　　　　　　　　　　)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Ａ．プール指導</w:t>
                                  </w:r>
                                </w:p>
                                <w:p w:rsidR="00E80F77" w:rsidRPr="00640CA1" w:rsidRDefault="00E80F77" w:rsidP="009B4BC1">
                                  <w:pPr>
                                    <w:ind w:firstLineChars="34" w:firstLine="71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１．管理不要</w:t>
                                  </w:r>
                                </w:p>
                                <w:p w:rsidR="00E80F77" w:rsidRPr="00640CA1" w:rsidRDefault="00E80F77" w:rsidP="009B4BC1">
                                  <w:pPr>
                                    <w:ind w:firstLineChars="34" w:firstLine="71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２．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管理必要（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内容：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　　　　　　　　　　　　　　　）</w:t>
                                  </w:r>
                                </w:p>
                                <w:p w:rsidR="00E80F77" w:rsidRPr="00640CA1" w:rsidRDefault="00E80F77" w:rsidP="009B4BC1">
                                  <w:pPr>
                                    <w:ind w:firstLineChars="34" w:firstLine="71"/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３．プールへの入水不可</w:t>
                                  </w:r>
                                </w:p>
                              </w:tc>
                            </w:tr>
                            <w:tr w:rsidR="00E80F77" w:rsidRPr="00640CA1" w:rsidTr="000877CB">
                              <w:trPr>
                                <w:trHeight w:val="419"/>
                              </w:trPr>
                              <w:tc>
                                <w:tcPr>
                                  <w:tcW w:w="436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3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Ｂ．屋外活動</w:t>
                                  </w:r>
                                </w:p>
                                <w:p w:rsidR="00E80F77" w:rsidRPr="00640CA1" w:rsidRDefault="00E80F77" w:rsidP="009B4BC1">
                                  <w:pPr>
                                    <w:ind w:firstLineChars="34" w:firstLine="71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１．管理不要</w:t>
                                  </w:r>
                                </w:p>
                                <w:p w:rsidR="00E80F77" w:rsidRPr="00640CA1" w:rsidRDefault="00E80F77" w:rsidP="00C925F9">
                                  <w:pPr>
                                    <w:ind w:firstLineChars="34" w:firstLine="71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２．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管理必要（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内容：</w:t>
                                  </w:r>
                                  <w:r w:rsidR="00C925F9"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E80F77" w:rsidRPr="00640CA1" w:rsidTr="000877CB">
                              <w:trPr>
                                <w:trHeight w:val="420"/>
                              </w:trPr>
                              <w:tc>
                                <w:tcPr>
                                  <w:tcW w:w="436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Ｂ．治療</w:t>
                                  </w: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１．　抗アレルギー点眼薬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２．　ステロイド点眼薬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３．　免疫抑制点眼薬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４．　その他(　　　　　　　　　　　　　　　　　　　)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</w:tc>
                            </w:tr>
                            <w:tr w:rsidR="00E80F77" w:rsidRPr="00640CA1" w:rsidTr="000877CB">
                              <w:trPr>
                                <w:trHeight w:val="1395"/>
                              </w:trPr>
                              <w:tc>
                                <w:tcPr>
                                  <w:tcW w:w="436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3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0877CB" w:rsidRDefault="00E80F77" w:rsidP="00B96B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Ｃ．</w:t>
                                  </w:r>
                                  <w:r w:rsidR="00B96BB4" w:rsidRPr="00640CA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特記事項</w:t>
                                  </w:r>
                                  <w:r w:rsidR="00B96BB4" w:rsidRPr="00640CA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（その他に特別な配慮や管理が必要な事項がある場合に</w:t>
                                  </w:r>
                                </w:p>
                                <w:p w:rsidR="00B96BB4" w:rsidRPr="00640CA1" w:rsidRDefault="00B96BB4" w:rsidP="00B96B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640CA1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は、医師が保護者と相談の上記載。対応内容は園が保護者と相談上決定）</w:t>
                                  </w:r>
                                </w:p>
                                <w:p w:rsidR="00E80F77" w:rsidRPr="00640CA1" w:rsidRDefault="00E80F77" w:rsidP="00C925F9">
                                  <w:pPr>
                                    <w:ind w:left="4620" w:hangingChars="2200" w:hanging="462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  <w:p w:rsidR="00E80F77" w:rsidRPr="00640CA1" w:rsidRDefault="00E80F77" w:rsidP="009B4BC1">
                                  <w:pPr>
                                    <w:ind w:left="3150" w:hangingChars="1500" w:hanging="3150"/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  <w:p w:rsidR="00DA5B0A" w:rsidRPr="00640CA1" w:rsidRDefault="00DA5B0A" w:rsidP="009B4BC1">
                                  <w:pPr>
                                    <w:ind w:left="3150" w:hangingChars="1500" w:hanging="3150"/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  <w:p w:rsidR="00B96BB4" w:rsidRPr="00640CA1" w:rsidRDefault="00B96BB4" w:rsidP="009B4BC1">
                                  <w:pPr>
                                    <w:ind w:left="3150" w:hangingChars="1500" w:hanging="3150"/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</w:tc>
                            </w:tr>
                            <w:tr w:rsidR="00E80F77" w:rsidRPr="00640CA1" w:rsidTr="000877CB">
                              <w:trPr>
                                <w:trHeight w:val="1075"/>
                              </w:trPr>
                              <w:tc>
                                <w:tcPr>
                                  <w:tcW w:w="3840" w:type="dxa"/>
                                  <w:shd w:val="clear" w:color="auto" w:fill="auto"/>
                                </w:tcPr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記載日　　　　　　年　　　　月　　　　日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医師名</w:t>
                                  </w:r>
                                </w:p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6" w:type="dxa"/>
                                  <w:gridSpan w:val="2"/>
                                  <w:shd w:val="clear" w:color="auto" w:fill="auto"/>
                                </w:tcPr>
                                <w:p w:rsidR="00E80F77" w:rsidRPr="00640CA1" w:rsidRDefault="00E80F77" w:rsidP="00D24B8A">
                                  <w:pPr>
                                    <w:rPr>
                                      <w:rFonts w:ascii="HGPｺﾞｼｯｸE" w:eastAsia="HGPｺﾞｼｯｸE" w:hAnsi="ＭＳ 明朝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Ansi="ＭＳ 明朝" w:hint="eastAsia"/>
                                    </w:rPr>
                                    <w:t>医療機関名</w:t>
                                  </w:r>
                                </w:p>
                              </w:tc>
                            </w:tr>
                          </w:tbl>
                          <w:p w:rsidR="00E80F77" w:rsidRPr="00D65853" w:rsidRDefault="00D65853" w:rsidP="00D65853">
                            <w:pPr>
                              <w:spacing w:line="240" w:lineRule="exact"/>
                              <w:ind w:right="210"/>
                              <w:jc w:val="left"/>
                              <w:rPr>
                                <w:rFonts w:ascii="HGPｺﾞｼｯｸM" w:eastAsia="HGPｺﾞｼｯｸM" w:hAnsi="ＭＳ 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>★</w:t>
                            </w:r>
                            <w:r w:rsidR="00E80F77" w:rsidRPr="00194B55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園側受理日　</w:t>
                            </w:r>
                            <w:r w:rsidR="00E21BE3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41DCC" w:rsidRPr="00194B55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80F77" w:rsidRPr="00194B55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年　</w:t>
                            </w:r>
                            <w:r w:rsidR="00E21BE3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80F77" w:rsidRPr="00194B55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月　</w:t>
                            </w:r>
                            <w:r w:rsidR="00E21BE3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80F77" w:rsidRPr="00194B55">
                              <w:rPr>
                                <w:rFonts w:ascii="HGPｺﾞｼｯｸM" w:eastAsia="HGPｺﾞｼｯｸM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6" type="#_x0000_t202" style="position:absolute;left:0;text-align:left;margin-left:-22.7pt;margin-top:-.45pt;width:496.95pt;height:724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PthQIAABA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" stroked="f">
                <v:textbox inset="5.85pt,.7pt,5.85pt,.7pt">
                  <w:txbxContent>
                    <w:p w:rsidR="00E80F77" w:rsidRPr="0015691E" w:rsidRDefault="00E80F77" w:rsidP="00B515A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u w:val="thick"/>
                        </w:rPr>
                      </w:pPr>
                      <w:r w:rsidRPr="0015691E">
                        <w:rPr>
                          <w:rFonts w:ascii="HGPｺﾞｼｯｸE" w:eastAsia="HGPｺﾞｼｯｸE" w:hAnsi="HGPｺﾞｼｯｸE" w:hint="eastAsia"/>
                          <w:sz w:val="24"/>
                          <w:u w:val="thick"/>
                        </w:rPr>
                        <w:t>園におけるアレルギー疾患生活管理指導表（アレルギー性鼻炎・結膜炎）</w:t>
                      </w:r>
                    </w:p>
                    <w:p w:rsidR="00E80F77" w:rsidRPr="0015691E" w:rsidRDefault="00E80F77" w:rsidP="00B515AA">
                      <w:pPr>
                        <w:numPr>
                          <w:ilvl w:val="0"/>
                          <w:numId w:val="19"/>
                        </w:numPr>
                        <w:spacing w:line="240" w:lineRule="exact"/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15691E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この生活管理指導表は園での生活において特別な配慮や管理が</w:t>
                      </w:r>
                    </w:p>
                    <w:p w:rsidR="00E80F77" w:rsidRPr="00640CA1" w:rsidRDefault="00E80F77" w:rsidP="00B515AA">
                      <w:pPr>
                        <w:spacing w:line="240" w:lineRule="exact"/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15691E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必要になった</w:t>
                      </w:r>
                      <w:r w:rsidR="00775F9A" w:rsidRPr="00640CA1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子どもに限って、医師が</w:t>
                      </w:r>
                      <w:r w:rsidRPr="00640CA1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作成</w:t>
                      </w:r>
                      <w:r w:rsidR="00775F9A" w:rsidRPr="00640CA1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するものです</w:t>
                      </w:r>
                      <w:r w:rsidRPr="00640CA1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90"/>
                        <w:gridCol w:w="538"/>
                        <w:gridCol w:w="2838"/>
                        <w:gridCol w:w="1776"/>
                        <w:gridCol w:w="1953"/>
                      </w:tblGrid>
                      <w:tr w:rsidR="00E80F77" w:rsidRPr="00640CA1" w:rsidTr="00E21BE3">
                        <w:trPr>
                          <w:trHeight w:val="561"/>
                        </w:trPr>
                        <w:tc>
                          <w:tcPr>
                            <w:tcW w:w="2628" w:type="dxa"/>
                            <w:shd w:val="clear" w:color="auto" w:fill="auto"/>
                            <w:vAlign w:val="center"/>
                          </w:tcPr>
                          <w:p w:rsidR="00E80F77" w:rsidRPr="00640CA1" w:rsidRDefault="00E80F77" w:rsidP="00B423D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vAlign w:val="center"/>
                          </w:tcPr>
                          <w:p w:rsidR="00E80F77" w:rsidRPr="00640CA1" w:rsidRDefault="00E80F77" w:rsidP="00B423D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男　　　　　女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vAlign w:val="center"/>
                          </w:tcPr>
                          <w:p w:rsidR="00E80F77" w:rsidRPr="00640CA1" w:rsidRDefault="00641DCC" w:rsidP="00C925F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</w:t>
                            </w:r>
                            <w:r w:rsidR="00E80F77"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　年　　　月　　　日生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  <w:vAlign w:val="center"/>
                          </w:tcPr>
                          <w:p w:rsidR="00E80F77" w:rsidRPr="00640CA1" w:rsidRDefault="00E80F77" w:rsidP="00B423D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　歳　　　ケ月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:rsidR="00E80F77" w:rsidRPr="00640CA1" w:rsidRDefault="00E80F77" w:rsidP="009B4BC1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　　　　組</w:t>
                            </w:r>
                          </w:p>
                        </w:tc>
                      </w:tr>
                    </w:tbl>
                    <w:p w:rsidR="00E80F77" w:rsidRPr="00640CA1" w:rsidRDefault="00E80F77" w:rsidP="00B515AA">
                      <w:pPr>
                        <w:rPr>
                          <w:rFonts w:ascii="HGPｺﾞｼｯｸE" w:eastAsia="HGPｺﾞｼｯｸE" w:hAnsi="ＭＳ 明朝"/>
                        </w:rPr>
                      </w:pPr>
                    </w:p>
                    <w:tbl>
                      <w:tblPr>
                        <w:tblW w:w="97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24"/>
                        <w:gridCol w:w="1436"/>
                        <w:gridCol w:w="4516"/>
                      </w:tblGrid>
                      <w:tr w:rsidR="00E80F77" w:rsidRPr="00640CA1" w:rsidTr="000877CB">
                        <w:tc>
                          <w:tcPr>
                            <w:tcW w:w="977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9B4BC1">
                            <w:pPr>
                              <w:jc w:val="center"/>
                              <w:rPr>
                                <w:rFonts w:ascii="HGPｺﾞｼｯｸE" w:eastAsia="HGPｺﾞｼｯｸE" w:hAnsi="ＭＳ 明朝"/>
                                <w:b/>
                                <w:sz w:val="24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ＭＳ 明朝" w:hint="eastAsia"/>
                                <w:b/>
                                <w:sz w:val="24"/>
                              </w:rPr>
                              <w:t xml:space="preserve">アレルギー性鼻炎（　あり　　・　　なし　）　</w:t>
                            </w:r>
                          </w:p>
                        </w:tc>
                      </w:tr>
                      <w:tr w:rsidR="00E80F77" w:rsidRPr="00640CA1" w:rsidTr="000877CB">
                        <w:tc>
                          <w:tcPr>
                            <w:tcW w:w="5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E0E0E0"/>
                          </w:tcPr>
                          <w:p w:rsidR="00E80F77" w:rsidRPr="00640CA1" w:rsidRDefault="00E80F77" w:rsidP="009B4BC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病型・治療</w:t>
                            </w:r>
                          </w:p>
                        </w:tc>
                        <w:tc>
                          <w:tcPr>
                            <w:tcW w:w="4516" w:type="dxa"/>
                            <w:tcBorders>
                              <w:left w:val="double" w:sz="4" w:space="0" w:color="auto"/>
                            </w:tcBorders>
                            <w:shd w:val="clear" w:color="auto" w:fill="E0E0E0"/>
                          </w:tcPr>
                          <w:p w:rsidR="00E80F77" w:rsidRPr="00640CA1" w:rsidRDefault="00E80F77" w:rsidP="009B4BC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園での生活上の留意点</w:t>
                            </w:r>
                          </w:p>
                        </w:tc>
                      </w:tr>
                      <w:tr w:rsidR="00E80F77" w:rsidRPr="00640CA1" w:rsidTr="000877CB">
                        <w:trPr>
                          <w:trHeight w:val="1080"/>
                        </w:trPr>
                        <w:tc>
                          <w:tcPr>
                            <w:tcW w:w="526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7E0B1E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Ａ．病型</w:t>
                            </w: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0F77" w:rsidRPr="00640CA1" w:rsidRDefault="00E80F77" w:rsidP="007E0B1E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640CA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１．　通年性アレルギー性鼻炎</w:t>
                            </w:r>
                          </w:p>
                          <w:p w:rsidR="00E80F77" w:rsidRPr="00640CA1" w:rsidRDefault="00E80F77" w:rsidP="007E0B1E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２．　季節性アレルギー性鼻炎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（花粉症）</w:t>
                            </w:r>
                          </w:p>
                          <w:p w:rsidR="00E80F77" w:rsidRPr="00640CA1" w:rsidRDefault="00E80F77" w:rsidP="007E0B1E">
                            <w:pPr>
                              <w:rPr>
                                <w:rFonts w:ascii="HGPｺﾞｼｯｸE" w:eastAsia="HGPｺﾞｼｯｸE" w:hAnsi="ＭＳ 明朝"/>
                                <w:szCs w:val="21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主な症状の時期：　　春　　・　　夏　　・　　秋　　・　　冬</w:t>
                            </w:r>
                          </w:p>
                        </w:tc>
                        <w:tc>
                          <w:tcPr>
                            <w:tcW w:w="4516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7E0B1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Ａ．屋外活動</w:t>
                            </w:r>
                          </w:p>
                          <w:p w:rsidR="00E80F77" w:rsidRPr="00640CA1" w:rsidRDefault="00E80F77" w:rsidP="007E0B1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１．管理不要</w:t>
                            </w:r>
                          </w:p>
                          <w:p w:rsidR="00E80F77" w:rsidRPr="00640CA1" w:rsidRDefault="00E80F77" w:rsidP="00C925F9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２．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管理必要（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内容：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）</w:t>
                            </w:r>
                          </w:p>
                        </w:tc>
                      </w:tr>
                      <w:tr w:rsidR="00E80F77" w:rsidRPr="00640CA1" w:rsidTr="000877CB">
                        <w:trPr>
                          <w:trHeight w:val="360"/>
                        </w:trPr>
                        <w:tc>
                          <w:tcPr>
                            <w:tcW w:w="526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7E0B1E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</w:tc>
                        <w:tc>
                          <w:tcPr>
                            <w:tcW w:w="4516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DA5B0A" w:rsidRPr="00640CA1" w:rsidRDefault="00E80F77" w:rsidP="00DA5B0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Ｂ．</w:t>
                            </w:r>
                            <w:r w:rsidR="00DA5B0A"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特記事項</w:t>
                            </w:r>
                            <w:r w:rsidR="00DA5B0A" w:rsidRPr="00640CA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（その他に特別な配慮や管理が必要な事項がある場合には、医師が保護者と相談の上記載。対応内容は園が保護者と相談上決定）</w:t>
                            </w:r>
                          </w:p>
                          <w:p w:rsidR="00E80F77" w:rsidRPr="00640CA1" w:rsidRDefault="00E80F77" w:rsidP="009B4BC1">
                            <w:pPr>
                              <w:ind w:left="3150" w:hangingChars="1500" w:hanging="3150"/>
                              <w:rPr>
                                <w:rFonts w:ascii="HGPｺﾞｼｯｸE" w:eastAsia="HGPｺﾞｼｯｸE" w:hAnsi="ＭＳ 明朝"/>
                                <w:szCs w:val="21"/>
                              </w:rPr>
                            </w:pPr>
                          </w:p>
                          <w:p w:rsidR="00DA5B0A" w:rsidRPr="00640CA1" w:rsidRDefault="00DA5B0A" w:rsidP="009B4BC1">
                            <w:pPr>
                              <w:ind w:left="3150" w:hangingChars="1500" w:hanging="3150"/>
                              <w:rPr>
                                <w:rFonts w:ascii="HGPｺﾞｼｯｸE" w:eastAsia="HGPｺﾞｼｯｸE" w:hAnsi="ＭＳ 明朝"/>
                                <w:szCs w:val="21"/>
                              </w:rPr>
                            </w:pPr>
                          </w:p>
                          <w:p w:rsidR="00DA5B0A" w:rsidRPr="00640CA1" w:rsidRDefault="00DA5B0A" w:rsidP="009B4BC1">
                            <w:pPr>
                              <w:ind w:left="3150" w:hangingChars="1500" w:hanging="3150"/>
                              <w:rPr>
                                <w:rFonts w:ascii="HGPｺﾞｼｯｸE" w:eastAsia="HGPｺﾞｼｯｸE" w:hAnsi="ＭＳ 明朝"/>
                                <w:szCs w:val="21"/>
                              </w:rPr>
                            </w:pPr>
                          </w:p>
                          <w:p w:rsidR="00DA5B0A" w:rsidRPr="00640CA1" w:rsidRDefault="00DA5B0A" w:rsidP="009B4BC1">
                            <w:pPr>
                              <w:ind w:left="3150" w:hangingChars="1500" w:hanging="3150"/>
                              <w:rPr>
                                <w:rFonts w:ascii="HGPｺﾞｼｯｸE" w:eastAsia="HGPｺﾞｼｯｸE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E80F77" w:rsidRPr="00640CA1" w:rsidTr="000877CB">
                        <w:trPr>
                          <w:trHeight w:val="1670"/>
                        </w:trPr>
                        <w:tc>
                          <w:tcPr>
                            <w:tcW w:w="5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7E0B1E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Ｂ．治療</w:t>
                            </w: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0F77" w:rsidRPr="00640CA1" w:rsidRDefault="00E80F77" w:rsidP="007252C6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１．　抗ヒスタミン薬・抗アレルギー薬（内服）</w:t>
                            </w:r>
                          </w:p>
                          <w:p w:rsidR="00E80F77" w:rsidRPr="00640CA1" w:rsidRDefault="00E80F77" w:rsidP="007252C6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２．　鼻噴霧用ステロイド薬</w:t>
                            </w:r>
                          </w:p>
                          <w:p w:rsidR="00C925F9" w:rsidRPr="00640CA1" w:rsidRDefault="00C925F9" w:rsidP="007252C6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３．　舌下免疫療法</w:t>
                            </w:r>
                          </w:p>
                          <w:p w:rsidR="00E80F77" w:rsidRPr="00640CA1" w:rsidRDefault="00E80F77" w:rsidP="00C925F9">
                            <w:pPr>
                              <w:rPr>
                                <w:rFonts w:ascii="HGPｺﾞｼｯｸE" w:eastAsia="HGPｺﾞｼｯｸE" w:hAnsi="ＭＳ 明朝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４</w:t>
                            </w: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．　その他</w:t>
                            </w:r>
                          </w:p>
                        </w:tc>
                        <w:tc>
                          <w:tcPr>
                            <w:tcW w:w="4516" w:type="dxa"/>
                            <w:vMerge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7E0B1E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</w:tc>
                      </w:tr>
                      <w:tr w:rsidR="00E80F77" w:rsidRPr="00640CA1" w:rsidTr="000877CB">
                        <w:trPr>
                          <w:trHeight w:val="789"/>
                        </w:trPr>
                        <w:tc>
                          <w:tcPr>
                            <w:tcW w:w="3824" w:type="dxa"/>
                            <w:shd w:val="clear" w:color="auto" w:fill="auto"/>
                          </w:tcPr>
                          <w:p w:rsidR="00E80F77" w:rsidRPr="00640CA1" w:rsidRDefault="00E80F7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記載日　　　　　　年　　　　月　　　　日</w:t>
                            </w:r>
                          </w:p>
                          <w:p w:rsidR="00E80F77" w:rsidRPr="00640CA1" w:rsidRDefault="00E80F7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2"/>
                            <w:shd w:val="clear" w:color="auto" w:fill="auto"/>
                          </w:tcPr>
                          <w:p w:rsidR="00E80F77" w:rsidRPr="00640CA1" w:rsidRDefault="00E80F7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医療機関名</w:t>
                            </w:r>
                          </w:p>
                        </w:tc>
                      </w:tr>
                    </w:tbl>
                    <w:p w:rsidR="00E80F77" w:rsidRPr="00640CA1" w:rsidRDefault="00E80F77" w:rsidP="00B515AA"/>
                    <w:tbl>
                      <w:tblPr>
                        <w:tblW w:w="97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40"/>
                        <w:gridCol w:w="523"/>
                        <w:gridCol w:w="5413"/>
                      </w:tblGrid>
                      <w:tr w:rsidR="00E80F77" w:rsidRPr="00640CA1" w:rsidTr="000877CB">
                        <w:tc>
                          <w:tcPr>
                            <w:tcW w:w="977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9B4BC1">
                            <w:pPr>
                              <w:jc w:val="center"/>
                              <w:rPr>
                                <w:rFonts w:ascii="HGPｺﾞｼｯｸE" w:eastAsia="HGPｺﾞｼｯｸE" w:hAnsi="ＭＳ 明朝"/>
                                <w:b/>
                                <w:sz w:val="24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ＭＳ 明朝" w:hint="eastAsia"/>
                                <w:b/>
                                <w:sz w:val="24"/>
                              </w:rPr>
                              <w:t xml:space="preserve">アレルギー性結膜炎（　あり　　・　　なし　）　</w:t>
                            </w:r>
                          </w:p>
                        </w:tc>
                      </w:tr>
                      <w:tr w:rsidR="00E80F77" w:rsidRPr="00640CA1" w:rsidTr="000877CB">
                        <w:tc>
                          <w:tcPr>
                            <w:tcW w:w="43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E0E0E0"/>
                          </w:tcPr>
                          <w:p w:rsidR="00E80F77" w:rsidRPr="00640CA1" w:rsidRDefault="00E80F77" w:rsidP="009B4BC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病型・治療</w:t>
                            </w:r>
                          </w:p>
                        </w:tc>
                        <w:tc>
                          <w:tcPr>
                            <w:tcW w:w="5413" w:type="dxa"/>
                            <w:tcBorders>
                              <w:left w:val="double" w:sz="4" w:space="0" w:color="auto"/>
                            </w:tcBorders>
                            <w:shd w:val="clear" w:color="auto" w:fill="E0E0E0"/>
                          </w:tcPr>
                          <w:p w:rsidR="00E80F77" w:rsidRPr="00640CA1" w:rsidRDefault="00E80F77" w:rsidP="009B4BC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園での生活上の留意点</w:t>
                            </w:r>
                          </w:p>
                        </w:tc>
                      </w:tr>
                      <w:tr w:rsidR="00E80F77" w:rsidRPr="00640CA1" w:rsidTr="000877CB">
                        <w:trPr>
                          <w:trHeight w:val="1080"/>
                        </w:trPr>
                        <w:tc>
                          <w:tcPr>
                            <w:tcW w:w="436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Ａ．病型</w:t>
                            </w: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640CA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１．　通年性アレルギー性結膜炎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２．　季節性アレルギー性結膜炎(花粉症)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３．　春季カタル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４．　アトピー性角結膜炎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  <w:szCs w:val="21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５・　その他(　　　　　　　　　　　　　　　　　　　)</w:t>
                            </w:r>
                          </w:p>
                        </w:tc>
                        <w:tc>
                          <w:tcPr>
                            <w:tcW w:w="5413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Ａ．プール指導</w:t>
                            </w:r>
                          </w:p>
                          <w:p w:rsidR="00E80F77" w:rsidRPr="00640CA1" w:rsidRDefault="00E80F77" w:rsidP="009B4BC1">
                            <w:pPr>
                              <w:ind w:firstLineChars="34" w:firstLine="7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１．管理不要</w:t>
                            </w:r>
                          </w:p>
                          <w:p w:rsidR="00E80F77" w:rsidRPr="00640CA1" w:rsidRDefault="00E80F77" w:rsidP="009B4BC1">
                            <w:pPr>
                              <w:ind w:firstLineChars="34" w:firstLine="7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２．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管理必要（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内容：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　　　　　　　　　　）</w:t>
                            </w:r>
                          </w:p>
                          <w:p w:rsidR="00E80F77" w:rsidRPr="00640CA1" w:rsidRDefault="00E80F77" w:rsidP="009B4BC1">
                            <w:pPr>
                              <w:ind w:firstLineChars="34" w:firstLine="71"/>
                              <w:rPr>
                                <w:rFonts w:ascii="HGPｺﾞｼｯｸE" w:eastAsia="HGPｺﾞｼｯｸE" w:hAnsi="ＭＳ 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３．プールへの入水不可</w:t>
                            </w:r>
                          </w:p>
                        </w:tc>
                      </w:tr>
                      <w:tr w:rsidR="00E80F77" w:rsidRPr="00640CA1" w:rsidTr="000877CB">
                        <w:trPr>
                          <w:trHeight w:val="419"/>
                        </w:trPr>
                        <w:tc>
                          <w:tcPr>
                            <w:tcW w:w="4363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</w:tc>
                        <w:tc>
                          <w:tcPr>
                            <w:tcW w:w="5413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Ｂ．屋外活動</w:t>
                            </w:r>
                          </w:p>
                          <w:p w:rsidR="00E80F77" w:rsidRPr="00640CA1" w:rsidRDefault="00E80F77" w:rsidP="009B4BC1">
                            <w:pPr>
                              <w:ind w:firstLineChars="34" w:firstLine="7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１．管理不要</w:t>
                            </w:r>
                          </w:p>
                          <w:p w:rsidR="00E80F77" w:rsidRPr="00640CA1" w:rsidRDefault="00E80F77" w:rsidP="00C925F9">
                            <w:pPr>
                              <w:ind w:firstLineChars="34" w:firstLine="7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２．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管理必要（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内容：</w:t>
                            </w:r>
                            <w:r w:rsidR="00C925F9"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　　　　　　　　　　）</w:t>
                            </w:r>
                          </w:p>
                        </w:tc>
                      </w:tr>
                      <w:tr w:rsidR="00E80F77" w:rsidRPr="00640CA1" w:rsidTr="000877CB">
                        <w:trPr>
                          <w:trHeight w:val="420"/>
                        </w:trPr>
                        <w:tc>
                          <w:tcPr>
                            <w:tcW w:w="436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Ｂ．治療</w:t>
                            </w: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>１．　抗アレルギー点眼薬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２．　ステロイド点眼薬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３．　免疫抑制点眼薬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４．　その他(　　　　　　　　　　　　　　　　　　　)</w:t>
                            </w:r>
                          </w:p>
                        </w:tc>
                        <w:tc>
                          <w:tcPr>
                            <w:tcW w:w="5413" w:type="dxa"/>
                            <w:vMerge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</w:tc>
                      </w:tr>
                      <w:tr w:rsidR="00E80F77" w:rsidRPr="00640CA1" w:rsidTr="000877CB">
                        <w:trPr>
                          <w:trHeight w:val="1395"/>
                        </w:trPr>
                        <w:tc>
                          <w:tcPr>
                            <w:tcW w:w="4363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</w:tc>
                        <w:tc>
                          <w:tcPr>
                            <w:tcW w:w="5413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0877CB" w:rsidRDefault="00E80F77" w:rsidP="00B96BB4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Ｃ．</w:t>
                            </w:r>
                            <w:r w:rsidR="00B96BB4" w:rsidRPr="00640CA1">
                              <w:rPr>
                                <w:rFonts w:ascii="HGPｺﾞｼｯｸE" w:eastAsia="HGPｺﾞｼｯｸE" w:hAnsi="HGPｺﾞｼｯｸE" w:hint="eastAsia"/>
                              </w:rPr>
                              <w:t>特記事項</w:t>
                            </w:r>
                            <w:r w:rsidR="00B96BB4" w:rsidRPr="00640CA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（その他に特別な配慮や管理が必要な事項がある場合に</w:t>
                            </w:r>
                          </w:p>
                          <w:p w:rsidR="00B96BB4" w:rsidRPr="00640CA1" w:rsidRDefault="00B96BB4" w:rsidP="00B96BB4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640CA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は、医師が保護者と相談の上記載。対応内容は園が保護者と相談上決定）</w:t>
                            </w:r>
                          </w:p>
                          <w:p w:rsidR="00E80F77" w:rsidRPr="00640CA1" w:rsidRDefault="00E80F77" w:rsidP="00C925F9">
                            <w:pPr>
                              <w:ind w:left="4620" w:hangingChars="2200" w:hanging="462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  <w:p w:rsidR="00E80F77" w:rsidRPr="00640CA1" w:rsidRDefault="00E80F77" w:rsidP="009B4BC1">
                            <w:pPr>
                              <w:ind w:left="3150" w:hangingChars="1500" w:hanging="3150"/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  <w:p w:rsidR="00DA5B0A" w:rsidRPr="00640CA1" w:rsidRDefault="00DA5B0A" w:rsidP="009B4BC1">
                            <w:pPr>
                              <w:ind w:left="3150" w:hangingChars="1500" w:hanging="3150"/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  <w:p w:rsidR="00B96BB4" w:rsidRPr="00640CA1" w:rsidRDefault="00B96BB4" w:rsidP="009B4BC1">
                            <w:pPr>
                              <w:ind w:left="3150" w:hangingChars="1500" w:hanging="3150"/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</w:tc>
                      </w:tr>
                      <w:tr w:rsidR="00E80F77" w:rsidRPr="00640CA1" w:rsidTr="000877CB">
                        <w:trPr>
                          <w:trHeight w:val="1075"/>
                        </w:trPr>
                        <w:tc>
                          <w:tcPr>
                            <w:tcW w:w="3840" w:type="dxa"/>
                            <w:shd w:val="clear" w:color="auto" w:fill="auto"/>
                          </w:tcPr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ＭＳ 明朝" w:hint="eastAsia"/>
                              </w:rPr>
                              <w:t>記載日　　　　　　年　　　　月　　　　日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ＭＳ 明朝" w:hint="eastAsia"/>
                              </w:rPr>
                              <w:t>医師名</w:t>
                            </w:r>
                          </w:p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</w:p>
                        </w:tc>
                        <w:tc>
                          <w:tcPr>
                            <w:tcW w:w="5936" w:type="dxa"/>
                            <w:gridSpan w:val="2"/>
                            <w:shd w:val="clear" w:color="auto" w:fill="auto"/>
                          </w:tcPr>
                          <w:p w:rsidR="00E80F77" w:rsidRPr="00640CA1" w:rsidRDefault="00E80F77" w:rsidP="00D24B8A">
                            <w:pPr>
                              <w:rPr>
                                <w:rFonts w:ascii="HGPｺﾞｼｯｸE" w:eastAsia="HGPｺﾞｼｯｸE" w:hAnsi="ＭＳ 明朝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Ansi="ＭＳ 明朝" w:hint="eastAsia"/>
                              </w:rPr>
                              <w:t>医療機関名</w:t>
                            </w:r>
                          </w:p>
                        </w:tc>
                      </w:tr>
                    </w:tbl>
                    <w:p w:rsidR="00E80F77" w:rsidRPr="00D65853" w:rsidRDefault="00D65853" w:rsidP="00D65853">
                      <w:pPr>
                        <w:spacing w:line="240" w:lineRule="exact"/>
                        <w:ind w:right="210"/>
                        <w:jc w:val="left"/>
                        <w:rPr>
                          <w:rFonts w:ascii="HGPｺﾞｼｯｸM" w:eastAsia="HGPｺﾞｼｯｸM" w:hAnsi="ＭＳ 明朝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>★</w:t>
                      </w:r>
                      <w:r w:rsidR="00E80F77" w:rsidRPr="00194B55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園側受理日　</w:t>
                      </w:r>
                      <w:r w:rsidR="00E21BE3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641DCC" w:rsidRPr="00194B55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E80F77" w:rsidRPr="00194B55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　年　</w:t>
                      </w:r>
                      <w:r w:rsidR="00E21BE3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E80F77" w:rsidRPr="00194B55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月　</w:t>
                      </w:r>
                      <w:r w:rsidR="00E21BE3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E80F77" w:rsidRPr="00194B55">
                        <w:rPr>
                          <w:rFonts w:ascii="HGPｺﾞｼｯｸM" w:eastAsia="HGPｺﾞｼｯｸM" w:hAnsi="ＭＳ 明朝" w:hint="eastAsia"/>
                          <w:b/>
                          <w:sz w:val="22"/>
                          <w:szCs w:val="22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-368300</wp:posOffset>
                </wp:positionV>
                <wp:extent cx="1870075" cy="240665"/>
                <wp:effectExtent l="635" t="0" r="0" b="0"/>
                <wp:wrapNone/>
                <wp:docPr id="2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Pr="00632B31" w:rsidRDefault="00E80F77" w:rsidP="00614E32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32B3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【様式2-2　</w:t>
                            </w:r>
                            <w:r w:rsidRPr="00632B3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鼻・目】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6" o:spid="_x0000_s1027" type="#_x0000_t202" style="position:absolute;left:0;text-align:left;margin-left:305.1pt;margin-top:-29pt;width:147.25pt;height:18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" stroked="f">
                <v:textbox inset="5.85pt,.7pt,5.85pt,.7pt">
                  <w:txbxContent>
                    <w:p w:rsidR="00E80F77" w:rsidRPr="00632B31" w:rsidRDefault="00E80F77" w:rsidP="00614E32">
                      <w:pPr>
                        <w:jc w:val="right"/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632B31">
                        <w:rPr>
                          <w:rFonts w:ascii="HGPｺﾞｼｯｸM" w:eastAsia="HGPｺﾞｼｯｸM" w:hint="eastAsia"/>
                          <w:sz w:val="24"/>
                        </w:rPr>
                        <w:t>【様式2-2　鼻・目】</w:t>
                      </w:r>
                    </w:p>
                  </w:txbxContent>
                </v:textbox>
              </v:shape>
            </w:pict>
          </mc:Fallback>
        </mc:AlternateContent>
      </w:r>
    </w:p>
    <w:p w:rsidR="001A7BA5" w:rsidRDefault="00630D7C" w:rsidP="00630D7C">
      <w:pPr>
        <w:ind w:right="960"/>
        <w:rPr>
          <w:rFonts w:ascii="HGPｺﾞｼｯｸM" w:eastAsia="HGPｺﾞｼｯｸM"/>
          <w:color w:val="000000"/>
          <w:sz w:val="24"/>
        </w:rPr>
      </w:pPr>
      <w:r>
        <w:rPr>
          <w:rFonts w:ascii="HGPｺﾞｼｯｸE" w:eastAsia="HGPｺﾞｼｯｸ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8887460</wp:posOffset>
                </wp:positionV>
                <wp:extent cx="641350" cy="203200"/>
                <wp:effectExtent l="635" t="0" r="0" b="0"/>
                <wp:wrapNone/>
                <wp:docPr id="1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4979" w:rsidRDefault="009C4979" w:rsidP="009C4979">
                            <w:r>
                              <w:rPr>
                                <w:rFonts w:hint="eastAsia"/>
                              </w:rPr>
                              <w:t>2020.2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2" o:spid="_x0000_s1028" type="#_x0000_t202" style="position:absolute;left:0;text-align:left;margin-left:410.1pt;margin-top:699.8pt;width:50.5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" stroked="f">
                <v:textbox inset="5.85pt,.7pt,5.85pt,.7pt">
                  <w:txbxContent>
                    <w:p w:rsidR="009C4979" w:rsidRDefault="009C4979" w:rsidP="009C4979">
                      <w:r>
                        <w:rPr>
                          <w:rFonts w:hint="eastAsia"/>
                        </w:rPr>
                        <w:t>2020.2</w:t>
                      </w:r>
                    </w:p>
                  </w:txbxContent>
                </v:textbox>
              </v:shape>
            </w:pict>
          </mc:Fallback>
        </mc:AlternateContent>
      </w:r>
    </w:p>
    <w:p w:rsidR="000877CB" w:rsidRDefault="000877CB" w:rsidP="00630D7C">
      <w:pPr>
        <w:ind w:right="960"/>
        <w:rPr>
          <w:rFonts w:ascii="HGPｺﾞｼｯｸM" w:eastAsia="HGPｺﾞｼｯｸM"/>
          <w:color w:val="000000"/>
          <w:sz w:val="24"/>
        </w:rPr>
      </w:pPr>
    </w:p>
    <w:p w:rsidR="000877CB" w:rsidRDefault="000877CB" w:rsidP="00630D7C">
      <w:pPr>
        <w:ind w:right="960"/>
        <w:rPr>
          <w:rFonts w:ascii="HGPｺﾞｼｯｸM" w:eastAsia="HGPｺﾞｼｯｸM"/>
          <w:color w:val="000000"/>
          <w:sz w:val="24"/>
        </w:rPr>
      </w:pPr>
    </w:p>
    <w:p w:rsidR="000877CB" w:rsidRPr="00C95B7B" w:rsidRDefault="000877CB" w:rsidP="00630D7C">
      <w:pPr>
        <w:ind w:right="960"/>
        <w:rPr>
          <w:rFonts w:ascii="HGPｺﾞｼｯｸM" w:eastAsia="HGPｺﾞｼｯｸM"/>
          <w:color w:val="000000"/>
          <w:sz w:val="24"/>
        </w:rPr>
      </w:pPr>
    </w:p>
    <w:sectPr w:rsidR="000877CB" w:rsidRPr="00C95B7B" w:rsidSect="00630D7C">
      <w:footerReference w:type="default" r:id="rId8"/>
      <w:type w:val="continuous"/>
      <w:pgSz w:w="11906" w:h="16838"/>
      <w:pgMar w:top="1134" w:right="1474" w:bottom="907" w:left="1474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1A" w:rsidRDefault="005D061A">
      <w:r>
        <w:separator/>
      </w:r>
    </w:p>
  </w:endnote>
  <w:endnote w:type="continuationSeparator" w:id="0">
    <w:p w:rsidR="005D061A" w:rsidRDefault="005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77" w:rsidRPr="0049534C" w:rsidRDefault="00E80F77" w:rsidP="00495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1A" w:rsidRDefault="005D061A">
      <w:r>
        <w:separator/>
      </w:r>
    </w:p>
  </w:footnote>
  <w:footnote w:type="continuationSeparator" w:id="0">
    <w:p w:rsidR="005D061A" w:rsidRDefault="005D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9"/>
    <w:multiLevelType w:val="hybridMultilevel"/>
    <w:tmpl w:val="7A326E34"/>
    <w:lvl w:ilvl="0" w:tplc="36F00BA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8E049A"/>
    <w:multiLevelType w:val="hybridMultilevel"/>
    <w:tmpl w:val="976C9A86"/>
    <w:lvl w:ilvl="0" w:tplc="4E70836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ＭＳ...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4F43026"/>
    <w:multiLevelType w:val="hybridMultilevel"/>
    <w:tmpl w:val="37262348"/>
    <w:lvl w:ilvl="0" w:tplc="83AC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7618F"/>
    <w:multiLevelType w:val="hybridMultilevel"/>
    <w:tmpl w:val="7006368A"/>
    <w:lvl w:ilvl="0" w:tplc="C5281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D4500"/>
    <w:multiLevelType w:val="hybridMultilevel"/>
    <w:tmpl w:val="24C05CFE"/>
    <w:lvl w:ilvl="0" w:tplc="8C46BCAA">
      <w:start w:val="3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54E0848A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2" w:tplc="E0B65116">
      <w:start w:val="3"/>
      <w:numFmt w:val="decimal"/>
      <w:lvlText w:val="（%3）"/>
      <w:lvlJc w:val="left"/>
      <w:pPr>
        <w:tabs>
          <w:tab w:val="num" w:pos="1140"/>
        </w:tabs>
        <w:ind w:left="975" w:hanging="555"/>
      </w:pPr>
      <w:rPr>
        <w:rFonts w:hint="eastAsia"/>
      </w:rPr>
    </w:lvl>
    <w:lvl w:ilvl="3" w:tplc="F6F811F8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950463"/>
    <w:multiLevelType w:val="hybridMultilevel"/>
    <w:tmpl w:val="80001E4C"/>
    <w:lvl w:ilvl="0" w:tplc="C4880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681F85"/>
    <w:multiLevelType w:val="hybridMultilevel"/>
    <w:tmpl w:val="544C5B90"/>
    <w:lvl w:ilvl="0" w:tplc="A1C20D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020742"/>
    <w:multiLevelType w:val="hybridMultilevel"/>
    <w:tmpl w:val="DF52E986"/>
    <w:lvl w:ilvl="0" w:tplc="57C232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1B96104C"/>
    <w:multiLevelType w:val="hybridMultilevel"/>
    <w:tmpl w:val="F5963FDA"/>
    <w:lvl w:ilvl="0" w:tplc="72CA40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1CF76D58"/>
    <w:multiLevelType w:val="hybridMultilevel"/>
    <w:tmpl w:val="61AA1D64"/>
    <w:lvl w:ilvl="0" w:tplc="07D85E84">
      <w:start w:val="5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1E59667D"/>
    <w:multiLevelType w:val="hybridMultilevel"/>
    <w:tmpl w:val="D902AAC2"/>
    <w:lvl w:ilvl="0" w:tplc="D45A26E8">
      <w:start w:val="2"/>
      <w:numFmt w:val="bullet"/>
      <w:lvlText w:val="○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13" w15:restartNumberingAfterBreak="0">
    <w:nsid w:val="20CC689D"/>
    <w:multiLevelType w:val="hybridMultilevel"/>
    <w:tmpl w:val="828A6C46"/>
    <w:lvl w:ilvl="0" w:tplc="7904F6D8">
      <w:start w:val="4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0E070CF"/>
    <w:multiLevelType w:val="hybridMultilevel"/>
    <w:tmpl w:val="21BA42B6"/>
    <w:lvl w:ilvl="0" w:tplc="398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23BD1"/>
    <w:multiLevelType w:val="hybridMultilevel"/>
    <w:tmpl w:val="147060AC"/>
    <w:lvl w:ilvl="0" w:tplc="5170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9454E"/>
    <w:multiLevelType w:val="hybridMultilevel"/>
    <w:tmpl w:val="13F617D6"/>
    <w:lvl w:ilvl="0" w:tplc="37485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44C19"/>
    <w:multiLevelType w:val="hybridMultilevel"/>
    <w:tmpl w:val="BB16C040"/>
    <w:lvl w:ilvl="0" w:tplc="E9FE60A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C4A3C22"/>
    <w:multiLevelType w:val="hybridMultilevel"/>
    <w:tmpl w:val="5722106A"/>
    <w:lvl w:ilvl="0" w:tplc="067AE7B2">
      <w:start w:val="1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9F6C61"/>
    <w:multiLevelType w:val="hybridMultilevel"/>
    <w:tmpl w:val="8B98EFD6"/>
    <w:lvl w:ilvl="0" w:tplc="1C74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70110D"/>
    <w:multiLevelType w:val="hybridMultilevel"/>
    <w:tmpl w:val="D6200516"/>
    <w:lvl w:ilvl="0" w:tplc="F7BA395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D21ED3"/>
    <w:multiLevelType w:val="hybridMultilevel"/>
    <w:tmpl w:val="1CE0019C"/>
    <w:lvl w:ilvl="0" w:tplc="505E8FE8">
      <w:start w:val="4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1" w:tplc="AAA033B2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B268B5A6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DD0DF9C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7D6747"/>
    <w:multiLevelType w:val="hybridMultilevel"/>
    <w:tmpl w:val="FD66EE12"/>
    <w:lvl w:ilvl="0" w:tplc="CF30FDEC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37F0417A"/>
    <w:multiLevelType w:val="hybridMultilevel"/>
    <w:tmpl w:val="59B864D2"/>
    <w:lvl w:ilvl="0" w:tplc="91AC0F3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43746A88"/>
    <w:multiLevelType w:val="hybridMultilevel"/>
    <w:tmpl w:val="84705A1E"/>
    <w:lvl w:ilvl="0" w:tplc="01A0C048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AF42B5"/>
    <w:multiLevelType w:val="hybridMultilevel"/>
    <w:tmpl w:val="AF60776C"/>
    <w:lvl w:ilvl="0" w:tplc="A56007E2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77ED"/>
    <w:multiLevelType w:val="hybridMultilevel"/>
    <w:tmpl w:val="DBF6299E"/>
    <w:lvl w:ilvl="0" w:tplc="12909C90">
      <w:start w:val="2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52276F10"/>
    <w:multiLevelType w:val="hybridMultilevel"/>
    <w:tmpl w:val="ED06BD36"/>
    <w:lvl w:ilvl="0" w:tplc="72B05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A3D32"/>
    <w:multiLevelType w:val="hybridMultilevel"/>
    <w:tmpl w:val="5F66604C"/>
    <w:lvl w:ilvl="0" w:tplc="C494DCA6">
      <w:start w:val="1"/>
      <w:numFmt w:val="decimalFullWidth"/>
      <w:lvlText w:val="（%1）"/>
      <w:lvlJc w:val="left"/>
      <w:pPr>
        <w:tabs>
          <w:tab w:val="num" w:pos="1604"/>
        </w:tabs>
        <w:ind w:left="1604" w:hanging="555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89D9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</w:rPr>
    </w:lvl>
    <w:lvl w:ilvl="3" w:tplc="8236C6AA">
      <w:start w:val="1"/>
      <w:numFmt w:val="decimalFullWidth"/>
      <w:lvlText w:val="（%4）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 w:tplc="CF742910">
      <w:start w:val="1"/>
      <w:numFmt w:val="decimal"/>
      <w:lvlText w:val="（%5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5" w:tplc="9A367A42">
      <w:start w:val="1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HGPｺﾞｼｯｸE" w:eastAsia="HGPｺﾞｼｯｸE" w:hAnsi="Century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E00A3C"/>
    <w:multiLevelType w:val="hybridMultilevel"/>
    <w:tmpl w:val="4934E4CA"/>
    <w:lvl w:ilvl="0" w:tplc="24F8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7187E"/>
    <w:multiLevelType w:val="hybridMultilevel"/>
    <w:tmpl w:val="0E820CBE"/>
    <w:lvl w:ilvl="0" w:tplc="1B26C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260321"/>
    <w:multiLevelType w:val="hybridMultilevel"/>
    <w:tmpl w:val="A246D8DA"/>
    <w:lvl w:ilvl="0" w:tplc="E2046198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C43329B"/>
    <w:multiLevelType w:val="hybridMultilevel"/>
    <w:tmpl w:val="F2D09A56"/>
    <w:lvl w:ilvl="0" w:tplc="1BCA93A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81E33"/>
    <w:multiLevelType w:val="hybridMultilevel"/>
    <w:tmpl w:val="6F741026"/>
    <w:lvl w:ilvl="0" w:tplc="549C4A7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1CC1C28"/>
    <w:multiLevelType w:val="hybridMultilevel"/>
    <w:tmpl w:val="AC12B342"/>
    <w:lvl w:ilvl="0" w:tplc="B64CF160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6" w15:restartNumberingAfterBreak="0">
    <w:nsid w:val="65664F3E"/>
    <w:multiLevelType w:val="hybridMultilevel"/>
    <w:tmpl w:val="09C8B502"/>
    <w:lvl w:ilvl="0" w:tplc="22743B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40A3D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  <w:sz w:val="24"/>
        <w:szCs w:val="24"/>
      </w:rPr>
    </w:lvl>
    <w:lvl w:ilvl="2" w:tplc="FDFC4B8C">
      <w:numFmt w:val="bullet"/>
      <w:lvlText w:val="・"/>
      <w:lvlJc w:val="left"/>
      <w:pPr>
        <w:tabs>
          <w:tab w:val="num" w:pos="794"/>
        </w:tabs>
        <w:ind w:left="794" w:hanging="227"/>
      </w:pPr>
      <w:rPr>
        <w:rFonts w:ascii="ＭＳ 明朝" w:eastAsia="ＭＳ 明朝" w:hAnsi="ＭＳ 明朝" w:hint="eastAsia"/>
      </w:rPr>
    </w:lvl>
    <w:lvl w:ilvl="3" w:tplc="C472BF50">
      <w:start w:val="1"/>
      <w:numFmt w:val="decimalFullWidth"/>
      <w:lvlText w:val="（%4）"/>
      <w:lvlJc w:val="left"/>
      <w:pPr>
        <w:tabs>
          <w:tab w:val="num" w:pos="1815"/>
        </w:tabs>
        <w:ind w:left="1815" w:hanging="555"/>
      </w:pPr>
      <w:rPr>
        <w:rFonts w:hint="eastAsia"/>
        <w:lang w:val="en-US"/>
      </w:rPr>
    </w:lvl>
    <w:lvl w:ilvl="4" w:tplc="200E2B70">
      <w:start w:val="1"/>
      <w:numFmt w:val="aiueoFullWidth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7F06A14">
      <w:start w:val="1"/>
      <w:numFmt w:val="decimalFullWidth"/>
      <w:lvlText w:val="%6）"/>
      <w:lvlJc w:val="left"/>
      <w:pPr>
        <w:tabs>
          <w:tab w:val="num" w:pos="2625"/>
        </w:tabs>
        <w:ind w:left="2625" w:hanging="525"/>
      </w:pPr>
      <w:rPr>
        <w:rFonts w:eastAsia="ＭＳ 明朝" w:hint="eastAsia"/>
        <w:sz w:val="21"/>
      </w:rPr>
    </w:lvl>
    <w:lvl w:ilvl="6" w:tplc="ABCA038C">
      <w:start w:val="1"/>
      <w:numFmt w:val="decimalFullWidth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EB3EC9"/>
    <w:multiLevelType w:val="hybridMultilevel"/>
    <w:tmpl w:val="432431F2"/>
    <w:lvl w:ilvl="0" w:tplc="63FE816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HGPｺﾞｼｯｸE" w:eastAsia="HGPｺﾞｼｯｸE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8" w15:restartNumberingAfterBreak="0">
    <w:nsid w:val="66ED62C8"/>
    <w:multiLevelType w:val="hybridMultilevel"/>
    <w:tmpl w:val="C5B0AE6C"/>
    <w:lvl w:ilvl="0" w:tplc="EC64363A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39" w15:restartNumberingAfterBreak="0">
    <w:nsid w:val="6CB63E98"/>
    <w:multiLevelType w:val="hybridMultilevel"/>
    <w:tmpl w:val="2072353E"/>
    <w:lvl w:ilvl="0" w:tplc="E4BEE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DE6761"/>
    <w:multiLevelType w:val="hybridMultilevel"/>
    <w:tmpl w:val="92449E88"/>
    <w:lvl w:ilvl="0" w:tplc="744C21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877CC7"/>
    <w:multiLevelType w:val="hybridMultilevel"/>
    <w:tmpl w:val="50BA4962"/>
    <w:lvl w:ilvl="0" w:tplc="BD981F4E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PｺﾞｼｯｸE" w:eastAsia="HGPｺﾞｼｯｸE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2" w15:restartNumberingAfterBreak="0">
    <w:nsid w:val="7DDA64F8"/>
    <w:multiLevelType w:val="hybridMultilevel"/>
    <w:tmpl w:val="AFEA1FB4"/>
    <w:lvl w:ilvl="0" w:tplc="7DC6A688">
      <w:start w:val="2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744F2E"/>
    <w:multiLevelType w:val="hybridMultilevel"/>
    <w:tmpl w:val="DFF6A4E4"/>
    <w:lvl w:ilvl="0" w:tplc="FD74187E">
      <w:start w:val="1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3"/>
  </w:num>
  <w:num w:numId="4">
    <w:abstractNumId w:val="12"/>
  </w:num>
  <w:num w:numId="5">
    <w:abstractNumId w:val="7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37"/>
  </w:num>
  <w:num w:numId="11">
    <w:abstractNumId w:val="36"/>
  </w:num>
  <w:num w:numId="12">
    <w:abstractNumId w:val="21"/>
  </w:num>
  <w:num w:numId="13">
    <w:abstractNumId w:val="29"/>
  </w:num>
  <w:num w:numId="14">
    <w:abstractNumId w:val="4"/>
  </w:num>
  <w:num w:numId="15">
    <w:abstractNumId w:val="42"/>
  </w:num>
  <w:num w:numId="16">
    <w:abstractNumId w:val="25"/>
  </w:num>
  <w:num w:numId="17">
    <w:abstractNumId w:val="18"/>
  </w:num>
  <w:num w:numId="18">
    <w:abstractNumId w:val="26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35"/>
  </w:num>
  <w:num w:numId="24">
    <w:abstractNumId w:val="33"/>
  </w:num>
  <w:num w:numId="25">
    <w:abstractNumId w:val="16"/>
  </w:num>
  <w:num w:numId="26">
    <w:abstractNumId w:val="41"/>
  </w:num>
  <w:num w:numId="27">
    <w:abstractNumId w:val="1"/>
  </w:num>
  <w:num w:numId="28">
    <w:abstractNumId w:val="39"/>
  </w:num>
  <w:num w:numId="29">
    <w:abstractNumId w:val="9"/>
  </w:num>
  <w:num w:numId="30">
    <w:abstractNumId w:val="13"/>
  </w:num>
  <w:num w:numId="31">
    <w:abstractNumId w:val="32"/>
  </w:num>
  <w:num w:numId="32">
    <w:abstractNumId w:val="11"/>
  </w:num>
  <w:num w:numId="33">
    <w:abstractNumId w:val="24"/>
  </w:num>
  <w:num w:numId="34">
    <w:abstractNumId w:val="20"/>
  </w:num>
  <w:num w:numId="35">
    <w:abstractNumId w:val="27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19"/>
  </w:num>
  <w:num w:numId="41">
    <w:abstractNumId w:val="28"/>
  </w:num>
  <w:num w:numId="42">
    <w:abstractNumId w:val="30"/>
  </w:num>
  <w:num w:numId="43">
    <w:abstractNumId w:val="15"/>
  </w:num>
  <w:num w:numId="44">
    <w:abstractNumId w:val="3"/>
  </w:num>
  <w:num w:numId="45">
    <w:abstractNumId w:val="5"/>
  </w:num>
  <w:num w:numId="4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1E7"/>
    <w:rsid w:val="0000393D"/>
    <w:rsid w:val="00003E44"/>
    <w:rsid w:val="0000411F"/>
    <w:rsid w:val="00004994"/>
    <w:rsid w:val="00012644"/>
    <w:rsid w:val="00015DE4"/>
    <w:rsid w:val="00021B32"/>
    <w:rsid w:val="00023201"/>
    <w:rsid w:val="00023AA6"/>
    <w:rsid w:val="00024161"/>
    <w:rsid w:val="000247F3"/>
    <w:rsid w:val="00031E9F"/>
    <w:rsid w:val="000335B0"/>
    <w:rsid w:val="0003363D"/>
    <w:rsid w:val="000371C9"/>
    <w:rsid w:val="000373F8"/>
    <w:rsid w:val="00041741"/>
    <w:rsid w:val="00042D0E"/>
    <w:rsid w:val="000449F6"/>
    <w:rsid w:val="000451CC"/>
    <w:rsid w:val="00045A49"/>
    <w:rsid w:val="0005024C"/>
    <w:rsid w:val="0005192A"/>
    <w:rsid w:val="0005207D"/>
    <w:rsid w:val="0005317D"/>
    <w:rsid w:val="0006031A"/>
    <w:rsid w:val="00061304"/>
    <w:rsid w:val="0006661F"/>
    <w:rsid w:val="0006696A"/>
    <w:rsid w:val="00067D12"/>
    <w:rsid w:val="00073A2D"/>
    <w:rsid w:val="00073D71"/>
    <w:rsid w:val="00073D95"/>
    <w:rsid w:val="00081953"/>
    <w:rsid w:val="00081B0B"/>
    <w:rsid w:val="00087593"/>
    <w:rsid w:val="000877CB"/>
    <w:rsid w:val="00091F14"/>
    <w:rsid w:val="0009324C"/>
    <w:rsid w:val="00095A2F"/>
    <w:rsid w:val="00097A90"/>
    <w:rsid w:val="000A05D3"/>
    <w:rsid w:val="000A4CED"/>
    <w:rsid w:val="000A7B08"/>
    <w:rsid w:val="000A7FBE"/>
    <w:rsid w:val="000B66E5"/>
    <w:rsid w:val="000B6FFE"/>
    <w:rsid w:val="000B771F"/>
    <w:rsid w:val="000C0EB8"/>
    <w:rsid w:val="000C6343"/>
    <w:rsid w:val="000C7216"/>
    <w:rsid w:val="000C7D72"/>
    <w:rsid w:val="000C7F4F"/>
    <w:rsid w:val="000D0652"/>
    <w:rsid w:val="000D18DE"/>
    <w:rsid w:val="000D39B7"/>
    <w:rsid w:val="000D41F2"/>
    <w:rsid w:val="000D4400"/>
    <w:rsid w:val="000D697F"/>
    <w:rsid w:val="000E664C"/>
    <w:rsid w:val="000E7AFB"/>
    <w:rsid w:val="000E7E98"/>
    <w:rsid w:val="000F0BB8"/>
    <w:rsid w:val="000F134B"/>
    <w:rsid w:val="000F1800"/>
    <w:rsid w:val="000F1A1E"/>
    <w:rsid w:val="000F3AF8"/>
    <w:rsid w:val="000F4BBD"/>
    <w:rsid w:val="000F4ECA"/>
    <w:rsid w:val="000F69DC"/>
    <w:rsid w:val="0010161D"/>
    <w:rsid w:val="001109C4"/>
    <w:rsid w:val="00112E42"/>
    <w:rsid w:val="0011409D"/>
    <w:rsid w:val="0011683B"/>
    <w:rsid w:val="00117184"/>
    <w:rsid w:val="0011747F"/>
    <w:rsid w:val="001233AE"/>
    <w:rsid w:val="00125857"/>
    <w:rsid w:val="00127A41"/>
    <w:rsid w:val="00127AC7"/>
    <w:rsid w:val="00127F23"/>
    <w:rsid w:val="00131F3E"/>
    <w:rsid w:val="001345D7"/>
    <w:rsid w:val="0013521E"/>
    <w:rsid w:val="001358BA"/>
    <w:rsid w:val="001406FF"/>
    <w:rsid w:val="00150FE5"/>
    <w:rsid w:val="00153031"/>
    <w:rsid w:val="001530B6"/>
    <w:rsid w:val="00153161"/>
    <w:rsid w:val="00154900"/>
    <w:rsid w:val="00155BB0"/>
    <w:rsid w:val="0015691E"/>
    <w:rsid w:val="001577DB"/>
    <w:rsid w:val="00160046"/>
    <w:rsid w:val="00160065"/>
    <w:rsid w:val="0016341A"/>
    <w:rsid w:val="00163E79"/>
    <w:rsid w:val="00167358"/>
    <w:rsid w:val="001677C4"/>
    <w:rsid w:val="00171F18"/>
    <w:rsid w:val="00180300"/>
    <w:rsid w:val="0018072F"/>
    <w:rsid w:val="00185FE6"/>
    <w:rsid w:val="0019095C"/>
    <w:rsid w:val="001933C0"/>
    <w:rsid w:val="00194265"/>
    <w:rsid w:val="00194B55"/>
    <w:rsid w:val="00195936"/>
    <w:rsid w:val="001A2110"/>
    <w:rsid w:val="001A25D9"/>
    <w:rsid w:val="001A4C90"/>
    <w:rsid w:val="001A5314"/>
    <w:rsid w:val="001A635B"/>
    <w:rsid w:val="001A6397"/>
    <w:rsid w:val="001A77B9"/>
    <w:rsid w:val="001A7B02"/>
    <w:rsid w:val="001A7BA5"/>
    <w:rsid w:val="001B1B4C"/>
    <w:rsid w:val="001B46D4"/>
    <w:rsid w:val="001B6474"/>
    <w:rsid w:val="001C2315"/>
    <w:rsid w:val="001C23AE"/>
    <w:rsid w:val="001C36C7"/>
    <w:rsid w:val="001C5428"/>
    <w:rsid w:val="001C6A94"/>
    <w:rsid w:val="001C7C70"/>
    <w:rsid w:val="001D4DBD"/>
    <w:rsid w:val="001D6E11"/>
    <w:rsid w:val="001D72CB"/>
    <w:rsid w:val="001D7FE5"/>
    <w:rsid w:val="001E463C"/>
    <w:rsid w:val="001E606C"/>
    <w:rsid w:val="001F0D45"/>
    <w:rsid w:val="001F53D1"/>
    <w:rsid w:val="00201A3C"/>
    <w:rsid w:val="00202441"/>
    <w:rsid w:val="0020591A"/>
    <w:rsid w:val="00211840"/>
    <w:rsid w:val="00213CAB"/>
    <w:rsid w:val="00214672"/>
    <w:rsid w:val="00215EFE"/>
    <w:rsid w:val="00221155"/>
    <w:rsid w:val="00221C8E"/>
    <w:rsid w:val="00222DA4"/>
    <w:rsid w:val="0022439C"/>
    <w:rsid w:val="0022701A"/>
    <w:rsid w:val="00227B03"/>
    <w:rsid w:val="00231161"/>
    <w:rsid w:val="00231F94"/>
    <w:rsid w:val="002321C3"/>
    <w:rsid w:val="00233B3D"/>
    <w:rsid w:val="00240755"/>
    <w:rsid w:val="00241E01"/>
    <w:rsid w:val="00243109"/>
    <w:rsid w:val="00243A86"/>
    <w:rsid w:val="00243DF1"/>
    <w:rsid w:val="002442D7"/>
    <w:rsid w:val="0024442B"/>
    <w:rsid w:val="00244AEB"/>
    <w:rsid w:val="00247C5E"/>
    <w:rsid w:val="002510F5"/>
    <w:rsid w:val="00251A8B"/>
    <w:rsid w:val="00254862"/>
    <w:rsid w:val="00255B10"/>
    <w:rsid w:val="00256047"/>
    <w:rsid w:val="002560ED"/>
    <w:rsid w:val="00256E77"/>
    <w:rsid w:val="00260D3F"/>
    <w:rsid w:val="00262159"/>
    <w:rsid w:val="0026345F"/>
    <w:rsid w:val="002639A6"/>
    <w:rsid w:val="0026563A"/>
    <w:rsid w:val="00267AD9"/>
    <w:rsid w:val="00270865"/>
    <w:rsid w:val="002756BB"/>
    <w:rsid w:val="00277150"/>
    <w:rsid w:val="002779B1"/>
    <w:rsid w:val="0028028D"/>
    <w:rsid w:val="00286238"/>
    <w:rsid w:val="0028704A"/>
    <w:rsid w:val="0029264E"/>
    <w:rsid w:val="0029500F"/>
    <w:rsid w:val="002978FF"/>
    <w:rsid w:val="002A18F7"/>
    <w:rsid w:val="002A21DC"/>
    <w:rsid w:val="002A238D"/>
    <w:rsid w:val="002A2A4F"/>
    <w:rsid w:val="002A2B9E"/>
    <w:rsid w:val="002A30F1"/>
    <w:rsid w:val="002A653B"/>
    <w:rsid w:val="002A6AD6"/>
    <w:rsid w:val="002A71AE"/>
    <w:rsid w:val="002B182D"/>
    <w:rsid w:val="002B38B0"/>
    <w:rsid w:val="002B6BFB"/>
    <w:rsid w:val="002C0046"/>
    <w:rsid w:val="002C20FC"/>
    <w:rsid w:val="002C22CF"/>
    <w:rsid w:val="002C23AB"/>
    <w:rsid w:val="002C2978"/>
    <w:rsid w:val="002C39BA"/>
    <w:rsid w:val="002C5EA9"/>
    <w:rsid w:val="002C60B8"/>
    <w:rsid w:val="002C686E"/>
    <w:rsid w:val="002C69B4"/>
    <w:rsid w:val="002D13D8"/>
    <w:rsid w:val="002D479D"/>
    <w:rsid w:val="002D4E50"/>
    <w:rsid w:val="002D527D"/>
    <w:rsid w:val="002D5F55"/>
    <w:rsid w:val="002D609E"/>
    <w:rsid w:val="002D79E8"/>
    <w:rsid w:val="002E1D51"/>
    <w:rsid w:val="002E5460"/>
    <w:rsid w:val="002E6FD2"/>
    <w:rsid w:val="002E79D9"/>
    <w:rsid w:val="002F3F1A"/>
    <w:rsid w:val="00302BAC"/>
    <w:rsid w:val="00304A53"/>
    <w:rsid w:val="00306361"/>
    <w:rsid w:val="00307F95"/>
    <w:rsid w:val="00311179"/>
    <w:rsid w:val="003135EC"/>
    <w:rsid w:val="00314567"/>
    <w:rsid w:val="00315021"/>
    <w:rsid w:val="00316DAE"/>
    <w:rsid w:val="00317A3E"/>
    <w:rsid w:val="003243A3"/>
    <w:rsid w:val="00332DB1"/>
    <w:rsid w:val="00334401"/>
    <w:rsid w:val="00334D5C"/>
    <w:rsid w:val="00344741"/>
    <w:rsid w:val="00344D55"/>
    <w:rsid w:val="00353138"/>
    <w:rsid w:val="00355C8E"/>
    <w:rsid w:val="0035628D"/>
    <w:rsid w:val="00357A4D"/>
    <w:rsid w:val="00357EA9"/>
    <w:rsid w:val="003638FF"/>
    <w:rsid w:val="00363F50"/>
    <w:rsid w:val="0036401B"/>
    <w:rsid w:val="003673C5"/>
    <w:rsid w:val="003710B8"/>
    <w:rsid w:val="00373F68"/>
    <w:rsid w:val="00375833"/>
    <w:rsid w:val="003845D7"/>
    <w:rsid w:val="00386733"/>
    <w:rsid w:val="00387B27"/>
    <w:rsid w:val="00392610"/>
    <w:rsid w:val="00393BFC"/>
    <w:rsid w:val="0039609E"/>
    <w:rsid w:val="003974B5"/>
    <w:rsid w:val="003A0C05"/>
    <w:rsid w:val="003A13B0"/>
    <w:rsid w:val="003A58E2"/>
    <w:rsid w:val="003B0976"/>
    <w:rsid w:val="003B4D3E"/>
    <w:rsid w:val="003B7770"/>
    <w:rsid w:val="003C30D3"/>
    <w:rsid w:val="003C3F9B"/>
    <w:rsid w:val="003C46EC"/>
    <w:rsid w:val="003C53D8"/>
    <w:rsid w:val="003C6E8A"/>
    <w:rsid w:val="003D0291"/>
    <w:rsid w:val="003D290C"/>
    <w:rsid w:val="003D7F1B"/>
    <w:rsid w:val="003E12E3"/>
    <w:rsid w:val="003E2116"/>
    <w:rsid w:val="003E389A"/>
    <w:rsid w:val="003E4070"/>
    <w:rsid w:val="003E7D87"/>
    <w:rsid w:val="003F1E4E"/>
    <w:rsid w:val="003F327C"/>
    <w:rsid w:val="003F3FC5"/>
    <w:rsid w:val="00400F27"/>
    <w:rsid w:val="0040259C"/>
    <w:rsid w:val="00403247"/>
    <w:rsid w:val="00410C4C"/>
    <w:rsid w:val="00425609"/>
    <w:rsid w:val="00431514"/>
    <w:rsid w:val="004318EC"/>
    <w:rsid w:val="004357F9"/>
    <w:rsid w:val="00436239"/>
    <w:rsid w:val="004368D9"/>
    <w:rsid w:val="00436FDA"/>
    <w:rsid w:val="00441025"/>
    <w:rsid w:val="00442CB5"/>
    <w:rsid w:val="00444119"/>
    <w:rsid w:val="00446A2D"/>
    <w:rsid w:val="00451149"/>
    <w:rsid w:val="00452811"/>
    <w:rsid w:val="00454FFE"/>
    <w:rsid w:val="004566A1"/>
    <w:rsid w:val="00461477"/>
    <w:rsid w:val="0046748F"/>
    <w:rsid w:val="004705D0"/>
    <w:rsid w:val="00470B1C"/>
    <w:rsid w:val="00476E75"/>
    <w:rsid w:val="0047751C"/>
    <w:rsid w:val="00486BBA"/>
    <w:rsid w:val="00493613"/>
    <w:rsid w:val="00494CA5"/>
    <w:rsid w:val="0049534C"/>
    <w:rsid w:val="004A01CF"/>
    <w:rsid w:val="004A3718"/>
    <w:rsid w:val="004A70A9"/>
    <w:rsid w:val="004B05EE"/>
    <w:rsid w:val="004C0096"/>
    <w:rsid w:val="004C14F2"/>
    <w:rsid w:val="004C41BB"/>
    <w:rsid w:val="004C43F1"/>
    <w:rsid w:val="004C5326"/>
    <w:rsid w:val="004D3528"/>
    <w:rsid w:val="004E493E"/>
    <w:rsid w:val="004E6778"/>
    <w:rsid w:val="004E6B59"/>
    <w:rsid w:val="004F108A"/>
    <w:rsid w:val="004F3E52"/>
    <w:rsid w:val="004F63E4"/>
    <w:rsid w:val="004F6B46"/>
    <w:rsid w:val="004F7FE1"/>
    <w:rsid w:val="00501E44"/>
    <w:rsid w:val="00503C1E"/>
    <w:rsid w:val="005047FC"/>
    <w:rsid w:val="00504E63"/>
    <w:rsid w:val="00505003"/>
    <w:rsid w:val="00505ACD"/>
    <w:rsid w:val="00507015"/>
    <w:rsid w:val="0051276C"/>
    <w:rsid w:val="0051370D"/>
    <w:rsid w:val="00513B66"/>
    <w:rsid w:val="0051758A"/>
    <w:rsid w:val="00520C85"/>
    <w:rsid w:val="00524818"/>
    <w:rsid w:val="0052522F"/>
    <w:rsid w:val="005268C8"/>
    <w:rsid w:val="00526DCE"/>
    <w:rsid w:val="005318AE"/>
    <w:rsid w:val="00531D23"/>
    <w:rsid w:val="005363BA"/>
    <w:rsid w:val="00537707"/>
    <w:rsid w:val="00541CD6"/>
    <w:rsid w:val="00547DFD"/>
    <w:rsid w:val="00551031"/>
    <w:rsid w:val="005510AA"/>
    <w:rsid w:val="00554CB0"/>
    <w:rsid w:val="005563D4"/>
    <w:rsid w:val="005569E4"/>
    <w:rsid w:val="00557524"/>
    <w:rsid w:val="00563A71"/>
    <w:rsid w:val="005674B0"/>
    <w:rsid w:val="00567DC4"/>
    <w:rsid w:val="005712CF"/>
    <w:rsid w:val="00575625"/>
    <w:rsid w:val="00575696"/>
    <w:rsid w:val="00580A82"/>
    <w:rsid w:val="00580E1C"/>
    <w:rsid w:val="00581B68"/>
    <w:rsid w:val="00582326"/>
    <w:rsid w:val="005868EF"/>
    <w:rsid w:val="005877E0"/>
    <w:rsid w:val="00587DF0"/>
    <w:rsid w:val="005948B9"/>
    <w:rsid w:val="005A23D6"/>
    <w:rsid w:val="005A2CA1"/>
    <w:rsid w:val="005A3875"/>
    <w:rsid w:val="005A5437"/>
    <w:rsid w:val="005A5DFA"/>
    <w:rsid w:val="005A6CBB"/>
    <w:rsid w:val="005A7E87"/>
    <w:rsid w:val="005B0896"/>
    <w:rsid w:val="005B4DBC"/>
    <w:rsid w:val="005B584F"/>
    <w:rsid w:val="005B7FEB"/>
    <w:rsid w:val="005C0649"/>
    <w:rsid w:val="005C1160"/>
    <w:rsid w:val="005C164A"/>
    <w:rsid w:val="005C2019"/>
    <w:rsid w:val="005C2793"/>
    <w:rsid w:val="005C72DF"/>
    <w:rsid w:val="005D061A"/>
    <w:rsid w:val="005D3508"/>
    <w:rsid w:val="005D4220"/>
    <w:rsid w:val="005D5921"/>
    <w:rsid w:val="005E0196"/>
    <w:rsid w:val="005E1DAF"/>
    <w:rsid w:val="005E251D"/>
    <w:rsid w:val="005E45A7"/>
    <w:rsid w:val="005F159C"/>
    <w:rsid w:val="005F1EEC"/>
    <w:rsid w:val="005F341A"/>
    <w:rsid w:val="005F4140"/>
    <w:rsid w:val="005F55BD"/>
    <w:rsid w:val="005F65BC"/>
    <w:rsid w:val="006011A6"/>
    <w:rsid w:val="006029AA"/>
    <w:rsid w:val="00603AF4"/>
    <w:rsid w:val="006068B6"/>
    <w:rsid w:val="00607E2E"/>
    <w:rsid w:val="00613BE4"/>
    <w:rsid w:val="00614E32"/>
    <w:rsid w:val="0061590A"/>
    <w:rsid w:val="00617A07"/>
    <w:rsid w:val="00617B9A"/>
    <w:rsid w:val="006222B5"/>
    <w:rsid w:val="006243F3"/>
    <w:rsid w:val="0062714A"/>
    <w:rsid w:val="006271BF"/>
    <w:rsid w:val="006302B2"/>
    <w:rsid w:val="00630D7C"/>
    <w:rsid w:val="00632B31"/>
    <w:rsid w:val="006349FC"/>
    <w:rsid w:val="00635ACD"/>
    <w:rsid w:val="00640CA1"/>
    <w:rsid w:val="00641AAB"/>
    <w:rsid w:val="00641AE3"/>
    <w:rsid w:val="00641DCC"/>
    <w:rsid w:val="00642452"/>
    <w:rsid w:val="0064574B"/>
    <w:rsid w:val="0064663F"/>
    <w:rsid w:val="00650491"/>
    <w:rsid w:val="006523C4"/>
    <w:rsid w:val="006547FC"/>
    <w:rsid w:val="0065488B"/>
    <w:rsid w:val="0066282A"/>
    <w:rsid w:val="006647EE"/>
    <w:rsid w:val="0066727C"/>
    <w:rsid w:val="006707A3"/>
    <w:rsid w:val="00670911"/>
    <w:rsid w:val="00672857"/>
    <w:rsid w:val="00673280"/>
    <w:rsid w:val="00683502"/>
    <w:rsid w:val="006835F6"/>
    <w:rsid w:val="006837D2"/>
    <w:rsid w:val="0068397A"/>
    <w:rsid w:val="00684B90"/>
    <w:rsid w:val="00686601"/>
    <w:rsid w:val="0068667A"/>
    <w:rsid w:val="006868B4"/>
    <w:rsid w:val="00686B7A"/>
    <w:rsid w:val="00691733"/>
    <w:rsid w:val="00691824"/>
    <w:rsid w:val="00691894"/>
    <w:rsid w:val="00692054"/>
    <w:rsid w:val="00692213"/>
    <w:rsid w:val="00693639"/>
    <w:rsid w:val="0069416B"/>
    <w:rsid w:val="006943B1"/>
    <w:rsid w:val="00694798"/>
    <w:rsid w:val="006952DE"/>
    <w:rsid w:val="00695DB1"/>
    <w:rsid w:val="006A1F57"/>
    <w:rsid w:val="006A228A"/>
    <w:rsid w:val="006A3D38"/>
    <w:rsid w:val="006A4525"/>
    <w:rsid w:val="006A6C34"/>
    <w:rsid w:val="006A6EA3"/>
    <w:rsid w:val="006A7006"/>
    <w:rsid w:val="006A7117"/>
    <w:rsid w:val="006A77D2"/>
    <w:rsid w:val="006B1530"/>
    <w:rsid w:val="006B2556"/>
    <w:rsid w:val="006B2D8D"/>
    <w:rsid w:val="006B39E4"/>
    <w:rsid w:val="006B3D7C"/>
    <w:rsid w:val="006B5773"/>
    <w:rsid w:val="006C1A5D"/>
    <w:rsid w:val="006C5278"/>
    <w:rsid w:val="006D01EA"/>
    <w:rsid w:val="006E22E0"/>
    <w:rsid w:val="006E3FB0"/>
    <w:rsid w:val="006E491B"/>
    <w:rsid w:val="006E5568"/>
    <w:rsid w:val="006E56D0"/>
    <w:rsid w:val="006E6F01"/>
    <w:rsid w:val="006F16B3"/>
    <w:rsid w:val="006F1F7E"/>
    <w:rsid w:val="006F28F1"/>
    <w:rsid w:val="006F30D5"/>
    <w:rsid w:val="006F3FCF"/>
    <w:rsid w:val="006F427D"/>
    <w:rsid w:val="006F5481"/>
    <w:rsid w:val="0070139B"/>
    <w:rsid w:val="0071208E"/>
    <w:rsid w:val="00713497"/>
    <w:rsid w:val="007153D2"/>
    <w:rsid w:val="00716E0F"/>
    <w:rsid w:val="00723656"/>
    <w:rsid w:val="0072516E"/>
    <w:rsid w:val="007252C6"/>
    <w:rsid w:val="00726A3E"/>
    <w:rsid w:val="00726F4B"/>
    <w:rsid w:val="007305D5"/>
    <w:rsid w:val="0073163A"/>
    <w:rsid w:val="00732205"/>
    <w:rsid w:val="007350D9"/>
    <w:rsid w:val="00735F02"/>
    <w:rsid w:val="00737AB2"/>
    <w:rsid w:val="00743EB0"/>
    <w:rsid w:val="0074618E"/>
    <w:rsid w:val="007469B0"/>
    <w:rsid w:val="00754856"/>
    <w:rsid w:val="00762F68"/>
    <w:rsid w:val="00762FDA"/>
    <w:rsid w:val="0076784B"/>
    <w:rsid w:val="00767D08"/>
    <w:rsid w:val="00771AED"/>
    <w:rsid w:val="00775F9A"/>
    <w:rsid w:val="0078180A"/>
    <w:rsid w:val="00783CB9"/>
    <w:rsid w:val="00785192"/>
    <w:rsid w:val="00785258"/>
    <w:rsid w:val="00785976"/>
    <w:rsid w:val="007873A1"/>
    <w:rsid w:val="00796262"/>
    <w:rsid w:val="007A1113"/>
    <w:rsid w:val="007A311C"/>
    <w:rsid w:val="007A75E3"/>
    <w:rsid w:val="007B179D"/>
    <w:rsid w:val="007B2B4C"/>
    <w:rsid w:val="007B330F"/>
    <w:rsid w:val="007B3AEC"/>
    <w:rsid w:val="007B4879"/>
    <w:rsid w:val="007B6778"/>
    <w:rsid w:val="007B6E0B"/>
    <w:rsid w:val="007B75C3"/>
    <w:rsid w:val="007C390E"/>
    <w:rsid w:val="007D234D"/>
    <w:rsid w:val="007D2D0C"/>
    <w:rsid w:val="007D300E"/>
    <w:rsid w:val="007D3702"/>
    <w:rsid w:val="007D45AF"/>
    <w:rsid w:val="007D49E2"/>
    <w:rsid w:val="007D4BBC"/>
    <w:rsid w:val="007E0B1E"/>
    <w:rsid w:val="007E1084"/>
    <w:rsid w:val="007E1123"/>
    <w:rsid w:val="007E2522"/>
    <w:rsid w:val="007E4D66"/>
    <w:rsid w:val="007E73CC"/>
    <w:rsid w:val="007E74CD"/>
    <w:rsid w:val="007E7D10"/>
    <w:rsid w:val="007F09C7"/>
    <w:rsid w:val="007F2192"/>
    <w:rsid w:val="007F39D2"/>
    <w:rsid w:val="008014D3"/>
    <w:rsid w:val="00801870"/>
    <w:rsid w:val="00804914"/>
    <w:rsid w:val="00804AB7"/>
    <w:rsid w:val="00804B93"/>
    <w:rsid w:val="008069FE"/>
    <w:rsid w:val="00807495"/>
    <w:rsid w:val="00807965"/>
    <w:rsid w:val="00812AA1"/>
    <w:rsid w:val="00816EE3"/>
    <w:rsid w:val="00820707"/>
    <w:rsid w:val="00820AA5"/>
    <w:rsid w:val="00823457"/>
    <w:rsid w:val="00823C10"/>
    <w:rsid w:val="008256E1"/>
    <w:rsid w:val="00835A0C"/>
    <w:rsid w:val="00836C31"/>
    <w:rsid w:val="00840277"/>
    <w:rsid w:val="00841913"/>
    <w:rsid w:val="00842137"/>
    <w:rsid w:val="00844ED6"/>
    <w:rsid w:val="00850354"/>
    <w:rsid w:val="0085599A"/>
    <w:rsid w:val="00857785"/>
    <w:rsid w:val="00862DA8"/>
    <w:rsid w:val="00867380"/>
    <w:rsid w:val="008738D1"/>
    <w:rsid w:val="00876E5E"/>
    <w:rsid w:val="008811C1"/>
    <w:rsid w:val="00887D56"/>
    <w:rsid w:val="008905CB"/>
    <w:rsid w:val="00893339"/>
    <w:rsid w:val="00893376"/>
    <w:rsid w:val="00893A7D"/>
    <w:rsid w:val="00895D1A"/>
    <w:rsid w:val="00897CCA"/>
    <w:rsid w:val="008B2B7A"/>
    <w:rsid w:val="008B5A19"/>
    <w:rsid w:val="008B5B10"/>
    <w:rsid w:val="008B5FAC"/>
    <w:rsid w:val="008B730E"/>
    <w:rsid w:val="008B7EC1"/>
    <w:rsid w:val="008C110D"/>
    <w:rsid w:val="008C2605"/>
    <w:rsid w:val="008C32E7"/>
    <w:rsid w:val="008C5926"/>
    <w:rsid w:val="008C7439"/>
    <w:rsid w:val="008D18C4"/>
    <w:rsid w:val="008D45EC"/>
    <w:rsid w:val="008D5E2E"/>
    <w:rsid w:val="008D6987"/>
    <w:rsid w:val="008E5FE2"/>
    <w:rsid w:val="008E691E"/>
    <w:rsid w:val="008F0A16"/>
    <w:rsid w:val="008F52D9"/>
    <w:rsid w:val="008F5A21"/>
    <w:rsid w:val="008F63F0"/>
    <w:rsid w:val="008F6DE8"/>
    <w:rsid w:val="008F6E55"/>
    <w:rsid w:val="008F6F0D"/>
    <w:rsid w:val="0090349B"/>
    <w:rsid w:val="009036D2"/>
    <w:rsid w:val="00904BAD"/>
    <w:rsid w:val="00906ED0"/>
    <w:rsid w:val="009078FA"/>
    <w:rsid w:val="009101B1"/>
    <w:rsid w:val="00911818"/>
    <w:rsid w:val="00912AE9"/>
    <w:rsid w:val="009137C7"/>
    <w:rsid w:val="00913BF1"/>
    <w:rsid w:val="009149E8"/>
    <w:rsid w:val="00914CF4"/>
    <w:rsid w:val="00921A6C"/>
    <w:rsid w:val="00931279"/>
    <w:rsid w:val="009322D0"/>
    <w:rsid w:val="0093268D"/>
    <w:rsid w:val="009447FF"/>
    <w:rsid w:val="00944DC7"/>
    <w:rsid w:val="00944F97"/>
    <w:rsid w:val="00952066"/>
    <w:rsid w:val="009525F6"/>
    <w:rsid w:val="009530F4"/>
    <w:rsid w:val="009550E2"/>
    <w:rsid w:val="00956769"/>
    <w:rsid w:val="00960363"/>
    <w:rsid w:val="00964E28"/>
    <w:rsid w:val="009712BC"/>
    <w:rsid w:val="009735BD"/>
    <w:rsid w:val="00973EEE"/>
    <w:rsid w:val="009759D8"/>
    <w:rsid w:val="009775F8"/>
    <w:rsid w:val="00980A7F"/>
    <w:rsid w:val="00982B4C"/>
    <w:rsid w:val="00983D1C"/>
    <w:rsid w:val="009966E1"/>
    <w:rsid w:val="00996949"/>
    <w:rsid w:val="009A17F8"/>
    <w:rsid w:val="009B4BC1"/>
    <w:rsid w:val="009B5DBD"/>
    <w:rsid w:val="009B63DD"/>
    <w:rsid w:val="009C0167"/>
    <w:rsid w:val="009C0AEF"/>
    <w:rsid w:val="009C4639"/>
    <w:rsid w:val="009C4979"/>
    <w:rsid w:val="009C4AB5"/>
    <w:rsid w:val="009C65E2"/>
    <w:rsid w:val="009C76D8"/>
    <w:rsid w:val="009D21C0"/>
    <w:rsid w:val="009D36EB"/>
    <w:rsid w:val="009D3D1C"/>
    <w:rsid w:val="009D4ABB"/>
    <w:rsid w:val="009D4EE4"/>
    <w:rsid w:val="009D60CF"/>
    <w:rsid w:val="009D6178"/>
    <w:rsid w:val="009D653E"/>
    <w:rsid w:val="009D7AE5"/>
    <w:rsid w:val="009E0B7F"/>
    <w:rsid w:val="009E798C"/>
    <w:rsid w:val="009F10A4"/>
    <w:rsid w:val="009F1C74"/>
    <w:rsid w:val="009F2C04"/>
    <w:rsid w:val="009F4D68"/>
    <w:rsid w:val="009F5FB2"/>
    <w:rsid w:val="00A06F8D"/>
    <w:rsid w:val="00A148A9"/>
    <w:rsid w:val="00A21FDB"/>
    <w:rsid w:val="00A22658"/>
    <w:rsid w:val="00A22B2F"/>
    <w:rsid w:val="00A23D2A"/>
    <w:rsid w:val="00A25267"/>
    <w:rsid w:val="00A259F0"/>
    <w:rsid w:val="00A30B05"/>
    <w:rsid w:val="00A31BF3"/>
    <w:rsid w:val="00A326A1"/>
    <w:rsid w:val="00A332B2"/>
    <w:rsid w:val="00A339E7"/>
    <w:rsid w:val="00A37A7B"/>
    <w:rsid w:val="00A4166F"/>
    <w:rsid w:val="00A417F4"/>
    <w:rsid w:val="00A42061"/>
    <w:rsid w:val="00A52F34"/>
    <w:rsid w:val="00A53120"/>
    <w:rsid w:val="00A54A6E"/>
    <w:rsid w:val="00A6174B"/>
    <w:rsid w:val="00A677C0"/>
    <w:rsid w:val="00A70541"/>
    <w:rsid w:val="00A71331"/>
    <w:rsid w:val="00A73FF0"/>
    <w:rsid w:val="00A81837"/>
    <w:rsid w:val="00A8377E"/>
    <w:rsid w:val="00A87153"/>
    <w:rsid w:val="00A87518"/>
    <w:rsid w:val="00A92DFA"/>
    <w:rsid w:val="00A95CB9"/>
    <w:rsid w:val="00AA03E9"/>
    <w:rsid w:val="00AB0160"/>
    <w:rsid w:val="00AB1A78"/>
    <w:rsid w:val="00AB2A7E"/>
    <w:rsid w:val="00AB3690"/>
    <w:rsid w:val="00AB3916"/>
    <w:rsid w:val="00AC01FB"/>
    <w:rsid w:val="00AC403E"/>
    <w:rsid w:val="00AC5A37"/>
    <w:rsid w:val="00AD36D3"/>
    <w:rsid w:val="00AD52A4"/>
    <w:rsid w:val="00AD7ADF"/>
    <w:rsid w:val="00AE04C8"/>
    <w:rsid w:val="00AF0806"/>
    <w:rsid w:val="00AF1D1C"/>
    <w:rsid w:val="00AF46B4"/>
    <w:rsid w:val="00AF5B34"/>
    <w:rsid w:val="00AF605E"/>
    <w:rsid w:val="00B004FD"/>
    <w:rsid w:val="00B037BD"/>
    <w:rsid w:val="00B04A8A"/>
    <w:rsid w:val="00B061AD"/>
    <w:rsid w:val="00B06B54"/>
    <w:rsid w:val="00B103F3"/>
    <w:rsid w:val="00B11C2C"/>
    <w:rsid w:val="00B14FAB"/>
    <w:rsid w:val="00B15BD4"/>
    <w:rsid w:val="00B179B1"/>
    <w:rsid w:val="00B202F3"/>
    <w:rsid w:val="00B20506"/>
    <w:rsid w:val="00B20841"/>
    <w:rsid w:val="00B24D4E"/>
    <w:rsid w:val="00B24E2E"/>
    <w:rsid w:val="00B2792D"/>
    <w:rsid w:val="00B27DC8"/>
    <w:rsid w:val="00B31559"/>
    <w:rsid w:val="00B362A6"/>
    <w:rsid w:val="00B3642D"/>
    <w:rsid w:val="00B37CD2"/>
    <w:rsid w:val="00B423DE"/>
    <w:rsid w:val="00B461D6"/>
    <w:rsid w:val="00B46A7C"/>
    <w:rsid w:val="00B515AA"/>
    <w:rsid w:val="00B5240C"/>
    <w:rsid w:val="00B54124"/>
    <w:rsid w:val="00B6201C"/>
    <w:rsid w:val="00B62F9F"/>
    <w:rsid w:val="00B63BFC"/>
    <w:rsid w:val="00B67AD6"/>
    <w:rsid w:val="00B73B7F"/>
    <w:rsid w:val="00B744B7"/>
    <w:rsid w:val="00B746B8"/>
    <w:rsid w:val="00B7779F"/>
    <w:rsid w:val="00B8052A"/>
    <w:rsid w:val="00B81E2D"/>
    <w:rsid w:val="00B851D2"/>
    <w:rsid w:val="00B86B90"/>
    <w:rsid w:val="00B87A6A"/>
    <w:rsid w:val="00B87DE8"/>
    <w:rsid w:val="00B90E2F"/>
    <w:rsid w:val="00B91379"/>
    <w:rsid w:val="00B954F3"/>
    <w:rsid w:val="00B9603B"/>
    <w:rsid w:val="00B96BB4"/>
    <w:rsid w:val="00BA1233"/>
    <w:rsid w:val="00BA1A9F"/>
    <w:rsid w:val="00BA2579"/>
    <w:rsid w:val="00BB00B5"/>
    <w:rsid w:val="00BB398F"/>
    <w:rsid w:val="00BB4198"/>
    <w:rsid w:val="00BB48AA"/>
    <w:rsid w:val="00BB545A"/>
    <w:rsid w:val="00BB7500"/>
    <w:rsid w:val="00BC0271"/>
    <w:rsid w:val="00BC1ACF"/>
    <w:rsid w:val="00BC224C"/>
    <w:rsid w:val="00BC7517"/>
    <w:rsid w:val="00BD22CB"/>
    <w:rsid w:val="00BD658D"/>
    <w:rsid w:val="00BE09B6"/>
    <w:rsid w:val="00BF04C6"/>
    <w:rsid w:val="00BF06DA"/>
    <w:rsid w:val="00BF18AA"/>
    <w:rsid w:val="00BF5872"/>
    <w:rsid w:val="00C007CB"/>
    <w:rsid w:val="00C07326"/>
    <w:rsid w:val="00C113EF"/>
    <w:rsid w:val="00C135A5"/>
    <w:rsid w:val="00C16C0D"/>
    <w:rsid w:val="00C17FDF"/>
    <w:rsid w:val="00C2253A"/>
    <w:rsid w:val="00C24BC1"/>
    <w:rsid w:val="00C251EB"/>
    <w:rsid w:val="00C26596"/>
    <w:rsid w:val="00C27627"/>
    <w:rsid w:val="00C301F7"/>
    <w:rsid w:val="00C305E7"/>
    <w:rsid w:val="00C34D04"/>
    <w:rsid w:val="00C41CC2"/>
    <w:rsid w:val="00C42F65"/>
    <w:rsid w:val="00C5194B"/>
    <w:rsid w:val="00C52C8B"/>
    <w:rsid w:val="00C54207"/>
    <w:rsid w:val="00C5425B"/>
    <w:rsid w:val="00C545DD"/>
    <w:rsid w:val="00C60FAE"/>
    <w:rsid w:val="00C64593"/>
    <w:rsid w:val="00C64B71"/>
    <w:rsid w:val="00C672DD"/>
    <w:rsid w:val="00C6730C"/>
    <w:rsid w:val="00C70CD4"/>
    <w:rsid w:val="00C717C2"/>
    <w:rsid w:val="00C736B1"/>
    <w:rsid w:val="00C74959"/>
    <w:rsid w:val="00C76BC7"/>
    <w:rsid w:val="00C82A98"/>
    <w:rsid w:val="00C8620B"/>
    <w:rsid w:val="00C91C38"/>
    <w:rsid w:val="00C925F9"/>
    <w:rsid w:val="00C95B7B"/>
    <w:rsid w:val="00C960F8"/>
    <w:rsid w:val="00CB22F1"/>
    <w:rsid w:val="00CB2408"/>
    <w:rsid w:val="00CC1AC5"/>
    <w:rsid w:val="00CC34D2"/>
    <w:rsid w:val="00CC4C66"/>
    <w:rsid w:val="00CD1595"/>
    <w:rsid w:val="00CD1C1E"/>
    <w:rsid w:val="00CD69CB"/>
    <w:rsid w:val="00CE1332"/>
    <w:rsid w:val="00CE1574"/>
    <w:rsid w:val="00CE2477"/>
    <w:rsid w:val="00CE449D"/>
    <w:rsid w:val="00CE77B5"/>
    <w:rsid w:val="00CF2814"/>
    <w:rsid w:val="00CF2C24"/>
    <w:rsid w:val="00CF7DC2"/>
    <w:rsid w:val="00D00E72"/>
    <w:rsid w:val="00D01D34"/>
    <w:rsid w:val="00D0230A"/>
    <w:rsid w:val="00D050DC"/>
    <w:rsid w:val="00D12A92"/>
    <w:rsid w:val="00D12D75"/>
    <w:rsid w:val="00D14172"/>
    <w:rsid w:val="00D15761"/>
    <w:rsid w:val="00D168D7"/>
    <w:rsid w:val="00D17ABB"/>
    <w:rsid w:val="00D20045"/>
    <w:rsid w:val="00D20D4D"/>
    <w:rsid w:val="00D24B8A"/>
    <w:rsid w:val="00D24F3D"/>
    <w:rsid w:val="00D25546"/>
    <w:rsid w:val="00D26419"/>
    <w:rsid w:val="00D31109"/>
    <w:rsid w:val="00D31A17"/>
    <w:rsid w:val="00D31ABA"/>
    <w:rsid w:val="00D35F11"/>
    <w:rsid w:val="00D43894"/>
    <w:rsid w:val="00D45FB5"/>
    <w:rsid w:val="00D47E48"/>
    <w:rsid w:val="00D51F31"/>
    <w:rsid w:val="00D52AE4"/>
    <w:rsid w:val="00D56B30"/>
    <w:rsid w:val="00D56CB5"/>
    <w:rsid w:val="00D56DB8"/>
    <w:rsid w:val="00D65853"/>
    <w:rsid w:val="00D6743F"/>
    <w:rsid w:val="00D67919"/>
    <w:rsid w:val="00D7120C"/>
    <w:rsid w:val="00D71D6C"/>
    <w:rsid w:val="00D71E58"/>
    <w:rsid w:val="00D7229B"/>
    <w:rsid w:val="00D73DF6"/>
    <w:rsid w:val="00D77EBA"/>
    <w:rsid w:val="00D80275"/>
    <w:rsid w:val="00D80DC0"/>
    <w:rsid w:val="00D837D1"/>
    <w:rsid w:val="00D83FEC"/>
    <w:rsid w:val="00D93191"/>
    <w:rsid w:val="00DA5B0A"/>
    <w:rsid w:val="00DB7086"/>
    <w:rsid w:val="00DC0D1C"/>
    <w:rsid w:val="00DC21C4"/>
    <w:rsid w:val="00DC458C"/>
    <w:rsid w:val="00DD0E48"/>
    <w:rsid w:val="00DD3754"/>
    <w:rsid w:val="00DD5AC2"/>
    <w:rsid w:val="00DD677C"/>
    <w:rsid w:val="00DE19DA"/>
    <w:rsid w:val="00DE1E5F"/>
    <w:rsid w:val="00DE4A4E"/>
    <w:rsid w:val="00DE4F62"/>
    <w:rsid w:val="00DE5B94"/>
    <w:rsid w:val="00DE6A7C"/>
    <w:rsid w:val="00DE7017"/>
    <w:rsid w:val="00DF199F"/>
    <w:rsid w:val="00DF4C16"/>
    <w:rsid w:val="00E00099"/>
    <w:rsid w:val="00E014D5"/>
    <w:rsid w:val="00E0164A"/>
    <w:rsid w:val="00E03AE4"/>
    <w:rsid w:val="00E06224"/>
    <w:rsid w:val="00E11D4B"/>
    <w:rsid w:val="00E138F3"/>
    <w:rsid w:val="00E14FA4"/>
    <w:rsid w:val="00E15C9A"/>
    <w:rsid w:val="00E20593"/>
    <w:rsid w:val="00E215F9"/>
    <w:rsid w:val="00E21BE3"/>
    <w:rsid w:val="00E30878"/>
    <w:rsid w:val="00E30911"/>
    <w:rsid w:val="00E31F70"/>
    <w:rsid w:val="00E346B3"/>
    <w:rsid w:val="00E35614"/>
    <w:rsid w:val="00E3679C"/>
    <w:rsid w:val="00E36DDA"/>
    <w:rsid w:val="00E37C0A"/>
    <w:rsid w:val="00E41A62"/>
    <w:rsid w:val="00E42F99"/>
    <w:rsid w:val="00E4504D"/>
    <w:rsid w:val="00E507D7"/>
    <w:rsid w:val="00E51275"/>
    <w:rsid w:val="00E51C60"/>
    <w:rsid w:val="00E55532"/>
    <w:rsid w:val="00E56EEF"/>
    <w:rsid w:val="00E57FF4"/>
    <w:rsid w:val="00E60767"/>
    <w:rsid w:val="00E61D0F"/>
    <w:rsid w:val="00E71C29"/>
    <w:rsid w:val="00E7430D"/>
    <w:rsid w:val="00E80F77"/>
    <w:rsid w:val="00E84AB7"/>
    <w:rsid w:val="00E85158"/>
    <w:rsid w:val="00E9053D"/>
    <w:rsid w:val="00EA03FC"/>
    <w:rsid w:val="00EA2B75"/>
    <w:rsid w:val="00EA3C29"/>
    <w:rsid w:val="00EA71D1"/>
    <w:rsid w:val="00EA777B"/>
    <w:rsid w:val="00EB0071"/>
    <w:rsid w:val="00EB08D7"/>
    <w:rsid w:val="00EB21E6"/>
    <w:rsid w:val="00EB4885"/>
    <w:rsid w:val="00EB5992"/>
    <w:rsid w:val="00EC1F56"/>
    <w:rsid w:val="00EC71CF"/>
    <w:rsid w:val="00ED3D24"/>
    <w:rsid w:val="00ED3DFE"/>
    <w:rsid w:val="00ED6BD5"/>
    <w:rsid w:val="00EE00DF"/>
    <w:rsid w:val="00EE229E"/>
    <w:rsid w:val="00EE387E"/>
    <w:rsid w:val="00EE3FF3"/>
    <w:rsid w:val="00EF1506"/>
    <w:rsid w:val="00EF1BBA"/>
    <w:rsid w:val="00EF722E"/>
    <w:rsid w:val="00F0057D"/>
    <w:rsid w:val="00F03A87"/>
    <w:rsid w:val="00F04F2C"/>
    <w:rsid w:val="00F05E65"/>
    <w:rsid w:val="00F06116"/>
    <w:rsid w:val="00F06ACB"/>
    <w:rsid w:val="00F11004"/>
    <w:rsid w:val="00F1128B"/>
    <w:rsid w:val="00F12D7F"/>
    <w:rsid w:val="00F14B10"/>
    <w:rsid w:val="00F151C6"/>
    <w:rsid w:val="00F1731F"/>
    <w:rsid w:val="00F2263A"/>
    <w:rsid w:val="00F22641"/>
    <w:rsid w:val="00F23559"/>
    <w:rsid w:val="00F26BF9"/>
    <w:rsid w:val="00F26F7C"/>
    <w:rsid w:val="00F27D9F"/>
    <w:rsid w:val="00F27F29"/>
    <w:rsid w:val="00F30CFD"/>
    <w:rsid w:val="00F317B8"/>
    <w:rsid w:val="00F33525"/>
    <w:rsid w:val="00F356F1"/>
    <w:rsid w:val="00F432A9"/>
    <w:rsid w:val="00F43DC9"/>
    <w:rsid w:val="00F4614E"/>
    <w:rsid w:val="00F51AEB"/>
    <w:rsid w:val="00F52C7E"/>
    <w:rsid w:val="00F53560"/>
    <w:rsid w:val="00F72595"/>
    <w:rsid w:val="00F77701"/>
    <w:rsid w:val="00F8499C"/>
    <w:rsid w:val="00F9005C"/>
    <w:rsid w:val="00F926F5"/>
    <w:rsid w:val="00FA0CD2"/>
    <w:rsid w:val="00FA13AC"/>
    <w:rsid w:val="00FA2315"/>
    <w:rsid w:val="00FA2D47"/>
    <w:rsid w:val="00FA2DD0"/>
    <w:rsid w:val="00FA3DF2"/>
    <w:rsid w:val="00FA432D"/>
    <w:rsid w:val="00FA53A8"/>
    <w:rsid w:val="00FA610A"/>
    <w:rsid w:val="00FB12DB"/>
    <w:rsid w:val="00FB3256"/>
    <w:rsid w:val="00FB59C8"/>
    <w:rsid w:val="00FC4093"/>
    <w:rsid w:val="00FC7F4C"/>
    <w:rsid w:val="00FD1230"/>
    <w:rsid w:val="00FD1C93"/>
    <w:rsid w:val="00FD2F55"/>
    <w:rsid w:val="00FD36C9"/>
    <w:rsid w:val="00FE1343"/>
    <w:rsid w:val="00FE3925"/>
    <w:rsid w:val="00FE4304"/>
    <w:rsid w:val="00FE5CD4"/>
    <w:rsid w:val="00FF3A6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76F776"/>
  <w15:chartTrackingRefBased/>
  <w15:docId w15:val="{873CF48F-D90C-4792-BDC8-A8E7318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footer"/>
    <w:basedOn w:val="a"/>
    <w:link w:val="a6"/>
    <w:uiPriority w:val="99"/>
    <w:rsid w:val="009C4AB5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rsid w:val="0047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B1C"/>
    <w:rPr>
      <w:kern w:val="2"/>
      <w:sz w:val="21"/>
      <w:szCs w:val="24"/>
    </w:rPr>
  </w:style>
  <w:style w:type="paragraph" w:styleId="a9">
    <w:name w:val="Balloon Text"/>
    <w:basedOn w:val="a"/>
    <w:link w:val="aa"/>
    <w:rsid w:val="004B05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738D1"/>
    <w:rPr>
      <w:kern w:val="2"/>
      <w:sz w:val="21"/>
      <w:szCs w:val="24"/>
    </w:rPr>
  </w:style>
  <w:style w:type="character" w:styleId="ab">
    <w:name w:val="Hyperlink"/>
    <w:rsid w:val="00D56CB5"/>
    <w:rPr>
      <w:color w:val="0000FF"/>
      <w:u w:val="single"/>
    </w:rPr>
  </w:style>
  <w:style w:type="character" w:styleId="ac">
    <w:name w:val="Emphasis"/>
    <w:qFormat/>
    <w:rsid w:val="0070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E5E7-4389-4239-BE3C-62713382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7</CharactersWithSpaces>
  <SharedDoc>false</SharedDoc>
  <HLinks>
    <vt:vector size="24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mailto:kh_shidou@office.city.kobe.lg.jp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3</cp:revision>
  <cp:lastPrinted>2022-06-08T02:32:00Z</cp:lastPrinted>
  <dcterms:created xsi:type="dcterms:W3CDTF">2023-12-19T01:36:00Z</dcterms:created>
  <dcterms:modified xsi:type="dcterms:W3CDTF">2023-12-19T04:41:00Z</dcterms:modified>
</cp:coreProperties>
</file>