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Default="00775790" w:rsidP="00775790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様式第23（一般則第42条関係）</w:t>
      </w:r>
    </w:p>
    <w:p w:rsidR="00775790" w:rsidRPr="001250CA" w:rsidRDefault="00775790" w:rsidP="00775790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様式第22（液石則第42条関係）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1250CA">
              <w:rPr>
                <w:rFonts w:hint="eastAsia"/>
                <w:color w:val="auto"/>
              </w:rPr>
              <w:t>一般</w:t>
            </w:r>
          </w:p>
          <w:p w:rsidR="00E650C9" w:rsidRDefault="00E650C9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E650C9" w:rsidRPr="001250CA" w:rsidRDefault="00E650C9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487ACC">
        <w:rPr>
          <w:rFonts w:hint="eastAsia"/>
          <w:color w:val="auto"/>
        </w:rPr>
        <w:t>神　戸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</w:t>
      </w:r>
      <w:r w:rsidR="00310DCE" w:rsidRPr="00310DCE">
        <w:rPr>
          <w:rFonts w:hint="eastAsia"/>
          <w:color w:val="auto"/>
        </w:rPr>
        <w:t xml:space="preserve">　宛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487ACC" w:rsidRDefault="00EA0A35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302362" w:rsidRDefault="0030236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302362" w:rsidRPr="001250CA" w:rsidRDefault="00302362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この用紙の大きさは、日本</w:t>
      </w:r>
      <w:r w:rsidR="004D493D" w:rsidRPr="004D493D">
        <w:rPr>
          <w:rFonts w:hint="eastAsia"/>
          <w:color w:val="auto"/>
          <w:sz w:val="22"/>
        </w:rPr>
        <w:t>産業</w:t>
      </w:r>
      <w:r w:rsidRPr="001250CA">
        <w:rPr>
          <w:rFonts w:hint="eastAsia"/>
          <w:color w:val="auto"/>
          <w:sz w:val="22"/>
        </w:rPr>
        <w:t>規格Ａ４とすること。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 w:hint="eastAsia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rFonts w:hint="eastAsia"/>
          <w:color w:val="auto"/>
          <w:sz w:val="22"/>
        </w:rPr>
      </w:pPr>
    </w:p>
    <w:sectPr w:rsidR="00F36D72" w:rsidRPr="001250C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15" w:rsidRDefault="00B11915" w:rsidP="00EA0A35">
      <w:r>
        <w:separator/>
      </w:r>
    </w:p>
  </w:endnote>
  <w:endnote w:type="continuationSeparator" w:id="0">
    <w:p w:rsidR="00B11915" w:rsidRDefault="00B11915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15" w:rsidRDefault="00B119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1915" w:rsidRDefault="00B11915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063B0"/>
    <w:rsid w:val="00042A14"/>
    <w:rsid w:val="000D0D72"/>
    <w:rsid w:val="001250CA"/>
    <w:rsid w:val="00302362"/>
    <w:rsid w:val="00310DCE"/>
    <w:rsid w:val="003F7830"/>
    <w:rsid w:val="004641C2"/>
    <w:rsid w:val="00487ACC"/>
    <w:rsid w:val="004D493D"/>
    <w:rsid w:val="005466D6"/>
    <w:rsid w:val="005A13E4"/>
    <w:rsid w:val="0061089B"/>
    <w:rsid w:val="0067048E"/>
    <w:rsid w:val="006712D9"/>
    <w:rsid w:val="006B4C73"/>
    <w:rsid w:val="00775790"/>
    <w:rsid w:val="007772B8"/>
    <w:rsid w:val="00825324"/>
    <w:rsid w:val="00B11915"/>
    <w:rsid w:val="00B7151C"/>
    <w:rsid w:val="00C578F1"/>
    <w:rsid w:val="00DD5BF9"/>
    <w:rsid w:val="00E46DAB"/>
    <w:rsid w:val="00E650C9"/>
    <w:rsid w:val="00E66A1A"/>
    <w:rsid w:val="00EA0A35"/>
    <w:rsid w:val="00F36D72"/>
    <w:rsid w:val="00F47E7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4E10B-DB47-42E3-B53E-13DE0EC6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2021-01-28T01:11:00Z</dcterms:created>
  <dcterms:modified xsi:type="dcterms:W3CDTF">2021-01-28T01:11:00Z</dcterms:modified>
</cp:coreProperties>
</file>