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611" w:rsidRDefault="00A90611" w:rsidP="00A90611">
      <w:pPr>
        <w:rPr>
          <w:rFonts w:asciiTheme="majorEastAsia" w:eastAsiaTheme="majorEastAsia" w:hAnsiTheme="majorEastAsia" w:cs="Times New Roman"/>
          <w:sz w:val="22"/>
          <w:szCs w:val="24"/>
        </w:rPr>
      </w:pPr>
      <w:r>
        <w:rPr>
          <w:rFonts w:asciiTheme="majorEastAsia" w:eastAsiaTheme="majorEastAsia" w:hAnsiTheme="majorEastAsia" w:cs="Times New Roman" w:hint="eastAsia"/>
          <w:sz w:val="22"/>
          <w:szCs w:val="24"/>
        </w:rPr>
        <w:t>太陽光発電施設の設置に係る事前相談票</w:t>
      </w:r>
    </w:p>
    <w:p w:rsidR="00514A8D" w:rsidRPr="00514A8D" w:rsidRDefault="00514A8D" w:rsidP="00514A8D">
      <w:pPr>
        <w:wordWrap w:val="0"/>
        <w:jc w:val="right"/>
        <w:rPr>
          <w:rFonts w:asciiTheme="majorEastAsia" w:eastAsiaTheme="majorEastAsia" w:hAnsiTheme="majorEastAsia" w:cs="Times New Roman"/>
          <w:sz w:val="22"/>
          <w:szCs w:val="24"/>
          <w:u w:val="single"/>
        </w:rPr>
      </w:pPr>
      <w:r w:rsidRPr="00514A8D">
        <w:rPr>
          <w:rFonts w:asciiTheme="majorEastAsia" w:eastAsiaTheme="majorEastAsia" w:hAnsiTheme="majorEastAsia" w:cs="Times New Roman" w:hint="eastAsia"/>
          <w:sz w:val="22"/>
          <w:szCs w:val="24"/>
          <w:u w:val="single"/>
        </w:rPr>
        <w:t xml:space="preserve">Ｎｏ．　　　　</w:t>
      </w:r>
    </w:p>
    <w:p w:rsidR="00A90611" w:rsidRDefault="00514A8D" w:rsidP="00A90611">
      <w:pPr>
        <w:jc w:val="right"/>
        <w:rPr>
          <w:rFonts w:asciiTheme="majorEastAsia" w:eastAsiaTheme="majorEastAsia" w:hAnsiTheme="majorEastAsia" w:cs="Times New Roman"/>
          <w:sz w:val="22"/>
          <w:szCs w:val="24"/>
        </w:rPr>
      </w:pPr>
      <w:r>
        <w:rPr>
          <w:rFonts w:asciiTheme="majorEastAsia" w:eastAsiaTheme="majorEastAsia" w:hAnsiTheme="majorEastAsia" w:cs="Times New Roman" w:hint="eastAsia"/>
          <w:sz w:val="22"/>
          <w:szCs w:val="24"/>
        </w:rPr>
        <w:t>令和</w:t>
      </w:r>
      <w:r w:rsidR="00A90611">
        <w:rPr>
          <w:rFonts w:asciiTheme="majorEastAsia" w:eastAsiaTheme="majorEastAsia" w:hAnsiTheme="majorEastAsia" w:cs="Times New Roman" w:hint="eastAsia"/>
          <w:sz w:val="22"/>
          <w:szCs w:val="24"/>
        </w:rPr>
        <w:t>○年○月○日</w:t>
      </w:r>
    </w:p>
    <w:tbl>
      <w:tblPr>
        <w:tblStyle w:val="af"/>
        <w:tblpPr w:leftFromText="142" w:rightFromText="142" w:vertAnchor="page" w:horzAnchor="margin" w:tblpXSpec="center" w:tblpY="2267"/>
        <w:tblW w:w="8370" w:type="dxa"/>
        <w:tblLook w:val="04A0" w:firstRow="1" w:lastRow="0" w:firstColumn="1" w:lastColumn="0" w:noHBand="0" w:noVBand="1"/>
      </w:tblPr>
      <w:tblGrid>
        <w:gridCol w:w="1770"/>
        <w:gridCol w:w="6600"/>
      </w:tblGrid>
      <w:tr w:rsidR="006B216E" w:rsidTr="000C67D7">
        <w:trPr>
          <w:trHeight w:val="1457"/>
        </w:trPr>
        <w:tc>
          <w:tcPr>
            <w:tcW w:w="177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事業者名</w:t>
            </w:r>
          </w:p>
        </w:tc>
        <w:tc>
          <w:tcPr>
            <w:tcW w:w="660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（事業実施予定者）</w:t>
            </w:r>
          </w:p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住所</w:t>
            </w:r>
          </w:p>
          <w:p w:rsidR="006B216E" w:rsidRPr="00046A05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氏名</w:t>
            </w:r>
          </w:p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 xml:space="preserve">連絡先　　　　　　　　　　　　　　　　　　　　℡　</w:t>
            </w:r>
          </w:p>
        </w:tc>
      </w:tr>
      <w:tr w:rsidR="006B216E" w:rsidTr="000C67D7">
        <w:trPr>
          <w:trHeight w:val="771"/>
        </w:trPr>
        <w:tc>
          <w:tcPr>
            <w:tcW w:w="177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事業の実施場所</w:t>
            </w:r>
          </w:p>
        </w:tc>
        <w:tc>
          <w:tcPr>
            <w:tcW w:w="660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住所</w:t>
            </w:r>
          </w:p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神戸市○○区～</w:t>
            </w:r>
          </w:p>
        </w:tc>
      </w:tr>
      <w:tr w:rsidR="006B216E" w:rsidTr="000C67D7">
        <w:trPr>
          <w:trHeight w:val="427"/>
        </w:trPr>
        <w:tc>
          <w:tcPr>
            <w:tcW w:w="177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工事着手予定</w:t>
            </w:r>
          </w:p>
        </w:tc>
        <w:tc>
          <w:tcPr>
            <w:tcW w:w="660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令和○年○月頃</w:t>
            </w:r>
          </w:p>
        </w:tc>
      </w:tr>
      <w:tr w:rsidR="006B216E" w:rsidTr="000C67D7">
        <w:trPr>
          <w:trHeight w:val="372"/>
        </w:trPr>
        <w:tc>
          <w:tcPr>
            <w:tcW w:w="177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発電出力</w:t>
            </w:r>
          </w:p>
        </w:tc>
        <w:tc>
          <w:tcPr>
            <w:tcW w:w="660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 xml:space="preserve">　　　　　　　キロワット</w:t>
            </w:r>
          </w:p>
        </w:tc>
      </w:tr>
      <w:tr w:rsidR="006B216E" w:rsidTr="000C67D7">
        <w:trPr>
          <w:trHeight w:val="406"/>
        </w:trPr>
        <w:tc>
          <w:tcPr>
            <w:tcW w:w="177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事業区域面積</w:t>
            </w:r>
          </w:p>
        </w:tc>
        <w:tc>
          <w:tcPr>
            <w:tcW w:w="660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 xml:space="preserve">　　　　　　　㎡</w:t>
            </w:r>
          </w:p>
        </w:tc>
      </w:tr>
      <w:tr w:rsidR="006B216E" w:rsidTr="000C67D7">
        <w:trPr>
          <w:trHeight w:val="851"/>
        </w:trPr>
        <w:tc>
          <w:tcPr>
            <w:tcW w:w="177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設置形態</w:t>
            </w:r>
          </w:p>
        </w:tc>
        <w:tc>
          <w:tcPr>
            <w:tcW w:w="660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□平地（概ね3度まで）　□斜面地（概ね3度から30度）</w:t>
            </w:r>
          </w:p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□水面　　□その他（　　　　　　　）</w:t>
            </w:r>
          </w:p>
        </w:tc>
      </w:tr>
      <w:tr w:rsidR="006B216E" w:rsidTr="000C67D7">
        <w:trPr>
          <w:trHeight w:val="406"/>
        </w:trPr>
        <w:tc>
          <w:tcPr>
            <w:tcW w:w="177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敷地所有</w:t>
            </w:r>
          </w:p>
        </w:tc>
        <w:tc>
          <w:tcPr>
            <w:tcW w:w="660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□自己所有地　□借地　□その他（　　　　　　）</w:t>
            </w:r>
          </w:p>
        </w:tc>
      </w:tr>
      <w:tr w:rsidR="006B216E" w:rsidTr="000C67D7">
        <w:trPr>
          <w:trHeight w:val="406"/>
        </w:trPr>
        <w:tc>
          <w:tcPr>
            <w:tcW w:w="177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 w:rsidRPr="002F3C2F">
              <w:rPr>
                <w:rFonts w:asciiTheme="majorEastAsia" w:eastAsiaTheme="majorEastAsia" w:hAnsiTheme="majorEastAsia" w:cs="Times New Roman" w:hint="eastAsia"/>
                <w:w w:val="85"/>
                <w:kern w:val="0"/>
                <w:sz w:val="22"/>
                <w:szCs w:val="24"/>
                <w:fitText w:val="1320" w:id="1967916288"/>
              </w:rPr>
              <w:t>従前の土地利</w:t>
            </w:r>
            <w:r w:rsidRPr="002F3C2F">
              <w:rPr>
                <w:rFonts w:asciiTheme="majorEastAsia" w:eastAsiaTheme="majorEastAsia" w:hAnsiTheme="majorEastAsia" w:cs="Times New Roman" w:hint="eastAsia"/>
                <w:spacing w:val="30"/>
                <w:w w:val="85"/>
                <w:kern w:val="0"/>
                <w:sz w:val="22"/>
                <w:szCs w:val="24"/>
                <w:fitText w:val="1320" w:id="1967916288"/>
              </w:rPr>
              <w:t>用</w:t>
            </w:r>
          </w:p>
        </w:tc>
        <w:tc>
          <w:tcPr>
            <w:tcW w:w="660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□森林　□田畑　□宅地　□その他（　　　　　　）</w:t>
            </w:r>
          </w:p>
        </w:tc>
      </w:tr>
      <w:tr w:rsidR="006B216E" w:rsidTr="00B71C6F">
        <w:trPr>
          <w:trHeight w:val="913"/>
        </w:trPr>
        <w:tc>
          <w:tcPr>
            <w:tcW w:w="177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架台基礎</w:t>
            </w:r>
          </w:p>
        </w:tc>
        <w:tc>
          <w:tcPr>
            <w:tcW w:w="6600" w:type="dxa"/>
          </w:tcPr>
          <w:p w:rsidR="00B71C6F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□コンクリート直接基礎（べた基礎・布基礎等）</w:t>
            </w:r>
          </w:p>
          <w:p w:rsidR="006B216E" w:rsidRDefault="006B216E" w:rsidP="00B71C6F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□杭基礎</w:t>
            </w:r>
          </w:p>
        </w:tc>
      </w:tr>
      <w:tr w:rsidR="006B216E" w:rsidTr="00845343">
        <w:trPr>
          <w:trHeight w:val="7219"/>
        </w:trPr>
        <w:tc>
          <w:tcPr>
            <w:tcW w:w="177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添付書類</w:t>
            </w:r>
          </w:p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0"/>
                <w:szCs w:val="24"/>
              </w:rPr>
            </w:pPr>
          </w:p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0"/>
                <w:szCs w:val="24"/>
              </w:rPr>
            </w:pPr>
            <w:r w:rsidRPr="00AA0B8C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※添付書類は原則返却いたしません</w:t>
            </w:r>
          </w:p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</w:p>
        </w:tc>
        <w:tc>
          <w:tcPr>
            <w:tcW w:w="6600" w:type="dxa"/>
          </w:tcPr>
          <w:p w:rsidR="006B216E" w:rsidRDefault="006B216E" w:rsidP="000C67D7">
            <w:pPr>
              <w:rPr>
                <w:rFonts w:asciiTheme="majorEastAsia" w:eastAsiaTheme="majorEastAsia" w:hAnsiTheme="majorEastAsia" w:cs="Times New Roman"/>
                <w:szCs w:val="24"/>
              </w:rPr>
            </w:pPr>
            <w:r w:rsidRPr="00B65FE0">
              <w:rPr>
                <w:rFonts w:asciiTheme="majorEastAsia" w:eastAsiaTheme="majorEastAsia" w:hAnsiTheme="majorEastAsia" w:cs="Times New Roman" w:hint="eastAsia"/>
                <w:szCs w:val="24"/>
              </w:rPr>
              <w:t>提出書類にチェックを入れてください</w:t>
            </w:r>
          </w:p>
          <w:p w:rsidR="006B216E" w:rsidRPr="00B65FE0" w:rsidRDefault="006B216E" w:rsidP="000C67D7">
            <w:pPr>
              <w:rPr>
                <w:rFonts w:asciiTheme="majorEastAsia" w:eastAsiaTheme="majorEastAsia" w:hAnsiTheme="majorEastAsia" w:cs="Times New Roman"/>
                <w:szCs w:val="24"/>
              </w:rPr>
            </w:pPr>
          </w:p>
          <w:p w:rsidR="006B216E" w:rsidRDefault="006B216E" w:rsidP="00083FFC">
            <w:pPr>
              <w:ind w:firstLineChars="100" w:firstLine="241"/>
              <w:rPr>
                <w:rFonts w:asciiTheme="majorEastAsia" w:eastAsiaTheme="majorEastAsia" w:hAnsiTheme="majorEastAsia" w:cs="Times New Roman" w:hint="eastAsia"/>
                <w:b/>
                <w:sz w:val="24"/>
                <w:szCs w:val="24"/>
              </w:rPr>
            </w:pPr>
            <w:r w:rsidRPr="00083FFC">
              <w:rPr>
                <w:rFonts w:asciiTheme="majorEastAsia" w:eastAsiaTheme="majorEastAsia" w:hAnsiTheme="majorEastAsia" w:cs="Times New Roman" w:hint="eastAsia"/>
                <w:b/>
                <w:sz w:val="24"/>
                <w:szCs w:val="24"/>
              </w:rPr>
              <w:t>□位置図、区域図、配置図</w:t>
            </w:r>
            <w:r w:rsidR="002F3C2F">
              <w:rPr>
                <w:rFonts w:asciiTheme="majorEastAsia" w:eastAsiaTheme="majorEastAsia" w:hAnsiTheme="majorEastAsia" w:cs="Times New Roman" w:hint="eastAsia"/>
                <w:b/>
                <w:sz w:val="24"/>
                <w:szCs w:val="24"/>
              </w:rPr>
              <w:t>、</w:t>
            </w:r>
          </w:p>
          <w:p w:rsidR="002F3C2F" w:rsidRPr="00083FFC" w:rsidRDefault="002F3C2F" w:rsidP="00083FFC">
            <w:pPr>
              <w:ind w:firstLineChars="100" w:firstLine="241"/>
              <w:rPr>
                <w:rFonts w:asciiTheme="majorEastAsia" w:eastAsiaTheme="majorEastAsia" w:hAnsiTheme="majorEastAsia" w:cs="Times New Roman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b/>
                <w:sz w:val="24"/>
                <w:szCs w:val="24"/>
              </w:rPr>
              <w:t xml:space="preserve">　土砂災害危険箇所図（事業区域を明示）</w:t>
            </w:r>
            <w:bookmarkStart w:id="0" w:name="_GoBack"/>
            <w:bookmarkEnd w:id="0"/>
          </w:p>
          <w:p w:rsidR="006B216E" w:rsidRDefault="006B216E" w:rsidP="000C67D7">
            <w:pPr>
              <w:ind w:firstLineChars="100" w:firstLine="221"/>
              <w:rPr>
                <w:rFonts w:asciiTheme="majorEastAsia" w:eastAsiaTheme="majorEastAsia" w:hAnsiTheme="majorEastAsia" w:cs="Times New Roman"/>
                <w:b/>
                <w:sz w:val="22"/>
                <w:szCs w:val="24"/>
              </w:rPr>
            </w:pPr>
          </w:p>
          <w:p w:rsidR="002566F6" w:rsidRPr="002566F6" w:rsidRDefault="002566F6" w:rsidP="002566F6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 w:rsidRPr="002566F6"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※必要に応じて、下記の書類を添付ください。</w:t>
            </w:r>
          </w:p>
          <w:p w:rsidR="006B216E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 w:rsidRPr="00AA0B8C"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□現況写真</w:t>
            </w:r>
          </w:p>
          <w:p w:rsidR="006B216E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□平面図</w:t>
            </w:r>
          </w:p>
          <w:p w:rsidR="006B216E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□立面図</w:t>
            </w:r>
          </w:p>
          <w:p w:rsidR="006B216E" w:rsidRPr="00AA0B8C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□断面図</w:t>
            </w:r>
          </w:p>
          <w:p w:rsidR="006B216E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 w:rsidRPr="00AA0B8C"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□造成計画平面図</w:t>
            </w:r>
          </w:p>
          <w:p w:rsidR="006B216E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□造成計画縦横段図</w:t>
            </w:r>
          </w:p>
          <w:p w:rsidR="006B216E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□排水施設計画平面図</w:t>
            </w:r>
          </w:p>
          <w:p w:rsidR="006B216E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□崖の断面図</w:t>
            </w:r>
          </w:p>
          <w:p w:rsidR="006B216E" w:rsidRPr="00AA0B8C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□擁壁の断面図</w:t>
            </w:r>
          </w:p>
          <w:p w:rsidR="006B216E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□工作物の構造図</w:t>
            </w:r>
          </w:p>
          <w:p w:rsidR="006B216E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>□法面保護工の構造図</w:t>
            </w:r>
          </w:p>
          <w:p w:rsidR="006B216E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 xml:space="preserve">□その他（　　　　　　　　</w:t>
            </w:r>
            <w:r w:rsidR="00514A8D"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 xml:space="preserve">　　</w:t>
            </w:r>
            <w:r>
              <w:rPr>
                <w:rFonts w:asciiTheme="majorEastAsia" w:eastAsiaTheme="majorEastAsia" w:hAnsiTheme="majorEastAsia" w:cs="Times New Roman" w:hint="eastAsia"/>
                <w:sz w:val="22"/>
                <w:szCs w:val="24"/>
              </w:rPr>
              <w:t xml:space="preserve">　）</w:t>
            </w:r>
          </w:p>
          <w:p w:rsidR="006B216E" w:rsidRDefault="006B216E" w:rsidP="000C67D7">
            <w:pPr>
              <w:ind w:firstLineChars="100" w:firstLine="220"/>
              <w:rPr>
                <w:rFonts w:asciiTheme="majorEastAsia" w:eastAsiaTheme="majorEastAsia" w:hAnsiTheme="majorEastAsia" w:cs="Times New Roman"/>
                <w:sz w:val="22"/>
                <w:szCs w:val="24"/>
              </w:rPr>
            </w:pPr>
          </w:p>
          <w:p w:rsidR="006B216E" w:rsidRPr="002566F6" w:rsidRDefault="006B216E" w:rsidP="000C67D7">
            <w:pPr>
              <w:ind w:firstLineChars="100" w:firstLine="221"/>
              <w:rPr>
                <w:rFonts w:asciiTheme="majorEastAsia" w:eastAsiaTheme="majorEastAsia" w:hAnsiTheme="majorEastAsia" w:cs="Times New Roman"/>
                <w:b/>
                <w:strike/>
                <w:sz w:val="22"/>
                <w:szCs w:val="24"/>
              </w:rPr>
            </w:pPr>
          </w:p>
        </w:tc>
      </w:tr>
    </w:tbl>
    <w:p w:rsidR="00A90611" w:rsidRDefault="00A90611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845343" w:rsidRDefault="00845343" w:rsidP="006B216E">
      <w:pPr>
        <w:jc w:val="left"/>
        <w:rPr>
          <w:rFonts w:asciiTheme="majorEastAsia" w:eastAsiaTheme="majorEastAsia" w:hAnsiTheme="majorEastAsia" w:cs="Times New Roman"/>
          <w:sz w:val="22"/>
          <w:szCs w:val="24"/>
        </w:rPr>
      </w:pPr>
    </w:p>
    <w:p w:rsidR="006324B7" w:rsidRPr="000F7FF2" w:rsidRDefault="006324B7" w:rsidP="003C5FF7">
      <w:pPr>
        <w:rPr>
          <w:rFonts w:asciiTheme="majorEastAsia" w:eastAsiaTheme="majorEastAsia" w:hAnsiTheme="majorEastAsia"/>
          <w:sz w:val="22"/>
        </w:rPr>
      </w:pPr>
      <w:r w:rsidRPr="000F7FF2">
        <w:rPr>
          <w:rFonts w:asciiTheme="majorEastAsia" w:eastAsiaTheme="majorEastAsia" w:hAnsiTheme="majorEastAsia"/>
          <w:sz w:val="22"/>
        </w:rPr>
        <w:br w:type="page"/>
      </w:r>
    </w:p>
    <w:p w:rsidR="002A3434" w:rsidRPr="002A3434" w:rsidRDefault="002A3434" w:rsidP="002A3434">
      <w:pPr>
        <w:tabs>
          <w:tab w:val="left" w:pos="2053"/>
        </w:tabs>
        <w:adjustRightInd w:val="0"/>
        <w:snapToGrid w:val="0"/>
        <w:spacing w:beforeLines="50" w:before="180"/>
        <w:rPr>
          <w:rFonts w:asciiTheme="minorEastAsia" w:hAnsiTheme="minorEastAsia"/>
          <w:sz w:val="24"/>
          <w:szCs w:val="24"/>
        </w:rPr>
      </w:pPr>
      <w:r w:rsidRPr="002A3434">
        <w:rPr>
          <w:rFonts w:asciiTheme="minorEastAsia" w:hAnsiTheme="minorEastAsia" w:hint="eastAsia"/>
          <w:sz w:val="24"/>
          <w:szCs w:val="24"/>
        </w:rPr>
        <w:lastRenderedPageBreak/>
        <w:t>参考）</w:t>
      </w:r>
      <w:r>
        <w:rPr>
          <w:rFonts w:asciiTheme="minorEastAsia" w:hAnsiTheme="minorEastAsia" w:hint="eastAsia"/>
          <w:sz w:val="24"/>
          <w:szCs w:val="24"/>
        </w:rPr>
        <w:t>架台基礎の事例</w:t>
      </w:r>
    </w:p>
    <w:p w:rsidR="00B71C6F" w:rsidRPr="004D11AD" w:rsidRDefault="00B71C6F" w:rsidP="00B71C6F">
      <w:pPr>
        <w:tabs>
          <w:tab w:val="left" w:pos="2053"/>
        </w:tabs>
        <w:adjustRightInd w:val="0"/>
        <w:snapToGrid w:val="0"/>
        <w:spacing w:beforeLines="50" w:before="180"/>
        <w:rPr>
          <w:rFonts w:asciiTheme="majorEastAsia" w:hAnsiTheme="majorEastAsia"/>
          <w:sz w:val="24"/>
        </w:rPr>
      </w:pPr>
      <w:r w:rsidRPr="004D11AD">
        <w:rPr>
          <w:rFonts w:asciiTheme="majorEastAsia" w:hAnsiTheme="majorEastAsia" w:hint="eastAsia"/>
          <w:sz w:val="24"/>
        </w:rPr>
        <w:t>１．</w: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w:t xml:space="preserve"> </w:t>
      </w:r>
      <w:r w:rsidRPr="004D11AD">
        <w:rPr>
          <w:rFonts w:asciiTheme="majorEastAsia" w:hAnsiTheme="majorEastAsia" w:hint="eastAsia"/>
          <w:sz w:val="24"/>
        </w:rPr>
        <w:t>コンクリート直接基礎</w:t>
      </w:r>
    </w:p>
    <w:p w:rsidR="00B71C6F" w:rsidRPr="004D11AD" w:rsidRDefault="00B71C6F" w:rsidP="00B71C6F">
      <w:pPr>
        <w:tabs>
          <w:tab w:val="left" w:pos="2053"/>
        </w:tabs>
        <w:adjustRightInd w:val="0"/>
        <w:snapToGrid w:val="0"/>
        <w:rPr>
          <w:rFonts w:asciiTheme="majorEastAsia" w:hAnsiTheme="majorEastAsia"/>
          <w:sz w:val="22"/>
        </w:rPr>
      </w:pPr>
      <w:r w:rsidRPr="004D11AD">
        <w:rPr>
          <w:rFonts w:asciiTheme="majorEastAsia" w:hAnsiTheme="majorEastAsia" w:hint="eastAsia"/>
          <w:sz w:val="22"/>
        </w:rPr>
        <w:t xml:space="preserve">　（べた基礎）　　　　　　　　　　　　　　　　　（布基礎）</w:t>
      </w:r>
    </w:p>
    <w:p w:rsidR="00B71C6F" w:rsidRDefault="00B71C6F" w:rsidP="00B71C6F">
      <w:pPr>
        <w:tabs>
          <w:tab w:val="left" w:pos="2053"/>
        </w:tabs>
        <w:adjustRightInd w:val="0"/>
        <w:snapToGrid w:val="0"/>
        <w:spacing w:beforeLines="50" w:before="180"/>
        <w:rPr>
          <w:rFonts w:asciiTheme="majorEastAsia" w:eastAsiaTheme="majorEastAsia" w:hAnsiTheme="majorEastAsia"/>
          <w:noProof/>
          <w:sz w:val="28"/>
          <w:szCs w:val="24"/>
        </w:rPr>
      </w:pPr>
      <w:r w:rsidRPr="00594F6A">
        <w:rPr>
          <w:noProof/>
        </w:rPr>
        <w:drawing>
          <wp:anchor distT="0" distB="0" distL="114300" distR="114300" simplePos="0" relativeHeight="251826176" behindDoc="0" locked="0" layoutInCell="1" allowOverlap="1" wp14:anchorId="172D55DE" wp14:editId="4143D142">
            <wp:simplePos x="0" y="0"/>
            <wp:positionH relativeFrom="column">
              <wp:posOffset>177800</wp:posOffset>
            </wp:positionH>
            <wp:positionV relativeFrom="paragraph">
              <wp:posOffset>13335</wp:posOffset>
            </wp:positionV>
            <wp:extent cx="2493010" cy="1163955"/>
            <wp:effectExtent l="19050" t="19050" r="21590" b="1714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2" b="17291"/>
                    <a:stretch/>
                  </pic:blipFill>
                  <pic:spPr bwMode="auto">
                    <a:xfrm>
                      <a:off x="0" y="0"/>
                      <a:ext cx="2493010" cy="1163955"/>
                    </a:xfrm>
                    <a:prstGeom prst="rect">
                      <a:avLst/>
                    </a:prstGeom>
                    <a:noFill/>
                    <a:ln w="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F6A">
        <w:rPr>
          <w:noProof/>
        </w:rPr>
        <w:drawing>
          <wp:anchor distT="0" distB="0" distL="114300" distR="114300" simplePos="0" relativeHeight="251828224" behindDoc="0" locked="0" layoutInCell="1" allowOverlap="1" wp14:anchorId="61BF9FE0" wp14:editId="0F65387C">
            <wp:simplePos x="0" y="0"/>
            <wp:positionH relativeFrom="column">
              <wp:posOffset>3335020</wp:posOffset>
            </wp:positionH>
            <wp:positionV relativeFrom="paragraph">
              <wp:posOffset>14605</wp:posOffset>
            </wp:positionV>
            <wp:extent cx="2880995" cy="1243330"/>
            <wp:effectExtent l="19050" t="19050" r="14605" b="139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874" b="3005"/>
                    <a:stretch/>
                  </pic:blipFill>
                  <pic:spPr bwMode="auto">
                    <a:xfrm>
                      <a:off x="0" y="0"/>
                      <a:ext cx="2880995" cy="1243330"/>
                    </a:xfrm>
                    <a:prstGeom prst="rect">
                      <a:avLst/>
                    </a:prstGeom>
                    <a:noFill/>
                    <a:ln w="0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C6F" w:rsidRPr="00594F6A" w:rsidRDefault="00B71C6F" w:rsidP="00B71C6F">
      <w:pPr>
        <w:rPr>
          <w:rFonts w:asciiTheme="majorEastAsia" w:eastAsiaTheme="majorEastAsia" w:hAnsiTheme="majorEastAsia"/>
          <w:sz w:val="28"/>
          <w:szCs w:val="24"/>
        </w:rPr>
      </w:pPr>
    </w:p>
    <w:p w:rsidR="00B71C6F" w:rsidRPr="00594F6A" w:rsidRDefault="00B71C6F" w:rsidP="00B71C6F">
      <w:pPr>
        <w:rPr>
          <w:rFonts w:asciiTheme="majorEastAsia" w:eastAsiaTheme="majorEastAsia" w:hAnsiTheme="majorEastAsia"/>
          <w:sz w:val="28"/>
          <w:szCs w:val="24"/>
        </w:rPr>
      </w:pPr>
    </w:p>
    <w:p w:rsidR="00B71C6F" w:rsidRPr="00594F6A" w:rsidRDefault="00B71C6F" w:rsidP="00B71C6F">
      <w:pPr>
        <w:rPr>
          <w:rFonts w:asciiTheme="majorEastAsia" w:eastAsiaTheme="majorEastAsia" w:hAnsiTheme="majorEastAsia"/>
          <w:sz w:val="28"/>
          <w:szCs w:val="24"/>
        </w:rPr>
      </w:pPr>
      <w:r w:rsidRPr="00594F6A">
        <w:rPr>
          <w:noProof/>
        </w:rPr>
        <w:drawing>
          <wp:anchor distT="0" distB="0" distL="114300" distR="114300" simplePos="0" relativeHeight="251827200" behindDoc="0" locked="0" layoutInCell="1" allowOverlap="1" wp14:anchorId="419DEBD9" wp14:editId="626DB67A">
            <wp:simplePos x="0" y="0"/>
            <wp:positionH relativeFrom="column">
              <wp:posOffset>3331845</wp:posOffset>
            </wp:positionH>
            <wp:positionV relativeFrom="paragraph">
              <wp:posOffset>99060</wp:posOffset>
            </wp:positionV>
            <wp:extent cx="2880995" cy="1243330"/>
            <wp:effectExtent l="19050" t="19050" r="14605" b="139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4" b="3005"/>
                    <a:stretch/>
                  </pic:blipFill>
                  <pic:spPr bwMode="auto">
                    <a:xfrm>
                      <a:off x="0" y="0"/>
                      <a:ext cx="2880995" cy="1243330"/>
                    </a:xfrm>
                    <a:prstGeom prst="rect">
                      <a:avLst/>
                    </a:prstGeom>
                    <a:noFill/>
                    <a:ln w="0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C73">
        <w:rPr>
          <w:rFonts w:asciiTheme="majorEastAsia" w:eastAsiaTheme="majorEastAsia" w:hAnsiTheme="major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7621179" wp14:editId="6845320C">
                <wp:simplePos x="0" y="0"/>
                <wp:positionH relativeFrom="column">
                  <wp:posOffset>81611</wp:posOffset>
                </wp:positionH>
                <wp:positionV relativeFrom="paragraph">
                  <wp:posOffset>4721</wp:posOffset>
                </wp:positionV>
                <wp:extent cx="2872105" cy="1403985"/>
                <wp:effectExtent l="0" t="0" r="23495" b="2032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140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4D0" w:rsidRPr="00EC6585" w:rsidRDefault="004F54D0" w:rsidP="00B71C6F">
                            <w:pPr>
                              <w:pStyle w:val="Default"/>
                              <w:ind w:left="210" w:hangingChars="100" w:hanging="210"/>
                              <w:jc w:val="both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 w:rsidRPr="00EC6585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（べた基礎）太陽光パネルの下全面をコンクリートで成形した基礎。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6.45pt;margin-top:.35pt;width:226.15pt;height:110.55pt;z-index:251829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KcQgIAADUEAAAOAAAAZHJzL2Uyb0RvYy54bWysU82O0zAQviPxDpbvbJr+0G7UdLV0WYS0&#10;C0gLD+A6TmPheIztNinHVkI8BK+AOPM8eRHGTrdUcEPkYHkyM9/MfPN5ftXWimyFdRJ0TtOLASVC&#10;cyikXuf0w/vbZzNKnGe6YAq0yOlOOHq1ePpk3phMDKECVQhLEES7rDE5rbw3WZI4XomauQswQqOz&#10;BFszj6ZdJ4VlDaLXKhkOBs+TBmxhLHDhHP696Z10EfHLUnD/tiyd8ETlFHvz8bTxXIUzWcxZtrbM&#10;VJIf22D/0EXNpMaiJ6gb5hnZWPkXVC25BQelv+BQJ1CWkos4A06TDv6Y5qFiRsRZkBxnTjS5/wfL&#10;32zfWSKLnE4p0azGFXWHL93+e7f/2R2+ku7wrTscuv0PtMkw0NUYl2HWg8E8376AFtceR3fmDvhH&#10;RzQsK6bX4tpaaCrBCmw3DZnJWWqP4wLIqrmHAuuyjYcI1Ja2DlwiOwTRcW2706pE6wnHn8PZdJgO&#10;JpRw9KXjwehyNok1WPaYbqzzrwTUJFxyalELEZ5t75wP7bDsMSRU03ArlYp6UJo0OR2l00k/GChZ&#10;BGcIc3a9WipLtiwoKn7Huu48rJYeda1kndPZKYhlgY6XuohVPJOqv2MnSh/5CZT05Ph21cbNjE68&#10;r6DYIWMWeh3ju8NLBfYzJQ1qOKfu04ZZQYl6rZH1y3Q8DqKPxngyHaJhzz2rcw/THKFy6inpr0sf&#10;H0qc2lzjdm5l5C2sse/k2DNqM9J5fEdB/Od2jPr92he/AAAA//8DAFBLAwQUAAYACAAAACEA9Mri&#10;XtwAAAAHAQAADwAAAGRycy9kb3ducmV2LnhtbEyOwU7DMBBE70j8g7VIXBB1EkpbQpyqQuLGhQTU&#10;Ht14SSLidbDdJvw9ywmOoxm9ecV2toM4ow+9IwXpIgGB1DjTU6vgrX6+3YAIUZPRgyNU8I0BtuXl&#10;RaFz4yZ6xXMVW8EQCrlW0MU45lKGpkOrw8KNSNx9OG915OhbabyeGG4HmSXJSlrdEz90esSnDpvP&#10;6mQVTP0ylV/vd3Xr3e7FrA/7m7oipa6v5t0jiIhz/BvDrz6rQ8lOR3ciE8TAOXvgpYI1CG6Xq/sM&#10;xFFBlqUbkGUh//uXPwAAAP//AwBQSwECLQAUAAYACAAAACEAtoM4kv4AAADhAQAAEwAAAAAAAAAA&#10;AAAAAAAAAAAAW0NvbnRlbnRfVHlwZXNdLnhtbFBLAQItABQABgAIAAAAIQA4/SH/1gAAAJQBAAAL&#10;AAAAAAAAAAAAAAAAAC8BAABfcmVscy8ucmVsc1BLAQItABQABgAIAAAAIQBaYPKcQgIAADUEAAAO&#10;AAAAAAAAAAAAAAAAAC4CAABkcnMvZTJvRG9jLnhtbFBLAQItABQABgAIAAAAIQD0yuJe3AAAAAcB&#10;AAAPAAAAAAAAAAAAAAAAAJwEAABkcnMvZG93bnJldi54bWxQSwUGAAAAAAQABADzAAAApQUAAAAA&#10;" filled="f" strokeweight=".25pt">
                <v:textbox style="mso-fit-shape-to-text:t">
                  <w:txbxContent>
                    <w:p w:rsidR="004F54D0" w:rsidRPr="00EC6585" w:rsidRDefault="004F54D0" w:rsidP="00B71C6F">
                      <w:pPr>
                        <w:pStyle w:val="Default"/>
                        <w:ind w:left="210" w:hangingChars="100" w:hanging="210"/>
                        <w:jc w:val="both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 w:rsidRPr="00EC6585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（べた基礎）</w:t>
                      </w:r>
                      <w:r w:rsidRPr="00EC6585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太陽光パネルの下全面をコンクリートで成形した基礎。</w:t>
                      </w:r>
                    </w:p>
                  </w:txbxContent>
                </v:textbox>
              </v:shape>
            </w:pict>
          </mc:Fallback>
        </mc:AlternateContent>
      </w:r>
    </w:p>
    <w:p w:rsidR="00B71C6F" w:rsidRPr="00594F6A" w:rsidRDefault="00B71C6F" w:rsidP="00B71C6F">
      <w:pPr>
        <w:rPr>
          <w:rFonts w:asciiTheme="majorEastAsia" w:eastAsiaTheme="majorEastAsia" w:hAnsiTheme="majorEastAsia"/>
          <w:sz w:val="28"/>
          <w:szCs w:val="24"/>
        </w:rPr>
      </w:pPr>
    </w:p>
    <w:p w:rsidR="00B71C6F" w:rsidRPr="00EC6585" w:rsidRDefault="00B71C6F" w:rsidP="00B71C6F">
      <w:pPr>
        <w:ind w:firstLineChars="100" w:firstLine="220"/>
        <w:rPr>
          <w:rFonts w:asciiTheme="minorEastAsia" w:hAnsiTheme="minorEastAsia"/>
          <w:sz w:val="22"/>
        </w:rPr>
      </w:pPr>
      <w:r w:rsidRPr="00EC6585">
        <w:rPr>
          <w:rFonts w:asciiTheme="minorEastAsia" w:hAnsiTheme="minorEastAsia" w:hint="eastAsia"/>
          <w:sz w:val="22"/>
        </w:rPr>
        <w:t>（独立基礎）</w:t>
      </w:r>
    </w:p>
    <w:p w:rsidR="00B71C6F" w:rsidRDefault="00B71C6F" w:rsidP="00B71C6F">
      <w:pPr>
        <w:rPr>
          <w:rFonts w:asciiTheme="majorEastAsia" w:eastAsiaTheme="majorEastAsia" w:hAnsiTheme="majorEastAsia"/>
          <w:sz w:val="28"/>
          <w:szCs w:val="24"/>
        </w:rPr>
      </w:pPr>
      <w:r w:rsidRPr="00FA4C73">
        <w:rPr>
          <w:rFonts w:asciiTheme="majorEastAsia" w:eastAsiaTheme="majorEastAsia" w:hAnsiTheme="major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2178FBE" wp14:editId="2CF21A08">
                <wp:simplePos x="0" y="0"/>
                <wp:positionH relativeFrom="column">
                  <wp:posOffset>3333115</wp:posOffset>
                </wp:positionH>
                <wp:positionV relativeFrom="paragraph">
                  <wp:posOffset>275728</wp:posOffset>
                </wp:positionV>
                <wp:extent cx="2872105" cy="1403985"/>
                <wp:effectExtent l="0" t="0" r="23495" b="2032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140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4D0" w:rsidRPr="00EC6585" w:rsidRDefault="004F54D0" w:rsidP="00B71C6F">
                            <w:pPr>
                              <w:autoSpaceDE w:val="0"/>
                              <w:autoSpaceDN w:val="0"/>
                              <w:adjustRightInd w:val="0"/>
                              <w:ind w:left="210" w:hangingChars="100" w:hanging="210"/>
                              <w:rPr>
                                <w:rFonts w:asciiTheme="minorEastAsia" w:hAnsiTheme="minorEastAsia" w:cs="ＭＳ_..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EC6585">
                              <w:rPr>
                                <w:rFonts w:asciiTheme="minorEastAsia" w:hAnsiTheme="minorEastAsia" w:cs="ＭＳ_.." w:hint="eastAsia"/>
                                <w:color w:val="000000"/>
                                <w:kern w:val="0"/>
                                <w:szCs w:val="21"/>
                              </w:rPr>
                              <w:t>（布基礎）太陽光パネルを複数のコンクリート梁で支える基礎。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62.45pt;margin-top:21.7pt;width:226.15pt;height:110.55pt;z-index:251830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0yhQwIAADYEAAAOAAAAZHJzL2Uyb0RvYy54bWysU82O0zAQviPxDpbvNE1/2G606WrpUoS0&#10;C0gLD+A6TmPheIztNinHrYR4CF4BceZ58iKMnbZUcEPkYHkyM9/MfPP56rqtFdkK6yTonKaDISVC&#10;cyikXuf0w/vlsxklzjNdMAVa5HQnHL2eP31y1ZhMjKACVQhLEES7rDE5rbw3WZI4XomauQEYodFZ&#10;gq2ZR9Ouk8KyBtFrlYyGw+dJA7YwFrhwDv/e9k46j/hlKbh/W5ZOeKJyir35eNp4rsKZzK9YtrbM&#10;VJIf2mD/0EXNpMaiJ6hb5hnZWPkXVC25BQelH3CoEyhLyUWcAadJh39M81AxI+IsSI4zJ5rc/4Pl&#10;b7bvLJEF7m5KiWY17qjbf+kev3ePP7v9V9Ltv3X7fff4A20yCnw1xmWY9mAw0bcvoMXcOLszd8A/&#10;OqJhUTG9FjfWQlMJVmC/achMzlJ7HBdAVs09FFiXbTxEoLa0dSAT6SGIjnvbnXYlWk84/hzNLkbp&#10;EHvm6Esnw/HlbBprsOyYbqzzrwTUJFxyalEMEZ5t75wP7bDsGBKqaVhKpaIglCZNTsfpxbQfDJQs&#10;gjOEObteLZQlWxYkFb9DXXceVkuPwlayzunsFMSyQMdLXcQqnknV37ETpQ/8BEp6cny7auNqxuMj&#10;7ysodsiYhV7I+PDwUoH9TEmDIs6p+7RhVlCiXmtk/TKdTILqozGZXozQsOee1bmHaY5QOfWU9NeF&#10;jy8lTm1ucDtLGXkLa+w7OfSM4ox0Hh5SUP+5HaN+P/f5LwAAAP//AwBQSwMEFAAGAAgAAAAhADpc&#10;iYLgAAAACgEAAA8AAABkcnMvZG93bnJldi54bWxMj8FOwzAQRO9I/IO1SFwQdZq6DQ3ZVBUSNy5N&#10;QHB0Y5NExOtgu034+5oTHFfzNPO22M1mYGftfG8JYblIgGlqrOqpRXitn+8fgPkgScnBkkb40R52&#10;5fVVIXNlJzrocxVaFkvI5xKhC2HMOfdNp430CztqitmndUaGeLqWKyenWG4GnibJhhvZU1zo5Kif&#10;Ot18VSeDMPViyb/fVnXr7P5FZR/vd3VFiLc38/4RWNBz+IPhVz+qQxmdjvZEyrMBYZ2KbUQRxEoA&#10;i8A2y1JgR4R0I9bAy4L/f6G8AAAA//8DAFBLAQItABQABgAIAAAAIQC2gziS/gAAAOEBAAATAAAA&#10;AAAAAAAAAAAAAAAAAABbQ29udGVudF9UeXBlc10ueG1sUEsBAi0AFAAGAAgAAAAhADj9If/WAAAA&#10;lAEAAAsAAAAAAAAAAAAAAAAALwEAAF9yZWxzLy5yZWxzUEsBAi0AFAAGAAgAAAAhAL0LTKFDAgAA&#10;NgQAAA4AAAAAAAAAAAAAAAAALgIAAGRycy9lMm9Eb2MueG1sUEsBAi0AFAAGAAgAAAAhADpciYLg&#10;AAAACgEAAA8AAAAAAAAAAAAAAAAAnQQAAGRycy9kb3ducmV2LnhtbFBLBQYAAAAABAAEAPMAAACq&#10;BQAAAAA=&#10;" filled="f" strokeweight=".25pt">
                <v:textbox style="mso-fit-shape-to-text:t">
                  <w:txbxContent>
                    <w:p w:rsidR="004F54D0" w:rsidRPr="00EC6585" w:rsidRDefault="004F54D0" w:rsidP="00B71C6F">
                      <w:pPr>
                        <w:autoSpaceDE w:val="0"/>
                        <w:autoSpaceDN w:val="0"/>
                        <w:adjustRightInd w:val="0"/>
                        <w:ind w:left="210" w:hangingChars="100" w:hanging="210"/>
                        <w:rPr>
                          <w:rFonts w:asciiTheme="minorEastAsia" w:hAnsiTheme="minorEastAsia" w:cs="ＭＳ_.."/>
                          <w:color w:val="000000"/>
                          <w:kern w:val="0"/>
                          <w:szCs w:val="21"/>
                        </w:rPr>
                      </w:pPr>
                      <w:r w:rsidRPr="00EC6585">
                        <w:rPr>
                          <w:rFonts w:asciiTheme="minorEastAsia" w:hAnsiTheme="minorEastAsia" w:cs="ＭＳ_.." w:hint="eastAsia"/>
                          <w:color w:val="000000"/>
                          <w:kern w:val="0"/>
                          <w:szCs w:val="21"/>
                        </w:rPr>
                        <w:t>（布基礎）</w:t>
                      </w:r>
                      <w:r w:rsidRPr="00EC6585">
                        <w:rPr>
                          <w:rFonts w:asciiTheme="minorEastAsia" w:hAnsiTheme="minorEastAsia" w:cs="ＭＳ_.." w:hint="eastAsia"/>
                          <w:color w:val="000000"/>
                          <w:kern w:val="0"/>
                          <w:szCs w:val="21"/>
                        </w:rPr>
                        <w:t>太陽光パネルを複数のコンクリート梁で支える基礎。</w:t>
                      </w:r>
                    </w:p>
                  </w:txbxContent>
                </v:textbox>
              </v:shape>
            </w:pict>
          </mc:Fallback>
        </mc:AlternateContent>
      </w:r>
      <w:r w:rsidRPr="00594F6A">
        <w:rPr>
          <w:noProof/>
        </w:rPr>
        <w:drawing>
          <wp:anchor distT="0" distB="0" distL="114300" distR="114300" simplePos="0" relativeHeight="251822080" behindDoc="0" locked="0" layoutInCell="1" allowOverlap="1" wp14:anchorId="27A56655" wp14:editId="0F5384BA">
            <wp:simplePos x="0" y="0"/>
            <wp:positionH relativeFrom="column">
              <wp:posOffset>179705</wp:posOffset>
            </wp:positionH>
            <wp:positionV relativeFrom="paragraph">
              <wp:posOffset>1270</wp:posOffset>
            </wp:positionV>
            <wp:extent cx="2768600" cy="1324610"/>
            <wp:effectExtent l="19050" t="19050" r="12700" b="279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7" t="10945"/>
                    <a:stretch/>
                  </pic:blipFill>
                  <pic:spPr bwMode="auto">
                    <a:xfrm>
                      <a:off x="0" y="0"/>
                      <a:ext cx="2768600" cy="1324610"/>
                    </a:xfrm>
                    <a:prstGeom prst="rect">
                      <a:avLst/>
                    </a:prstGeom>
                    <a:noFill/>
                    <a:ln w="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C6F" w:rsidRDefault="00B71C6F" w:rsidP="00B71C6F">
      <w:pPr>
        <w:rPr>
          <w:rFonts w:asciiTheme="majorEastAsia" w:eastAsiaTheme="majorEastAsia" w:hAnsiTheme="majorEastAsia"/>
          <w:sz w:val="28"/>
          <w:szCs w:val="24"/>
        </w:rPr>
      </w:pPr>
    </w:p>
    <w:p w:rsidR="00B71C6F" w:rsidRDefault="00B71C6F" w:rsidP="00B71C6F">
      <w:pPr>
        <w:rPr>
          <w:rFonts w:asciiTheme="majorEastAsia" w:eastAsiaTheme="majorEastAsia" w:hAnsiTheme="majorEastAsia"/>
          <w:sz w:val="28"/>
          <w:szCs w:val="24"/>
        </w:rPr>
      </w:pPr>
    </w:p>
    <w:p w:rsidR="00B71C6F" w:rsidRDefault="00B71C6F" w:rsidP="00B71C6F">
      <w:pPr>
        <w:rPr>
          <w:rFonts w:asciiTheme="majorEastAsia" w:eastAsiaTheme="majorEastAsia" w:hAnsiTheme="majorEastAsia"/>
          <w:szCs w:val="21"/>
        </w:rPr>
      </w:pPr>
      <w:r w:rsidRPr="00FA4C73">
        <w:rPr>
          <w:rFonts w:asciiTheme="majorEastAsia" w:eastAsiaTheme="majorEastAsia" w:hAnsiTheme="major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E804AF0" wp14:editId="7AC7CD79">
                <wp:simplePos x="0" y="0"/>
                <wp:positionH relativeFrom="column">
                  <wp:posOffset>76835</wp:posOffset>
                </wp:positionH>
                <wp:positionV relativeFrom="paragraph">
                  <wp:posOffset>125095</wp:posOffset>
                </wp:positionV>
                <wp:extent cx="3156585" cy="1403985"/>
                <wp:effectExtent l="0" t="0" r="24765" b="1905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140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4D0" w:rsidRPr="00EC6585" w:rsidRDefault="004F54D0" w:rsidP="00B71C6F">
                            <w:pPr>
                              <w:autoSpaceDE w:val="0"/>
                              <w:autoSpaceDN w:val="0"/>
                              <w:adjustRightInd w:val="0"/>
                              <w:ind w:left="210" w:hangingChars="100" w:hanging="210"/>
                              <w:rPr>
                                <w:rFonts w:asciiTheme="minorEastAsia" w:hAnsiTheme="minorEastAsia" w:cs="ＭＳ_..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EC6585">
                              <w:rPr>
                                <w:rFonts w:asciiTheme="minorEastAsia" w:hAnsiTheme="minorEastAsia" w:cs="ＭＳ_.." w:hint="eastAsia"/>
                                <w:color w:val="000000"/>
                                <w:kern w:val="0"/>
                                <w:szCs w:val="21"/>
                              </w:rPr>
                              <w:t>（独立基礎）太陽光パネルの柱毎にコンクリートブロック等で支える基礎。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6.05pt;margin-top:9.85pt;width:248.55pt;height:110.5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Q6QAIAADYEAAAOAAAAZHJzL2Uyb0RvYy54bWysU82OEzEMviPxDlHudPq72446XS1dipCW&#10;H2nhAdJMphORiUOSdmY5thLiIXgFxJnnmRfBybSlghsihyiO7c/2Z3t+01SK7IR1EnRGB70+JUJz&#10;yKXeZPTD+9WzKSXOM50zBVpk9FE4erN4+mRem1QMoQSVC0sQRLu0NhktvTdpkjheioq5HhihUVmA&#10;rZhH0W6S3LIa0SuVDPv9q6QGmxsLXDiHv3edki4iflEI7t8WhROeqIxibj7eNt7rcCeLOUs3lplS&#10;8mMa7B+yqJjUGPQMdcc8I1sr/4KqJLfgoPA9DlUCRSG5iDVgNYP+H9U8lMyIWAuS48yZJvf/YPmb&#10;3TtLZI69m1GiWYU9ag9f2v33dv+zPXwl7eFbezi0+x8ok2HgqzYuRbcHg46+eQ4N+sbanbkH/tER&#10;DcuS6Y24tRbqUrAc8x0Ez+TCtcNxAWRdv4Yc47KthwjUFLYKZCI9BNGxb4/nXonGE46fo8HkajKd&#10;UMJRNxj3RzMUQgyWntyNdf6lgIqER0YtDkOEZ7t75zvTk0mIpmEllcJ/lipN6hDietIVBkrmQRl0&#10;zm7WS2XJjoWRiucY112aVdLjYCtZZXR6NmJpoOOFzmMUz6Tq3pi00kd+AiUdOb5ZN7E1o/GJ9zXk&#10;j8iYhW6QcfHwUYL9TEmNQ5xR92nLrKBEvdLI+mwwHoepj8J4cj1EwV5q1pcapjlCZdRT0j2XPm5K&#10;rNrcYndWMvIW2thlcswZhzMyf1ykMP2XcrT6ve6LXwAAAP//AwBQSwMEFAAGAAgAAAAhAPaYk9/e&#10;AAAACQEAAA8AAABkcnMvZG93bnJldi54bWxMj8FOwzAQRO9I/IO1SFxQ6yQU2oY4VYXEjQsJqBzd&#10;eEki4nWw3Sb8PcsJTqvRjGbfFLvZDuKMPvSOFKTLBARS40xPrYLX+mmxARGiJqMHR6jgGwPsysuL&#10;QufGTfSC5yq2gkso5FpBF+OYSxmaDq0OSzcisffhvNWRpW+l8XricjvILEnupdU98YdOj/jYYfNZ&#10;nayCqV+l8uvttm692z+b9fvhpq5Iqeuref8AIuIc/8Lwi8/oUDLT0Z3IBDGwzlJO8t2uQbB/l2wz&#10;EEcF2SrZgCwL+X9B+QMAAP//AwBQSwECLQAUAAYACAAAACEAtoM4kv4AAADhAQAAEwAAAAAAAAAA&#10;AAAAAAAAAAAAW0NvbnRlbnRfVHlwZXNdLnhtbFBLAQItABQABgAIAAAAIQA4/SH/1gAAAJQBAAAL&#10;AAAAAAAAAAAAAAAAAC8BAABfcmVscy8ucmVsc1BLAQItABQABgAIAAAAIQBy4xQ6QAIAADYEAAAO&#10;AAAAAAAAAAAAAAAAAC4CAABkcnMvZTJvRG9jLnhtbFBLAQItABQABgAIAAAAIQD2mJPf3gAAAAkB&#10;AAAPAAAAAAAAAAAAAAAAAJoEAABkcnMvZG93bnJldi54bWxQSwUGAAAAAAQABADzAAAApQUAAAAA&#10;" filled="f" strokeweight=".25pt">
                <v:textbox style="mso-fit-shape-to-text:t">
                  <w:txbxContent>
                    <w:p w:rsidR="004F54D0" w:rsidRPr="00EC6585" w:rsidRDefault="004F54D0" w:rsidP="00B71C6F">
                      <w:pPr>
                        <w:autoSpaceDE w:val="0"/>
                        <w:autoSpaceDN w:val="0"/>
                        <w:adjustRightInd w:val="0"/>
                        <w:ind w:left="210" w:hangingChars="100" w:hanging="210"/>
                        <w:rPr>
                          <w:rFonts w:asciiTheme="minorEastAsia" w:hAnsiTheme="minorEastAsia" w:cs="ＭＳ_.."/>
                          <w:color w:val="000000"/>
                          <w:kern w:val="0"/>
                          <w:szCs w:val="21"/>
                        </w:rPr>
                      </w:pPr>
                      <w:r w:rsidRPr="00EC6585">
                        <w:rPr>
                          <w:rFonts w:asciiTheme="minorEastAsia" w:hAnsiTheme="minorEastAsia" w:cs="ＭＳ_.." w:hint="eastAsia"/>
                          <w:color w:val="000000"/>
                          <w:kern w:val="0"/>
                          <w:szCs w:val="21"/>
                        </w:rPr>
                        <w:t>（独立基礎）</w:t>
                      </w:r>
                      <w:r w:rsidRPr="00EC6585">
                        <w:rPr>
                          <w:rFonts w:asciiTheme="minorEastAsia" w:hAnsiTheme="minorEastAsia" w:cs="ＭＳ_.." w:hint="eastAsia"/>
                          <w:color w:val="000000"/>
                          <w:kern w:val="0"/>
                          <w:szCs w:val="21"/>
                        </w:rPr>
                        <w:t>太陽光パネルの柱毎にコンクリートブロック等で支える基礎。</w:t>
                      </w:r>
                    </w:p>
                  </w:txbxContent>
                </v:textbox>
              </v:shape>
            </w:pict>
          </mc:Fallback>
        </mc:AlternateContent>
      </w:r>
    </w:p>
    <w:p w:rsidR="00B71C6F" w:rsidRDefault="00B71C6F" w:rsidP="00B71C6F">
      <w:pPr>
        <w:rPr>
          <w:rFonts w:asciiTheme="majorEastAsia" w:eastAsiaTheme="majorEastAsia" w:hAnsiTheme="majorEastAsia"/>
          <w:szCs w:val="21"/>
        </w:rPr>
      </w:pPr>
    </w:p>
    <w:p w:rsidR="00B71C6F" w:rsidRDefault="00B71C6F" w:rsidP="00B71C6F">
      <w:pPr>
        <w:rPr>
          <w:rFonts w:asciiTheme="majorEastAsia" w:eastAsiaTheme="majorEastAsia" w:hAnsiTheme="majorEastAsia"/>
          <w:szCs w:val="21"/>
        </w:rPr>
      </w:pPr>
    </w:p>
    <w:p w:rsidR="00B71C6F" w:rsidRPr="009F6E14" w:rsidRDefault="00B71C6F" w:rsidP="00B71C6F">
      <w:pPr>
        <w:rPr>
          <w:rFonts w:asciiTheme="majorEastAsia" w:eastAsiaTheme="majorEastAsia" w:hAnsiTheme="majorEastAsia"/>
          <w:szCs w:val="21"/>
        </w:rPr>
      </w:pPr>
    </w:p>
    <w:p w:rsidR="00B71C6F" w:rsidRPr="004D11AD" w:rsidRDefault="00B71C6F" w:rsidP="00B71C6F">
      <w:pPr>
        <w:tabs>
          <w:tab w:val="left" w:pos="2053"/>
        </w:tabs>
        <w:spacing w:beforeLines="30" w:before="108" w:line="300" w:lineRule="exact"/>
        <w:rPr>
          <w:rFonts w:asciiTheme="majorEastAsia" w:hAnsiTheme="majorEastAsia"/>
          <w:sz w:val="24"/>
        </w:rPr>
      </w:pPr>
      <w:r w:rsidRPr="004D11AD">
        <w:rPr>
          <w:rFonts w:asciiTheme="majorEastAsia" w:hAnsiTheme="majorEastAsia" w:hint="eastAsia"/>
          <w:sz w:val="24"/>
        </w:rPr>
        <w:t>２．杭基礎</w:t>
      </w:r>
      <w:r w:rsidRPr="00A16FF5">
        <w:rPr>
          <w:rFonts w:asciiTheme="majorEastAsia" w:eastAsiaTheme="majorEastAsia" w:hAnsiTheme="majorEastAsia" w:hint="eastAsia"/>
          <w:noProof/>
          <w:sz w:val="24"/>
          <w:szCs w:val="24"/>
        </w:rPr>
        <w:t xml:space="preserve">　　　　　　　　　　　　　　</w:t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w:t xml:space="preserve">　　　　　　　</w:t>
      </w:r>
      <w:r>
        <w:rPr>
          <w:rFonts w:asciiTheme="majorEastAsia" w:hAnsiTheme="majorEastAsia" w:hint="eastAsia"/>
          <w:sz w:val="24"/>
        </w:rPr>
        <w:t>（基礎の形式）</w:t>
      </w:r>
    </w:p>
    <w:p w:rsidR="00B71C6F" w:rsidRPr="00EC6585" w:rsidRDefault="00B71C6F" w:rsidP="00B71C6F">
      <w:pPr>
        <w:spacing w:beforeLines="50" w:before="180"/>
        <w:ind w:firstLineChars="3050" w:firstLine="6405"/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B9EF8A" wp14:editId="012746BF">
                <wp:simplePos x="0" y="0"/>
                <wp:positionH relativeFrom="column">
                  <wp:posOffset>4500245</wp:posOffset>
                </wp:positionH>
                <wp:positionV relativeFrom="paragraph">
                  <wp:posOffset>241300</wp:posOffset>
                </wp:positionV>
                <wp:extent cx="0" cy="659765"/>
                <wp:effectExtent l="0" t="0" r="19050" b="2603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976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5" o:spid="_x0000_s1026" style="position:absolute;left:0;text-align:lef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35pt,19pt" to="354.3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jq7QEAAA4EAAAOAAAAZHJzL2Uyb0RvYy54bWysU0uOEzEQ3SNxB8t70p1IyQytdGYxo2GD&#10;IOJzAI+7nLbkn2yT7mzDmgvAIViAxJLDZDHXoOxOOiNAQiA27na53qt6z+XlVa8V2YIP0pqaTicl&#10;JWC4baTZ1PTtm9snl5SEyEzDlDVQ0x0EerV6/GjZuQpmtrWqAU+QxISqczVtY3RVUQTegmZhYh0Y&#10;PBTWaxZx6zdF41mH7FoVs7JcFJ31jfOWQwgYvRkO6SrzCwE8vhQiQCSqpthbzKvP611ai9WSVRvP&#10;XCv5sQ32D11oJg0WHaluWGTknZe/UGnJvQ1WxAm3urBCSA5ZA6qZlj+ped0yB1kLmhPcaFP4f7T8&#10;xXbtiWxqOptTYpjGO7r/9PX+28fD/svh/YfD/vNh/53gITrVuVAh4Nqs/XEX3Non2b3wOn1REOmz&#10;u7vRXegj4UOQY3Qxf3qxyHTFGed8iM/AapJ+aqqkSbpZxbbPQ8RamHpKSWFlSIfTNr+8mOe0YJVs&#10;bqVS6TDPDlwrT7YMbz3209Q7MjzIwp0yGEyKBg35L+4UDPyvQKAr2PV0KJDm8czJOAcTT7zKYHaC&#10;CexgBJZ/Bh7zExTyrP4NeETkytbEEaylsf531c9WiCH/5MCgO1lwZ5tdvt1sDQ5ddu74QNJUP9xn&#10;+PkZr34AAAD//wMAUEsDBBQABgAIAAAAIQB7NRTO3QAAAAoBAAAPAAAAZHJzL2Rvd25yZXYueG1s&#10;TI/LTsMwEEX3SP0Hayqxo04LImkap6qQeG1QW/gAJx6SiHgcxU5r/p5BLMpyZo7unFtso+3FCUff&#10;OVKwXCQgkGpnOmoUfLw/3mQgfNBkdO8IFXyjh205uyp0btyZDng6hkZwCPlcK2hDGHIpfd2i1X7h&#10;BiS+fbrR6sDj2Egz6jOH216ukuReWt0Rf2j1gA8t1l/HySqIz9G94uHNyCqdnmRa7V+ybq/U9Tzu&#10;NiACxnCB4Vef1aFkp8pNZLzoFaRJljKq4DbjTgz8LSom75ZrkGUh/1cofwAAAP//AwBQSwECLQAU&#10;AAYACAAAACEAtoM4kv4AAADhAQAAEwAAAAAAAAAAAAAAAAAAAAAAW0NvbnRlbnRfVHlwZXNdLnht&#10;bFBLAQItABQABgAIAAAAIQA4/SH/1gAAAJQBAAALAAAAAAAAAAAAAAAAAC8BAABfcmVscy8ucmVs&#10;c1BLAQItABQABgAIAAAAIQA3OJjq7QEAAA4EAAAOAAAAAAAAAAAAAAAAAC4CAABkcnMvZTJvRG9j&#10;LnhtbFBLAQItABQABgAIAAAAIQB7NRTO3QAAAAoBAAAPAAAAAAAAAAAAAAAAAEcEAABkcnMvZG93&#10;bnJldi54bWxQSwUGAAAAAAQABADzAAAAUQUAAAAA&#10;" strokecolor="black [3213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B31C32C" wp14:editId="1F194EAC">
                <wp:simplePos x="0" y="0"/>
                <wp:positionH relativeFrom="column">
                  <wp:posOffset>5335436</wp:posOffset>
                </wp:positionH>
                <wp:positionV relativeFrom="paragraph">
                  <wp:posOffset>241328</wp:posOffset>
                </wp:positionV>
                <wp:extent cx="0" cy="461175"/>
                <wp:effectExtent l="0" t="0" r="19050" b="1524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1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4" o:spid="_x0000_s1026" style="position:absolute;left:0;text-align:lef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1pt,19pt" to="420.1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pZ6gEAAA4EAAAOAAAAZHJzL2Uyb0RvYy54bWysU81uEzEQviPxDpbvZLNRW6pVNj20KhcE&#10;ET8P4HrHWUv+k22ym2s48wLwEBxA4tiHyaGvwdibbApFqkBcvDv2fN/M93k8v+i1ImvwQVpT03Iy&#10;pQQMt400q5q+f3f97JySEJlpmLIGarqBQC8WT5/MO1fBzLZWNeAJkphQda6mbYyuKorAW9AsTKwD&#10;g4fCes0ihn5VNJ51yK5VMZtOz4rO+sZ5yyEE3L0aDuki8wsBPL4WIkAkqqbYW8yrz+tNWovFnFUr&#10;z1wr+b4N9g9daCYNFh2prlhk5IOXD6i05N4GK+KEW11YISSHrAHVlNPf1LxtmYOsBc0JbrQp/D9a&#10;/mq99EQ2NZ2dUGKYxju6+/L97sfn3fbb7uOn3fbrbntL8BCd6lyoEHBpln4fBbf0SXYvvE5fFET6&#10;7O5mdBf6SPiwyXH35Kwsn58muuKIcz7EF2A1ST81VdIk3axi65chDqmHlLStDOlw2k7PkSjFwSrZ&#10;XEulcpBmBy6VJ2uGtx77cl/sXhaWVgY7SIoGDfkvbhQM/G9AoCvYdTkU+JWTcQ4mHniVwewEE9jB&#10;CJw+DtznJyjkWf0b8IjIla2JI1hLY/2fqh+tEEP+wYFBd7LgxjabfLvZGhy6fE37B5Km+n6c4cdn&#10;vPgJAAD//wMAUEsDBBQABgAIAAAAIQBHHfeS3QAAAAoBAAAPAAAAZHJzL2Rvd25yZXYueG1sTI/L&#10;TsMwEEX3SPyDNUjsqN1StVGIUyEkXpuqLXyAEw9JRDyOYqc1f99BXcByZo7unFtskuvFEcfQedIw&#10;nykQSLW3HTUaPj+e7zIQIRqypveEGn4wwKa8vipMbv2J9ng8xEZwCIXcaGhjHHIpQ92iM2HmByS+&#10;ffnRmcjj2Eg7mhOHu14ulFpJZzriD60Z8KnF+vswOQ3pNfl33G+trNbTi1xXu7es22l9e5MeH0BE&#10;TPEPhl99VoeSnSo/kQ2i15At1YJRDfcZd2LgsqiYnKsVyLKQ/yuUZwAAAP//AwBQSwECLQAUAAYA&#10;CAAAACEAtoM4kv4AAADhAQAAEwAAAAAAAAAAAAAAAAAAAAAAW0NvbnRlbnRfVHlwZXNdLnhtbFBL&#10;AQItABQABgAIAAAAIQA4/SH/1gAAAJQBAAALAAAAAAAAAAAAAAAAAC8BAABfcmVscy8ucmVsc1BL&#10;AQItABQABgAIAAAAIQCRZYpZ6gEAAA4EAAAOAAAAAAAAAAAAAAAAAC4CAABkcnMvZTJvRG9jLnht&#10;bFBLAQItABQABgAIAAAAIQBHHfeS3QAAAAoBAAAPAAAAAAAAAAAAAAAAAEQEAABkcnMvZG93bnJl&#10;di54bWxQSwUGAAAAAAQABADzAAAATgUAAAAA&#10;" strokecolor="black [3213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8EBCE3D" wp14:editId="7953C503">
                <wp:simplePos x="0" y="0"/>
                <wp:positionH relativeFrom="column">
                  <wp:posOffset>5258435</wp:posOffset>
                </wp:positionH>
                <wp:positionV relativeFrom="paragraph">
                  <wp:posOffset>230505</wp:posOffset>
                </wp:positionV>
                <wp:extent cx="154940" cy="0"/>
                <wp:effectExtent l="0" t="0" r="16510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4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3" o:spid="_x0000_s1026" style="position:absolute;left:0;text-align:lef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05pt,18.15pt" to="426.2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sP7QEAAA4EAAAOAAAAZHJzL2Uyb0RvYy54bWysU0tu2zAQ3RfIHQjuY8n5tKlgOYsE6aZo&#10;jX4OwFBDiwB/IFlL3rrrXqA9RBct0GUP40Wu0SFly0EaoGjRDSVy5r2Z9zicXfZakRX4IK2p6XRS&#10;UgKG20aaZU3fv7s5vqAkRGYapqyBmq4h0Mv50ZNZ5yo4sa1VDXiCJCZUnatpG6OriiLwFjQLE+vA&#10;YFBYr1nErV8WjWcdsmtVnJTl06KzvnHecggBT6+HIJ1nfiGAx9dCBIhE1RR7i3n1eb1NazGfsWrp&#10;mWsl37XB/qELzaTBoiPVNYuMfPDyNyotubfBijjhVhdWCMkha0A10/KBmrctc5C1oDnBjTaF/0fL&#10;X60WnsimpqenlBim8Y7uvny/+/F5u/m2/fhpu/m63fwkGESnOhcqBFyZhd/tglv4JLsXXqcvCiJ9&#10;dnc9ugt9JBwPp+dnz8/wDvg+VBxwzof4Aqwm6aemSpqkm1Vs9TJErIWp+5R0rAzpEuHFs/OcFqyS&#10;zY1UKgXz7MCV8mTF8NZjP029I8O9LNwpg4dJ0aAh/8W1goH/DQh0JXU9FEjzeOBknIOJe15lMDvB&#10;BHYwAss/A3f5CQp5Vv8GPCJyZWviCNbSWP9Y9YMVYsjfOzDoThbc2madbzdbg0OXnds9kDTV9/cZ&#10;fnjG818AAAD//wMAUEsDBBQABgAIAAAAIQArP+ti3QAAAAkBAAAPAAAAZHJzL2Rvd25yZXYueG1s&#10;TI/LTsMwEEX3SPyDNUjsqNNUba0Qp0JIvDaoLXzAJB6SiHgcxU5r/h4jFrCcmaM755a7aAdxosn3&#10;jjUsFxkI4saZnlsN728PNwqED8gGB8ek4Ys87KrLixIL4858oNMxtCKFsC9QQxfCWEjpm44s+oUb&#10;idPtw00WQxqnVpoJzyncDjLPso202HP60OFI9x01n8fZaohP0b3Q4dXIejs/ym29f1b9Xuvrq3h3&#10;CyJQDH8w/OgndaiSU+1mNl4MGlSulgnVsNqsQCRArfM1iPp3IatS/m9QfQMAAP//AwBQSwECLQAU&#10;AAYACAAAACEAtoM4kv4AAADhAQAAEwAAAAAAAAAAAAAAAAAAAAAAW0NvbnRlbnRfVHlwZXNdLnht&#10;bFBLAQItABQABgAIAAAAIQA4/SH/1gAAAJQBAAALAAAAAAAAAAAAAAAAAC8BAABfcmVscy8ucmVs&#10;c1BLAQItABQABgAIAAAAIQCIL6sP7QEAAA4EAAAOAAAAAAAAAAAAAAAAAC4CAABkcnMvZTJvRG9j&#10;LnhtbFBLAQItABQABgAIAAAAIQArP+ti3QAAAAkBAAAPAAAAAAAAAAAAAAAAAEcEAABkcnMvZG93&#10;bnJldi54bWxQSwUGAAAAAAQABADzAAAAUQUAAAAA&#10;" strokecolor="black [3213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C15DB8" wp14:editId="403516D0">
                <wp:simplePos x="0" y="0"/>
                <wp:positionH relativeFrom="column">
                  <wp:posOffset>4423410</wp:posOffset>
                </wp:positionH>
                <wp:positionV relativeFrom="paragraph">
                  <wp:posOffset>241300</wp:posOffset>
                </wp:positionV>
                <wp:extent cx="154940" cy="0"/>
                <wp:effectExtent l="0" t="0" r="16510" b="190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4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4" o:spid="_x0000_s1026" style="position:absolute;left:0;text-align:lef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3pt,19pt" to="360.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+W7QEAAA4EAAAOAAAAZHJzL2Uyb0RvYy54bWysU81uEzEQviPxDpbvZDclhXaVTQ+tygVB&#10;xM8DuN5x1pL/ZJvs5hrOvAA8BAcqceRhcuhrMPYmm6ogIRAX79oz3zfzfR7PL3qtyBp8kNbUdDop&#10;KQHDbSPNqqbv310/OaMkRGYapqyBmm4g0IvF40fzzlVwYlurGvAESUyoOlfTNkZXFUXgLWgWJtaB&#10;waCwXrOIW78qGs86ZNeqOCnLZ0VnfeO85RACnl4NQbrI/EIAj6+FCBCJqin2FvPq83qT1mIxZ9XK&#10;M9dKvm+D/UMXmkmDRUeqKxYZ+eDlL1Racm+DFXHCrS6sEJJD1oBqpuUDNW9b5iBrQXOCG20K/4+W&#10;v1ovPZFNTZ/OKDFM4x3dfbm9+/55t/22+/hpt/262/4gGESnOhcqBFyapd/vglv6JLsXXqcvCiJ9&#10;dnczugt9JBwPp6ez8xneAT+EiiPO+RBfgNUk/dRUSZN0s4qtX4aItTD1kJKOlSFdIjx7fprTglWy&#10;uZZKpWCeHbhUnqwZ3nrsp6l3ZLiXhTtl8DApGjTkv7hRMPC/AYGupK6HAmkej5yMczDxwKsMZieY&#10;wA5GYPln4D4/QSHP6t+AR0SubE0cwVoa639X/WiFGPIPDgy6kwU3ttnk283W4NBl5/YPJE31/X2G&#10;H5/x4icAAAD//wMAUEsDBBQABgAIAAAAIQC7gPGK3QAAAAkBAAAPAAAAZHJzL2Rvd25yZXYueG1s&#10;TI/NTsMwEITvSH0Hayv1Rp22UhJCnAoh8XdBbeEBnHhJIuJ1FDuteXsWcYDb7s5o9ptyH+0gzjj5&#10;3pGCzToBgdQ401Or4P3t4ToH4YMmowdHqOALPeyrxVWpC+MudMTzKbSCQ8gXWkEXwlhI6ZsOrfZr&#10;NyKx9uEmqwOvUyvNpC8cbge5TZJUWt0Tf+j0iPcdNp+n2SqIT9G94PHVyDqbH2VWH57z/qDUahnv&#10;bkEEjOHPDD/4jA4VM9VuJuPFoCC9SVO2Ktjl3IkN2XbDQ/17kFUp/zeovgEAAP//AwBQSwECLQAU&#10;AAYACAAAACEAtoM4kv4AAADhAQAAEwAAAAAAAAAAAAAAAAAAAAAAW0NvbnRlbnRfVHlwZXNdLnht&#10;bFBLAQItABQABgAIAAAAIQA4/SH/1gAAAJQBAAALAAAAAAAAAAAAAAAAAC8BAABfcmVscy8ucmVs&#10;c1BLAQItABQABgAIAAAAIQBEWp+W7QEAAA4EAAAOAAAAAAAAAAAAAAAAAC4CAABkcnMvZTJvRG9j&#10;LnhtbFBLAQItABQABgAIAAAAIQC7gPGK3QAAAAkBAAAPAAAAAAAAAAAAAAAAAEcEAABkcnMvZG93&#10;bnJldi54bWxQSwUGAAAAAAQABADzAAAAUQUAAAAA&#10;" strokecolor="black [3213]" strokeweight="1.25pt"/>
            </w:pict>
          </mc:Fallback>
        </mc:AlternateContent>
      </w:r>
      <w:r w:rsidRPr="009F6E14">
        <w:rPr>
          <w:noProof/>
        </w:rPr>
        <w:drawing>
          <wp:anchor distT="0" distB="0" distL="114300" distR="114300" simplePos="0" relativeHeight="251824128" behindDoc="0" locked="0" layoutInCell="1" allowOverlap="1" wp14:anchorId="64E4F1BA" wp14:editId="3E1A4EE0">
            <wp:simplePos x="0" y="0"/>
            <wp:positionH relativeFrom="column">
              <wp:posOffset>5080</wp:posOffset>
            </wp:positionH>
            <wp:positionV relativeFrom="paragraph">
              <wp:posOffset>41275</wp:posOffset>
            </wp:positionV>
            <wp:extent cx="3157220" cy="1584325"/>
            <wp:effectExtent l="19050" t="19050" r="24130" b="1587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/>
                    <a:stretch/>
                  </pic:blipFill>
                  <pic:spPr bwMode="auto">
                    <a:xfrm>
                      <a:off x="0" y="0"/>
                      <a:ext cx="3157220" cy="1584325"/>
                    </a:xfrm>
                    <a:prstGeom prst="rect">
                      <a:avLst/>
                    </a:prstGeom>
                    <a:noFill/>
                    <a:ln w="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585">
        <w:rPr>
          <w:rFonts w:asciiTheme="majorEastAsia" w:eastAsiaTheme="majorEastAsia" w:hAnsiTheme="majorEastAsia" w:hint="eastAsia"/>
          <w:sz w:val="22"/>
        </w:rPr>
        <w:t>基礎</w:t>
      </w:r>
      <w:r>
        <w:rPr>
          <w:rFonts w:asciiTheme="majorEastAsia" w:eastAsiaTheme="majorEastAsia" w:hAnsiTheme="majorEastAsia" w:hint="eastAsia"/>
          <w:sz w:val="22"/>
        </w:rPr>
        <w:t xml:space="preserve">　　直接基礎　　①べた基礎</w:t>
      </w:r>
    </w:p>
    <w:p w:rsidR="00B71C6F" w:rsidRDefault="00B71C6F" w:rsidP="00B71C6F">
      <w:pPr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250CD35" wp14:editId="40DD17F6">
                <wp:simplePos x="0" y="0"/>
                <wp:positionH relativeFrom="column">
                  <wp:posOffset>5338970</wp:posOffset>
                </wp:positionH>
                <wp:positionV relativeFrom="paragraph">
                  <wp:posOffset>103174</wp:posOffset>
                </wp:positionV>
                <wp:extent cx="86037" cy="1"/>
                <wp:effectExtent l="0" t="0" r="9525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37" cy="1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5" o:spid="_x0000_s1026" style="position:absolute;left:0;text-align:lef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4pt,8.1pt" to="427.1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TH7AEAAA0EAAAOAAAAZHJzL2Uyb0RvYy54bWysU0uOEzEQ3SNxB8t70p0ZZSZqpTOLGQ0b&#10;BBGfA3jc5bQl/2SbdGcb1lwADsECJJZzmCzmGpTdSWcESAjExt121XtV77m8uOq1IhvwQVpT0+mk&#10;pAQMt40065q+e3v7bE5JiMw0TFkDNd1CoFfLp08WnavgzLZWNeAJkphQda6mbYyuKorAW9AsTKwD&#10;g0FhvWYRt35dNJ51yK5VcVaWF0VnfeO85RACnt4MQbrM/EIAj6+ECBCJqin2FvPq83qX1mK5YNXa&#10;M9dKfmiD/UMXmkmDRUeqGxYZee/lL1Racm+DFXHCrS6sEJJD1oBqpuVPat60zEHWguYEN9oU/h8t&#10;f7lZeSKbmp7PKDFM4x09fP728P3Tfvd1/+Hjfvdlv7snGESnOhcqBFyblT/sglv5JLsXXqcvCiJ9&#10;dnc7ugt9JBwP5xfl+SUlHCPTxFacYM6H+BysJumnpkqaJJtVbPMixCH1mJKOlSEdkszml7OcFqyS&#10;za1UKgXz6MC18mTD8NJjfyz2KAtLK4MdJEGDhPwXtwoG/tcg0BRsejoUSON44mScg4lHXmUwO8EE&#10;djACyz8DD/kJCnlU/wY8InJla+II1tJY/7vqJyvEkH90YNCdLLizzTZfbrYGZy5f0+F9pKF+vM/w&#10;0yte/gAAAP//AwBQSwMEFAAGAAgAAAAhACg3AtrdAAAACQEAAA8AAABkcnMvZG93bnJldi54bWxM&#10;j81uwjAQhO+VeAdrkXorTimFKMRBCKl/lwpoH8CJlyRqvI5iB9y371Y90OPsjGa+zTfRduKMg28d&#10;KbifJSCQKmdaqhV8fjzdpSB80GR05wgVfKOHTTG5yXVm3IUOeD6GWnAJ+UwraELoMyl91aDVfuZ6&#10;JPZObrA6sBxqaQZ94XLbyXmSLKXVLfFCo3vcNVh9HUerIL5E94aHdyPL1fgsV+X+NW33St1O43YN&#10;ImAM1zD84jM6FMxUupGMF52CdJEwemBjOQfBgfRx8QCi/DvIIpf/Pyh+AAAA//8DAFBLAQItABQA&#10;BgAIAAAAIQC2gziS/gAAAOEBAAATAAAAAAAAAAAAAAAAAAAAAABbQ29udGVudF9UeXBlc10ueG1s&#10;UEsBAi0AFAAGAAgAAAAhADj9If/WAAAAlAEAAAsAAAAAAAAAAAAAAAAALwEAAF9yZWxzLy5yZWxz&#10;UEsBAi0AFAAGAAgAAAAhANI5RMfsAQAADQQAAA4AAAAAAAAAAAAAAAAALgIAAGRycy9lMm9Eb2Mu&#10;eG1sUEsBAi0AFAAGAAgAAAAhACg3AtrdAAAACQEAAA8AAAAAAAAAAAAAAAAARgQAAGRycy9kb3du&#10;cmV2LnhtbFBLBQYAAAAABAAEAPMAAABQBQAAAAA=&#10;" strokecolor="black [3213]" strokeweight="1.25pt"/>
            </w:pict>
          </mc:Fallback>
        </mc:AlternateContent>
      </w:r>
      <w:r>
        <w:rPr>
          <w:rFonts w:asciiTheme="majorEastAsia" w:eastAsiaTheme="majorEastAsia" w:hAnsiTheme="majorEastAsia" w:hint="eastAsia"/>
          <w:sz w:val="22"/>
        </w:rPr>
        <w:t xml:space="preserve">　　　　　　　　　　　　　　　　　　　　　　　　　　　　　　　　　　　　　　　②布基礎</w:t>
      </w:r>
    </w:p>
    <w:p w:rsidR="00B71C6F" w:rsidRPr="00EC6585" w:rsidRDefault="00B71C6F" w:rsidP="00B71C6F">
      <w:pPr>
        <w:rPr>
          <w:rFonts w:asciiTheme="majorEastAsia" w:eastAsiaTheme="majorEastAsia" w:hAnsiTheme="maj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CED0A8F" wp14:editId="2CBB1A1E">
                <wp:simplePos x="0" y="0"/>
                <wp:positionH relativeFrom="column">
                  <wp:posOffset>5338970</wp:posOffset>
                </wp:positionH>
                <wp:positionV relativeFrom="paragraph">
                  <wp:posOffset>130755</wp:posOffset>
                </wp:positionV>
                <wp:extent cx="85870" cy="0"/>
                <wp:effectExtent l="0" t="0" r="9525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87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6" o:spid="_x0000_s1026" style="position:absolute;left:0;text-align:lef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4pt,10.3pt" to="427.1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019wEAABcEAAAOAAAAZHJzL2Uyb0RvYy54bWysU81uEzEQviPxDpbvZDdFLdEqmx5aFQ4I&#10;In4ewPWOs5b8J9tkN9dw5gXgITiA1CMPk0Nfg7E32ZTCpRUXy/bM9818n8fz814rsgYfpDU1nU5K&#10;SsBw20izqunHD1fPZpSEyEzDlDVQ0w0Eer54+mTeuQpObGtVA54giQlV52raxuiqogi8Bc3CxDow&#10;GBTWaxbx6FdF41mH7FoVJ2V5VnTWN85bDiHg7eUQpIvMLwTw+FaIAJGommJvMa8+r9dpLRZzVq08&#10;c63k+zbYI7rQTBosOlJdssjIJy//otKSexusiBNudWGFkByyBlQzLe+ped8yB1kLmhPcaFP4f7T8&#10;zXrpiWxq+vyMEsM0vtHtt5+3N1932x+7z1922++77S+CQXSqc6FCwIVZ+v0puKVPsnvhNRFKulc4&#10;BNkIlEb67PNm9Bn6SDhezk5nL/Ax+CFSDASJyPkQX4LVJG1qqqRJBrCKrV+HiEUx9ZCSrpUhHVZE&#10;vtOcFqySzZVUKgXzEMGF8mTN8PljP00ikOFOFp6UwcskbRCTd3GjYOB/BwLtwaYHWfc4Gedg4oFX&#10;GcxOMIEdjMBy6CxN9LGZP4H7/ASFPLQPAY+IXNmaOIK1NNb/q/rRCjHkHxwYdCcLrm2zyc+crcHp&#10;y87tf0oa77vnDD/+58VvAAAA//8DAFBLAwQUAAYACAAAACEAWtysPOAAAAAJAQAADwAAAGRycy9k&#10;b3ducmV2LnhtbEyPwU7DMBBE70j8g7VI3KhDWqooxKkiKBKoB0qLxHUbb+OIeJ3Gbhv+HiMOcNzZ&#10;0cybYjHaTpxo8K1jBbeTBARx7XTLjYL37dNNBsIHZI2dY1LwRR4W5eVFgbl2Z36j0yY0Ioawz1GB&#10;CaHPpfS1IYt+4nri+Nu7wWKI59BIPeA5httOpkkylxZbjg0Ge3owVH9ujlbBeoXp/vWwfjxUzy9L&#10;WW2nq6X5UOr6aqzuQQQaw58ZfvAjOpSRaeeOrL3oFGSzJKIHBWkyBxEN2d1sCmL3K8iykP8XlN8A&#10;AAD//wMAUEsBAi0AFAAGAAgAAAAhALaDOJL+AAAA4QEAABMAAAAAAAAAAAAAAAAAAAAAAFtDb250&#10;ZW50X1R5cGVzXS54bWxQSwECLQAUAAYACAAAACEAOP0h/9YAAACUAQAACwAAAAAAAAAAAAAAAAAv&#10;AQAAX3JlbHMvLnJlbHNQSwECLQAUAAYACAAAACEAmxB9NfcBAAAXBAAADgAAAAAAAAAAAAAAAAAu&#10;AgAAZHJzL2Uyb0RvYy54bWxQSwECLQAUAAYACAAAACEAWtysPOAAAAAJAQAADwAAAAAAAAAAAAAA&#10;AABRBAAAZHJzL2Rvd25yZXYueG1sUEsFBgAAAAAEAAQA8wAAAF4FAAAAAA==&#10;" strokecolor="black [3213]" strokeweight="1.25pt"/>
            </w:pict>
          </mc:Fallback>
        </mc:AlternateContent>
      </w:r>
      <w:r>
        <w:rPr>
          <w:rFonts w:asciiTheme="majorEastAsia" w:eastAsiaTheme="majorEastAsia" w:hAnsiTheme="majorEastAsia" w:hint="eastAsia"/>
          <w:sz w:val="22"/>
        </w:rPr>
        <w:t xml:space="preserve">　　　　　　　　　　　　　　　　　　　　　　　　　　　　　　　　　　　　　　　③独立基礎</w:t>
      </w:r>
    </w:p>
    <w:p w:rsidR="00B71C6F" w:rsidRDefault="00B71C6F" w:rsidP="00B71C6F">
      <w:pPr>
        <w:rPr>
          <w:rFonts w:asciiTheme="majorEastAsia" w:eastAsiaTheme="majorEastAsia" w:hAnsiTheme="majorEastAsia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1A750AE" wp14:editId="5ACEE5AC">
                <wp:simplePos x="0" y="0"/>
                <wp:positionH relativeFrom="column">
                  <wp:posOffset>4500549</wp:posOffset>
                </wp:positionH>
                <wp:positionV relativeFrom="paragraph">
                  <wp:posOffset>100993</wp:posOffset>
                </wp:positionV>
                <wp:extent cx="75206" cy="193"/>
                <wp:effectExtent l="0" t="0" r="20320" b="190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06" cy="193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9" o:spid="_x0000_s1026" style="position:absolute;left:0;text-align:left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35pt,7.95pt" to="360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Dk/gEAACMEAAAOAAAAZHJzL2Uyb0RvYy54bWysU0uOEzEQ3SNxB8t70p2MMp9WOrOY0cAC&#10;QcRv73GX05b8k23SyTasuQAcggVILDlMFnMNyu6kMwxsQGws21XvVb3n8uxyrRVZgQ/SmpqORyUl&#10;YLhtpFnW9O2bmyfnlITITMOUNVDTDQR6OX/8aNa5Cia2taoBT5DEhKpzNW1jdFVRBN6CZmFkHRgM&#10;Cus1i3j0y6LxrEN2rYpJWZ4WnfWN85ZDCHh73QfpPPMLATy+FCJAJKqm2FvMq8/rbVqL+YxVS89c&#10;K/m+DfYPXWgmDRYdqK5ZZOS9l79Racm9DVbEEbe6sEJIDlkDqhmXD9S8bpmDrAXNCW6wKfw/Wv5i&#10;tfBENjU9uaDEMI1vdPf52933T7vt192Hj7vtl932B8EgOtW5UCHgyiz8/hTcwifZa+E1EUq6ZzgE&#10;NO/epV2KoUiyzo5vBsdhHQnHy7PppDylhGNkfHGSahQ9WQI6H+JTsJqkTU2VNMkMVrHV8xD71ENK&#10;ulaGdEgzPT+b5rRglWxupFIpmAcKrpQnK4ajENfjfbF7WVhaGewgyeyF5V3cKOj5X4FAq7DtXtgD&#10;TsY5mHjgVQazE0xgBwOw7DtL031s5lfgPj9BIQ/w34AHRK5sTRzAWhrr/1T9aIXo8w8O9LqTBbe2&#10;2eQnz9bgJOZn2v+aNOr3zxl+/NvznwAAAP//AwBQSwMEFAAGAAgAAAAhADooCoDeAAAACQEAAA8A&#10;AABkcnMvZG93bnJldi54bWxMj8FOwzAMhu9IvENkJG4sWbWtXWk6oUkcQOKwAYfd0sa0FY1Tmmwr&#10;b48Rh3G0/0+/PxebyfXihGPoPGmYzxQIpNrbjhoNb6+PdxmIEA1Z03tCDd8YYFNeXxUmt/5MOzzt&#10;YyO4hEJuNLQxDrmUoW7RmTDzAxJnH350JvI4NtKO5szlrpeJUivpTEd8oTUDblusP/dHp0HNv56q&#10;7W71/nzIXpK0lwvKzELr25vp4R5ExCleYPjVZ3Uo2anyR7JB9BpSlaWMcrBcg2AgTdQSRPW3kGUh&#10;/39Q/gAAAP//AwBQSwECLQAUAAYACAAAACEAtoM4kv4AAADhAQAAEwAAAAAAAAAAAAAAAAAAAAAA&#10;W0NvbnRlbnRfVHlwZXNdLnhtbFBLAQItABQABgAIAAAAIQA4/SH/1gAAAJQBAAALAAAAAAAAAAAA&#10;AAAAAC8BAABfcmVscy8ucmVsc1BLAQItABQABgAIAAAAIQDM5XDk/gEAACMEAAAOAAAAAAAAAAAA&#10;AAAAAC4CAABkcnMvZTJvRG9jLnhtbFBLAQItABQABgAIAAAAIQA6KAqA3gAAAAkBAAAPAAAAAAAA&#10;AAAAAAAAAFgEAABkcnMvZG93bnJldi54bWxQSwUGAAAAAAQABADzAAAAYwUAAAAA&#10;" strokecolor="black [3213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533F7BF" wp14:editId="25B42278">
                <wp:simplePos x="0" y="0"/>
                <wp:positionH relativeFrom="column">
                  <wp:posOffset>5338445</wp:posOffset>
                </wp:positionH>
                <wp:positionV relativeFrom="paragraph">
                  <wp:posOffset>101600</wp:posOffset>
                </wp:positionV>
                <wp:extent cx="0" cy="189230"/>
                <wp:effectExtent l="0" t="0" r="19050" b="2032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7" o:spid="_x0000_s1026" style="position:absolute;left:0;text-align:lef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35pt,8pt" to="420.3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dM7QEAAA4EAAAOAAAAZHJzL2Uyb0RvYy54bWysU0uOEzEQ3SNxB8t70t0ZDRNa6cxiRsMG&#10;QcTnAB53ObHkn2yT7mzDmgvAIViANEsOk8Vcg7I76YwACYHYuNvleq/qPZfnl71WZAM+SGsaWk1K&#10;SsBw20qzaui7tzdPZpSEyEzLlDXQ0C0Eerl4/GjeuRqmdm1VC54giQl15xq6jtHVRRH4GjQLE+vA&#10;4KGwXrOIW78qWs86ZNeqmJbl06KzvnXecggBo9fDIV1kfiGAx1dCBIhENRR7i3n1eb1Na7GYs3rl&#10;mVtLfmiD/UMXmkmDRUeqaxYZee/lL1Racm+DFXHCrS6sEJJD1oBqqvInNW/WzEHWguYEN9oU/h8t&#10;f7lZeiLbhp5dUGKYxju6//zt/u7Tfvd1/+Hjfvdlv/tO8BCd6lyoEXBllv6wC27pk+xeeJ2+KIj0&#10;2d3t6C70kfAhyDFazZ5Nz7LxxQnnfIjPwWqSfhqqpEm6Wc02L0LEWph6TElhZUiHTOezi/OcFqyS&#10;7Y1UKh3m2YEr5cmG4a3Hvkq9I8ODLNwpg8GkaNCQ/+JWwcD/GgS6gl1XQ4E0jydOxjmYeORVBrMT&#10;TGAHI7D8M/CQn6CQZ/VvwCMiV7YmjmAtjfW/q36yQgz5RwcG3cmCW9tu8+1ma3DosnOHB5Km+uE+&#10;w0/PePEDAAD//wMAUEsDBBQABgAIAAAAIQCyY3Qs3AAAAAkBAAAPAAAAZHJzL2Rvd25yZXYueG1s&#10;TI/NasMwEITvhbyD2EBvjZySxsa1HEKhf5eSpH0A2drYJtbKWHKivn239JAed+ZjdqbYRNuLM46+&#10;c6RguUhAINXOdNQo+Pp8vstA+KDJ6N4RKvhGD5tydlPo3LgL7fF8CI3gEPK5VtCGMORS+rpFq/3C&#10;DUjsHd1odeBzbKQZ9YXDbS/vk2Qtre6IP7R6wKcW69Nhsgria3TvuP8wskqnF5lWu7es2yl1O4/b&#10;RxABY7jC8Fufq0PJnSo3kfGiV5CtkpRRNta8iYE/oVKweshAloX8v6D8AQAA//8DAFBLAQItABQA&#10;BgAIAAAAIQC2gziS/gAAAOEBAAATAAAAAAAAAAAAAAAAAAAAAABbQ29udGVudF9UeXBlc10ueG1s&#10;UEsBAi0AFAAGAAgAAAAhADj9If/WAAAAlAEAAAsAAAAAAAAAAAAAAAAALwEAAF9yZWxzLy5yZWxz&#10;UEsBAi0AFAAGAAgAAAAhAFkiF0ztAQAADgQAAA4AAAAAAAAAAAAAAAAALgIAAGRycy9lMm9Eb2Mu&#10;eG1sUEsBAi0AFAAGAAgAAAAhALJjdCzcAAAACQEAAA8AAAAAAAAAAAAAAAAARwQAAGRycy9kb3du&#10;cmV2LnhtbFBLBQYAAAAABAAEAPMAAABQBQAAAAA=&#10;" strokecolor="black [3213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A9B2565" wp14:editId="7CF65853">
                <wp:simplePos x="0" y="0"/>
                <wp:positionH relativeFrom="column">
                  <wp:posOffset>5187729</wp:posOffset>
                </wp:positionH>
                <wp:positionV relativeFrom="paragraph">
                  <wp:posOffset>101214</wp:posOffset>
                </wp:positionV>
                <wp:extent cx="232410" cy="0"/>
                <wp:effectExtent l="0" t="0" r="15240" b="190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8" o:spid="_x0000_s1026" style="position:absolute;left:0;text-align:lef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8.5pt,7.95pt" to="426.8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aQ7QEAAA4EAAAOAAAAZHJzL2Uyb0RvYy54bWysU82O0zAQviPxDpbvNEmXhVXUdA+7Wi4I&#10;Kn4ewOuMG0v+k22a9FrOvAA8BAeQOPIwPexrMHbadAVICMTFiT3zfTPf5/HictCKbMAHaU1Dq1lJ&#10;CRhuW2nWDX375ubRBSUhMtMyZQ00dAuBXi4fPlj0roa57axqwRMkMaHuXUO7GF1dFIF3oFmYWQcG&#10;g8J6zSJu/bpoPeuRXatiXpZPit761nnLIQQ8vR6DdJn5hQAeXwoRIBLVUOwt5tXn9TatxXLB6rVn&#10;rpP80Ab7hy40kwaLTlTXLDLyzstfqLTk3gYr4oxbXVghJIesAdVU5U9qXnfMQdaC5gQ32RT+Hy1/&#10;sVl5ItuGnuFNGabxju4+fb379nG/+7J//2G/+7zffScYRKd6F2oEXJmVP+yCW/kkexBepy8KIkN2&#10;dzu5C0MkHA/nZ/PHFd4BP4aKE875EJ+B1ST9NFRJk3Szmm2eh4i1MPWYko6VIT1O2/nF0/OcFqyS&#10;7Y1UKgXz7MCV8mTD8NbjUKXekeFeFu6UwcOkaNSQ/+JWwcj/CgS6gl1XY4E0jydOxjmYeORVBrMT&#10;TGAHE7D8M/CQn6CQZ/VvwBMiV7YmTmAtjfW/q36yQoz5RwdG3cmCW9tu8+1ma3DosnOHB5Km+v4+&#10;w0/PePkDAAD//wMAUEsDBBQABgAIAAAAIQCAdBeX3QAAAAkBAAAPAAAAZHJzL2Rvd25yZXYueG1s&#10;TI/BTsMwEETvSPyDtUjcqNOiNiHEqSokoFxQW/gAJ16SiHgdxU5r/p5FPZTjzoxm3xTraHtxxNF3&#10;jhTMZwkIpNqZjhoFnx/PdxkIHzQZ3TtCBT/oYV1eXxU6N+5EezweQiO4hHyuFbQhDLmUvm7Raj9z&#10;AxJ7X260OvA5NtKM+sTltpeLJFlJqzviD60e8KnF+vswWQXxNbo33L8bWaXTi0yr3Tbrdkrd3sTN&#10;I4iAMVzC8IfP6FAyU+UmMl70CrJ5ylsCG8sHEBzIlvcrENVZkGUh/y8ofwEAAP//AwBQSwECLQAU&#10;AAYACAAAACEAtoM4kv4AAADhAQAAEwAAAAAAAAAAAAAAAAAAAAAAW0NvbnRlbnRfVHlwZXNdLnht&#10;bFBLAQItABQABgAIAAAAIQA4/SH/1gAAAJQBAAALAAAAAAAAAAAAAAAAAC8BAABfcmVscy8ucmVs&#10;c1BLAQItABQABgAIAAAAIQAdSxaQ7QEAAA4EAAAOAAAAAAAAAAAAAAAAAC4CAABkcnMvZTJvRG9j&#10;LnhtbFBLAQItABQABgAIAAAAIQCAdBeX3QAAAAkBAAAPAAAAAAAAAAAAAAAAAEcEAABkcnMvZG93&#10;bnJldi54bWxQSwUGAAAAAAQABADzAAAAUQUAAAAA&#10;" strokecolor="black [3213]" strokeweight="1.25pt"/>
            </w:pict>
          </mc:Fallback>
        </mc:AlternateContent>
      </w:r>
      <w:r>
        <w:rPr>
          <w:rFonts w:asciiTheme="majorEastAsia" w:eastAsiaTheme="majorEastAsia" w:hAnsiTheme="majorEastAsia" w:hint="eastAsia"/>
          <w:sz w:val="28"/>
          <w:szCs w:val="24"/>
        </w:rPr>
        <w:t xml:space="preserve">　　　　　　　　　　　　　　　　　　　　　　　　　  </w:t>
      </w:r>
      <w:r w:rsidRPr="006469C4">
        <w:rPr>
          <w:rFonts w:asciiTheme="majorEastAsia" w:eastAsiaTheme="majorEastAsia" w:hAnsiTheme="majorEastAsia" w:hint="eastAsia"/>
          <w:sz w:val="22"/>
        </w:rPr>
        <w:t>杭基礎</w:t>
      </w:r>
      <w:r>
        <w:rPr>
          <w:rFonts w:asciiTheme="majorEastAsia" w:eastAsiaTheme="majorEastAsia" w:hAnsiTheme="majorEastAsia" w:hint="eastAsia"/>
          <w:noProof/>
          <w:sz w:val="22"/>
        </w:rPr>
        <w:t xml:space="preserve">　　　④支持杭</w:t>
      </w:r>
    </w:p>
    <w:p w:rsidR="00B71C6F" w:rsidRPr="004D11AD" w:rsidRDefault="00B71C6F" w:rsidP="00B71C6F">
      <w:pPr>
        <w:tabs>
          <w:tab w:val="left" w:pos="2053"/>
        </w:tabs>
        <w:adjustRightInd w:val="0"/>
        <w:snapToGrid w:val="0"/>
        <w:rPr>
          <w:rFonts w:asciiTheme="majorEastAsia" w:hAnsiTheme="maj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0E96062" wp14:editId="64233823">
                <wp:simplePos x="0" y="0"/>
                <wp:positionH relativeFrom="column">
                  <wp:posOffset>5338970</wp:posOffset>
                </wp:positionH>
                <wp:positionV relativeFrom="paragraph">
                  <wp:posOffset>59911</wp:posOffset>
                </wp:positionV>
                <wp:extent cx="85725" cy="0"/>
                <wp:effectExtent l="0" t="0" r="9525" b="1905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0" o:spid="_x0000_s1026" style="position:absolute;left:0;text-align:lef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4pt,4.7pt" to="427.1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QJ7AEAAA0EAAAOAAAAZHJzL2Uyb0RvYy54bWysU0uOEzEQ3SNxB8t70p2IMFErnVnMaNgg&#10;iPgcwOMupy35J9ukO9uw5gJwCBYgsZzDZDHXoOxOOiNAQiA27rar3qt6z+XlZa8V2YIP0pqaTicl&#10;JWC4baTZ1PTd25snC0pCZKZhyhqo6Q4CvVw9frTsXAUz21rVgCdIYkLVuZq2MbqqKAJvQbMwsQ4M&#10;BoX1mkXc+k3ReNYhu1bFrCyfFZ31jfOWQwh4ej0E6SrzCwE8vhIiQCSqpthbzKvP621ai9WSVRvP&#10;XCv5sQ32D11oJg0WHamuWWTkvZe/UGnJvQ1WxAm3urBCSA5ZA6qZlj+pedMyB1kLmhPcaFP4f7T8&#10;5XbtiWxq+hTtMUzjHd1//nb//dNh//Xw4eNh/+WwvyMYRKc6FyoEXJm1P+6CW/skuxdepy8KIn12&#10;dze6C30kHA8X84vZnBJ+ihRnmPMhPgerSfqpqZImyWYV274IEUth6iklHStDOhy2+eJintOCVbK5&#10;kUqlYB4duFKebBleeuynqXVkeJCFO2XwMAkaJOS/uFMw8L8GgaZg09OhQBrHMyfjHEw88SqD2Qkm&#10;sIMRWP4ZeMxPUMij+jfgEZErWxNHsJbG+t9VP1shhvyTA4PuZMGtbXb5crM1OHPZueP7SEP9cJ/h&#10;51e8+gEAAP//AwBQSwMEFAAGAAgAAAAhAHYF0CbbAAAABwEAAA8AAABkcnMvZG93bnJldi54bWxM&#10;zk1OwzAQBeA9Uu9gTSV21AFCm6ZxKoTE36ZqCweYxEMSEY+j2GnN7TFsYPn0Rm++YhtML040us6y&#10;gutFAoK4trrjRsH72+NVBsJ5ZI29ZVLwRQ625eyiwFzbMx/odPSNiCPsclTQej/kUrq6JYNuYQfi&#10;2H3Y0aCPcWykHvEcx00vb5JkKQ12HD+0ONBDS/XncTIKwnOwr3TYaVmtpie5qvYvWbdX6nIe7jcg&#10;PAX/dww//EiHMpoqO7F2oleQpUmkewXrFETss7v0FkT1m2VZyP/+8hsAAP//AwBQSwECLQAUAAYA&#10;CAAAACEAtoM4kv4AAADhAQAAEwAAAAAAAAAAAAAAAAAAAAAAW0NvbnRlbnRfVHlwZXNdLnhtbFBL&#10;AQItABQABgAIAAAAIQA4/SH/1gAAAJQBAAALAAAAAAAAAAAAAAAAAC8BAABfcmVscy8ucmVsc1BL&#10;AQItABQABgAIAAAAIQD6gOQJ7AEAAA0EAAAOAAAAAAAAAAAAAAAAAC4CAABkcnMvZTJvRG9jLnht&#10;bFBLAQItABQABgAIAAAAIQB2BdAm2wAAAAcBAAAPAAAAAAAAAAAAAAAAAEYEAABkcnMvZG93bnJl&#10;di54bWxQSwUGAAAAAAQABADzAAAATgUAAAAA&#10;" strokecolor="black [3213]" strokeweight="1.25pt"/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2"/>
        </w:rPr>
        <w:t xml:space="preserve">　　　　　　　　　　　　　　　　　　　　　　　　　　　　　　　　　　　　　　　⑤摩擦杭</w:t>
      </w:r>
    </w:p>
    <w:p w:rsidR="00B71C6F" w:rsidRDefault="00B71C6F" w:rsidP="00B71C6F">
      <w:pPr>
        <w:rPr>
          <w:rFonts w:asciiTheme="majorEastAsia" w:eastAsiaTheme="majorEastAsia" w:hAnsiTheme="majorEastAsia"/>
          <w:sz w:val="28"/>
          <w:szCs w:val="24"/>
        </w:rPr>
      </w:pPr>
    </w:p>
    <w:p w:rsidR="00B71C6F" w:rsidRPr="00E54413" w:rsidRDefault="00B71C6F" w:rsidP="00B71C6F">
      <w:pPr>
        <w:rPr>
          <w:rFonts w:asciiTheme="majorEastAsia" w:eastAsiaTheme="majorEastAsia" w:hAnsiTheme="majorEastAsia"/>
          <w:sz w:val="28"/>
          <w:szCs w:val="24"/>
        </w:rPr>
      </w:pPr>
      <w:r w:rsidRPr="00FA4C73">
        <w:rPr>
          <w:rFonts w:asciiTheme="majorEastAsia" w:eastAsiaTheme="majorEastAsia" w:hAnsiTheme="major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62D7AD2" wp14:editId="09CD978B">
                <wp:simplePos x="0" y="0"/>
                <wp:positionH relativeFrom="column">
                  <wp:posOffset>5798</wp:posOffset>
                </wp:positionH>
                <wp:positionV relativeFrom="paragraph">
                  <wp:posOffset>65571</wp:posOffset>
                </wp:positionV>
                <wp:extent cx="3156585" cy="1403985"/>
                <wp:effectExtent l="0" t="0" r="24765" b="2032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140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4D0" w:rsidRPr="00EC6585" w:rsidRDefault="004F54D0" w:rsidP="00B71C6F">
                            <w:pPr>
                              <w:autoSpaceDE w:val="0"/>
                              <w:autoSpaceDN w:val="0"/>
                              <w:adjustRightInd w:val="0"/>
                              <w:ind w:left="210" w:hangingChars="100" w:hanging="210"/>
                              <w:rPr>
                                <w:rFonts w:asciiTheme="minorEastAsia" w:hAnsiTheme="minorEastAsia"/>
                                <w:color w:val="000000"/>
                                <w:kern w:val="0"/>
                              </w:rPr>
                            </w:pPr>
                            <w:r w:rsidRPr="00F03225">
                              <w:rPr>
                                <w:rFonts w:asciiTheme="majorEastAsia" w:eastAsiaTheme="majorEastAsia" w:hAnsiTheme="majorEastAsia" w:cs="ＭＳ_.." w:hint="eastAsia"/>
                                <w:color w:val="000000"/>
                                <w:kern w:val="0"/>
                                <w:szCs w:val="21"/>
                              </w:rPr>
                              <w:t>（</w:t>
                            </w:r>
                            <w:r w:rsidRPr="00EC6585">
                              <w:rPr>
                                <w:rFonts w:asciiTheme="minorEastAsia" w:hAnsiTheme="minorEastAsia" w:hint="eastAsia"/>
                                <w:color w:val="000000"/>
                                <w:kern w:val="0"/>
                              </w:rPr>
                              <w:t>杭基礎</w:t>
                            </w:r>
                            <w:r w:rsidRPr="00EC6585">
                              <w:rPr>
                                <w:rFonts w:asciiTheme="minorEastAsia" w:hAnsiTheme="minorEastAsia" w:cs="ＭＳ_.." w:hint="eastAsia"/>
                                <w:color w:val="000000"/>
                                <w:kern w:val="0"/>
                                <w:szCs w:val="21"/>
                              </w:rPr>
                              <w:t>）</w:t>
                            </w:r>
                            <w:r w:rsidRPr="00EC6585">
                              <w:rPr>
                                <w:rFonts w:asciiTheme="minorEastAsia" w:hAnsiTheme="minorEastAsia" w:hint="eastAsia"/>
                                <w:color w:val="000000"/>
                                <w:kern w:val="0"/>
                              </w:rPr>
                              <w:t>地中に打ち込まれた杭に架台を連結</w:t>
                            </w:r>
                            <w:r w:rsidRPr="00EC6585">
                              <w:rPr>
                                <w:rFonts w:asciiTheme="minorEastAsia" w:hAnsiTheme="minorEastAsia" w:cs="ＭＳ_.." w:hint="eastAsia"/>
                                <w:color w:val="000000"/>
                                <w:kern w:val="0"/>
                                <w:szCs w:val="21"/>
                              </w:rPr>
                              <w:t>した基礎</w:t>
                            </w:r>
                            <w:r w:rsidRPr="00EC6585">
                              <w:rPr>
                                <w:rFonts w:asciiTheme="minorEastAsia" w:hAnsiTheme="minorEastAsia" w:hint="eastAsia"/>
                                <w:color w:val="000000"/>
                                <w:kern w:val="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.45pt;margin-top:5.15pt;width:248.55pt;height:110.55pt;z-index:251825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6TyPwIAADUEAAAOAAAAZHJzL2Uyb0RvYy54bWysU82OEzEMviPxDlHudPq72446XS1dipB2&#10;AWnhAdJMphORiUOSdmY5thLiIXgFxJnnmRfByXS7FdwQOURxbH+2P9vzq6ZSZCesk6AzOuj1KRGa&#10;Qy71JqMfP6xeTClxnumcKdAiow/C0avF82fz2qRiCCWoXFiCINqltclo6b1Jk8TxUlTM9cAIjcoC&#10;bMU8inaT5JbViF6pZNjvXyQ12NxY4MI5/L3plHQR8YtCcP+uKJzwRGUUc/PxtvFehztZzFm6scyU&#10;kh/TYP+QRcWkxqAnqBvmGdla+RdUJbkFB4XvcagSKArJRawBqxn0/6jmvmRGxFqQHGdONLn/B8vf&#10;7t5bIvOMzijRrMIWtYev7f5Hu//VHr6R9vC9PRza/U+UyTDQVRuXote9QT/fvIQG2x5Ld+YW+CdH&#10;NCxLpjfi2lqoS8FyTHcQPJMz1w7HBZB1fQc5xmVbDxGoKWwVuER2CKJj2x5OrRKNJxw/R4PJxWQ6&#10;oYSjbjDuj2YohBgsfXQ31vnXAioSHhm1OAsRnu1une9MH01CNA0rqRT+s1RpUocQl5OuMFAyD8qg&#10;c3azXipLdixMVDzHuO7crJIe51rJKqPTkxFLAx2vdB6jeCZV98aklT7yEyjpyPHNuomdGcXKAnlr&#10;yB+QMQvdHOPe4aME+4WSGmc4o+7zlllBiXqjkfXZYDwOQx+F8eRyiII916zPNUxzhMqop6R7Ln1c&#10;lFi1ucburGTk7SmTY844m5H54x6F4T+Xo9XTti9+AwAA//8DAFBLAwQUAAYACAAAACEA5WDe39wA&#10;AAAHAQAADwAAAGRycy9kb3ducmV2LnhtbEyPwU7DMBBE70j8g7VIXBB10kTQhjhVhcSNCwkIjm68&#10;JBHxOthuE/6e5USPszOaeVvuFjuKE/owOFKQrhIQSK0zA3UKXpun2w2IEDUZPTpCBT8YYFddXpS6&#10;MG6mFzzVsRNcQqHQCvoYp0LK0PZodVi5CYm9T+etjix9J43XM5fbUa6T5E5aPRAv9HrCxx7br/po&#10;FcxDnsrvt6zpvNs/m/uP95umJqWur5b9A4iIS/wPwx8+o0PFTAd3JBPEqGDLOb4mGQh28+2GPzso&#10;WGdpDrIq5Tl/9QsAAP//AwBQSwECLQAUAAYACAAAACEAtoM4kv4AAADhAQAAEwAAAAAAAAAAAAAA&#10;AAAAAAAAW0NvbnRlbnRfVHlwZXNdLnhtbFBLAQItABQABgAIAAAAIQA4/SH/1gAAAJQBAAALAAAA&#10;AAAAAAAAAAAAAC8BAABfcmVscy8ucmVsc1BLAQItABQABgAIAAAAIQDKd6TyPwIAADUEAAAOAAAA&#10;AAAAAAAAAAAAAC4CAABkcnMvZTJvRG9jLnhtbFBLAQItABQABgAIAAAAIQDlYN7f3AAAAAcBAAAP&#10;AAAAAAAAAAAAAAAAAJkEAABkcnMvZG93bnJldi54bWxQSwUGAAAAAAQABADzAAAAogUAAAAA&#10;" filled="f" strokeweight=".25pt">
                <v:textbox style="mso-fit-shape-to-text:t">
                  <w:txbxContent>
                    <w:p w:rsidR="004F54D0" w:rsidRPr="00EC6585" w:rsidRDefault="004F54D0" w:rsidP="00B71C6F">
                      <w:pPr>
                        <w:autoSpaceDE w:val="0"/>
                        <w:autoSpaceDN w:val="0"/>
                        <w:adjustRightInd w:val="0"/>
                        <w:ind w:left="210" w:hangingChars="100" w:hanging="210"/>
                        <w:rPr>
                          <w:rFonts w:asciiTheme="minorEastAsia" w:hAnsiTheme="minorEastAsia"/>
                          <w:color w:val="000000"/>
                          <w:kern w:val="0"/>
                        </w:rPr>
                      </w:pPr>
                      <w:r w:rsidRPr="00F03225">
                        <w:rPr>
                          <w:rFonts w:asciiTheme="majorEastAsia" w:eastAsiaTheme="majorEastAsia" w:hAnsiTheme="majorEastAsia" w:cs="ＭＳ_.." w:hint="eastAsia"/>
                          <w:color w:val="000000"/>
                          <w:kern w:val="0"/>
                          <w:szCs w:val="21"/>
                        </w:rPr>
                        <w:t>（</w:t>
                      </w:r>
                      <w:r w:rsidRPr="00EC6585">
                        <w:rPr>
                          <w:rFonts w:asciiTheme="minorEastAsia" w:hAnsiTheme="minorEastAsia" w:hint="eastAsia"/>
                          <w:color w:val="000000"/>
                          <w:kern w:val="0"/>
                        </w:rPr>
                        <w:t>杭基礎</w:t>
                      </w:r>
                      <w:r w:rsidRPr="00EC6585">
                        <w:rPr>
                          <w:rFonts w:asciiTheme="minorEastAsia" w:hAnsiTheme="minorEastAsia" w:cs="ＭＳ_.." w:hint="eastAsia"/>
                          <w:color w:val="000000"/>
                          <w:kern w:val="0"/>
                          <w:szCs w:val="21"/>
                        </w:rPr>
                        <w:t>）</w:t>
                      </w:r>
                      <w:r w:rsidRPr="00EC6585">
                        <w:rPr>
                          <w:rFonts w:asciiTheme="minorEastAsia" w:hAnsiTheme="minorEastAsia" w:hint="eastAsia"/>
                          <w:color w:val="000000"/>
                          <w:kern w:val="0"/>
                        </w:rPr>
                        <w:t>地中に打ち込まれた杭に架台を連結</w:t>
                      </w:r>
                      <w:r w:rsidRPr="00EC6585">
                        <w:rPr>
                          <w:rFonts w:asciiTheme="minorEastAsia" w:hAnsiTheme="minorEastAsia" w:cs="ＭＳ_.." w:hint="eastAsia"/>
                          <w:color w:val="000000"/>
                          <w:kern w:val="0"/>
                          <w:szCs w:val="21"/>
                        </w:rPr>
                        <w:t>した基礎</w:t>
                      </w:r>
                      <w:r w:rsidRPr="00EC6585">
                        <w:rPr>
                          <w:rFonts w:asciiTheme="minorEastAsia" w:hAnsiTheme="minorEastAsia" w:hint="eastAsia"/>
                          <w:color w:val="000000"/>
                          <w:kern w:val="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A3434" w:rsidRPr="002A3434" w:rsidRDefault="002A3434">
      <w:pPr>
        <w:widowControl/>
        <w:jc w:val="left"/>
        <w:rPr>
          <w:rFonts w:asciiTheme="minorEastAsia" w:hAnsiTheme="minorEastAsia"/>
          <w:szCs w:val="21"/>
          <w:bdr w:val="single" w:sz="4" w:space="0" w:color="auto"/>
        </w:rPr>
      </w:pPr>
      <w:r w:rsidRPr="002A3434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B92E72" wp14:editId="5837972A">
                <wp:simplePos x="0" y="0"/>
                <wp:positionH relativeFrom="column">
                  <wp:posOffset>3522014</wp:posOffset>
                </wp:positionH>
                <wp:positionV relativeFrom="paragraph">
                  <wp:posOffset>828371</wp:posOffset>
                </wp:positionV>
                <wp:extent cx="2989690" cy="551180"/>
                <wp:effectExtent l="0" t="0" r="0" b="127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690" cy="5511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A8D" w:rsidRDefault="004F54D0" w:rsidP="002A3434">
                            <w:pPr>
                              <w:pStyle w:val="Default"/>
                              <w:jc w:val="center"/>
                              <w:rPr>
                                <w:rFonts w:asciiTheme="minorEastAsia" w:eastAsiaTheme="minorEastAsia" w:hAnsiTheme="minorEastAsia" w:cs="ＭＳ"/>
                                <w:sz w:val="18"/>
                                <w:szCs w:val="18"/>
                              </w:rPr>
                            </w:pPr>
                            <w:r w:rsidRPr="002A3434">
                              <w:rPr>
                                <w:rFonts w:asciiTheme="minorEastAsia" w:eastAsiaTheme="minorEastAsia" w:hAnsiTheme="minorEastAsia" w:cs="ＭＳ_.." w:hint="eastAsia"/>
                                <w:sz w:val="18"/>
                                <w:szCs w:val="18"/>
                              </w:rPr>
                              <w:t>写真出典：</w:t>
                            </w:r>
                            <w:r w:rsidRPr="002A3434">
                              <w:rPr>
                                <w:rFonts w:asciiTheme="minorEastAsia" w:eastAsiaTheme="minorEastAsia" w:hAnsiTheme="minorEastAsia" w:cs="ＭＳ" w:hint="eastAsia"/>
                                <w:sz w:val="18"/>
                                <w:szCs w:val="18"/>
                              </w:rPr>
                              <w:t>地上設置型太陽光発電システムの設計</w:t>
                            </w:r>
                          </w:p>
                          <w:p w:rsidR="004F54D0" w:rsidRPr="002A3434" w:rsidRDefault="004F54D0" w:rsidP="002A3434">
                            <w:pPr>
                              <w:pStyle w:val="Default"/>
                              <w:jc w:val="center"/>
                              <w:rPr>
                                <w:rFonts w:asciiTheme="minorEastAsia" w:eastAsiaTheme="minorEastAsia" w:hAnsiTheme="minorEastAsia" w:cs="ＭＳ"/>
                                <w:sz w:val="18"/>
                                <w:szCs w:val="18"/>
                              </w:rPr>
                            </w:pPr>
                            <w:r w:rsidRPr="002A3434">
                              <w:rPr>
                                <w:rFonts w:asciiTheme="minorEastAsia" w:eastAsiaTheme="minorEastAsia" w:hAnsiTheme="minorEastAsia" w:cs="ＭＳ" w:hint="eastAsia"/>
                                <w:sz w:val="18"/>
                                <w:szCs w:val="18"/>
                              </w:rPr>
                              <w:t>ガイドライン（2017年版）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77.3pt;margin-top:65.25pt;width:235.4pt;height:43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fkMLgIAAAwEAAAOAAAAZHJzL2Uyb0RvYy54bWysU82O0zAQviPxDpbvNE237bZR09WyyyKk&#10;5UdaeADXcRoL2xNst8lybCXEQ/AKiDPPkxdh7LSlghsiB8vjyXye75vPi6tWK7IV1kkwOU0HQ0qE&#10;4VBIs87ph/d3z2aUOM9MwRQYkdNH4ejV8umTRVNnYgQVqEJYgiDGZU2d08r7OksSxyuhmRtALQwm&#10;S7CaeQztOiksaxBdq2Q0HE6TBmxRW+DCOTy97ZN0GfHLUnD/tiyd8ETlFHvzcbVxXYU1WS5Ytras&#10;riQ/tMH+oQvNpMFLT1C3zDOysfIvKC25BQelH3DQCZSl5CJyQDbp8A82DxWrReSC4rj6JJP7f7D8&#10;zfadJbLI6SilxDCNM+r2X7rd9273s9t/Jd3+W7ffd7sfGJNR0KupXYZlDzUW+vY5tDj3yN3V98A/&#10;OmLgpmJmLa6thaYSrMB+01CZnJX2OC6ArJrXUOC9bOMhArWl1UFMlIcgOs7t8TQr0XrC8XA0n82n&#10;c0xxzE0maTqLw0xYdqyurfMvBWgSNjm16IWIzrb3zoduWHb8JVxm4E4qFf2gDGlyepFeTmLBWUZL&#10;j3ZVUud0Ngxfb6BA8oUpYrFnUvV7vECZA+tAtKfs21UbBb+YHtVcQfGIOljo7YnPCTcV2M+UNGjN&#10;nLpPG2YFJeqVQS3n6XgcvByD8eRyhIE9z6zOM8xwhMqpp6Tf3vjo/57zNWpeyihHGE7fyaFntFxU&#10;6fA8gqfP4/jX70e8/AUAAP//AwBQSwMEFAAGAAgAAAAhAGQNW+fhAAAADAEAAA8AAABkcnMvZG93&#10;bnJldi54bWxMj8tOwzAQRfdI/IM1SOyo3bQJEOJUCNQVKxoWdOfG0yTCjxA7TeDrma7KcnSP7j1T&#10;bGZr2AmH0HknYbkQwNDVXneukfBRbe8egIWonFbGO5TwgwE25fVVoXLtJ/eOp11sGJW4kCsJbYx9&#10;znmoW7QqLHyPjrKjH6yKdA4N14OaqNwangiRcas6Rwut6vGlxfprN1rafY37bf84dt9zfXz7NFOV&#10;VftfKW9v5ucnYBHneIHhrE/qUJLTwY9OB2YkpOk6I5SClUiBnQmRpGtgBwnJ8n4FvCz4/yfKPwAA&#10;AP//AwBQSwECLQAUAAYACAAAACEAtoM4kv4AAADhAQAAEwAAAAAAAAAAAAAAAAAAAAAAW0NvbnRl&#10;bnRfVHlwZXNdLnhtbFBLAQItABQABgAIAAAAIQA4/SH/1gAAAJQBAAALAAAAAAAAAAAAAAAAAC8B&#10;AABfcmVscy8ucmVsc1BLAQItABQABgAIAAAAIQDw9fkMLgIAAAwEAAAOAAAAAAAAAAAAAAAAAC4C&#10;AABkcnMvZTJvRG9jLnhtbFBLAQItABQABgAIAAAAIQBkDVvn4QAAAAwBAAAPAAAAAAAAAAAAAAAA&#10;AIgEAABkcnMvZG93bnJldi54bWxQSwUGAAAAAAQABADzAAAAlgUAAAAA&#10;" filled="f" stroked="f" strokeweight=".25pt">
                <v:textbox>
                  <w:txbxContent>
                    <w:p w:rsidR="00514A8D" w:rsidRDefault="004F54D0" w:rsidP="002A3434">
                      <w:pPr>
                        <w:pStyle w:val="Default"/>
                        <w:jc w:val="center"/>
                        <w:rPr>
                          <w:rFonts w:asciiTheme="minorEastAsia" w:eastAsiaTheme="minorEastAsia" w:hAnsiTheme="minorEastAsia" w:cs="ＭＳ" w:hint="eastAsia"/>
                          <w:sz w:val="18"/>
                          <w:szCs w:val="18"/>
                        </w:rPr>
                      </w:pPr>
                      <w:r w:rsidRPr="002A3434">
                        <w:rPr>
                          <w:rFonts w:asciiTheme="minorEastAsia" w:eastAsiaTheme="minorEastAsia" w:hAnsiTheme="minorEastAsia" w:cs="ＭＳ_.." w:hint="eastAsia"/>
                          <w:sz w:val="18"/>
                          <w:szCs w:val="18"/>
                        </w:rPr>
                        <w:t>写真出典：</w:t>
                      </w:r>
                      <w:r w:rsidRPr="002A3434">
                        <w:rPr>
                          <w:rFonts w:asciiTheme="minorEastAsia" w:eastAsiaTheme="minorEastAsia" w:hAnsiTheme="minorEastAsia" w:cs="ＭＳ" w:hint="eastAsia"/>
                          <w:sz w:val="18"/>
                          <w:szCs w:val="18"/>
                        </w:rPr>
                        <w:t>地上設置型太陽光発電システムの設計</w:t>
                      </w:r>
                    </w:p>
                    <w:p w:rsidR="004F54D0" w:rsidRPr="002A3434" w:rsidRDefault="004F54D0" w:rsidP="002A3434">
                      <w:pPr>
                        <w:pStyle w:val="Default"/>
                        <w:jc w:val="center"/>
                        <w:rPr>
                          <w:rFonts w:asciiTheme="minorEastAsia" w:eastAsiaTheme="minorEastAsia" w:hAnsiTheme="minorEastAsia" w:cs="ＭＳ"/>
                          <w:sz w:val="18"/>
                          <w:szCs w:val="18"/>
                        </w:rPr>
                      </w:pPr>
                      <w:r w:rsidRPr="002A3434">
                        <w:rPr>
                          <w:rFonts w:asciiTheme="minorEastAsia" w:eastAsiaTheme="minorEastAsia" w:hAnsiTheme="minorEastAsia" w:cs="ＭＳ" w:hint="eastAsia"/>
                          <w:sz w:val="18"/>
                          <w:szCs w:val="18"/>
                        </w:rPr>
                        <w:t>ガイドライン（2017年版）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3434" w:rsidRPr="002A3434" w:rsidSect="00A612AD">
      <w:footerReference w:type="default" r:id="rId16"/>
      <w:pgSz w:w="11906" w:h="16838" w:code="9"/>
      <w:pgMar w:top="1134" w:right="964" w:bottom="851" w:left="964" w:header="851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4D0" w:rsidRDefault="004F54D0" w:rsidP="000E59B4">
      <w:r>
        <w:separator/>
      </w:r>
    </w:p>
  </w:endnote>
  <w:endnote w:type="continuationSeparator" w:id="0">
    <w:p w:rsidR="004F54D0" w:rsidRDefault="004F54D0" w:rsidP="000E5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_.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ＭＳ_..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ＭＳ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6232830"/>
      <w:docPartObj>
        <w:docPartGallery w:val="Page Numbers (Bottom of Page)"/>
        <w:docPartUnique/>
      </w:docPartObj>
    </w:sdtPr>
    <w:sdtEndPr/>
    <w:sdtContent>
      <w:p w:rsidR="004F54D0" w:rsidRDefault="004F54D0" w:rsidP="00E86E71">
        <w:pPr>
          <w:pStyle w:val="a6"/>
          <w:jc w:val="center"/>
        </w:pPr>
        <w:r>
          <w:rPr>
            <w:rFonts w:hint="eastAsia"/>
          </w:rP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F3C2F" w:rsidRPr="002F3C2F">
          <w:rPr>
            <w:noProof/>
            <w:lang w:val="ja-JP"/>
          </w:rPr>
          <w:t>1</w:t>
        </w:r>
        <w:r>
          <w:fldChar w:fldCharType="end"/>
        </w:r>
        <w:r>
          <w:rPr>
            <w:rFonts w:hint="eastAsia"/>
          </w:rP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4D0" w:rsidRDefault="004F54D0" w:rsidP="000E59B4">
      <w:r>
        <w:separator/>
      </w:r>
    </w:p>
  </w:footnote>
  <w:footnote w:type="continuationSeparator" w:id="0">
    <w:p w:rsidR="004F54D0" w:rsidRDefault="004F54D0" w:rsidP="000E59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8ED"/>
    <w:multiLevelType w:val="hybridMultilevel"/>
    <w:tmpl w:val="C77219D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>
    <w:nsid w:val="13B82EE4"/>
    <w:multiLevelType w:val="hybridMultilevel"/>
    <w:tmpl w:val="0D84E134"/>
    <w:lvl w:ilvl="0" w:tplc="0F7A1D44">
      <w:start w:val="1"/>
      <w:numFmt w:val="decimalFullWidth"/>
      <w:lvlText w:val="（%1）"/>
      <w:lvlJc w:val="left"/>
      <w:pPr>
        <w:ind w:left="1080" w:hanging="720"/>
      </w:pPr>
      <w:rPr>
        <w:rFonts w:hint="default"/>
      </w:rPr>
    </w:lvl>
    <w:lvl w:ilvl="1" w:tplc="39DAE948">
      <w:start w:val="1"/>
      <w:numFmt w:val="decimalEnclosedCircle"/>
      <w:lvlText w:val="%2"/>
      <w:lvlJc w:val="left"/>
      <w:pPr>
        <w:ind w:left="114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>
    <w:nsid w:val="2226513C"/>
    <w:multiLevelType w:val="hybridMultilevel"/>
    <w:tmpl w:val="4CE44F3E"/>
    <w:lvl w:ilvl="0" w:tplc="39DAE948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C3B5680"/>
    <w:multiLevelType w:val="hybridMultilevel"/>
    <w:tmpl w:val="62168550"/>
    <w:lvl w:ilvl="0" w:tplc="39DAE948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4B897FC6"/>
    <w:multiLevelType w:val="hybridMultilevel"/>
    <w:tmpl w:val="A8EE1D96"/>
    <w:lvl w:ilvl="0" w:tplc="D2B4BC70">
      <w:start w:val="1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>
    <w:nsid w:val="649E4912"/>
    <w:multiLevelType w:val="hybridMultilevel"/>
    <w:tmpl w:val="0082F4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475AC5B0">
      <w:start w:val="1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781466C4"/>
    <w:multiLevelType w:val="hybridMultilevel"/>
    <w:tmpl w:val="F45288A2"/>
    <w:lvl w:ilvl="0" w:tplc="0F7A1D44">
      <w:start w:val="1"/>
      <w:numFmt w:val="decimalFullWidth"/>
      <w:lvlText w:val="（%1）"/>
      <w:lvlJc w:val="left"/>
      <w:pPr>
        <w:ind w:left="1080" w:hanging="720"/>
      </w:pPr>
      <w:rPr>
        <w:rFonts w:hint="default"/>
      </w:rPr>
    </w:lvl>
    <w:lvl w:ilvl="1" w:tplc="39DAE948">
      <w:start w:val="1"/>
      <w:numFmt w:val="decimalEnclosedCircle"/>
      <w:lvlText w:val="%2"/>
      <w:lvlJc w:val="left"/>
      <w:pPr>
        <w:ind w:left="114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>
    <w:nsid w:val="7C162569"/>
    <w:multiLevelType w:val="hybridMultilevel"/>
    <w:tmpl w:val="DB22561C"/>
    <w:lvl w:ilvl="0" w:tplc="D2B4BC70">
      <w:start w:val="1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7C910AFB"/>
    <w:multiLevelType w:val="hybridMultilevel"/>
    <w:tmpl w:val="F66C1012"/>
    <w:lvl w:ilvl="0" w:tplc="CB2A9D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85AEF2C">
      <w:start w:val="1"/>
      <w:numFmt w:val="decimalFullWidth"/>
      <w:lvlText w:val="（%2）"/>
      <w:lvlJc w:val="left"/>
      <w:pPr>
        <w:ind w:left="114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9A6"/>
    <w:rsid w:val="0000588B"/>
    <w:rsid w:val="00006783"/>
    <w:rsid w:val="000109F5"/>
    <w:rsid w:val="0001147E"/>
    <w:rsid w:val="00014CA6"/>
    <w:rsid w:val="000167E0"/>
    <w:rsid w:val="00022FF2"/>
    <w:rsid w:val="0002594E"/>
    <w:rsid w:val="000276CA"/>
    <w:rsid w:val="000301E4"/>
    <w:rsid w:val="00035501"/>
    <w:rsid w:val="00036E51"/>
    <w:rsid w:val="00037BE5"/>
    <w:rsid w:val="00040791"/>
    <w:rsid w:val="00041E48"/>
    <w:rsid w:val="00051B74"/>
    <w:rsid w:val="00052EB9"/>
    <w:rsid w:val="0006289F"/>
    <w:rsid w:val="00063C62"/>
    <w:rsid w:val="000677E5"/>
    <w:rsid w:val="00070581"/>
    <w:rsid w:val="00071CB9"/>
    <w:rsid w:val="00077AEB"/>
    <w:rsid w:val="000806A0"/>
    <w:rsid w:val="00080EF4"/>
    <w:rsid w:val="00081361"/>
    <w:rsid w:val="00082003"/>
    <w:rsid w:val="00083364"/>
    <w:rsid w:val="00083FFC"/>
    <w:rsid w:val="000914E1"/>
    <w:rsid w:val="000916BD"/>
    <w:rsid w:val="000961D6"/>
    <w:rsid w:val="00096A82"/>
    <w:rsid w:val="00096F95"/>
    <w:rsid w:val="000A2B23"/>
    <w:rsid w:val="000A3E6E"/>
    <w:rsid w:val="000A4621"/>
    <w:rsid w:val="000A6277"/>
    <w:rsid w:val="000A648C"/>
    <w:rsid w:val="000B1EE2"/>
    <w:rsid w:val="000B26C1"/>
    <w:rsid w:val="000B6914"/>
    <w:rsid w:val="000B7576"/>
    <w:rsid w:val="000B7D9A"/>
    <w:rsid w:val="000C1AE1"/>
    <w:rsid w:val="000C3CA5"/>
    <w:rsid w:val="000C62EB"/>
    <w:rsid w:val="000C67D7"/>
    <w:rsid w:val="000C77DA"/>
    <w:rsid w:val="000D2F37"/>
    <w:rsid w:val="000D5C79"/>
    <w:rsid w:val="000D6090"/>
    <w:rsid w:val="000E2394"/>
    <w:rsid w:val="000E4B49"/>
    <w:rsid w:val="000E4E30"/>
    <w:rsid w:val="000E59B4"/>
    <w:rsid w:val="000F1FD2"/>
    <w:rsid w:val="000F245D"/>
    <w:rsid w:val="000F3946"/>
    <w:rsid w:val="000F7EE3"/>
    <w:rsid w:val="001061B0"/>
    <w:rsid w:val="001065CF"/>
    <w:rsid w:val="00107334"/>
    <w:rsid w:val="0011011D"/>
    <w:rsid w:val="00110C96"/>
    <w:rsid w:val="001116DB"/>
    <w:rsid w:val="00112E3C"/>
    <w:rsid w:val="00117AF8"/>
    <w:rsid w:val="00120236"/>
    <w:rsid w:val="00121494"/>
    <w:rsid w:val="00121AFC"/>
    <w:rsid w:val="00123AFD"/>
    <w:rsid w:val="00123C06"/>
    <w:rsid w:val="00130AF7"/>
    <w:rsid w:val="001343EF"/>
    <w:rsid w:val="00136896"/>
    <w:rsid w:val="001405F2"/>
    <w:rsid w:val="001411CB"/>
    <w:rsid w:val="00141E92"/>
    <w:rsid w:val="00145E11"/>
    <w:rsid w:val="001474B7"/>
    <w:rsid w:val="001540AD"/>
    <w:rsid w:val="0015668D"/>
    <w:rsid w:val="001630B0"/>
    <w:rsid w:val="00163766"/>
    <w:rsid w:val="00165456"/>
    <w:rsid w:val="001677BA"/>
    <w:rsid w:val="00172AE8"/>
    <w:rsid w:val="0017319A"/>
    <w:rsid w:val="00192197"/>
    <w:rsid w:val="00193077"/>
    <w:rsid w:val="00194F91"/>
    <w:rsid w:val="00194FC7"/>
    <w:rsid w:val="0019597A"/>
    <w:rsid w:val="001A6F51"/>
    <w:rsid w:val="001B1AD0"/>
    <w:rsid w:val="001B26A6"/>
    <w:rsid w:val="001B5A83"/>
    <w:rsid w:val="001C0667"/>
    <w:rsid w:val="001C2C49"/>
    <w:rsid w:val="001C3256"/>
    <w:rsid w:val="001C475F"/>
    <w:rsid w:val="001C47D8"/>
    <w:rsid w:val="001C7D91"/>
    <w:rsid w:val="001D0E04"/>
    <w:rsid w:val="001D218D"/>
    <w:rsid w:val="001D7C25"/>
    <w:rsid w:val="001E0565"/>
    <w:rsid w:val="001E24A7"/>
    <w:rsid w:val="001E7EAB"/>
    <w:rsid w:val="001F2D59"/>
    <w:rsid w:val="001F5E1D"/>
    <w:rsid w:val="001F70A1"/>
    <w:rsid w:val="00200FC2"/>
    <w:rsid w:val="0020178B"/>
    <w:rsid w:val="002044EB"/>
    <w:rsid w:val="00205D90"/>
    <w:rsid w:val="00207CC2"/>
    <w:rsid w:val="00216D72"/>
    <w:rsid w:val="00220533"/>
    <w:rsid w:val="00223812"/>
    <w:rsid w:val="002271A4"/>
    <w:rsid w:val="0023161C"/>
    <w:rsid w:val="00231987"/>
    <w:rsid w:val="00232A9A"/>
    <w:rsid w:val="00236F7E"/>
    <w:rsid w:val="002375A2"/>
    <w:rsid w:val="002449ED"/>
    <w:rsid w:val="00247E10"/>
    <w:rsid w:val="00252EA8"/>
    <w:rsid w:val="00254992"/>
    <w:rsid w:val="002566F6"/>
    <w:rsid w:val="002602A2"/>
    <w:rsid w:val="00261B33"/>
    <w:rsid w:val="00262F5E"/>
    <w:rsid w:val="00267565"/>
    <w:rsid w:val="002702D8"/>
    <w:rsid w:val="00282CA7"/>
    <w:rsid w:val="00284B41"/>
    <w:rsid w:val="00287139"/>
    <w:rsid w:val="002963EA"/>
    <w:rsid w:val="002A16EB"/>
    <w:rsid w:val="002A1D82"/>
    <w:rsid w:val="002A31B1"/>
    <w:rsid w:val="002A3434"/>
    <w:rsid w:val="002A6308"/>
    <w:rsid w:val="002A7371"/>
    <w:rsid w:val="002B339A"/>
    <w:rsid w:val="002C1244"/>
    <w:rsid w:val="002C3958"/>
    <w:rsid w:val="002C4990"/>
    <w:rsid w:val="002C5AE9"/>
    <w:rsid w:val="002D0027"/>
    <w:rsid w:val="002E03BA"/>
    <w:rsid w:val="002E1425"/>
    <w:rsid w:val="002E291A"/>
    <w:rsid w:val="002E4205"/>
    <w:rsid w:val="002E5316"/>
    <w:rsid w:val="002F1049"/>
    <w:rsid w:val="002F2EA2"/>
    <w:rsid w:val="002F3C2F"/>
    <w:rsid w:val="002F4377"/>
    <w:rsid w:val="002F5B4A"/>
    <w:rsid w:val="002F780B"/>
    <w:rsid w:val="00300AE1"/>
    <w:rsid w:val="00300B60"/>
    <w:rsid w:val="00301341"/>
    <w:rsid w:val="00307429"/>
    <w:rsid w:val="00310370"/>
    <w:rsid w:val="00312A3F"/>
    <w:rsid w:val="00316B1C"/>
    <w:rsid w:val="003205BA"/>
    <w:rsid w:val="00325619"/>
    <w:rsid w:val="00327773"/>
    <w:rsid w:val="0032779F"/>
    <w:rsid w:val="0033347B"/>
    <w:rsid w:val="003356FA"/>
    <w:rsid w:val="00342254"/>
    <w:rsid w:val="00344B49"/>
    <w:rsid w:val="003464EC"/>
    <w:rsid w:val="00347C53"/>
    <w:rsid w:val="003502C2"/>
    <w:rsid w:val="003503E1"/>
    <w:rsid w:val="00353620"/>
    <w:rsid w:val="00354D29"/>
    <w:rsid w:val="00354EF3"/>
    <w:rsid w:val="00355A05"/>
    <w:rsid w:val="0036258E"/>
    <w:rsid w:val="00362F9C"/>
    <w:rsid w:val="003644D5"/>
    <w:rsid w:val="00364D20"/>
    <w:rsid w:val="00371C90"/>
    <w:rsid w:val="00372C3C"/>
    <w:rsid w:val="0037742B"/>
    <w:rsid w:val="003836B4"/>
    <w:rsid w:val="003854C3"/>
    <w:rsid w:val="00386034"/>
    <w:rsid w:val="003A02EC"/>
    <w:rsid w:val="003A08B5"/>
    <w:rsid w:val="003A1296"/>
    <w:rsid w:val="003A3498"/>
    <w:rsid w:val="003A51CB"/>
    <w:rsid w:val="003A6880"/>
    <w:rsid w:val="003A6DE5"/>
    <w:rsid w:val="003B4996"/>
    <w:rsid w:val="003B5D5E"/>
    <w:rsid w:val="003B623D"/>
    <w:rsid w:val="003B6801"/>
    <w:rsid w:val="003C4A45"/>
    <w:rsid w:val="003C5F0D"/>
    <w:rsid w:val="003C5FF7"/>
    <w:rsid w:val="003D1688"/>
    <w:rsid w:val="003D3068"/>
    <w:rsid w:val="003D3F53"/>
    <w:rsid w:val="003D4982"/>
    <w:rsid w:val="003E638A"/>
    <w:rsid w:val="003E6565"/>
    <w:rsid w:val="003F274A"/>
    <w:rsid w:val="003F29F6"/>
    <w:rsid w:val="003F386F"/>
    <w:rsid w:val="003F5BB9"/>
    <w:rsid w:val="00402676"/>
    <w:rsid w:val="004069C4"/>
    <w:rsid w:val="00407296"/>
    <w:rsid w:val="00407E36"/>
    <w:rsid w:val="004130D4"/>
    <w:rsid w:val="00414D38"/>
    <w:rsid w:val="00414F8B"/>
    <w:rsid w:val="0041684E"/>
    <w:rsid w:val="00421314"/>
    <w:rsid w:val="00426DF6"/>
    <w:rsid w:val="004339E3"/>
    <w:rsid w:val="00433DD4"/>
    <w:rsid w:val="0043527E"/>
    <w:rsid w:val="00435365"/>
    <w:rsid w:val="004379E8"/>
    <w:rsid w:val="00440DB5"/>
    <w:rsid w:val="00441623"/>
    <w:rsid w:val="0044489B"/>
    <w:rsid w:val="004504CA"/>
    <w:rsid w:val="00451039"/>
    <w:rsid w:val="00452C2E"/>
    <w:rsid w:val="00453079"/>
    <w:rsid w:val="004557F6"/>
    <w:rsid w:val="00456673"/>
    <w:rsid w:val="00457BC3"/>
    <w:rsid w:val="004609B8"/>
    <w:rsid w:val="004647D6"/>
    <w:rsid w:val="00466BE8"/>
    <w:rsid w:val="00467902"/>
    <w:rsid w:val="00472701"/>
    <w:rsid w:val="00472B69"/>
    <w:rsid w:val="00481A10"/>
    <w:rsid w:val="00486491"/>
    <w:rsid w:val="004877E7"/>
    <w:rsid w:val="0049057B"/>
    <w:rsid w:val="0049152B"/>
    <w:rsid w:val="00493BF6"/>
    <w:rsid w:val="00493EF2"/>
    <w:rsid w:val="004A578B"/>
    <w:rsid w:val="004A5C1C"/>
    <w:rsid w:val="004A7B0A"/>
    <w:rsid w:val="004B0AFB"/>
    <w:rsid w:val="004B1ACE"/>
    <w:rsid w:val="004B381D"/>
    <w:rsid w:val="004B7EB2"/>
    <w:rsid w:val="004C0F7D"/>
    <w:rsid w:val="004C52B2"/>
    <w:rsid w:val="004C6A71"/>
    <w:rsid w:val="004D0204"/>
    <w:rsid w:val="004E016B"/>
    <w:rsid w:val="004E1839"/>
    <w:rsid w:val="004E2CDD"/>
    <w:rsid w:val="004E77AF"/>
    <w:rsid w:val="004F35BA"/>
    <w:rsid w:val="004F3A2A"/>
    <w:rsid w:val="004F420C"/>
    <w:rsid w:val="004F4607"/>
    <w:rsid w:val="004F4EB8"/>
    <w:rsid w:val="004F5263"/>
    <w:rsid w:val="004F54D0"/>
    <w:rsid w:val="004F6EF0"/>
    <w:rsid w:val="005106AA"/>
    <w:rsid w:val="005136F8"/>
    <w:rsid w:val="00513EF6"/>
    <w:rsid w:val="00514A8D"/>
    <w:rsid w:val="00514C0F"/>
    <w:rsid w:val="00516886"/>
    <w:rsid w:val="00516CA6"/>
    <w:rsid w:val="0052150B"/>
    <w:rsid w:val="0052281C"/>
    <w:rsid w:val="00522B6B"/>
    <w:rsid w:val="005268D4"/>
    <w:rsid w:val="00526EC8"/>
    <w:rsid w:val="0053260B"/>
    <w:rsid w:val="00533104"/>
    <w:rsid w:val="0053555A"/>
    <w:rsid w:val="0054109B"/>
    <w:rsid w:val="00541453"/>
    <w:rsid w:val="00541683"/>
    <w:rsid w:val="005425F4"/>
    <w:rsid w:val="00543341"/>
    <w:rsid w:val="00543BA7"/>
    <w:rsid w:val="00544530"/>
    <w:rsid w:val="00547726"/>
    <w:rsid w:val="00550BC8"/>
    <w:rsid w:val="00551BBD"/>
    <w:rsid w:val="00552AC7"/>
    <w:rsid w:val="00561BD3"/>
    <w:rsid w:val="00564F70"/>
    <w:rsid w:val="00567256"/>
    <w:rsid w:val="00567D75"/>
    <w:rsid w:val="00570561"/>
    <w:rsid w:val="005708D1"/>
    <w:rsid w:val="00572954"/>
    <w:rsid w:val="00576139"/>
    <w:rsid w:val="00580C2C"/>
    <w:rsid w:val="00581A59"/>
    <w:rsid w:val="0058323E"/>
    <w:rsid w:val="00585D92"/>
    <w:rsid w:val="00586D96"/>
    <w:rsid w:val="00594440"/>
    <w:rsid w:val="0059752C"/>
    <w:rsid w:val="005B2A12"/>
    <w:rsid w:val="005B50C3"/>
    <w:rsid w:val="005B59AB"/>
    <w:rsid w:val="005C064E"/>
    <w:rsid w:val="005C34CA"/>
    <w:rsid w:val="005C36EF"/>
    <w:rsid w:val="005D002F"/>
    <w:rsid w:val="005D03E3"/>
    <w:rsid w:val="005D1E7F"/>
    <w:rsid w:val="005D2472"/>
    <w:rsid w:val="005D3854"/>
    <w:rsid w:val="005D42E1"/>
    <w:rsid w:val="005D5155"/>
    <w:rsid w:val="005D6F65"/>
    <w:rsid w:val="005E03B4"/>
    <w:rsid w:val="005E1C6E"/>
    <w:rsid w:val="005E1F3C"/>
    <w:rsid w:val="005E2107"/>
    <w:rsid w:val="005E6C2D"/>
    <w:rsid w:val="005F47E7"/>
    <w:rsid w:val="005F6637"/>
    <w:rsid w:val="005F7F67"/>
    <w:rsid w:val="00602F64"/>
    <w:rsid w:val="006050C2"/>
    <w:rsid w:val="0061199E"/>
    <w:rsid w:val="00615FAB"/>
    <w:rsid w:val="00620876"/>
    <w:rsid w:val="006218ED"/>
    <w:rsid w:val="0062369A"/>
    <w:rsid w:val="00630615"/>
    <w:rsid w:val="006324B7"/>
    <w:rsid w:val="0063283E"/>
    <w:rsid w:val="00632EB7"/>
    <w:rsid w:val="00636657"/>
    <w:rsid w:val="00636711"/>
    <w:rsid w:val="0063750E"/>
    <w:rsid w:val="00640C80"/>
    <w:rsid w:val="0064219A"/>
    <w:rsid w:val="00642ECF"/>
    <w:rsid w:val="00646282"/>
    <w:rsid w:val="00654E4F"/>
    <w:rsid w:val="006553B3"/>
    <w:rsid w:val="0066062F"/>
    <w:rsid w:val="0066136C"/>
    <w:rsid w:val="0066285E"/>
    <w:rsid w:val="00662DD6"/>
    <w:rsid w:val="00671F57"/>
    <w:rsid w:val="006732E9"/>
    <w:rsid w:val="00685A48"/>
    <w:rsid w:val="00697B4B"/>
    <w:rsid w:val="006B1E59"/>
    <w:rsid w:val="006B216E"/>
    <w:rsid w:val="006B2362"/>
    <w:rsid w:val="006B78C5"/>
    <w:rsid w:val="006C1362"/>
    <w:rsid w:val="006C15E6"/>
    <w:rsid w:val="006C1FA0"/>
    <w:rsid w:val="006C4251"/>
    <w:rsid w:val="006C4EB3"/>
    <w:rsid w:val="006C53DA"/>
    <w:rsid w:val="006C6AEE"/>
    <w:rsid w:val="006D097E"/>
    <w:rsid w:val="006D130A"/>
    <w:rsid w:val="006D3EB2"/>
    <w:rsid w:val="006D4086"/>
    <w:rsid w:val="006D71DF"/>
    <w:rsid w:val="006D7642"/>
    <w:rsid w:val="006E074A"/>
    <w:rsid w:val="006E7989"/>
    <w:rsid w:val="006E7B77"/>
    <w:rsid w:val="006E7FA3"/>
    <w:rsid w:val="006F13D6"/>
    <w:rsid w:val="006F3675"/>
    <w:rsid w:val="006F3B3C"/>
    <w:rsid w:val="006F6374"/>
    <w:rsid w:val="006F68A7"/>
    <w:rsid w:val="006F6AAB"/>
    <w:rsid w:val="006F7242"/>
    <w:rsid w:val="006F7E1D"/>
    <w:rsid w:val="007145A1"/>
    <w:rsid w:val="0071508A"/>
    <w:rsid w:val="00716E43"/>
    <w:rsid w:val="00720171"/>
    <w:rsid w:val="007219AF"/>
    <w:rsid w:val="0072369F"/>
    <w:rsid w:val="007240E8"/>
    <w:rsid w:val="00727FA9"/>
    <w:rsid w:val="00734524"/>
    <w:rsid w:val="007373D4"/>
    <w:rsid w:val="00743213"/>
    <w:rsid w:val="00743643"/>
    <w:rsid w:val="0074442F"/>
    <w:rsid w:val="007475FB"/>
    <w:rsid w:val="00751D80"/>
    <w:rsid w:val="00756505"/>
    <w:rsid w:val="007600D5"/>
    <w:rsid w:val="00762914"/>
    <w:rsid w:val="00766439"/>
    <w:rsid w:val="00771190"/>
    <w:rsid w:val="0077617D"/>
    <w:rsid w:val="0077707D"/>
    <w:rsid w:val="00780CD7"/>
    <w:rsid w:val="0078201C"/>
    <w:rsid w:val="0078376E"/>
    <w:rsid w:val="00787852"/>
    <w:rsid w:val="00792FB6"/>
    <w:rsid w:val="007947F6"/>
    <w:rsid w:val="00797270"/>
    <w:rsid w:val="007A2133"/>
    <w:rsid w:val="007A5538"/>
    <w:rsid w:val="007A6B64"/>
    <w:rsid w:val="007B11BF"/>
    <w:rsid w:val="007B4E46"/>
    <w:rsid w:val="007C1A4D"/>
    <w:rsid w:val="007C7355"/>
    <w:rsid w:val="007E07AB"/>
    <w:rsid w:val="007E158A"/>
    <w:rsid w:val="007E3485"/>
    <w:rsid w:val="007E444C"/>
    <w:rsid w:val="007E5CA6"/>
    <w:rsid w:val="007E7610"/>
    <w:rsid w:val="007E7B4A"/>
    <w:rsid w:val="007F457D"/>
    <w:rsid w:val="007F4D21"/>
    <w:rsid w:val="007F7E5E"/>
    <w:rsid w:val="008040F4"/>
    <w:rsid w:val="00805413"/>
    <w:rsid w:val="00806460"/>
    <w:rsid w:val="0081037B"/>
    <w:rsid w:val="00813E61"/>
    <w:rsid w:val="00815659"/>
    <w:rsid w:val="00815A6A"/>
    <w:rsid w:val="00816D8F"/>
    <w:rsid w:val="008218D8"/>
    <w:rsid w:val="00821CCC"/>
    <w:rsid w:val="0082321A"/>
    <w:rsid w:val="008247D5"/>
    <w:rsid w:val="0082561B"/>
    <w:rsid w:val="00826374"/>
    <w:rsid w:val="008275B5"/>
    <w:rsid w:val="00831375"/>
    <w:rsid w:val="00837A93"/>
    <w:rsid w:val="00841C90"/>
    <w:rsid w:val="00845123"/>
    <w:rsid w:val="00845343"/>
    <w:rsid w:val="008503BF"/>
    <w:rsid w:val="0085300A"/>
    <w:rsid w:val="00854A34"/>
    <w:rsid w:val="00856086"/>
    <w:rsid w:val="008626C2"/>
    <w:rsid w:val="008633FE"/>
    <w:rsid w:val="00863870"/>
    <w:rsid w:val="0086421E"/>
    <w:rsid w:val="00865C2E"/>
    <w:rsid w:val="00867F41"/>
    <w:rsid w:val="008714A8"/>
    <w:rsid w:val="0087485A"/>
    <w:rsid w:val="00874C4E"/>
    <w:rsid w:val="008769DF"/>
    <w:rsid w:val="00876B60"/>
    <w:rsid w:val="00882BE3"/>
    <w:rsid w:val="0088675D"/>
    <w:rsid w:val="00890B18"/>
    <w:rsid w:val="00891B82"/>
    <w:rsid w:val="008A116B"/>
    <w:rsid w:val="008A1467"/>
    <w:rsid w:val="008A3D7E"/>
    <w:rsid w:val="008A7E45"/>
    <w:rsid w:val="008B0548"/>
    <w:rsid w:val="008B31FB"/>
    <w:rsid w:val="008B3433"/>
    <w:rsid w:val="008C26C0"/>
    <w:rsid w:val="008C604D"/>
    <w:rsid w:val="008C6879"/>
    <w:rsid w:val="008D1144"/>
    <w:rsid w:val="008D21E9"/>
    <w:rsid w:val="008D3B58"/>
    <w:rsid w:val="008E056F"/>
    <w:rsid w:val="008E16CA"/>
    <w:rsid w:val="008E1BB8"/>
    <w:rsid w:val="008E303C"/>
    <w:rsid w:val="008E3305"/>
    <w:rsid w:val="008E68AB"/>
    <w:rsid w:val="008E6ECC"/>
    <w:rsid w:val="008E7C96"/>
    <w:rsid w:val="008F0D3F"/>
    <w:rsid w:val="008F5494"/>
    <w:rsid w:val="00902268"/>
    <w:rsid w:val="009034A1"/>
    <w:rsid w:val="00906277"/>
    <w:rsid w:val="00906BFD"/>
    <w:rsid w:val="00907337"/>
    <w:rsid w:val="00910AD1"/>
    <w:rsid w:val="0091285A"/>
    <w:rsid w:val="00914845"/>
    <w:rsid w:val="00915931"/>
    <w:rsid w:val="00917EC4"/>
    <w:rsid w:val="009208B0"/>
    <w:rsid w:val="00920D37"/>
    <w:rsid w:val="00923323"/>
    <w:rsid w:val="0092621D"/>
    <w:rsid w:val="00926D05"/>
    <w:rsid w:val="00931B24"/>
    <w:rsid w:val="009358AC"/>
    <w:rsid w:val="0093593F"/>
    <w:rsid w:val="00936A18"/>
    <w:rsid w:val="00937EDD"/>
    <w:rsid w:val="0094002A"/>
    <w:rsid w:val="00940C3F"/>
    <w:rsid w:val="00944D1E"/>
    <w:rsid w:val="00951575"/>
    <w:rsid w:val="00953B84"/>
    <w:rsid w:val="00954B04"/>
    <w:rsid w:val="00956133"/>
    <w:rsid w:val="009563B4"/>
    <w:rsid w:val="00965BF1"/>
    <w:rsid w:val="00965EA8"/>
    <w:rsid w:val="00971BBA"/>
    <w:rsid w:val="00980F31"/>
    <w:rsid w:val="0098410F"/>
    <w:rsid w:val="0098709B"/>
    <w:rsid w:val="00990667"/>
    <w:rsid w:val="00992FE7"/>
    <w:rsid w:val="00995A3C"/>
    <w:rsid w:val="009A0449"/>
    <w:rsid w:val="009A49CD"/>
    <w:rsid w:val="009A7A64"/>
    <w:rsid w:val="009B285D"/>
    <w:rsid w:val="009B3714"/>
    <w:rsid w:val="009B7382"/>
    <w:rsid w:val="009B7929"/>
    <w:rsid w:val="009C2086"/>
    <w:rsid w:val="009C2E89"/>
    <w:rsid w:val="009C3044"/>
    <w:rsid w:val="009C56C0"/>
    <w:rsid w:val="009C5A8A"/>
    <w:rsid w:val="009D0315"/>
    <w:rsid w:val="009D1215"/>
    <w:rsid w:val="009D1532"/>
    <w:rsid w:val="009D32A3"/>
    <w:rsid w:val="009D38FB"/>
    <w:rsid w:val="009D51B4"/>
    <w:rsid w:val="009D6F54"/>
    <w:rsid w:val="009D7237"/>
    <w:rsid w:val="009E079F"/>
    <w:rsid w:val="009E236A"/>
    <w:rsid w:val="009E3A04"/>
    <w:rsid w:val="009E3A41"/>
    <w:rsid w:val="00A001FD"/>
    <w:rsid w:val="00A00DAD"/>
    <w:rsid w:val="00A0196B"/>
    <w:rsid w:val="00A027BE"/>
    <w:rsid w:val="00A03BF3"/>
    <w:rsid w:val="00A0543C"/>
    <w:rsid w:val="00A11E91"/>
    <w:rsid w:val="00A139AA"/>
    <w:rsid w:val="00A13C15"/>
    <w:rsid w:val="00A1533F"/>
    <w:rsid w:val="00A156E2"/>
    <w:rsid w:val="00A207F3"/>
    <w:rsid w:val="00A30131"/>
    <w:rsid w:val="00A357E1"/>
    <w:rsid w:val="00A36E80"/>
    <w:rsid w:val="00A36EE4"/>
    <w:rsid w:val="00A37263"/>
    <w:rsid w:val="00A44894"/>
    <w:rsid w:val="00A45F45"/>
    <w:rsid w:val="00A4778D"/>
    <w:rsid w:val="00A531E5"/>
    <w:rsid w:val="00A56BB7"/>
    <w:rsid w:val="00A612AD"/>
    <w:rsid w:val="00A619A6"/>
    <w:rsid w:val="00A63E67"/>
    <w:rsid w:val="00A66FDA"/>
    <w:rsid w:val="00A67FAD"/>
    <w:rsid w:val="00A717C8"/>
    <w:rsid w:val="00A72209"/>
    <w:rsid w:val="00A72293"/>
    <w:rsid w:val="00A75F3D"/>
    <w:rsid w:val="00A7696E"/>
    <w:rsid w:val="00A77085"/>
    <w:rsid w:val="00A864C7"/>
    <w:rsid w:val="00A86D3F"/>
    <w:rsid w:val="00A90611"/>
    <w:rsid w:val="00AA3EFF"/>
    <w:rsid w:val="00AA43DF"/>
    <w:rsid w:val="00AB0167"/>
    <w:rsid w:val="00AB26CF"/>
    <w:rsid w:val="00AC03AC"/>
    <w:rsid w:val="00AC0920"/>
    <w:rsid w:val="00AC3815"/>
    <w:rsid w:val="00AC6E62"/>
    <w:rsid w:val="00AD0391"/>
    <w:rsid w:val="00AD1C26"/>
    <w:rsid w:val="00AD213A"/>
    <w:rsid w:val="00AD40FB"/>
    <w:rsid w:val="00AD4F8F"/>
    <w:rsid w:val="00AD5309"/>
    <w:rsid w:val="00AD58B2"/>
    <w:rsid w:val="00AD6664"/>
    <w:rsid w:val="00AE0A7A"/>
    <w:rsid w:val="00AE4203"/>
    <w:rsid w:val="00AE6608"/>
    <w:rsid w:val="00AF36E4"/>
    <w:rsid w:val="00B00652"/>
    <w:rsid w:val="00B02CA9"/>
    <w:rsid w:val="00B040EF"/>
    <w:rsid w:val="00B0452F"/>
    <w:rsid w:val="00B07AE6"/>
    <w:rsid w:val="00B119F1"/>
    <w:rsid w:val="00B12169"/>
    <w:rsid w:val="00B172B7"/>
    <w:rsid w:val="00B1774F"/>
    <w:rsid w:val="00B21343"/>
    <w:rsid w:val="00B2198F"/>
    <w:rsid w:val="00B22646"/>
    <w:rsid w:val="00B27217"/>
    <w:rsid w:val="00B315A9"/>
    <w:rsid w:val="00B31FEB"/>
    <w:rsid w:val="00B323E8"/>
    <w:rsid w:val="00B36A0E"/>
    <w:rsid w:val="00B36F8F"/>
    <w:rsid w:val="00B400B9"/>
    <w:rsid w:val="00B53AD0"/>
    <w:rsid w:val="00B60691"/>
    <w:rsid w:val="00B613AC"/>
    <w:rsid w:val="00B61804"/>
    <w:rsid w:val="00B628A4"/>
    <w:rsid w:val="00B62D5A"/>
    <w:rsid w:val="00B62ED8"/>
    <w:rsid w:val="00B658E9"/>
    <w:rsid w:val="00B66697"/>
    <w:rsid w:val="00B71C6F"/>
    <w:rsid w:val="00B727BB"/>
    <w:rsid w:val="00B84533"/>
    <w:rsid w:val="00B93FD0"/>
    <w:rsid w:val="00B941F0"/>
    <w:rsid w:val="00B96736"/>
    <w:rsid w:val="00B96C59"/>
    <w:rsid w:val="00BA0E98"/>
    <w:rsid w:val="00BA2BC3"/>
    <w:rsid w:val="00BA413E"/>
    <w:rsid w:val="00BA5E73"/>
    <w:rsid w:val="00BB476D"/>
    <w:rsid w:val="00BB4DEF"/>
    <w:rsid w:val="00BB7F72"/>
    <w:rsid w:val="00BC00A5"/>
    <w:rsid w:val="00BC042C"/>
    <w:rsid w:val="00BC427C"/>
    <w:rsid w:val="00BC48DC"/>
    <w:rsid w:val="00BD29FC"/>
    <w:rsid w:val="00BD58E3"/>
    <w:rsid w:val="00BD6954"/>
    <w:rsid w:val="00BD6FAE"/>
    <w:rsid w:val="00BE022C"/>
    <w:rsid w:val="00BE4FCE"/>
    <w:rsid w:val="00BF037A"/>
    <w:rsid w:val="00BF10BC"/>
    <w:rsid w:val="00C01D74"/>
    <w:rsid w:val="00C025AF"/>
    <w:rsid w:val="00C06CFD"/>
    <w:rsid w:val="00C073F2"/>
    <w:rsid w:val="00C07786"/>
    <w:rsid w:val="00C07A3C"/>
    <w:rsid w:val="00C10EE4"/>
    <w:rsid w:val="00C13A93"/>
    <w:rsid w:val="00C14091"/>
    <w:rsid w:val="00C14345"/>
    <w:rsid w:val="00C14809"/>
    <w:rsid w:val="00C149EE"/>
    <w:rsid w:val="00C216E3"/>
    <w:rsid w:val="00C2256F"/>
    <w:rsid w:val="00C268C7"/>
    <w:rsid w:val="00C26D51"/>
    <w:rsid w:val="00C31EC0"/>
    <w:rsid w:val="00C3438F"/>
    <w:rsid w:val="00C3515D"/>
    <w:rsid w:val="00C43AB4"/>
    <w:rsid w:val="00C45302"/>
    <w:rsid w:val="00C47B49"/>
    <w:rsid w:val="00C5138E"/>
    <w:rsid w:val="00C52343"/>
    <w:rsid w:val="00C60C5A"/>
    <w:rsid w:val="00C63DFF"/>
    <w:rsid w:val="00C657E5"/>
    <w:rsid w:val="00C73D98"/>
    <w:rsid w:val="00C73FF4"/>
    <w:rsid w:val="00C7563E"/>
    <w:rsid w:val="00C827FB"/>
    <w:rsid w:val="00C93750"/>
    <w:rsid w:val="00C953D3"/>
    <w:rsid w:val="00C9773F"/>
    <w:rsid w:val="00CA24E2"/>
    <w:rsid w:val="00CA296A"/>
    <w:rsid w:val="00CA7979"/>
    <w:rsid w:val="00CB1470"/>
    <w:rsid w:val="00CB2376"/>
    <w:rsid w:val="00CB5A80"/>
    <w:rsid w:val="00CB73DD"/>
    <w:rsid w:val="00CC30C3"/>
    <w:rsid w:val="00CC66DD"/>
    <w:rsid w:val="00CD00F8"/>
    <w:rsid w:val="00CD0C94"/>
    <w:rsid w:val="00CD4F5B"/>
    <w:rsid w:val="00CD59B7"/>
    <w:rsid w:val="00CF75E6"/>
    <w:rsid w:val="00CF7F6A"/>
    <w:rsid w:val="00D01043"/>
    <w:rsid w:val="00D02D1C"/>
    <w:rsid w:val="00D046FC"/>
    <w:rsid w:val="00D05781"/>
    <w:rsid w:val="00D07FF9"/>
    <w:rsid w:val="00D114B0"/>
    <w:rsid w:val="00D117E7"/>
    <w:rsid w:val="00D1352C"/>
    <w:rsid w:val="00D17D67"/>
    <w:rsid w:val="00D25699"/>
    <w:rsid w:val="00D2686A"/>
    <w:rsid w:val="00D40AFC"/>
    <w:rsid w:val="00D42E47"/>
    <w:rsid w:val="00D44A5F"/>
    <w:rsid w:val="00D5225E"/>
    <w:rsid w:val="00D52EF8"/>
    <w:rsid w:val="00D557D7"/>
    <w:rsid w:val="00D57F7A"/>
    <w:rsid w:val="00D64105"/>
    <w:rsid w:val="00D65481"/>
    <w:rsid w:val="00D72BD5"/>
    <w:rsid w:val="00D72E05"/>
    <w:rsid w:val="00D7551A"/>
    <w:rsid w:val="00D77FB4"/>
    <w:rsid w:val="00D806B7"/>
    <w:rsid w:val="00D82434"/>
    <w:rsid w:val="00D8361D"/>
    <w:rsid w:val="00D83DBF"/>
    <w:rsid w:val="00D84028"/>
    <w:rsid w:val="00D86150"/>
    <w:rsid w:val="00D90E1A"/>
    <w:rsid w:val="00D9501F"/>
    <w:rsid w:val="00D96B4F"/>
    <w:rsid w:val="00D9746E"/>
    <w:rsid w:val="00DA1D62"/>
    <w:rsid w:val="00DA3962"/>
    <w:rsid w:val="00DA4016"/>
    <w:rsid w:val="00DA486B"/>
    <w:rsid w:val="00DA4D20"/>
    <w:rsid w:val="00DB04DD"/>
    <w:rsid w:val="00DB1D69"/>
    <w:rsid w:val="00DB3AC5"/>
    <w:rsid w:val="00DB3BAC"/>
    <w:rsid w:val="00DB5EAB"/>
    <w:rsid w:val="00DC37FF"/>
    <w:rsid w:val="00DC54E9"/>
    <w:rsid w:val="00DC6F8B"/>
    <w:rsid w:val="00DD1DF8"/>
    <w:rsid w:val="00DD2213"/>
    <w:rsid w:val="00DE1246"/>
    <w:rsid w:val="00DE41E4"/>
    <w:rsid w:val="00DE7E8E"/>
    <w:rsid w:val="00E00483"/>
    <w:rsid w:val="00E1413D"/>
    <w:rsid w:val="00E20B18"/>
    <w:rsid w:val="00E22A73"/>
    <w:rsid w:val="00E23A41"/>
    <w:rsid w:val="00E300BC"/>
    <w:rsid w:val="00E3336C"/>
    <w:rsid w:val="00E34408"/>
    <w:rsid w:val="00E42287"/>
    <w:rsid w:val="00E4525C"/>
    <w:rsid w:val="00E503BD"/>
    <w:rsid w:val="00E51D5E"/>
    <w:rsid w:val="00E548F3"/>
    <w:rsid w:val="00E54F76"/>
    <w:rsid w:val="00E62FE3"/>
    <w:rsid w:val="00E6483B"/>
    <w:rsid w:val="00E6687D"/>
    <w:rsid w:val="00E805D5"/>
    <w:rsid w:val="00E80740"/>
    <w:rsid w:val="00E837C4"/>
    <w:rsid w:val="00E86E71"/>
    <w:rsid w:val="00E942A0"/>
    <w:rsid w:val="00E947C5"/>
    <w:rsid w:val="00EA1AAD"/>
    <w:rsid w:val="00EA50C4"/>
    <w:rsid w:val="00EA51B0"/>
    <w:rsid w:val="00EC290C"/>
    <w:rsid w:val="00EC5028"/>
    <w:rsid w:val="00EC5D32"/>
    <w:rsid w:val="00EC7573"/>
    <w:rsid w:val="00ED0362"/>
    <w:rsid w:val="00ED64DD"/>
    <w:rsid w:val="00ED7E2F"/>
    <w:rsid w:val="00EE0ECF"/>
    <w:rsid w:val="00EE0F94"/>
    <w:rsid w:val="00EE1195"/>
    <w:rsid w:val="00EF561C"/>
    <w:rsid w:val="00EF775B"/>
    <w:rsid w:val="00F14197"/>
    <w:rsid w:val="00F1647D"/>
    <w:rsid w:val="00F16961"/>
    <w:rsid w:val="00F17984"/>
    <w:rsid w:val="00F17DA6"/>
    <w:rsid w:val="00F217FF"/>
    <w:rsid w:val="00F23A99"/>
    <w:rsid w:val="00F25683"/>
    <w:rsid w:val="00F302A3"/>
    <w:rsid w:val="00F3798D"/>
    <w:rsid w:val="00F44C3A"/>
    <w:rsid w:val="00F543C3"/>
    <w:rsid w:val="00F5492D"/>
    <w:rsid w:val="00F55754"/>
    <w:rsid w:val="00F572D5"/>
    <w:rsid w:val="00F60742"/>
    <w:rsid w:val="00F64FDE"/>
    <w:rsid w:val="00F736E3"/>
    <w:rsid w:val="00F73DCB"/>
    <w:rsid w:val="00F75E7B"/>
    <w:rsid w:val="00F75EB0"/>
    <w:rsid w:val="00F802BD"/>
    <w:rsid w:val="00F8371D"/>
    <w:rsid w:val="00F86917"/>
    <w:rsid w:val="00F95930"/>
    <w:rsid w:val="00F95A0F"/>
    <w:rsid w:val="00F977E5"/>
    <w:rsid w:val="00FA0EB6"/>
    <w:rsid w:val="00FA4265"/>
    <w:rsid w:val="00FA533F"/>
    <w:rsid w:val="00FB10B4"/>
    <w:rsid w:val="00FB2E11"/>
    <w:rsid w:val="00FB3F74"/>
    <w:rsid w:val="00FB3FA9"/>
    <w:rsid w:val="00FB4F18"/>
    <w:rsid w:val="00FC2478"/>
    <w:rsid w:val="00FC2BAB"/>
    <w:rsid w:val="00FC3AFD"/>
    <w:rsid w:val="00FC56A6"/>
    <w:rsid w:val="00FC56C8"/>
    <w:rsid w:val="00FC7154"/>
    <w:rsid w:val="00FC7308"/>
    <w:rsid w:val="00FD3680"/>
    <w:rsid w:val="00FD3F91"/>
    <w:rsid w:val="00FD5851"/>
    <w:rsid w:val="00FE65B6"/>
    <w:rsid w:val="00FE7496"/>
    <w:rsid w:val="00FF20A4"/>
    <w:rsid w:val="00FF2150"/>
    <w:rsid w:val="00FF3FFC"/>
    <w:rsid w:val="00FF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9A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0E59B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E59B4"/>
  </w:style>
  <w:style w:type="paragraph" w:styleId="a6">
    <w:name w:val="footer"/>
    <w:basedOn w:val="a"/>
    <w:link w:val="a7"/>
    <w:uiPriority w:val="99"/>
    <w:unhideWhenUsed/>
    <w:rsid w:val="000E59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E59B4"/>
  </w:style>
  <w:style w:type="paragraph" w:styleId="a8">
    <w:name w:val="Balloon Text"/>
    <w:basedOn w:val="a"/>
    <w:link w:val="a9"/>
    <w:uiPriority w:val="99"/>
    <w:semiHidden/>
    <w:unhideWhenUsed/>
    <w:rsid w:val="00971B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71BB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C268C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268C7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C268C7"/>
  </w:style>
  <w:style w:type="paragraph" w:styleId="ad">
    <w:name w:val="annotation subject"/>
    <w:basedOn w:val="ab"/>
    <w:next w:val="ab"/>
    <w:link w:val="ae"/>
    <w:uiPriority w:val="99"/>
    <w:semiHidden/>
    <w:unhideWhenUsed/>
    <w:rsid w:val="00C268C7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C268C7"/>
    <w:rPr>
      <w:b/>
      <w:bCs/>
    </w:rPr>
  </w:style>
  <w:style w:type="table" w:styleId="af">
    <w:name w:val="Table Grid"/>
    <w:basedOn w:val="a1"/>
    <w:uiPriority w:val="59"/>
    <w:rsid w:val="00267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f"/>
    <w:rsid w:val="006324B7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654E4F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347C53"/>
    <w:rPr>
      <w:color w:val="800080" w:themeColor="followedHyperlink"/>
      <w:u w:val="single"/>
    </w:rPr>
  </w:style>
  <w:style w:type="paragraph" w:customStyle="1" w:styleId="Default">
    <w:name w:val="Default"/>
    <w:rsid w:val="002A3434"/>
    <w:pPr>
      <w:widowControl w:val="0"/>
      <w:autoSpaceDE w:val="0"/>
      <w:autoSpaceDN w:val="0"/>
      <w:adjustRightInd w:val="0"/>
    </w:pPr>
    <w:rPr>
      <w:rFonts w:ascii="ＭＳ_." w:eastAsia="ＭＳ_." w:cs="ＭＳ_."/>
      <w:color w:val="000000"/>
      <w:kern w:val="0"/>
      <w:sz w:val="24"/>
      <w:szCs w:val="24"/>
    </w:rPr>
  </w:style>
  <w:style w:type="paragraph" w:styleId="af2">
    <w:name w:val="Note Heading"/>
    <w:basedOn w:val="a"/>
    <w:next w:val="a"/>
    <w:link w:val="af3"/>
    <w:uiPriority w:val="99"/>
    <w:unhideWhenUsed/>
    <w:rsid w:val="00C07A3C"/>
    <w:pPr>
      <w:jc w:val="center"/>
    </w:pPr>
    <w:rPr>
      <w:rFonts w:asciiTheme="majorEastAsia" w:eastAsiaTheme="majorEastAsia" w:hAnsiTheme="majorEastAsia" w:cs="Times New Roman"/>
      <w:kern w:val="0"/>
      <w:sz w:val="22"/>
      <w:szCs w:val="24"/>
    </w:rPr>
  </w:style>
  <w:style w:type="character" w:customStyle="1" w:styleId="af3">
    <w:name w:val="記 (文字)"/>
    <w:basedOn w:val="a0"/>
    <w:link w:val="af2"/>
    <w:uiPriority w:val="99"/>
    <w:rsid w:val="00C07A3C"/>
    <w:rPr>
      <w:rFonts w:asciiTheme="majorEastAsia" w:eastAsiaTheme="majorEastAsia" w:hAnsiTheme="majorEastAsia" w:cs="Times New Roman"/>
      <w:kern w:val="0"/>
      <w:sz w:val="22"/>
      <w:szCs w:val="24"/>
    </w:rPr>
  </w:style>
  <w:style w:type="paragraph" w:styleId="af4">
    <w:name w:val="Closing"/>
    <w:basedOn w:val="a"/>
    <w:link w:val="af5"/>
    <w:uiPriority w:val="99"/>
    <w:unhideWhenUsed/>
    <w:rsid w:val="005B50C3"/>
    <w:pPr>
      <w:jc w:val="right"/>
    </w:pPr>
  </w:style>
  <w:style w:type="character" w:customStyle="1" w:styleId="af5">
    <w:name w:val="結語 (文字)"/>
    <w:basedOn w:val="a0"/>
    <w:link w:val="af4"/>
    <w:uiPriority w:val="99"/>
    <w:rsid w:val="005B5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9A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0E59B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E59B4"/>
  </w:style>
  <w:style w:type="paragraph" w:styleId="a6">
    <w:name w:val="footer"/>
    <w:basedOn w:val="a"/>
    <w:link w:val="a7"/>
    <w:uiPriority w:val="99"/>
    <w:unhideWhenUsed/>
    <w:rsid w:val="000E59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E59B4"/>
  </w:style>
  <w:style w:type="paragraph" w:styleId="a8">
    <w:name w:val="Balloon Text"/>
    <w:basedOn w:val="a"/>
    <w:link w:val="a9"/>
    <w:uiPriority w:val="99"/>
    <w:semiHidden/>
    <w:unhideWhenUsed/>
    <w:rsid w:val="00971B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71BB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C268C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268C7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C268C7"/>
  </w:style>
  <w:style w:type="paragraph" w:styleId="ad">
    <w:name w:val="annotation subject"/>
    <w:basedOn w:val="ab"/>
    <w:next w:val="ab"/>
    <w:link w:val="ae"/>
    <w:uiPriority w:val="99"/>
    <w:semiHidden/>
    <w:unhideWhenUsed/>
    <w:rsid w:val="00C268C7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C268C7"/>
    <w:rPr>
      <w:b/>
      <w:bCs/>
    </w:rPr>
  </w:style>
  <w:style w:type="table" w:styleId="af">
    <w:name w:val="Table Grid"/>
    <w:basedOn w:val="a1"/>
    <w:uiPriority w:val="59"/>
    <w:rsid w:val="00267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f"/>
    <w:rsid w:val="006324B7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654E4F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347C53"/>
    <w:rPr>
      <w:color w:val="800080" w:themeColor="followedHyperlink"/>
      <w:u w:val="single"/>
    </w:rPr>
  </w:style>
  <w:style w:type="paragraph" w:customStyle="1" w:styleId="Default">
    <w:name w:val="Default"/>
    <w:rsid w:val="002A3434"/>
    <w:pPr>
      <w:widowControl w:val="0"/>
      <w:autoSpaceDE w:val="0"/>
      <w:autoSpaceDN w:val="0"/>
      <w:adjustRightInd w:val="0"/>
    </w:pPr>
    <w:rPr>
      <w:rFonts w:ascii="ＭＳ_." w:eastAsia="ＭＳ_." w:cs="ＭＳ_."/>
      <w:color w:val="000000"/>
      <w:kern w:val="0"/>
      <w:sz w:val="24"/>
      <w:szCs w:val="24"/>
    </w:rPr>
  </w:style>
  <w:style w:type="paragraph" w:styleId="af2">
    <w:name w:val="Note Heading"/>
    <w:basedOn w:val="a"/>
    <w:next w:val="a"/>
    <w:link w:val="af3"/>
    <w:uiPriority w:val="99"/>
    <w:unhideWhenUsed/>
    <w:rsid w:val="00C07A3C"/>
    <w:pPr>
      <w:jc w:val="center"/>
    </w:pPr>
    <w:rPr>
      <w:rFonts w:asciiTheme="majorEastAsia" w:eastAsiaTheme="majorEastAsia" w:hAnsiTheme="majorEastAsia" w:cs="Times New Roman"/>
      <w:kern w:val="0"/>
      <w:sz w:val="22"/>
      <w:szCs w:val="24"/>
    </w:rPr>
  </w:style>
  <w:style w:type="character" w:customStyle="1" w:styleId="af3">
    <w:name w:val="記 (文字)"/>
    <w:basedOn w:val="a0"/>
    <w:link w:val="af2"/>
    <w:uiPriority w:val="99"/>
    <w:rsid w:val="00C07A3C"/>
    <w:rPr>
      <w:rFonts w:asciiTheme="majorEastAsia" w:eastAsiaTheme="majorEastAsia" w:hAnsiTheme="majorEastAsia" w:cs="Times New Roman"/>
      <w:kern w:val="0"/>
      <w:sz w:val="22"/>
      <w:szCs w:val="24"/>
    </w:rPr>
  </w:style>
  <w:style w:type="paragraph" w:styleId="af4">
    <w:name w:val="Closing"/>
    <w:basedOn w:val="a"/>
    <w:link w:val="af5"/>
    <w:uiPriority w:val="99"/>
    <w:unhideWhenUsed/>
    <w:rsid w:val="005B50C3"/>
    <w:pPr>
      <w:jc w:val="right"/>
    </w:pPr>
  </w:style>
  <w:style w:type="character" w:customStyle="1" w:styleId="af5">
    <w:name w:val="結語 (文字)"/>
    <w:basedOn w:val="a0"/>
    <w:link w:val="af4"/>
    <w:uiPriority w:val="99"/>
    <w:rsid w:val="005B5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C1DB-7970-4F2E-9DC4-8EE4B4CB1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神戸市役所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yagi</cp:lastModifiedBy>
  <cp:revision>21</cp:revision>
  <cp:lastPrinted>2019-05-08T00:00:00Z</cp:lastPrinted>
  <dcterms:created xsi:type="dcterms:W3CDTF">2019-05-23T09:41:00Z</dcterms:created>
  <dcterms:modified xsi:type="dcterms:W3CDTF">2019-09-19T05:04:00Z</dcterms:modified>
</cp:coreProperties>
</file>