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67" w:rsidRPr="003C38C0" w:rsidRDefault="006B6667" w:rsidP="002F3E8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3C38C0">
        <w:rPr>
          <w:rFonts w:asciiTheme="majorEastAsia" w:eastAsiaTheme="majorEastAsia" w:hAnsiTheme="majorEastAsia" w:hint="eastAsia"/>
          <w:sz w:val="22"/>
        </w:rPr>
        <w:t>審査庁</w:t>
      </w:r>
      <w:r w:rsidR="00A35C02" w:rsidRPr="003C38C0">
        <w:rPr>
          <w:rFonts w:asciiTheme="majorEastAsia" w:eastAsiaTheme="majorEastAsia" w:hAnsiTheme="majorEastAsia" w:hint="eastAsia"/>
          <w:sz w:val="22"/>
        </w:rPr>
        <w:t xml:space="preserve">　</w:t>
      </w:r>
      <w:r w:rsidRPr="003C38C0">
        <w:rPr>
          <w:rFonts w:asciiTheme="majorEastAsia" w:eastAsiaTheme="majorEastAsia" w:hAnsiTheme="majorEastAsia" w:hint="eastAsia"/>
          <w:sz w:val="22"/>
        </w:rPr>
        <w:t xml:space="preserve">神戸市長　</w:t>
      </w:r>
      <w:r w:rsidR="00B17633" w:rsidRPr="003C38C0">
        <w:rPr>
          <w:rFonts w:asciiTheme="majorEastAsia" w:eastAsiaTheme="majorEastAsia" w:hAnsiTheme="majorEastAsia" w:hint="eastAsia"/>
          <w:sz w:val="22"/>
        </w:rPr>
        <w:t>久元　喜造</w:t>
      </w:r>
      <w:r w:rsidRPr="00324DEC">
        <w:rPr>
          <w:rFonts w:asciiTheme="majorEastAsia" w:eastAsiaTheme="majorEastAsia" w:hAnsiTheme="majorEastAsia" w:hint="eastAsia"/>
          <w:sz w:val="22"/>
        </w:rPr>
        <w:t xml:space="preserve">　宛</w:t>
      </w:r>
    </w:p>
    <w:p w:rsidR="00093654" w:rsidRDefault="00093654" w:rsidP="003C38C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C38C0" w:rsidRDefault="00737FDF" w:rsidP="003C38C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不作為についての</w:t>
      </w:r>
      <w:r w:rsidR="003C38C0" w:rsidRPr="003C38C0">
        <w:rPr>
          <w:rFonts w:asciiTheme="majorEastAsia" w:eastAsiaTheme="majorEastAsia" w:hAnsiTheme="majorEastAsia" w:hint="eastAsia"/>
          <w:sz w:val="32"/>
          <w:szCs w:val="32"/>
        </w:rPr>
        <w:t>審査請求書</w:t>
      </w:r>
    </w:p>
    <w:p w:rsidR="009632BE" w:rsidRPr="00324DEC" w:rsidRDefault="009632BE" w:rsidP="009B67CE">
      <w:pPr>
        <w:autoSpaceDE w:val="0"/>
        <w:autoSpaceDN w:val="0"/>
        <w:adjustRightInd w:val="0"/>
        <w:spacing w:beforeLines="50" w:before="211" w:afterLines="50" w:after="211"/>
        <w:ind w:firstLineChars="100" w:firstLine="227"/>
        <w:rPr>
          <w:rFonts w:asciiTheme="majorEastAsia" w:eastAsiaTheme="majorEastAsia" w:hAnsiTheme="majorEastAsia"/>
          <w:sz w:val="22"/>
        </w:rPr>
      </w:pPr>
      <w:r w:rsidRPr="00324DEC">
        <w:rPr>
          <w:rFonts w:asciiTheme="majorEastAsia" w:eastAsiaTheme="majorEastAsia" w:hAnsiTheme="majorEastAsia" w:hint="eastAsia"/>
          <w:sz w:val="22"/>
        </w:rPr>
        <w:t>行政不服審査法（平成26年法律第68号）の規定に基づき，次のとおり</w:t>
      </w:r>
      <w:r w:rsidR="00737FDF">
        <w:rPr>
          <w:rFonts w:asciiTheme="majorEastAsia" w:eastAsiaTheme="majorEastAsia" w:hAnsiTheme="majorEastAsia" w:hint="eastAsia"/>
          <w:sz w:val="22"/>
        </w:rPr>
        <w:t>不作為についての</w:t>
      </w:r>
      <w:r w:rsidRPr="00324DEC">
        <w:rPr>
          <w:rFonts w:asciiTheme="majorEastAsia" w:eastAsiaTheme="majorEastAsia" w:hAnsiTheme="majorEastAsia" w:hint="eastAsia"/>
          <w:sz w:val="22"/>
        </w:rPr>
        <w:t>審査請求をする。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19"/>
        <w:gridCol w:w="1736"/>
        <w:gridCol w:w="6587"/>
      </w:tblGrid>
      <w:tr w:rsidR="009632BE" w:rsidTr="00093654">
        <w:trPr>
          <w:trHeight w:val="448"/>
        </w:trPr>
        <w:tc>
          <w:tcPr>
            <w:tcW w:w="3255" w:type="dxa"/>
            <w:gridSpan w:val="2"/>
            <w:vAlign w:val="center"/>
          </w:tcPr>
          <w:p w:rsidR="009632BE" w:rsidRPr="00E61383" w:rsidRDefault="00C4284D" w:rsidP="009632B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737FD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632BE">
              <w:rPr>
                <w:rFonts w:asciiTheme="majorEastAsia" w:eastAsiaTheme="majorEastAsia" w:hAnsiTheme="majorEastAsia" w:hint="eastAsia"/>
                <w:sz w:val="22"/>
              </w:rPr>
              <w:t>審査請求年月日</w:t>
            </w:r>
          </w:p>
        </w:tc>
        <w:tc>
          <w:tcPr>
            <w:tcW w:w="6587" w:type="dxa"/>
            <w:vAlign w:val="center"/>
          </w:tcPr>
          <w:p w:rsidR="009632BE" w:rsidRPr="009632BE" w:rsidRDefault="009632BE" w:rsidP="00BF332C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324DE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20DBF">
              <w:rPr>
                <w:rFonts w:asciiTheme="minorEastAsia" w:hAnsiTheme="minorEastAsia" w:hint="eastAsia"/>
                <w:sz w:val="22"/>
              </w:rPr>
              <w:t>令和</w:t>
            </w:r>
            <w:r w:rsidR="00BF332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B344C">
              <w:rPr>
                <w:rFonts w:asciiTheme="minorEastAsia" w:hAnsiTheme="minorEastAsia" w:hint="eastAsia"/>
                <w:sz w:val="22"/>
              </w:rPr>
              <w:t>年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CB344C">
              <w:rPr>
                <w:rFonts w:asciiTheme="minorEastAsia" w:hAnsiTheme="minorEastAsia" w:hint="eastAsia"/>
                <w:sz w:val="22"/>
              </w:rPr>
              <w:t>月</w:t>
            </w:r>
            <w:r w:rsidRPr="00324DE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3C38C0" w:rsidTr="00BC47C4">
        <w:trPr>
          <w:trHeight w:val="895"/>
        </w:trPr>
        <w:tc>
          <w:tcPr>
            <w:tcW w:w="1519" w:type="dxa"/>
            <w:vMerge w:val="restart"/>
          </w:tcPr>
          <w:p w:rsidR="00BC47C4" w:rsidRDefault="00C4284D" w:rsidP="00BC47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:rsidR="00BC47C4" w:rsidRDefault="00BC47C4" w:rsidP="00BC47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3C38C0" w:rsidRPr="00E61383" w:rsidRDefault="003C38C0" w:rsidP="00BC47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審査請求人</w:t>
            </w: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住所又は居所</w:t>
            </w:r>
          </w:p>
        </w:tc>
        <w:tc>
          <w:tcPr>
            <w:tcW w:w="6587" w:type="dxa"/>
          </w:tcPr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717DBA">
              <w:rPr>
                <w:rFonts w:asciiTheme="minorEastAsia" w:hAnsiTheme="minorEastAsia" w:hint="eastAsia"/>
                <w:sz w:val="22"/>
              </w:rPr>
              <w:t xml:space="preserve">　　　　－</w:t>
            </w:r>
          </w:p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3C38C0" w:rsidTr="00093654">
        <w:trPr>
          <w:trHeight w:val="653"/>
        </w:trPr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76088C" w:rsidP="0076088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ふ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り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が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な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587" w:type="dxa"/>
            <w:vAlign w:val="center"/>
          </w:tcPr>
          <w:p w:rsidR="003C38C0" w:rsidRPr="00717DBA" w:rsidRDefault="0076088C" w:rsidP="009C2A4D">
            <w:pPr>
              <w:autoSpaceDE w:val="0"/>
              <w:autoSpaceDN w:val="0"/>
              <w:adjustRightInd w:val="0"/>
              <w:ind w:right="-31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　　　　　　　　　　　　　</w:t>
            </w:r>
          </w:p>
        </w:tc>
      </w:tr>
      <w:tr w:rsidR="003C38C0" w:rsidTr="00093654"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87" w:type="dxa"/>
          </w:tcPr>
          <w:p w:rsidR="003C38C0" w:rsidRDefault="00304AE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－　　　　　　　　－</w:t>
            </w:r>
          </w:p>
        </w:tc>
      </w:tr>
      <w:tr w:rsidR="003C38C0" w:rsidTr="00BC47C4">
        <w:trPr>
          <w:trHeight w:val="897"/>
        </w:trPr>
        <w:tc>
          <w:tcPr>
            <w:tcW w:w="1519" w:type="dxa"/>
            <w:vMerge w:val="restart"/>
          </w:tcPr>
          <w:p w:rsidR="00BC47C4" w:rsidRDefault="00C4284D" w:rsidP="00BC47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  <w:p w:rsidR="003C38C0" w:rsidRPr="00E61383" w:rsidRDefault="003C38C0" w:rsidP="00BC47C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</w:p>
          <w:p w:rsidR="00717DBA" w:rsidRPr="00216F90" w:rsidRDefault="00737FDF" w:rsidP="00F41E0C">
            <w:pPr>
              <w:autoSpaceDE w:val="0"/>
              <w:autoSpaceDN w:val="0"/>
              <w:adjustRightInd w:val="0"/>
              <w:rPr>
                <w:rFonts w:asciiTheme="minorEastAsia" w:hAnsiTheme="minorEastAsia"/>
                <w:spacing w:val="-2"/>
                <w:sz w:val="16"/>
                <w:szCs w:val="16"/>
              </w:rPr>
            </w:pPr>
            <w:r w:rsidRPr="00216F90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</w:t>
            </w:r>
            <w:r w:rsidR="00F41E0C" w:rsidRPr="00216F90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委任状が必要）</w:t>
            </w: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住所又は居所</w:t>
            </w:r>
          </w:p>
        </w:tc>
        <w:tc>
          <w:tcPr>
            <w:tcW w:w="6587" w:type="dxa"/>
          </w:tcPr>
          <w:p w:rsidR="003C38C0" w:rsidRDefault="003C38C0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  <w:r w:rsidR="00717DBA">
              <w:rPr>
                <w:rFonts w:asciiTheme="minorEastAsia" w:hAnsiTheme="minorEastAsia" w:hint="eastAsia"/>
                <w:sz w:val="22"/>
              </w:rPr>
              <w:t xml:space="preserve">　　　　－</w:t>
            </w:r>
          </w:p>
        </w:tc>
      </w:tr>
      <w:tr w:rsidR="003C38C0" w:rsidTr="00093654">
        <w:trPr>
          <w:trHeight w:val="749"/>
        </w:trPr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76088C" w:rsidP="0076088C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ふ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り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が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は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6088C" w:rsidRPr="0076088C">
                    <w:rPr>
                      <w:rFonts w:ascii="ＭＳ ゴシック" w:eastAsia="ＭＳ ゴシック" w:hAnsi="ＭＳ ゴシック"/>
                      <w:kern w:val="0"/>
                      <w:sz w:val="11"/>
                    </w:rPr>
                    <w:t>な</w:t>
                  </w:r>
                </w:rt>
                <w:rubyBase>
                  <w:r w:rsidR="0076088C">
                    <w:rPr>
                      <w:rFonts w:asciiTheme="majorEastAsia" w:eastAsiaTheme="majorEastAsia" w:hAnsiTheme="majorEastAsia"/>
                      <w:kern w:val="0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587" w:type="dxa"/>
            <w:vAlign w:val="center"/>
          </w:tcPr>
          <w:p w:rsidR="003C38C0" w:rsidRPr="00717DBA" w:rsidRDefault="009E0F6C" w:rsidP="009C2A4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　　　　　</w:t>
            </w:r>
            <w:r w:rsidR="0076088C">
              <w:rPr>
                <w:rFonts w:asciiTheme="minorEastAsia" w:hAnsiTheme="minorEastAsia" w:hint="eastAsia"/>
                <w:sz w:val="36"/>
                <w:szCs w:val="36"/>
              </w:rPr>
              <w:t xml:space="preserve">　　　　</w:t>
            </w:r>
            <w:r>
              <w:rPr>
                <w:rFonts w:asciiTheme="minorEastAsia" w:hAnsiTheme="minorEastAsia" w:hint="eastAsia"/>
                <w:sz w:val="36"/>
                <w:szCs w:val="36"/>
              </w:rPr>
              <w:t xml:space="preserve">　　　　</w:t>
            </w:r>
          </w:p>
        </w:tc>
      </w:tr>
      <w:tr w:rsidR="003C38C0" w:rsidTr="00093654">
        <w:tc>
          <w:tcPr>
            <w:tcW w:w="1519" w:type="dxa"/>
            <w:vMerge/>
            <w:vAlign w:val="center"/>
          </w:tcPr>
          <w:p w:rsidR="003C38C0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3C38C0" w:rsidRPr="00E61383" w:rsidRDefault="003C38C0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138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87" w:type="dxa"/>
          </w:tcPr>
          <w:p w:rsidR="003C38C0" w:rsidRDefault="00304AEE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－　　　　　　　　－</w:t>
            </w:r>
          </w:p>
        </w:tc>
      </w:tr>
      <w:tr w:rsidR="00737FDF" w:rsidTr="00737FDF">
        <w:tc>
          <w:tcPr>
            <w:tcW w:w="1519" w:type="dxa"/>
            <w:vMerge w:val="restart"/>
          </w:tcPr>
          <w:p w:rsidR="00737FDF" w:rsidRDefault="00737FDF" w:rsidP="00737FD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  <w:p w:rsidR="00737FDF" w:rsidRDefault="00737FDF" w:rsidP="00737FD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737FDF" w:rsidRDefault="00737FDF" w:rsidP="00737FDF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当該不作為に係る処分についての申請の内容</w:t>
            </w:r>
          </w:p>
        </w:tc>
        <w:tc>
          <w:tcPr>
            <w:tcW w:w="1736" w:type="dxa"/>
            <w:vAlign w:val="center"/>
          </w:tcPr>
          <w:p w:rsidR="00737FDF" w:rsidRDefault="00737FDF" w:rsidP="003C38C0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  <w:p w:rsidR="00737FDF" w:rsidRPr="00737FDF" w:rsidRDefault="00737FDF" w:rsidP="0076088C">
            <w:pPr>
              <w:autoSpaceDE w:val="0"/>
              <w:autoSpaceDN w:val="0"/>
              <w:adjustRightInd w:val="0"/>
              <w:spacing w:line="200" w:lineRule="exact"/>
              <w:ind w:left="167" w:hangingChars="100" w:hanging="167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37FDF">
              <w:rPr>
                <w:rFonts w:asciiTheme="majorEastAsia" w:eastAsiaTheme="majorEastAsia" w:hAnsiTheme="majorEastAsia" w:hint="eastAsia"/>
                <w:sz w:val="16"/>
                <w:szCs w:val="16"/>
              </w:rPr>
              <w:t>（⑴又は⑵のいずれかを○で囲む。）</w:t>
            </w:r>
          </w:p>
        </w:tc>
        <w:tc>
          <w:tcPr>
            <w:tcW w:w="6587" w:type="dxa"/>
          </w:tcPr>
          <w:p w:rsidR="00737FDF" w:rsidRDefault="00737FDF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審査請求人</w:t>
            </w:r>
          </w:p>
          <w:p w:rsidR="00737FDF" w:rsidRDefault="00737FDF" w:rsidP="002F3E86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　その他（　　　　　　　　　　　　　　　　　）</w:t>
            </w:r>
          </w:p>
        </w:tc>
      </w:tr>
      <w:tr w:rsidR="00737FDF" w:rsidTr="00093654">
        <w:tc>
          <w:tcPr>
            <w:tcW w:w="1519" w:type="dxa"/>
            <w:vMerge/>
            <w:vAlign w:val="center"/>
          </w:tcPr>
          <w:p w:rsidR="00737FDF" w:rsidRDefault="00737FDF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737FDF" w:rsidRDefault="00737FDF" w:rsidP="004C396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申請先</w:t>
            </w:r>
          </w:p>
          <w:p w:rsidR="00737FDF" w:rsidRPr="00216F90" w:rsidRDefault="00737FDF" w:rsidP="0076088C">
            <w:pPr>
              <w:autoSpaceDE w:val="0"/>
              <w:autoSpaceDN w:val="0"/>
              <w:adjustRightInd w:val="0"/>
              <w:spacing w:line="200" w:lineRule="exact"/>
              <w:ind w:left="159" w:hangingChars="100" w:hanging="159"/>
              <w:jc w:val="left"/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</w:pPr>
            <w:r w:rsidRPr="00216F90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（⑴から⑷までの</w:t>
            </w:r>
            <w:r w:rsidR="0076088C"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  <w:br/>
            </w:r>
            <w:r w:rsidRPr="00216F90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いずれかを○で</w:t>
            </w:r>
            <w:r w:rsidR="0076088C">
              <w:rPr>
                <w:rFonts w:asciiTheme="majorEastAsia" w:eastAsiaTheme="majorEastAsia" w:hAnsiTheme="majorEastAsia"/>
                <w:spacing w:val="-4"/>
                <w:sz w:val="16"/>
                <w:szCs w:val="16"/>
              </w:rPr>
              <w:br/>
            </w:r>
            <w:r w:rsidRPr="00216F90">
              <w:rPr>
                <w:rFonts w:asciiTheme="majorEastAsia" w:eastAsiaTheme="majorEastAsia" w:hAnsiTheme="majorEastAsia" w:hint="eastAsia"/>
                <w:spacing w:val="-4"/>
                <w:sz w:val="16"/>
                <w:szCs w:val="16"/>
              </w:rPr>
              <w:t>囲む。）</w:t>
            </w:r>
          </w:p>
        </w:tc>
        <w:tc>
          <w:tcPr>
            <w:tcW w:w="6587" w:type="dxa"/>
          </w:tcPr>
          <w:p w:rsidR="00737FDF" w:rsidRDefault="00737FDF" w:rsidP="004C39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神戸市長</w:t>
            </w:r>
          </w:p>
          <w:p w:rsidR="00737FDF" w:rsidRDefault="00737FDF" w:rsidP="004C39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　神戸市（　　　）区長</w:t>
            </w:r>
          </w:p>
          <w:p w:rsidR="00737FDF" w:rsidRDefault="00737FDF" w:rsidP="004C39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⑶　神戸市（　　　）福祉事務所長</w:t>
            </w:r>
          </w:p>
          <w:p w:rsidR="00737FDF" w:rsidRDefault="00737FDF" w:rsidP="009B67CE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⑷　その他（　　　　　　　　　　　　　　　　　　　　　）</w:t>
            </w:r>
          </w:p>
        </w:tc>
      </w:tr>
      <w:tr w:rsidR="00737FDF" w:rsidTr="00737FDF">
        <w:tc>
          <w:tcPr>
            <w:tcW w:w="1519" w:type="dxa"/>
            <w:vMerge/>
            <w:vAlign w:val="center"/>
          </w:tcPr>
          <w:p w:rsidR="00737FDF" w:rsidRDefault="00737FDF" w:rsidP="00A3775E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6" w:type="dxa"/>
            <w:vAlign w:val="center"/>
          </w:tcPr>
          <w:p w:rsidR="00737FDF" w:rsidRDefault="00737FDF" w:rsidP="00737FD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申請名</w:t>
            </w:r>
          </w:p>
        </w:tc>
        <w:tc>
          <w:tcPr>
            <w:tcW w:w="6587" w:type="dxa"/>
          </w:tcPr>
          <w:p w:rsidR="00737FDF" w:rsidRDefault="00737FDF" w:rsidP="004C3968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9843BB" w:rsidTr="00093654">
        <w:tc>
          <w:tcPr>
            <w:tcW w:w="3255" w:type="dxa"/>
            <w:gridSpan w:val="2"/>
            <w:vAlign w:val="center"/>
          </w:tcPr>
          <w:p w:rsidR="009843BB" w:rsidRPr="00CB344C" w:rsidRDefault="00C4284D" w:rsidP="00AA48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AA48B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5608F">
              <w:rPr>
                <w:rFonts w:asciiTheme="majorEastAsia" w:eastAsiaTheme="majorEastAsia" w:hAnsiTheme="majorEastAsia" w:hint="eastAsia"/>
                <w:sz w:val="22"/>
              </w:rPr>
              <w:t>当該不作為に係る処分についての申請の年月日</w:t>
            </w:r>
          </w:p>
        </w:tc>
        <w:tc>
          <w:tcPr>
            <w:tcW w:w="6587" w:type="dxa"/>
            <w:vAlign w:val="center"/>
          </w:tcPr>
          <w:p w:rsidR="009843BB" w:rsidRPr="009632BE" w:rsidRDefault="00420DBF" w:rsidP="00AA48B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F332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843BB" w:rsidRPr="00324DE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843BB" w:rsidRPr="00CB344C">
              <w:rPr>
                <w:rFonts w:asciiTheme="minorEastAsia" w:hAnsiTheme="minorEastAsia" w:hint="eastAsia"/>
                <w:sz w:val="22"/>
              </w:rPr>
              <w:t>年</w:t>
            </w:r>
            <w:r w:rsidR="009843BB" w:rsidRPr="00324DE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9843BB" w:rsidRPr="00CB344C">
              <w:rPr>
                <w:rFonts w:asciiTheme="minorEastAsia" w:hAnsiTheme="minorEastAsia" w:hint="eastAsia"/>
                <w:sz w:val="22"/>
              </w:rPr>
              <w:t>月</w:t>
            </w:r>
            <w:r w:rsidR="009843BB" w:rsidRPr="00324DE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843BB" w:rsidRPr="00CB344C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AA48B1" w:rsidTr="00093654">
        <w:tc>
          <w:tcPr>
            <w:tcW w:w="3255" w:type="dxa"/>
            <w:gridSpan w:val="2"/>
            <w:vAlign w:val="center"/>
          </w:tcPr>
          <w:p w:rsidR="00AA48B1" w:rsidRDefault="00AA48B1" w:rsidP="00AA48B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  <w:p w:rsidR="00AA48B1" w:rsidRDefault="00AA48B1" w:rsidP="00AA48B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:rsidR="00AA48B1" w:rsidRPr="00CB344C" w:rsidRDefault="00AA48B1" w:rsidP="00AA48B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CB344C">
              <w:rPr>
                <w:rFonts w:asciiTheme="majorEastAsia" w:eastAsiaTheme="majorEastAsia" w:hAnsiTheme="majorEastAsia" w:hint="eastAsia"/>
                <w:sz w:val="22"/>
              </w:rPr>
              <w:t>添付書類</w:t>
            </w:r>
          </w:p>
          <w:p w:rsidR="00AA48B1" w:rsidRDefault="00AA48B1" w:rsidP="00AA48B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16F90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（⑴から</w:t>
            </w:r>
            <w:r w:rsidR="009E2222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⑹</w:t>
            </w:r>
            <w:r w:rsidRPr="00216F90">
              <w:rPr>
                <w:rFonts w:asciiTheme="majorEastAsia" w:eastAsiaTheme="majorEastAsia" w:hAnsiTheme="majorEastAsia" w:hint="eastAsia"/>
                <w:spacing w:val="-2"/>
                <w:sz w:val="16"/>
                <w:szCs w:val="16"/>
              </w:rPr>
              <w:t>までのいずれかを○で囲む。）</w:t>
            </w:r>
          </w:p>
        </w:tc>
        <w:tc>
          <w:tcPr>
            <w:tcW w:w="6587" w:type="dxa"/>
            <w:vAlign w:val="center"/>
          </w:tcPr>
          <w:p w:rsidR="00AA48B1" w:rsidRPr="00CB344C" w:rsidRDefault="00AA48B1" w:rsidP="00AA48B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⑴　</w:t>
            </w:r>
            <w:r>
              <w:rPr>
                <w:rFonts w:asciiTheme="minorEastAsia" w:hAnsiTheme="minorEastAsia" w:hint="eastAsia"/>
                <w:sz w:val="22"/>
              </w:rPr>
              <w:t>委任状（代理人の選任届出書）</w:t>
            </w:r>
          </w:p>
          <w:p w:rsidR="00AA48B1" w:rsidRPr="00AA48B1" w:rsidRDefault="00AA48B1" w:rsidP="00AA48B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⑵　</w:t>
            </w:r>
            <w:r w:rsidRPr="00AA48B1">
              <w:rPr>
                <w:rFonts w:asciiTheme="minorEastAsia" w:hAnsiTheme="minorEastAsia" w:hint="eastAsia"/>
                <w:sz w:val="22"/>
              </w:rPr>
              <w:t>（法人でない社団又は財団の）定款・規約等</w:t>
            </w:r>
          </w:p>
          <w:p w:rsidR="00AA48B1" w:rsidRPr="00AA48B1" w:rsidRDefault="00AA48B1" w:rsidP="00AA48B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AA48B1">
              <w:rPr>
                <w:rFonts w:asciiTheme="minorEastAsia" w:hAnsiTheme="minorEastAsia" w:hint="eastAsia"/>
                <w:sz w:val="22"/>
              </w:rPr>
              <w:t>⑶　審査請求人の代表者又は管理人であることを証する書面</w:t>
            </w:r>
          </w:p>
          <w:p w:rsidR="00AA48B1" w:rsidRPr="00AA48B1" w:rsidRDefault="00AA48B1" w:rsidP="00AA48B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AA48B1">
              <w:rPr>
                <w:rFonts w:asciiTheme="minorEastAsia" w:hAnsiTheme="minorEastAsia" w:hint="eastAsia"/>
                <w:sz w:val="22"/>
              </w:rPr>
              <w:t>⑷　総代の選任届出書</w:t>
            </w:r>
          </w:p>
          <w:p w:rsidR="00AA48B1" w:rsidRPr="00AA48B1" w:rsidRDefault="00AA48B1" w:rsidP="00AA48B1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 w:rsidRPr="00AA48B1">
              <w:rPr>
                <w:rFonts w:asciiTheme="minorEastAsia" w:hAnsiTheme="minorEastAsia" w:hint="eastAsia"/>
                <w:sz w:val="22"/>
              </w:rPr>
              <w:t xml:space="preserve">⑸　</w:t>
            </w:r>
            <w:r w:rsidR="007F65CB" w:rsidRPr="007F65CB">
              <w:rPr>
                <w:rFonts w:asciiTheme="minorEastAsia" w:hAnsiTheme="minorEastAsia" w:hint="eastAsia"/>
                <w:sz w:val="22"/>
              </w:rPr>
              <w:t>申請書の控え</w:t>
            </w:r>
            <w:r w:rsidRPr="00AA48B1">
              <w:rPr>
                <w:rFonts w:asciiTheme="minorEastAsia" w:hAnsiTheme="minorEastAsia" w:hint="eastAsia"/>
                <w:sz w:val="22"/>
              </w:rPr>
              <w:t>（写し）</w:t>
            </w:r>
          </w:p>
          <w:p w:rsidR="00AA48B1" w:rsidRPr="00CB344C" w:rsidRDefault="00AA48B1" w:rsidP="00AA48B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AA48B1">
              <w:rPr>
                <w:rFonts w:asciiTheme="minorEastAsia" w:hAnsiTheme="minorEastAsia" w:hint="eastAsia"/>
                <w:sz w:val="22"/>
              </w:rPr>
              <w:t>⑹　その他</w:t>
            </w:r>
          </w:p>
          <w:p w:rsidR="00AA48B1" w:rsidRDefault="00AA48B1" w:rsidP="00AA48B1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  <w:u w:val="dotted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AA48B1" w:rsidRPr="00CB344C" w:rsidRDefault="00AA48B1" w:rsidP="00AA48B1">
            <w:pPr>
              <w:autoSpaceDE w:val="0"/>
              <w:autoSpaceDN w:val="0"/>
              <w:adjustRightInd w:val="0"/>
              <w:ind w:left="215" w:hangingChars="95" w:hanging="215"/>
              <w:rPr>
                <w:rFonts w:asciiTheme="minorEastAsia" w:hAnsiTheme="minorEastAsia"/>
                <w:sz w:val="22"/>
              </w:rPr>
            </w:pPr>
            <w:r w:rsidRPr="00CB34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B344C"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F17D36" w:rsidRPr="00E61383" w:rsidRDefault="00F17D36" w:rsidP="00CB344C">
      <w:pPr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sectPr w:rsidR="00F17D36" w:rsidRPr="00E61383" w:rsidSect="009B67CE">
      <w:footerReference w:type="default" r:id="rId7"/>
      <w:pgSz w:w="11906" w:h="16838"/>
      <w:pgMar w:top="1021" w:right="1077" w:bottom="1021" w:left="1077" w:header="851" w:footer="113" w:gutter="0"/>
      <w:cols w:space="425"/>
      <w:docGrid w:type="linesAndChars" w:linePitch="422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26" w:rsidRDefault="007E7526" w:rsidP="00FF2657">
      <w:r>
        <w:separator/>
      </w:r>
    </w:p>
  </w:endnote>
  <w:endnote w:type="continuationSeparator" w:id="0">
    <w:p w:rsidR="007E7526" w:rsidRDefault="007E7526" w:rsidP="00F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A73" w:rsidRDefault="00010A73" w:rsidP="00324DEC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26" w:rsidRDefault="007E7526" w:rsidP="00FF2657">
      <w:r>
        <w:separator/>
      </w:r>
    </w:p>
  </w:footnote>
  <w:footnote w:type="continuationSeparator" w:id="0">
    <w:p w:rsidR="007E7526" w:rsidRDefault="007E7526" w:rsidP="00FF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7"/>
  <w:drawingGridVerticalSpacing w:val="21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65"/>
    <w:rsid w:val="00010A73"/>
    <w:rsid w:val="0003153B"/>
    <w:rsid w:val="0005404E"/>
    <w:rsid w:val="00093654"/>
    <w:rsid w:val="00094679"/>
    <w:rsid w:val="000B2414"/>
    <w:rsid w:val="000B4BE7"/>
    <w:rsid w:val="000C05E3"/>
    <w:rsid w:val="000C4E40"/>
    <w:rsid w:val="001026F6"/>
    <w:rsid w:val="00173587"/>
    <w:rsid w:val="001F7666"/>
    <w:rsid w:val="00216F90"/>
    <w:rsid w:val="002539AD"/>
    <w:rsid w:val="002B2D0A"/>
    <w:rsid w:val="002C7EFD"/>
    <w:rsid w:val="002D5DD0"/>
    <w:rsid w:val="002E5DB0"/>
    <w:rsid w:val="002F054D"/>
    <w:rsid w:val="002F3E86"/>
    <w:rsid w:val="00304AEE"/>
    <w:rsid w:val="00316B4F"/>
    <w:rsid w:val="00324DEC"/>
    <w:rsid w:val="003B5C93"/>
    <w:rsid w:val="003C38C0"/>
    <w:rsid w:val="003D5B6C"/>
    <w:rsid w:val="003E2E92"/>
    <w:rsid w:val="00411259"/>
    <w:rsid w:val="00420DBF"/>
    <w:rsid w:val="00466B96"/>
    <w:rsid w:val="00496379"/>
    <w:rsid w:val="00496B51"/>
    <w:rsid w:val="004E5892"/>
    <w:rsid w:val="0054255B"/>
    <w:rsid w:val="00542BA3"/>
    <w:rsid w:val="005E1338"/>
    <w:rsid w:val="006772BB"/>
    <w:rsid w:val="006B6667"/>
    <w:rsid w:val="006E50C0"/>
    <w:rsid w:val="006F3FEF"/>
    <w:rsid w:val="0070368C"/>
    <w:rsid w:val="00712648"/>
    <w:rsid w:val="00717DBA"/>
    <w:rsid w:val="00735ED6"/>
    <w:rsid w:val="00737FDF"/>
    <w:rsid w:val="007600F1"/>
    <w:rsid w:val="0076088C"/>
    <w:rsid w:val="007A7409"/>
    <w:rsid w:val="007C73FA"/>
    <w:rsid w:val="007D662D"/>
    <w:rsid w:val="007E7526"/>
    <w:rsid w:val="007F65CB"/>
    <w:rsid w:val="00845008"/>
    <w:rsid w:val="00845D83"/>
    <w:rsid w:val="0086610C"/>
    <w:rsid w:val="00882150"/>
    <w:rsid w:val="00896F2A"/>
    <w:rsid w:val="008F2F8F"/>
    <w:rsid w:val="008F6427"/>
    <w:rsid w:val="009123FB"/>
    <w:rsid w:val="0095608F"/>
    <w:rsid w:val="009632BE"/>
    <w:rsid w:val="009666A8"/>
    <w:rsid w:val="0096794C"/>
    <w:rsid w:val="009843BB"/>
    <w:rsid w:val="009A38E1"/>
    <w:rsid w:val="009A4057"/>
    <w:rsid w:val="009A518D"/>
    <w:rsid w:val="009B67CE"/>
    <w:rsid w:val="009C2A4D"/>
    <w:rsid w:val="009E0F6C"/>
    <w:rsid w:val="009E2222"/>
    <w:rsid w:val="009F25F6"/>
    <w:rsid w:val="00A35C02"/>
    <w:rsid w:val="00A3775E"/>
    <w:rsid w:val="00A417AD"/>
    <w:rsid w:val="00A4490D"/>
    <w:rsid w:val="00AA48B1"/>
    <w:rsid w:val="00AA4F4A"/>
    <w:rsid w:val="00AE1976"/>
    <w:rsid w:val="00B17633"/>
    <w:rsid w:val="00B42A8B"/>
    <w:rsid w:val="00B926CA"/>
    <w:rsid w:val="00B97013"/>
    <w:rsid w:val="00BC47C4"/>
    <w:rsid w:val="00BD3036"/>
    <w:rsid w:val="00BF332C"/>
    <w:rsid w:val="00C3164A"/>
    <w:rsid w:val="00C331E9"/>
    <w:rsid w:val="00C4284D"/>
    <w:rsid w:val="00C54E0D"/>
    <w:rsid w:val="00C8034E"/>
    <w:rsid w:val="00CB344C"/>
    <w:rsid w:val="00CB5B59"/>
    <w:rsid w:val="00CF5B45"/>
    <w:rsid w:val="00D02B84"/>
    <w:rsid w:val="00D65DD1"/>
    <w:rsid w:val="00D712D9"/>
    <w:rsid w:val="00D95EE3"/>
    <w:rsid w:val="00DD4788"/>
    <w:rsid w:val="00E61383"/>
    <w:rsid w:val="00E778B6"/>
    <w:rsid w:val="00E901AE"/>
    <w:rsid w:val="00ED1A65"/>
    <w:rsid w:val="00ED5C76"/>
    <w:rsid w:val="00F17D36"/>
    <w:rsid w:val="00F32AAB"/>
    <w:rsid w:val="00F41E0C"/>
    <w:rsid w:val="00F91983"/>
    <w:rsid w:val="00F975CF"/>
    <w:rsid w:val="00FE26F0"/>
    <w:rsid w:val="00FE64C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B99AC0-40ED-4A2D-AFBA-02977AC5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A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5D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657"/>
  </w:style>
  <w:style w:type="paragraph" w:styleId="a8">
    <w:name w:val="footer"/>
    <w:basedOn w:val="a"/>
    <w:link w:val="a9"/>
    <w:uiPriority w:val="99"/>
    <w:unhideWhenUsed/>
    <w:rsid w:val="00FF2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657"/>
  </w:style>
  <w:style w:type="table" w:styleId="aa">
    <w:name w:val="Table Grid"/>
    <w:basedOn w:val="a1"/>
    <w:uiPriority w:val="59"/>
    <w:rsid w:val="003C3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5C3F-622A-4ECA-9A35-45505A37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草場 直也</cp:lastModifiedBy>
  <cp:revision>2</cp:revision>
  <cp:lastPrinted>2019-05-22T06:32:00Z</cp:lastPrinted>
  <dcterms:created xsi:type="dcterms:W3CDTF">2021-02-09T06:24:00Z</dcterms:created>
  <dcterms:modified xsi:type="dcterms:W3CDTF">2021-02-09T06:24:00Z</dcterms:modified>
</cp:coreProperties>
</file>