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ED" w:rsidRPr="00D47588" w:rsidRDefault="00A51911" w:rsidP="003E56D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-354330</wp:posOffset>
                </wp:positionV>
                <wp:extent cx="3028950" cy="5334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A51911" w:rsidRPr="00A51911" w:rsidRDefault="005317CE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="0063579D">
                              <w:rPr>
                                <w:rFonts w:ascii="ＭＳ 明朝" w:hAnsi="ＭＳ 明朝" w:hint="eastAsia"/>
                              </w:rPr>
                              <w:t>土地</w:t>
                            </w:r>
                            <w:r w:rsidR="00A51911" w:rsidRPr="00A51911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 w:rsidR="00823D23">
                              <w:rPr>
                                <w:rFonts w:ascii="ＭＳ 明朝" w:hAnsi="ＭＳ 明朝" w:hint="eastAsia"/>
                              </w:rPr>
                              <w:t>一部</w:t>
                            </w:r>
                            <w:r w:rsidR="00C07AE9">
                              <w:rPr>
                                <w:rFonts w:ascii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変更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追加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・除外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）する場合、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変更箇所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図示してください</w:t>
                            </w:r>
                            <w:r w:rsidR="00A51911" w:rsidRPr="00A51911"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.95pt;margin-top:-27.9pt;width:238.5pt;height:4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" fillcolor="white [3201]" strokeweight=".5pt">
                <v:stroke dashstyle="1 1"/>
                <v:textbox>
                  <w:txbxContent>
                    <w:p w:rsidR="00A51911" w:rsidRPr="00A51911" w:rsidRDefault="005317CE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 w:rsidR="0063579D">
                        <w:rPr>
                          <w:rFonts w:ascii="ＭＳ 明朝" w:hAnsi="ＭＳ 明朝" w:hint="eastAsia"/>
                        </w:rPr>
                        <w:t>土地</w:t>
                      </w:r>
                      <w:r w:rsidR="00A51911" w:rsidRPr="00A51911">
                        <w:rPr>
                          <w:rFonts w:ascii="ＭＳ 明朝" w:hAnsi="ＭＳ 明朝" w:hint="eastAsia"/>
                        </w:rPr>
                        <w:t>の</w:t>
                      </w:r>
                      <w:r w:rsidR="00823D23">
                        <w:rPr>
                          <w:rFonts w:ascii="ＭＳ 明朝" w:hAnsi="ＭＳ 明朝" w:hint="eastAsia"/>
                        </w:rPr>
                        <w:t>一部</w:t>
                      </w:r>
                      <w:r w:rsidR="00C07AE9">
                        <w:rPr>
                          <w:rFonts w:ascii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</w:rPr>
                        <w:t>変更</w:t>
                      </w:r>
                      <w:r>
                        <w:rPr>
                          <w:rFonts w:ascii="ＭＳ 明朝" w:hAnsi="ＭＳ 明朝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追加</w:t>
                      </w:r>
                      <w:r>
                        <w:rPr>
                          <w:rFonts w:ascii="ＭＳ 明朝" w:hAnsi="ＭＳ 明朝"/>
                        </w:rPr>
                        <w:t>・除外</w:t>
                      </w:r>
                      <w:r>
                        <w:rPr>
                          <w:rFonts w:ascii="ＭＳ 明朝" w:hAnsi="ＭＳ 明朝" w:hint="eastAsia"/>
                        </w:rPr>
                        <w:t>等</w:t>
                      </w:r>
                      <w:r>
                        <w:rPr>
                          <w:rFonts w:ascii="ＭＳ 明朝" w:hAnsi="ＭＳ 明朝"/>
                        </w:rPr>
                        <w:t>）する場合、</w:t>
                      </w:r>
                      <w:r>
                        <w:rPr>
                          <w:rFonts w:ascii="ＭＳ 明朝" w:hAnsi="ＭＳ 明朝" w:hint="eastAsia"/>
                        </w:rPr>
                        <w:t>変更箇所</w:t>
                      </w:r>
                      <w:r>
                        <w:rPr>
                          <w:rFonts w:ascii="ＭＳ 明朝" w:hAnsi="ＭＳ 明朝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</w:rPr>
                        <w:t>図示してください</w:t>
                      </w:r>
                      <w:r w:rsidR="00A51911" w:rsidRPr="00A51911">
                        <w:rPr>
                          <w:rFonts w:ascii="ＭＳ 明朝" w:hAnsi="ＭＳ 明朝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47588" w:rsidRPr="00D475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-287655</wp:posOffset>
                </wp:positionV>
                <wp:extent cx="2520315" cy="419100"/>
                <wp:effectExtent l="0" t="0" r="1333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AED" w:rsidRPr="00D47588" w:rsidRDefault="000943B2" w:rsidP="007A709F">
                            <w:pPr>
                              <w:snapToGrid w:val="0"/>
                              <w:spacing w:line="500" w:lineRule="exact"/>
                              <w:rPr>
                                <w:sz w:val="24"/>
                              </w:rPr>
                            </w:pPr>
                            <w:r w:rsidRPr="00D47588">
                              <w:rPr>
                                <w:rFonts w:hint="eastAsia"/>
                                <w:sz w:val="24"/>
                              </w:rPr>
                              <w:t>地域計画地区</w:t>
                            </w:r>
                            <w:r w:rsidR="00690AED" w:rsidRPr="00D47588"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55.2pt;margin-top:-22.65pt;width:198.45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" strokecolor="black [3213]" strokeweight="1.5pt">
                <v:textbox inset="5.85pt,.7pt,5.85pt,.7pt">
                  <w:txbxContent>
                    <w:p w:rsidR="00690AED" w:rsidRPr="00D47588" w:rsidRDefault="000943B2" w:rsidP="007A709F">
                      <w:pPr>
                        <w:snapToGrid w:val="0"/>
                        <w:spacing w:line="500" w:lineRule="exact"/>
                        <w:rPr>
                          <w:sz w:val="24"/>
                        </w:rPr>
                      </w:pPr>
                      <w:r w:rsidRPr="00D47588">
                        <w:rPr>
                          <w:rFonts w:hint="eastAsia"/>
                          <w:sz w:val="24"/>
                        </w:rPr>
                        <w:t>地域計画地区</w:t>
                      </w:r>
                      <w:r w:rsidR="00690AED" w:rsidRPr="00D47588">
                        <w:rPr>
                          <w:rFonts w:hint="eastAsia"/>
                          <w:sz w:val="24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D47588" w:rsidRPr="00D47588">
        <w:rPr>
          <w:rFonts w:ascii="HG丸ｺﾞｼｯｸM-PRO" w:eastAsia="HG丸ｺﾞｼｯｸM-PRO" w:hAnsi="ＭＳ ゴシック" w:hint="eastAsia"/>
          <w:b/>
          <w:noProof/>
          <w:spacing w:val="69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5761355</wp:posOffset>
                </wp:positionH>
                <wp:positionV relativeFrom="paragraph">
                  <wp:posOffset>-287655</wp:posOffset>
                </wp:positionV>
                <wp:extent cx="793750" cy="419100"/>
                <wp:effectExtent l="0" t="0" r="25400" b="1905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6DB" w:rsidRPr="00A51911" w:rsidRDefault="003E56DB" w:rsidP="007A709F">
                            <w:pPr>
                              <w:snapToGrid w:val="0"/>
                              <w:spacing w:line="500" w:lineRule="exact"/>
                              <w:ind w:leftChars="-67" w:left="-141" w:firstLineChars="50" w:firstLine="105"/>
                              <w:rPr>
                                <w:szCs w:val="21"/>
                              </w:rPr>
                            </w:pPr>
                            <w:r w:rsidRPr="00A51911">
                              <w:rPr>
                                <w:rFonts w:hint="eastAsia"/>
                                <w:szCs w:val="21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8" style="position:absolute;margin-left:453.65pt;margin-top:-22.65pt;width:62.5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" strokecolor="black [3213]" strokeweight="1.5pt">
                <v:textbox inset="5.85pt,.7pt,5.85pt,.7pt">
                  <w:txbxContent>
                    <w:p w:rsidR="003E56DB" w:rsidRPr="00A51911" w:rsidRDefault="003E56DB" w:rsidP="007A709F">
                      <w:pPr>
                        <w:snapToGrid w:val="0"/>
                        <w:spacing w:line="500" w:lineRule="exact"/>
                        <w:ind w:leftChars="-67" w:left="-141" w:firstLineChars="50" w:firstLine="105"/>
                        <w:rPr>
                          <w:szCs w:val="21"/>
                        </w:rPr>
                      </w:pPr>
                      <w:r w:rsidRPr="00A51911">
                        <w:rPr>
                          <w:rFonts w:hint="eastAsia"/>
                          <w:szCs w:val="21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:rsidR="00FB6F9D" w:rsidRPr="00A51911" w:rsidRDefault="00A51911" w:rsidP="00690AED">
      <w:pPr>
        <w:jc w:val="center"/>
        <w:rPr>
          <w:rFonts w:ascii="ＭＳ 明朝" w:hAnsi="ＭＳ 明朝"/>
          <w:b/>
          <w:sz w:val="28"/>
          <w:szCs w:val="28"/>
        </w:rPr>
      </w:pPr>
      <w:r w:rsidRPr="00A51911">
        <w:rPr>
          <w:rFonts w:ascii="ＭＳ 明朝" w:hAnsi="ＭＳ 明朝" w:hint="eastAsia"/>
          <w:b/>
          <w:kern w:val="0"/>
          <w:sz w:val="28"/>
          <w:szCs w:val="28"/>
        </w:rPr>
        <w:t>地域計画の変更</w:t>
      </w:r>
      <w:r w:rsidR="005317CE">
        <w:rPr>
          <w:rFonts w:ascii="ＭＳ 明朝" w:hAnsi="ＭＳ 明朝" w:hint="eastAsia"/>
          <w:b/>
          <w:kern w:val="0"/>
          <w:sz w:val="28"/>
          <w:szCs w:val="28"/>
        </w:rPr>
        <w:t>対象</w:t>
      </w:r>
      <w:r w:rsidR="0063579D">
        <w:rPr>
          <w:rFonts w:ascii="ＭＳ 明朝" w:hAnsi="ＭＳ 明朝" w:hint="eastAsia"/>
          <w:b/>
          <w:kern w:val="0"/>
          <w:sz w:val="28"/>
          <w:szCs w:val="28"/>
        </w:rPr>
        <w:t>土地</w:t>
      </w:r>
      <w:r w:rsidRPr="00A51911">
        <w:rPr>
          <w:rFonts w:ascii="ＭＳ 明朝" w:hAnsi="ＭＳ 明朝" w:hint="eastAsia"/>
          <w:b/>
          <w:kern w:val="0"/>
          <w:sz w:val="28"/>
          <w:szCs w:val="28"/>
        </w:rPr>
        <w:t>に係る</w:t>
      </w:r>
      <w:r w:rsidR="005317CE">
        <w:rPr>
          <w:rFonts w:ascii="ＭＳ 明朝" w:hAnsi="ＭＳ 明朝" w:hint="eastAsia"/>
          <w:b/>
          <w:kern w:val="0"/>
          <w:sz w:val="28"/>
          <w:szCs w:val="28"/>
        </w:rPr>
        <w:t>変更</w:t>
      </w:r>
      <w:r w:rsidR="0063579D">
        <w:rPr>
          <w:rFonts w:ascii="ＭＳ 明朝" w:hAnsi="ＭＳ 明朝" w:hint="eastAsia"/>
          <w:b/>
          <w:kern w:val="0"/>
          <w:sz w:val="28"/>
          <w:szCs w:val="28"/>
        </w:rPr>
        <w:t>箇所</w:t>
      </w:r>
      <w:r>
        <w:rPr>
          <w:rFonts w:ascii="ＭＳ 明朝" w:hAnsi="ＭＳ 明朝" w:hint="eastAsia"/>
          <w:b/>
          <w:kern w:val="0"/>
          <w:sz w:val="28"/>
          <w:szCs w:val="28"/>
        </w:rPr>
        <w:t>確認図</w:t>
      </w:r>
    </w:p>
    <w:tbl>
      <w:tblPr>
        <w:tblW w:w="10343" w:type="dxa"/>
        <w:tblInd w:w="108" w:type="dxa"/>
        <w:tblBorders>
          <w:top w:val="single" w:sz="12" w:space="0" w:color="000000" w:themeColor="text1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D47588" w:rsidRPr="00D47588" w:rsidTr="0063579D">
        <w:trPr>
          <w:trHeight w:val="360"/>
        </w:trPr>
        <w:tc>
          <w:tcPr>
            <w:tcW w:w="356" w:type="dxa"/>
            <w:shd w:val="clear" w:color="auto" w:fill="auto"/>
          </w:tcPr>
          <w:p w:rsidR="00B7507C" w:rsidRPr="005317CE" w:rsidRDefault="00B7507C"/>
        </w:tc>
        <w:tc>
          <w:tcPr>
            <w:tcW w:w="356" w:type="dxa"/>
            <w:shd w:val="clear" w:color="auto" w:fill="auto"/>
          </w:tcPr>
          <w:p w:rsidR="00B7507C" w:rsidRPr="0063579D" w:rsidRDefault="00B7507C"/>
        </w:tc>
        <w:tc>
          <w:tcPr>
            <w:tcW w:w="356" w:type="dxa"/>
            <w:shd w:val="clear" w:color="auto" w:fill="auto"/>
          </w:tcPr>
          <w:p w:rsidR="00B7507C" w:rsidRPr="005317CE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60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A51911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99695</wp:posOffset>
                      </wp:positionV>
                      <wp:extent cx="301625" cy="856615"/>
                      <wp:effectExtent l="0" t="0" r="22225" b="1968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625" cy="856615"/>
                                <a:chOff x="0" y="0"/>
                                <a:chExt cx="301625" cy="856615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400" y="0"/>
                                  <a:ext cx="0" cy="8566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9525"/>
                                  <a:ext cx="158115" cy="1581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5" y="171450"/>
                                  <a:ext cx="282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" y="504825"/>
                                  <a:ext cx="2825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9B17F" id="グループ化 8" o:spid="_x0000_s1026" style="position:absolute;left:0;text-align:left;margin-left:9.55pt;margin-top:7.85pt;width:23.75pt;height:67.45pt;z-index:251656704" coordsize="3016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">
                      <v:line id="Line 7" o:spid="_x0000_s1027" style="position:absolute;visibility:visible;mso-wrap-style:square" from="1524,0" to="1524,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" strokecolor="black [3213]" strokeweight="1.5pt"/>
                      <v:line id="Line 8" o:spid="_x0000_s1028" style="position:absolute;flip:x;visibility:visible;mso-wrap-style:square" from="0,95" to="1581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" strokecolor="black [3213]" strokeweight="1.5pt"/>
                      <v:line id="Line 9" o:spid="_x0000_s1029" style="position:absolute;visibility:visible;mso-wrap-style:square" from="95,1714" to="2921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    <v:line id="Line 10" o:spid="_x0000_s1030" style="position:absolute;visibility:visible;mso-wrap-style:square" from="190,5048" to="3016,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60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60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60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60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60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60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47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  <w:tr w:rsidR="00D47588" w:rsidRPr="00D47588" w:rsidTr="0063579D">
        <w:trPr>
          <w:trHeight w:val="360"/>
        </w:trPr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6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  <w:tc>
          <w:tcPr>
            <w:tcW w:w="357" w:type="dxa"/>
            <w:shd w:val="clear" w:color="auto" w:fill="auto"/>
          </w:tcPr>
          <w:p w:rsidR="00B7507C" w:rsidRPr="00D47588" w:rsidRDefault="00B7507C">
            <w:pPr>
              <w:rPr>
                <w:b/>
              </w:rPr>
            </w:pPr>
          </w:p>
        </w:tc>
        <w:tc>
          <w:tcPr>
            <w:tcW w:w="357" w:type="dxa"/>
            <w:shd w:val="clear" w:color="auto" w:fill="auto"/>
          </w:tcPr>
          <w:p w:rsidR="00B7507C" w:rsidRPr="00D47588" w:rsidRDefault="00B7507C"/>
        </w:tc>
      </w:tr>
    </w:tbl>
    <w:p w:rsidR="00690AED" w:rsidRPr="00D47588" w:rsidRDefault="00690AED"/>
    <w:p w:rsidR="00B7507C" w:rsidRPr="00D47588" w:rsidRDefault="00B7507C" w:rsidP="00DB576E">
      <w:pPr>
        <w:wordWrap w:val="0"/>
        <w:jc w:val="right"/>
        <w:rPr>
          <w:sz w:val="24"/>
        </w:rPr>
      </w:pPr>
      <w:r w:rsidRPr="00D47588">
        <w:rPr>
          <w:rFonts w:hint="eastAsia"/>
          <w:sz w:val="24"/>
        </w:rPr>
        <w:t>神戸市</w:t>
      </w:r>
      <w:r w:rsidR="00405253" w:rsidRPr="00D47588">
        <w:rPr>
          <w:rFonts w:hint="eastAsia"/>
          <w:sz w:val="24"/>
        </w:rPr>
        <w:t xml:space="preserve">　　　</w:t>
      </w:r>
      <w:r w:rsidRPr="00D47588">
        <w:rPr>
          <w:rFonts w:hint="eastAsia"/>
          <w:sz w:val="24"/>
        </w:rPr>
        <w:t>区</w:t>
      </w:r>
      <w:r w:rsidR="00DB576E" w:rsidRPr="00D47588">
        <w:rPr>
          <w:rFonts w:hint="eastAsia"/>
          <w:sz w:val="24"/>
        </w:rPr>
        <w:t xml:space="preserve">　　</w:t>
      </w: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686"/>
        <w:gridCol w:w="3685"/>
      </w:tblGrid>
      <w:tr w:rsidR="00D47588" w:rsidRPr="00D47588" w:rsidTr="00A51911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:rsidR="001B5E53" w:rsidRPr="00D47588" w:rsidRDefault="0063579D" w:rsidP="00D47588">
            <w:pPr>
              <w:ind w:leftChars="67" w:left="141" w:rightChars="91" w:right="19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土地</w:t>
            </w:r>
            <w:r w:rsidR="00D47588" w:rsidRPr="00D47588">
              <w:rPr>
                <w:rFonts w:hint="eastAsia"/>
                <w:sz w:val="24"/>
              </w:rPr>
              <w:t>の地名・地番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5E53" w:rsidRPr="00D47588" w:rsidRDefault="001B5E53" w:rsidP="007D7225">
            <w:pPr>
              <w:ind w:rightChars="91" w:right="191"/>
              <w:rPr>
                <w:sz w:val="24"/>
              </w:rPr>
            </w:pPr>
          </w:p>
        </w:tc>
      </w:tr>
      <w:tr w:rsidR="00D47588" w:rsidRPr="00D47588" w:rsidTr="005317CE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:rsidR="00D47588" w:rsidRPr="00D47588" w:rsidRDefault="00D47588" w:rsidP="007D7225">
            <w:pPr>
              <w:ind w:leftChars="67" w:left="141" w:rightChars="91" w:right="191"/>
              <w:jc w:val="distribute"/>
              <w:rPr>
                <w:sz w:val="24"/>
              </w:rPr>
            </w:pPr>
            <w:r w:rsidRPr="00D47588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3686" w:type="dxa"/>
            <w:tcBorders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47588" w:rsidRPr="00D47588" w:rsidRDefault="00D47588" w:rsidP="007A1198">
            <w:pPr>
              <w:ind w:leftChars="67" w:left="141" w:rightChars="91" w:right="191"/>
              <w:rPr>
                <w:sz w:val="18"/>
                <w:szCs w:val="18"/>
              </w:rPr>
            </w:pPr>
            <w:r w:rsidRPr="00D47588">
              <w:rPr>
                <w:rFonts w:hint="eastAsia"/>
                <w:kern w:val="0"/>
                <w:sz w:val="18"/>
                <w:szCs w:val="18"/>
              </w:rPr>
              <w:t>（全体面積）</w:t>
            </w:r>
          </w:p>
        </w:tc>
        <w:tc>
          <w:tcPr>
            <w:tcW w:w="36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7588" w:rsidRPr="00D47588" w:rsidRDefault="00D47588" w:rsidP="00D47588">
            <w:pPr>
              <w:ind w:rightChars="277" w:right="582"/>
              <w:rPr>
                <w:szCs w:val="21"/>
              </w:rPr>
            </w:pPr>
            <w:r w:rsidRPr="0063579D">
              <w:rPr>
                <w:rFonts w:hint="eastAsia"/>
                <w:spacing w:val="15"/>
                <w:kern w:val="0"/>
                <w:sz w:val="18"/>
                <w:szCs w:val="18"/>
                <w:fitText w:val="1863" w:id="-743746302"/>
              </w:rPr>
              <w:t>（</w:t>
            </w:r>
            <w:r w:rsidR="0063579D" w:rsidRPr="0063579D">
              <w:rPr>
                <w:rFonts w:hint="eastAsia"/>
                <w:spacing w:val="15"/>
                <w:kern w:val="0"/>
                <w:sz w:val="18"/>
                <w:szCs w:val="18"/>
                <w:fitText w:val="1863" w:id="-743746302"/>
              </w:rPr>
              <w:t>変更</w:t>
            </w:r>
            <w:r w:rsidRPr="0063579D">
              <w:rPr>
                <w:rFonts w:hint="eastAsia"/>
                <w:spacing w:val="15"/>
                <w:kern w:val="0"/>
                <w:sz w:val="18"/>
                <w:szCs w:val="18"/>
                <w:fitText w:val="1863" w:id="-743746302"/>
              </w:rPr>
              <w:t>部分の面積</w:t>
            </w:r>
            <w:r w:rsidRPr="0063579D">
              <w:rPr>
                <w:rFonts w:hint="eastAsia"/>
                <w:spacing w:val="1"/>
                <w:kern w:val="0"/>
                <w:sz w:val="18"/>
                <w:szCs w:val="18"/>
                <w:fitText w:val="1863" w:id="-743746302"/>
              </w:rPr>
              <w:t>）</w:t>
            </w:r>
          </w:p>
        </w:tc>
      </w:tr>
      <w:tr w:rsidR="00D47588" w:rsidRPr="00D47588" w:rsidTr="00A51911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:rsidR="00D47588" w:rsidRPr="00D47588" w:rsidRDefault="0063579D" w:rsidP="007A1198">
            <w:pPr>
              <w:ind w:leftChars="67" w:left="141" w:rightChars="91" w:right="191"/>
              <w:rPr>
                <w:sz w:val="24"/>
              </w:rPr>
            </w:pPr>
            <w:r>
              <w:rPr>
                <w:rFonts w:hint="eastAsia"/>
                <w:sz w:val="24"/>
              </w:rPr>
              <w:t>上記土地</w:t>
            </w:r>
            <w:r w:rsidR="00D47588" w:rsidRPr="00D47588">
              <w:rPr>
                <w:rFonts w:hint="eastAsia"/>
                <w:sz w:val="24"/>
              </w:rPr>
              <w:t>の経営品</w:t>
            </w:r>
            <w:bookmarkStart w:id="0" w:name="_GoBack"/>
            <w:bookmarkEnd w:id="0"/>
            <w:r w:rsidR="00D47588" w:rsidRPr="00D47588">
              <w:rPr>
                <w:rFonts w:hint="eastAsia"/>
                <w:sz w:val="24"/>
              </w:rPr>
              <w:t>目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D47588" w:rsidRPr="00D47588" w:rsidRDefault="00D47588" w:rsidP="00B76486">
            <w:pPr>
              <w:rPr>
                <w:sz w:val="18"/>
                <w:szCs w:val="18"/>
              </w:rPr>
            </w:pPr>
          </w:p>
        </w:tc>
      </w:tr>
      <w:tr w:rsidR="00D47588" w:rsidRPr="00D47588" w:rsidTr="00A51911">
        <w:trPr>
          <w:trHeight w:hRule="exact" w:val="567"/>
        </w:trPr>
        <w:tc>
          <w:tcPr>
            <w:tcW w:w="2977" w:type="dxa"/>
            <w:shd w:val="clear" w:color="auto" w:fill="auto"/>
            <w:vAlign w:val="center"/>
          </w:tcPr>
          <w:p w:rsidR="00D47588" w:rsidRPr="00D47588" w:rsidRDefault="00D47588" w:rsidP="007A1198">
            <w:pPr>
              <w:ind w:leftChars="67" w:left="141" w:rightChars="91" w:right="191"/>
              <w:rPr>
                <w:kern w:val="0"/>
                <w:sz w:val="24"/>
              </w:rPr>
            </w:pPr>
            <w:r w:rsidRPr="00D47588">
              <w:rPr>
                <w:rFonts w:hint="eastAsia"/>
                <w:kern w:val="0"/>
                <w:sz w:val="24"/>
              </w:rPr>
              <w:t>農業を担う者の氏名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D47588" w:rsidRPr="00D47588" w:rsidRDefault="00D47588" w:rsidP="00B76486">
            <w:pPr>
              <w:rPr>
                <w:sz w:val="18"/>
                <w:szCs w:val="18"/>
              </w:rPr>
            </w:pPr>
          </w:p>
        </w:tc>
      </w:tr>
    </w:tbl>
    <w:p w:rsidR="00B7507C" w:rsidRPr="00D47588" w:rsidRDefault="00B7507C">
      <w:pPr>
        <w:rPr>
          <w:sz w:val="22"/>
          <w:szCs w:val="22"/>
        </w:rPr>
      </w:pPr>
    </w:p>
    <w:sectPr w:rsidR="00B7507C" w:rsidRPr="00D47588" w:rsidSect="00B76486">
      <w:pgSz w:w="11906" w:h="16838"/>
      <w:pgMar w:top="993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858" w:rsidRDefault="00A70858" w:rsidP="00991448">
      <w:r>
        <w:separator/>
      </w:r>
    </w:p>
  </w:endnote>
  <w:endnote w:type="continuationSeparator" w:id="0">
    <w:p w:rsidR="00A70858" w:rsidRDefault="00A70858" w:rsidP="0099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858" w:rsidRDefault="00A70858" w:rsidP="00991448">
      <w:r>
        <w:separator/>
      </w:r>
    </w:p>
  </w:footnote>
  <w:footnote w:type="continuationSeparator" w:id="0">
    <w:p w:rsidR="00A70858" w:rsidRDefault="00A70858" w:rsidP="0099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ED"/>
    <w:rsid w:val="000003F6"/>
    <w:rsid w:val="000943B2"/>
    <w:rsid w:val="000A3A6D"/>
    <w:rsid w:val="000E1B46"/>
    <w:rsid w:val="0014652F"/>
    <w:rsid w:val="0018230C"/>
    <w:rsid w:val="00194C9C"/>
    <w:rsid w:val="001B5E53"/>
    <w:rsid w:val="001F659B"/>
    <w:rsid w:val="0020597E"/>
    <w:rsid w:val="002229E7"/>
    <w:rsid w:val="00323833"/>
    <w:rsid w:val="00332ED0"/>
    <w:rsid w:val="003D5FA1"/>
    <w:rsid w:val="003E56DB"/>
    <w:rsid w:val="00405253"/>
    <w:rsid w:val="004328F1"/>
    <w:rsid w:val="004B4F67"/>
    <w:rsid w:val="004D5560"/>
    <w:rsid w:val="004D5D02"/>
    <w:rsid w:val="00516B58"/>
    <w:rsid w:val="005317CE"/>
    <w:rsid w:val="00567AD7"/>
    <w:rsid w:val="00571835"/>
    <w:rsid w:val="005C61C2"/>
    <w:rsid w:val="00601F91"/>
    <w:rsid w:val="0063579D"/>
    <w:rsid w:val="00636263"/>
    <w:rsid w:val="00670611"/>
    <w:rsid w:val="00684E50"/>
    <w:rsid w:val="00690AED"/>
    <w:rsid w:val="006B2D33"/>
    <w:rsid w:val="00737104"/>
    <w:rsid w:val="007A1198"/>
    <w:rsid w:val="007A709F"/>
    <w:rsid w:val="007D7225"/>
    <w:rsid w:val="007F4427"/>
    <w:rsid w:val="00812C93"/>
    <w:rsid w:val="00823D23"/>
    <w:rsid w:val="00893DC3"/>
    <w:rsid w:val="00923E49"/>
    <w:rsid w:val="00924A8D"/>
    <w:rsid w:val="00947D85"/>
    <w:rsid w:val="00991448"/>
    <w:rsid w:val="00993CA6"/>
    <w:rsid w:val="00997EDC"/>
    <w:rsid w:val="009A0EE1"/>
    <w:rsid w:val="009B1F2C"/>
    <w:rsid w:val="00A1437D"/>
    <w:rsid w:val="00A3058E"/>
    <w:rsid w:val="00A51911"/>
    <w:rsid w:val="00A70858"/>
    <w:rsid w:val="00AC1648"/>
    <w:rsid w:val="00B13A3D"/>
    <w:rsid w:val="00B157F2"/>
    <w:rsid w:val="00B744C5"/>
    <w:rsid w:val="00B7507C"/>
    <w:rsid w:val="00B76486"/>
    <w:rsid w:val="00BF30D5"/>
    <w:rsid w:val="00C07AE9"/>
    <w:rsid w:val="00C3021B"/>
    <w:rsid w:val="00C65B08"/>
    <w:rsid w:val="00C8119B"/>
    <w:rsid w:val="00CA78A1"/>
    <w:rsid w:val="00CE275E"/>
    <w:rsid w:val="00CE58D3"/>
    <w:rsid w:val="00CF09EC"/>
    <w:rsid w:val="00D322E1"/>
    <w:rsid w:val="00D47588"/>
    <w:rsid w:val="00D607E6"/>
    <w:rsid w:val="00D714ED"/>
    <w:rsid w:val="00D81D25"/>
    <w:rsid w:val="00D85B76"/>
    <w:rsid w:val="00D95F63"/>
    <w:rsid w:val="00DB576E"/>
    <w:rsid w:val="00E52DF2"/>
    <w:rsid w:val="00ED5412"/>
    <w:rsid w:val="00F57179"/>
    <w:rsid w:val="00FB1E56"/>
    <w:rsid w:val="00FB6F9D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F4F6D"/>
  <w15:chartTrackingRefBased/>
  <w15:docId w15:val="{CC11DF08-8D94-4FEC-A19F-C1FA0D49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1E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1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1448"/>
    <w:rPr>
      <w:kern w:val="2"/>
      <w:sz w:val="21"/>
      <w:szCs w:val="24"/>
    </w:rPr>
  </w:style>
  <w:style w:type="paragraph" w:styleId="a7">
    <w:name w:val="footer"/>
    <w:basedOn w:val="a"/>
    <w:link w:val="a8"/>
    <w:rsid w:val="009914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14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53A5-9BBA-4B88-AE35-4D8CF760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Windows ユーザー</cp:lastModifiedBy>
  <cp:revision>5</cp:revision>
  <cp:lastPrinted>2015-12-03T08:26:00Z</cp:lastPrinted>
  <dcterms:created xsi:type="dcterms:W3CDTF">2025-03-21T04:48:00Z</dcterms:created>
  <dcterms:modified xsi:type="dcterms:W3CDTF">2025-03-27T07:02:00Z</dcterms:modified>
</cp:coreProperties>
</file>