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91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"/>
        <w:gridCol w:w="2794"/>
        <w:gridCol w:w="5990"/>
        <w:gridCol w:w="459"/>
      </w:tblGrid>
      <w:tr w:rsidR="009205C6" w:rsidRPr="003F729D" w:rsidTr="009205C6">
        <w:trPr>
          <w:trHeight w:val="4725"/>
        </w:trPr>
        <w:tc>
          <w:tcPr>
            <w:tcW w:w="9718" w:type="dxa"/>
            <w:gridSpan w:val="4"/>
            <w:tcBorders>
              <w:bottom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  <w:p w:rsidR="009205C6" w:rsidRPr="003F729D" w:rsidRDefault="007F1FA8" w:rsidP="009205C6">
            <w:pPr>
              <w:jc w:val="center"/>
              <w:rPr>
                <w:sz w:val="28"/>
              </w:rPr>
            </w:pPr>
            <w:r w:rsidRPr="003F729D">
              <w:rPr>
                <w:rFonts w:hint="eastAsia"/>
                <w:sz w:val="28"/>
              </w:rPr>
              <w:t>老人デイサービスセンター</w:t>
            </w:r>
            <w:r w:rsidR="003F68F1" w:rsidRPr="003F729D">
              <w:rPr>
                <w:rFonts w:hint="eastAsia"/>
                <w:sz w:val="28"/>
              </w:rPr>
              <w:t>等</w:t>
            </w:r>
            <w:r w:rsidRPr="003F729D">
              <w:rPr>
                <w:rFonts w:hint="eastAsia"/>
                <w:sz w:val="28"/>
              </w:rPr>
              <w:t>廃止（休止）届出書</w:t>
            </w:r>
          </w:p>
          <w:p w:rsidR="009205C6" w:rsidRPr="003F729D" w:rsidRDefault="009205C6" w:rsidP="009205C6">
            <w:pPr>
              <w:jc w:val="center"/>
              <w:rPr>
                <w:sz w:val="24"/>
              </w:rPr>
            </w:pPr>
          </w:p>
          <w:p w:rsidR="009205C6" w:rsidRPr="003F729D" w:rsidRDefault="009205C6" w:rsidP="009205C6">
            <w:pPr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3F729D">
              <w:rPr>
                <w:rFonts w:hint="eastAsia"/>
                <w:sz w:val="24"/>
              </w:rPr>
              <w:t xml:space="preserve">　　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年　　　月　　　日　</w:t>
            </w:r>
          </w:p>
          <w:p w:rsidR="009205C6" w:rsidRPr="003F729D" w:rsidRDefault="009205C6" w:rsidP="009205C6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  <w:r w:rsidRPr="003F729D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19319036"/>
              </w:rPr>
              <w:t>神戸市</w:t>
            </w: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  <w:fitText w:val="1540" w:id="-2019319036"/>
              </w:rPr>
              <w:t>長</w:t>
            </w:r>
            <w:r w:rsidR="00EA52F4">
              <w:rPr>
                <w:rFonts w:ascii="ＭＳ 明朝" w:hAnsi="ＭＳ 明朝" w:hint="eastAsia"/>
                <w:sz w:val="22"/>
                <w:szCs w:val="22"/>
              </w:rPr>
              <w:t xml:space="preserve">　　宛</w:t>
            </w:r>
          </w:p>
          <w:p w:rsidR="009205C6" w:rsidRPr="003F729D" w:rsidRDefault="009205C6" w:rsidP="0017142D">
            <w:pPr>
              <w:ind w:right="170"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>住</w:t>
            </w:r>
            <w:r w:rsidR="0017142D"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>所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729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205C6" w:rsidRPr="003F729D" w:rsidRDefault="009205C6" w:rsidP="0017142D">
            <w:pPr>
              <w:ind w:right="170" w:firstLineChars="1900" w:firstLine="4180"/>
              <w:rPr>
                <w:rFonts w:ascii="ＭＳ 明朝" w:hAnsi="ＭＳ 明朝"/>
                <w:sz w:val="22"/>
                <w:szCs w:val="22"/>
              </w:rPr>
            </w:pP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届出者　</w:t>
            </w: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="0017142D"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>称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729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205C6" w:rsidRPr="003F729D" w:rsidRDefault="009205C6" w:rsidP="0017142D">
            <w:pPr>
              <w:ind w:right="170"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>氏</w:t>
            </w:r>
            <w:r w:rsidR="0017142D"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</w:t>
            </w:r>
            <w:r w:rsidRPr="003F729D">
              <w:rPr>
                <w:rFonts w:ascii="ＭＳ 明朝" w:hAnsi="ＭＳ 明朝" w:hint="eastAsia"/>
                <w:kern w:val="0"/>
                <w:sz w:val="22"/>
                <w:szCs w:val="22"/>
              </w:rPr>
              <w:t>名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F729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</w:t>
            </w:r>
            <w:r w:rsidR="00964A13" w:rsidRPr="003F729D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205C6" w:rsidRPr="003F729D" w:rsidRDefault="009205C6" w:rsidP="0017142D">
            <w:pPr>
              <w:ind w:right="170" w:firstLineChars="2300" w:firstLine="5060"/>
              <w:rPr>
                <w:rFonts w:ascii="ＭＳ 明朝" w:hAnsi="ＭＳ 明朝"/>
                <w:sz w:val="22"/>
                <w:szCs w:val="22"/>
              </w:rPr>
            </w:pP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（法人の場合は代表者氏名）　　　　　　</w:t>
            </w:r>
          </w:p>
          <w:p w:rsidR="009205C6" w:rsidRPr="003F729D" w:rsidRDefault="009205C6" w:rsidP="009205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205C6" w:rsidRPr="003F729D" w:rsidRDefault="009205C6" w:rsidP="009205C6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F729D">
              <w:rPr>
                <w:rFonts w:ascii="ＭＳ 明朝" w:hAnsi="ＭＳ 明朝" w:hint="eastAsia"/>
                <w:sz w:val="24"/>
                <w:szCs w:val="24"/>
              </w:rPr>
              <w:t>老人福祉法第15条</w:t>
            </w:r>
            <w:r w:rsidR="007F1FA8" w:rsidRPr="003F729D">
              <w:rPr>
                <w:rFonts w:ascii="ＭＳ 明朝" w:hAnsi="ＭＳ 明朝" w:hint="eastAsia"/>
                <w:sz w:val="24"/>
                <w:szCs w:val="24"/>
              </w:rPr>
              <w:t>第2項の規定</w:t>
            </w:r>
            <w:r w:rsidRPr="003F729D">
              <w:rPr>
                <w:rFonts w:ascii="ＭＳ 明朝" w:hAnsi="ＭＳ 明朝" w:hint="eastAsia"/>
                <w:sz w:val="24"/>
                <w:szCs w:val="24"/>
              </w:rPr>
              <w:t>による届出をした</w:t>
            </w:r>
            <w:r w:rsidR="001A07E7" w:rsidRPr="001A07E7">
              <w:rPr>
                <w:rFonts w:ascii="ＭＳ 明朝" w:hAnsi="ＭＳ 明朝" w:hint="eastAsia"/>
                <w:sz w:val="24"/>
                <w:szCs w:val="24"/>
              </w:rPr>
              <w:t>老人デイサービスセンター・老人短期入所施設・老人介護支援センター</w:t>
            </w:r>
            <w:r w:rsidRPr="003F729D">
              <w:rPr>
                <w:rFonts w:ascii="ＭＳ 明朝" w:hAnsi="ＭＳ 明朝" w:hint="eastAsia"/>
                <w:sz w:val="24"/>
                <w:szCs w:val="24"/>
              </w:rPr>
              <w:t>を</w:t>
            </w:r>
            <w:r w:rsidR="007F1FA8" w:rsidRPr="003F729D">
              <w:rPr>
                <w:rFonts w:ascii="ＭＳ 明朝" w:hAnsi="ＭＳ 明朝" w:hint="eastAsia"/>
                <w:sz w:val="24"/>
                <w:szCs w:val="24"/>
              </w:rPr>
              <w:t>次</w:t>
            </w:r>
            <w:r w:rsidR="00100C89" w:rsidRPr="003F729D">
              <w:rPr>
                <w:rFonts w:ascii="ＭＳ 明朝" w:hAnsi="ＭＳ 明朝" w:hint="eastAsia"/>
                <w:sz w:val="24"/>
                <w:szCs w:val="24"/>
              </w:rPr>
              <w:t>のとおり（廃止・休止）したいので、</w:t>
            </w:r>
            <w:r w:rsidRPr="003F729D">
              <w:rPr>
                <w:rFonts w:ascii="ＭＳ 明朝" w:hAnsi="ＭＳ 明朝" w:hint="eastAsia"/>
                <w:sz w:val="24"/>
                <w:szCs w:val="24"/>
              </w:rPr>
              <w:t>同法第16条第１項の規定により届け出ます。</w:t>
            </w:r>
          </w:p>
        </w:tc>
      </w:tr>
      <w:tr w:rsidR="009205C6" w:rsidRPr="003F729D" w:rsidTr="009205C6">
        <w:trPr>
          <w:trHeight w:val="1256"/>
        </w:trPr>
        <w:tc>
          <w:tcPr>
            <w:tcW w:w="475" w:type="dxa"/>
            <w:vMerge w:val="restart"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　　廃止</w:t>
            </w:r>
          </w:p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>１　　　の年月日</w:t>
            </w:r>
          </w:p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　　休止</w:t>
            </w:r>
          </w:p>
        </w:tc>
        <w:tc>
          <w:tcPr>
            <w:tcW w:w="5990" w:type="dxa"/>
            <w:vAlign w:val="center"/>
          </w:tcPr>
          <w:p w:rsidR="009205C6" w:rsidRPr="003F729D" w:rsidRDefault="007F1FA8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459" w:type="dxa"/>
            <w:vMerge w:val="restart"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</w:tr>
      <w:tr w:rsidR="009205C6" w:rsidRPr="003F729D" w:rsidTr="009205C6">
        <w:trPr>
          <w:trHeight w:val="1642"/>
        </w:trPr>
        <w:tc>
          <w:tcPr>
            <w:tcW w:w="475" w:type="dxa"/>
            <w:vMerge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　　廃止</w:t>
            </w:r>
          </w:p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>２　　　の理由</w:t>
            </w:r>
          </w:p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　　休止</w:t>
            </w:r>
          </w:p>
        </w:tc>
        <w:tc>
          <w:tcPr>
            <w:tcW w:w="5990" w:type="dxa"/>
            <w:vAlign w:val="center"/>
          </w:tcPr>
          <w:p w:rsidR="009205C6" w:rsidRPr="003F729D" w:rsidRDefault="009205C6" w:rsidP="009205C6">
            <w:pPr>
              <w:rPr>
                <w:sz w:val="24"/>
                <w:szCs w:val="24"/>
              </w:rPr>
            </w:pPr>
          </w:p>
        </w:tc>
        <w:tc>
          <w:tcPr>
            <w:tcW w:w="459" w:type="dxa"/>
            <w:vMerge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</w:tr>
      <w:tr w:rsidR="009205C6" w:rsidRPr="003F729D" w:rsidTr="009205C6">
        <w:trPr>
          <w:trHeight w:val="1985"/>
        </w:trPr>
        <w:tc>
          <w:tcPr>
            <w:tcW w:w="475" w:type="dxa"/>
            <w:vMerge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9205C6" w:rsidRPr="003F729D" w:rsidRDefault="009205C6" w:rsidP="009205C6">
            <w:pPr>
              <w:ind w:left="480" w:hangingChars="200" w:hanging="480"/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３　</w:t>
            </w:r>
            <w:r w:rsidR="0017142D" w:rsidRPr="003F729D">
              <w:rPr>
                <w:rFonts w:hint="eastAsia"/>
                <w:sz w:val="24"/>
                <w:szCs w:val="24"/>
              </w:rPr>
              <w:t>現に便宜若しくは援助を受け又は入所している者に対する措置</w:t>
            </w:r>
          </w:p>
        </w:tc>
        <w:tc>
          <w:tcPr>
            <w:tcW w:w="5990" w:type="dxa"/>
            <w:vAlign w:val="center"/>
          </w:tcPr>
          <w:p w:rsidR="009205C6" w:rsidRPr="003F729D" w:rsidRDefault="009205C6" w:rsidP="009205C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9" w:type="dxa"/>
            <w:vMerge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</w:tr>
      <w:tr w:rsidR="009205C6" w:rsidRPr="003F729D" w:rsidTr="009205C6">
        <w:trPr>
          <w:trHeight w:val="1664"/>
        </w:trPr>
        <w:tc>
          <w:tcPr>
            <w:tcW w:w="475" w:type="dxa"/>
            <w:vMerge/>
            <w:tcBorders>
              <w:top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  <w:tc>
          <w:tcPr>
            <w:tcW w:w="2794" w:type="dxa"/>
            <w:vAlign w:val="center"/>
          </w:tcPr>
          <w:p w:rsidR="009205C6" w:rsidRPr="003F729D" w:rsidRDefault="009205C6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>４　休止の予定期間</w:t>
            </w:r>
          </w:p>
          <w:p w:rsidR="009205C6" w:rsidRPr="003F729D" w:rsidRDefault="009205C6" w:rsidP="00BC3100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>（休止の場合に限る。）</w:t>
            </w:r>
          </w:p>
        </w:tc>
        <w:tc>
          <w:tcPr>
            <w:tcW w:w="5990" w:type="dxa"/>
            <w:tcBorders>
              <w:right w:val="single" w:sz="4" w:space="0" w:color="auto"/>
            </w:tcBorders>
            <w:vAlign w:val="center"/>
          </w:tcPr>
          <w:p w:rsidR="009205C6" w:rsidRPr="003F729D" w:rsidRDefault="007F1FA8" w:rsidP="009205C6">
            <w:pPr>
              <w:rPr>
                <w:sz w:val="24"/>
                <w:szCs w:val="24"/>
              </w:rPr>
            </w:pPr>
            <w:r w:rsidRPr="003F729D">
              <w:rPr>
                <w:rFonts w:hint="eastAsia"/>
                <w:sz w:val="24"/>
                <w:szCs w:val="24"/>
              </w:rPr>
              <w:t xml:space="preserve">　　　年　　　月　　　日まで</w:t>
            </w:r>
          </w:p>
        </w:tc>
        <w:tc>
          <w:tcPr>
            <w:tcW w:w="459" w:type="dxa"/>
            <w:vMerge/>
            <w:tcBorders>
              <w:top w:val="nil"/>
              <w:left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</w:tr>
      <w:tr w:rsidR="009205C6" w:rsidRPr="003F729D" w:rsidTr="00256B7C">
        <w:trPr>
          <w:trHeight w:val="282"/>
        </w:trPr>
        <w:tc>
          <w:tcPr>
            <w:tcW w:w="4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  <w:tc>
          <w:tcPr>
            <w:tcW w:w="87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  <w:tc>
          <w:tcPr>
            <w:tcW w:w="459" w:type="dxa"/>
            <w:vMerge/>
            <w:tcBorders>
              <w:top w:val="nil"/>
              <w:left w:val="nil"/>
              <w:bottom w:val="single" w:sz="4" w:space="0" w:color="auto"/>
            </w:tcBorders>
          </w:tcPr>
          <w:p w:rsidR="009205C6" w:rsidRPr="003F729D" w:rsidRDefault="009205C6" w:rsidP="009205C6">
            <w:pPr>
              <w:rPr>
                <w:sz w:val="24"/>
              </w:rPr>
            </w:pPr>
          </w:p>
        </w:tc>
      </w:tr>
    </w:tbl>
    <w:p w:rsidR="00BD36E7" w:rsidRPr="003F729D" w:rsidRDefault="009205C6" w:rsidP="009205C6">
      <w:pPr>
        <w:ind w:leftChars="-270" w:left="-48" w:hangingChars="236" w:hanging="519"/>
        <w:rPr>
          <w:sz w:val="22"/>
          <w:szCs w:val="22"/>
        </w:rPr>
      </w:pPr>
      <w:r w:rsidRPr="003F729D">
        <w:rPr>
          <w:rFonts w:hint="eastAsia"/>
          <w:sz w:val="22"/>
          <w:szCs w:val="22"/>
        </w:rPr>
        <w:t>様式第</w:t>
      </w:r>
      <w:r w:rsidRPr="003F729D">
        <w:rPr>
          <w:rFonts w:hint="eastAsia"/>
          <w:sz w:val="22"/>
          <w:szCs w:val="22"/>
        </w:rPr>
        <w:t>15</w:t>
      </w:r>
      <w:r w:rsidRPr="003F729D">
        <w:rPr>
          <w:rFonts w:hint="eastAsia"/>
          <w:sz w:val="22"/>
          <w:szCs w:val="22"/>
        </w:rPr>
        <w:t>号の９（第</w:t>
      </w:r>
      <w:r w:rsidRPr="003F729D">
        <w:rPr>
          <w:rFonts w:hint="eastAsia"/>
          <w:sz w:val="22"/>
          <w:szCs w:val="22"/>
        </w:rPr>
        <w:t>10</w:t>
      </w:r>
      <w:r w:rsidRPr="003F729D">
        <w:rPr>
          <w:rFonts w:hint="eastAsia"/>
          <w:sz w:val="22"/>
          <w:szCs w:val="22"/>
        </w:rPr>
        <w:t>条の７関係）</w:t>
      </w:r>
    </w:p>
    <w:p w:rsidR="00256B7C" w:rsidRDefault="00256B7C" w:rsidP="00256B7C">
      <w:pPr>
        <w:spacing w:line="160" w:lineRule="exact"/>
        <w:rPr>
          <w:sz w:val="24"/>
        </w:rPr>
      </w:pPr>
    </w:p>
    <w:tbl>
      <w:tblPr>
        <w:tblW w:w="975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654"/>
      </w:tblGrid>
      <w:tr w:rsidR="00256B7C" w:rsidTr="001E4F95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事業所名：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</w:p>
        </w:tc>
      </w:tr>
      <w:tr w:rsidR="00256B7C" w:rsidTr="001E4F95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所在地の行政区：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東灘・灘・中央・兵庫・北・長田・須磨・垂水・西</w:t>
            </w:r>
          </w:p>
        </w:tc>
      </w:tr>
      <w:tr w:rsidR="00256B7C" w:rsidTr="001E4F95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事業種別：</w:t>
            </w:r>
          </w:p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（右から選択）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B741E3" w:rsidP="00B741E3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B741E3">
              <w:rPr>
                <w:rFonts w:hint="eastAsia"/>
                <w:sz w:val="20"/>
              </w:rPr>
              <w:t>地域密着型</w:t>
            </w:r>
            <w:r>
              <w:rPr>
                <w:rFonts w:hint="eastAsia"/>
                <w:sz w:val="20"/>
              </w:rPr>
              <w:t>）通所介護【単独】／（</w:t>
            </w:r>
            <w:r w:rsidRPr="00B741E3">
              <w:rPr>
                <w:rFonts w:hint="eastAsia"/>
                <w:sz w:val="20"/>
              </w:rPr>
              <w:t>介護予防</w:t>
            </w:r>
            <w:r>
              <w:rPr>
                <w:rFonts w:hint="eastAsia"/>
                <w:sz w:val="20"/>
              </w:rPr>
              <w:t>）認知症対応型通所介護【単独】／</w:t>
            </w:r>
            <w:r w:rsidRPr="00B741E3">
              <w:rPr>
                <w:rFonts w:hint="eastAsia"/>
                <w:sz w:val="20"/>
              </w:rPr>
              <w:t>第</w:t>
            </w:r>
            <w:r w:rsidRPr="00B741E3">
              <w:rPr>
                <w:rFonts w:hint="eastAsia"/>
                <w:sz w:val="20"/>
              </w:rPr>
              <w:t>1</w:t>
            </w:r>
            <w:r w:rsidRPr="00B741E3">
              <w:rPr>
                <w:rFonts w:hint="eastAsia"/>
                <w:sz w:val="20"/>
              </w:rPr>
              <w:t>号通所事業【単独】</w:t>
            </w:r>
            <w:r>
              <w:rPr>
                <w:rFonts w:hint="eastAsia"/>
                <w:sz w:val="20"/>
              </w:rPr>
              <w:t>／</w:t>
            </w:r>
            <w:r w:rsidRPr="00B741E3">
              <w:rPr>
                <w:rFonts w:hint="eastAsia"/>
                <w:sz w:val="20"/>
              </w:rPr>
              <w:t>（介護予防）短期入所生活介護【単独】</w:t>
            </w:r>
          </w:p>
        </w:tc>
      </w:tr>
      <w:tr w:rsidR="00256B7C" w:rsidTr="001E4F95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担当者名：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</w:p>
        </w:tc>
      </w:tr>
      <w:tr w:rsidR="00256B7C" w:rsidTr="001E4F95">
        <w:tc>
          <w:tcPr>
            <w:tcW w:w="209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連絡先</w:t>
            </w:r>
            <w:r>
              <w:rPr>
                <w:rFonts w:hint="eastAsia"/>
                <w:sz w:val="20"/>
              </w:rPr>
              <w:t>：</w:t>
            </w:r>
          </w:p>
        </w:tc>
        <w:tc>
          <w:tcPr>
            <w:tcW w:w="765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56B7C" w:rsidRDefault="00256B7C" w:rsidP="00A80CA1">
            <w:pPr>
              <w:spacing w:line="300" w:lineRule="exact"/>
              <w:rPr>
                <w:sz w:val="20"/>
              </w:rPr>
            </w:pPr>
          </w:p>
        </w:tc>
      </w:tr>
    </w:tbl>
    <w:p w:rsidR="00DB22FF" w:rsidRPr="00995141" w:rsidRDefault="00DB22FF" w:rsidP="00DB22FF">
      <w:pPr>
        <w:ind w:leftChars="-270" w:left="-142" w:rightChars="-338" w:right="-710" w:hangingChars="236" w:hanging="425"/>
        <w:rPr>
          <w:sz w:val="18"/>
          <w:szCs w:val="18"/>
        </w:rPr>
      </w:pPr>
      <w:r w:rsidRPr="00995141">
        <w:rPr>
          <w:rFonts w:hint="eastAsia"/>
          <w:sz w:val="18"/>
          <w:szCs w:val="18"/>
        </w:rPr>
        <w:t>※事業又は施設の種類が複数にわたる場合は、その種類・施設ごとに作成してください。</w:t>
      </w:r>
    </w:p>
    <w:p w:rsidR="00DB22FF" w:rsidRPr="001E4F95" w:rsidRDefault="00DB22FF" w:rsidP="003312C3">
      <w:pPr>
        <w:rPr>
          <w:sz w:val="20"/>
        </w:rPr>
      </w:pPr>
    </w:p>
    <w:sectPr w:rsidR="00DB22FF" w:rsidRPr="001E4F95" w:rsidSect="009205C6">
      <w:pgSz w:w="11906" w:h="16838" w:code="9"/>
      <w:pgMar w:top="624" w:right="1701" w:bottom="539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C4" w:rsidRDefault="00BF24C4" w:rsidP="009205C6">
      <w:r>
        <w:separator/>
      </w:r>
    </w:p>
  </w:endnote>
  <w:endnote w:type="continuationSeparator" w:id="0">
    <w:p w:rsidR="00BF24C4" w:rsidRDefault="00BF24C4" w:rsidP="0092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C4" w:rsidRDefault="00BF24C4" w:rsidP="009205C6">
      <w:r>
        <w:separator/>
      </w:r>
    </w:p>
  </w:footnote>
  <w:footnote w:type="continuationSeparator" w:id="0">
    <w:p w:rsidR="00BF24C4" w:rsidRDefault="00BF24C4" w:rsidP="00920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445"/>
    <w:multiLevelType w:val="hybridMultilevel"/>
    <w:tmpl w:val="D2049CCC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3570C"/>
    <w:multiLevelType w:val="hybridMultilevel"/>
    <w:tmpl w:val="3C0E629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C1BE1"/>
    <w:multiLevelType w:val="hybridMultilevel"/>
    <w:tmpl w:val="B712AD2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E47342"/>
    <w:multiLevelType w:val="hybridMultilevel"/>
    <w:tmpl w:val="0D1433B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C3999"/>
    <w:multiLevelType w:val="hybridMultilevel"/>
    <w:tmpl w:val="2620ECDA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C0BAA"/>
    <w:multiLevelType w:val="hybridMultilevel"/>
    <w:tmpl w:val="54280804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1101E2"/>
    <w:multiLevelType w:val="hybridMultilevel"/>
    <w:tmpl w:val="CC4ABAF6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125AC4"/>
    <w:multiLevelType w:val="multilevel"/>
    <w:tmpl w:val="6EAC13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7020B9"/>
    <w:multiLevelType w:val="hybridMultilevel"/>
    <w:tmpl w:val="324023BC"/>
    <w:lvl w:ilvl="0" w:tplc="F3A6E4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55E18"/>
    <w:multiLevelType w:val="hybridMultilevel"/>
    <w:tmpl w:val="1B669970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7321B4"/>
    <w:multiLevelType w:val="hybridMultilevel"/>
    <w:tmpl w:val="137A7466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7B24E6"/>
    <w:multiLevelType w:val="multilevel"/>
    <w:tmpl w:val="542808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3C246E"/>
    <w:multiLevelType w:val="hybridMultilevel"/>
    <w:tmpl w:val="905A4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4DFE"/>
    <w:multiLevelType w:val="hybridMultilevel"/>
    <w:tmpl w:val="8BE452A0"/>
    <w:lvl w:ilvl="0" w:tplc="1D36FFC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1"/>
    <w:rsid w:val="00014701"/>
    <w:rsid w:val="000479A3"/>
    <w:rsid w:val="00080061"/>
    <w:rsid w:val="00083B6D"/>
    <w:rsid w:val="00100C89"/>
    <w:rsid w:val="00146E7C"/>
    <w:rsid w:val="0017142D"/>
    <w:rsid w:val="00172289"/>
    <w:rsid w:val="0019304B"/>
    <w:rsid w:val="001A07E7"/>
    <w:rsid w:val="001E4F95"/>
    <w:rsid w:val="001F63D0"/>
    <w:rsid w:val="0021081E"/>
    <w:rsid w:val="00256B7C"/>
    <w:rsid w:val="00261ED3"/>
    <w:rsid w:val="00296F89"/>
    <w:rsid w:val="002F01B4"/>
    <w:rsid w:val="003016DE"/>
    <w:rsid w:val="003312C3"/>
    <w:rsid w:val="00332C5C"/>
    <w:rsid w:val="0035386D"/>
    <w:rsid w:val="00377003"/>
    <w:rsid w:val="003B3B93"/>
    <w:rsid w:val="003F68F1"/>
    <w:rsid w:val="003F729D"/>
    <w:rsid w:val="004113CB"/>
    <w:rsid w:val="00526E00"/>
    <w:rsid w:val="005645A6"/>
    <w:rsid w:val="005C7964"/>
    <w:rsid w:val="006D1D2D"/>
    <w:rsid w:val="00747F6C"/>
    <w:rsid w:val="007F1FA8"/>
    <w:rsid w:val="0082553D"/>
    <w:rsid w:val="00835C30"/>
    <w:rsid w:val="008A04BD"/>
    <w:rsid w:val="008C7D64"/>
    <w:rsid w:val="009205C6"/>
    <w:rsid w:val="00946F9B"/>
    <w:rsid w:val="00964A13"/>
    <w:rsid w:val="0098477E"/>
    <w:rsid w:val="00995141"/>
    <w:rsid w:val="009D130F"/>
    <w:rsid w:val="00A209A1"/>
    <w:rsid w:val="00A23B79"/>
    <w:rsid w:val="00A80CA1"/>
    <w:rsid w:val="00AA1535"/>
    <w:rsid w:val="00B741E3"/>
    <w:rsid w:val="00BC3100"/>
    <w:rsid w:val="00BD36E7"/>
    <w:rsid w:val="00BF24C4"/>
    <w:rsid w:val="00D20D76"/>
    <w:rsid w:val="00DB22FF"/>
    <w:rsid w:val="00DD00C4"/>
    <w:rsid w:val="00E85B21"/>
    <w:rsid w:val="00EA52F4"/>
    <w:rsid w:val="00EB5C3E"/>
    <w:rsid w:val="00EC1099"/>
    <w:rsid w:val="00EE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D87BFB"/>
  <w15:chartTrackingRefBased/>
  <w15:docId w15:val="{8EC10F34-1BF4-4318-8DD7-F5D9D40C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F9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4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920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05C6"/>
    <w:rPr>
      <w:kern w:val="2"/>
      <w:sz w:val="21"/>
    </w:rPr>
  </w:style>
  <w:style w:type="paragraph" w:styleId="a7">
    <w:name w:val="footer"/>
    <w:basedOn w:val="a"/>
    <w:link w:val="a8"/>
    <w:rsid w:val="009205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05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398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様式第15号の２（第10条の２関係）</vt:lpstr>
      <vt:lpstr>様式第15号の２（第10条の２関係）</vt:lpstr>
    </vt:vector>
  </TitlesOfParts>
  <Company>こうべし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様式第15号の２（第10条の２関係）</dc:title>
  <dc:subject/>
  <dc:creator>ざいたくふくしかすいしん</dc:creator>
  <cp:keywords/>
  <cp:lastModifiedBy>平井 祥太</cp:lastModifiedBy>
  <cp:revision>6</cp:revision>
  <cp:lastPrinted>2021-11-15T05:41:00Z</cp:lastPrinted>
  <dcterms:created xsi:type="dcterms:W3CDTF">2022-01-29T04:29:00Z</dcterms:created>
  <dcterms:modified xsi:type="dcterms:W3CDTF">2023-05-17T07:53:00Z</dcterms:modified>
</cp:coreProperties>
</file>