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4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61"/>
        <w:gridCol w:w="799"/>
        <w:gridCol w:w="172"/>
        <w:gridCol w:w="4969"/>
        <w:gridCol w:w="652"/>
      </w:tblGrid>
      <w:tr w:rsidR="004254EF" w:rsidRPr="00CE0611" w:rsidTr="00694DA1">
        <w:trPr>
          <w:trHeight w:val="3880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4EF" w:rsidRPr="00CE0611" w:rsidRDefault="004254EF" w:rsidP="00694DA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254EF" w:rsidRPr="00CE0611" w:rsidRDefault="004254EF" w:rsidP="00694DA1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CE0611">
              <w:rPr>
                <w:rFonts w:ascii="ＭＳ 明朝" w:hAnsi="ＭＳ 明朝" w:hint="eastAsia"/>
                <w:sz w:val="28"/>
                <w:szCs w:val="22"/>
              </w:rPr>
              <w:t>老人居宅生活支援事業開始届出書</w:t>
            </w:r>
          </w:p>
          <w:p w:rsidR="004254EF" w:rsidRPr="00CE0611" w:rsidRDefault="004254EF" w:rsidP="00694D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254EF" w:rsidRPr="00CE0611" w:rsidRDefault="004254EF" w:rsidP="00694DA1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 xml:space="preserve">年　　　月　　　日　</w:t>
            </w:r>
          </w:p>
          <w:p w:rsidR="004254EF" w:rsidRPr="00CE0611" w:rsidRDefault="004254EF" w:rsidP="00694DA1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2019363584"/>
              </w:rPr>
              <w:t>神戸市</w:t>
            </w:r>
            <w:r w:rsidRPr="00CE0611">
              <w:rPr>
                <w:rFonts w:ascii="ＭＳ 明朝" w:hAnsi="ＭＳ 明朝" w:hint="eastAsia"/>
                <w:kern w:val="0"/>
                <w:sz w:val="22"/>
                <w:szCs w:val="22"/>
                <w:fitText w:val="1540" w:id="-2019363584"/>
              </w:rPr>
              <w:t>長</w:t>
            </w:r>
            <w:r w:rsidR="00225806">
              <w:rPr>
                <w:rFonts w:ascii="ＭＳ 明朝" w:hAnsi="ＭＳ 明朝" w:hint="eastAsia"/>
                <w:sz w:val="22"/>
                <w:szCs w:val="22"/>
              </w:rPr>
              <w:t xml:space="preserve">　　宛</w:t>
            </w:r>
            <w:bookmarkStart w:id="0" w:name="_GoBack"/>
            <w:bookmarkEnd w:id="0"/>
          </w:p>
          <w:p w:rsidR="004254EF" w:rsidRPr="00CE0611" w:rsidRDefault="004254EF" w:rsidP="00ED4C02">
            <w:pPr>
              <w:ind w:right="28" w:firstLineChars="2400" w:firstLine="5280"/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kern w:val="0"/>
                <w:sz w:val="22"/>
                <w:szCs w:val="22"/>
              </w:rPr>
              <w:t>住</w:t>
            </w:r>
            <w:r w:rsidR="00ED4C02" w:rsidRPr="00CE061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E0611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  <w:r w:rsidRPr="00CE061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E061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CE06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4254EF" w:rsidRPr="00CE0611" w:rsidRDefault="004254EF" w:rsidP="00ED4C02">
            <w:pPr>
              <w:ind w:right="28" w:firstLineChars="2000" w:firstLine="4400"/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 xml:space="preserve">届出者　</w:t>
            </w:r>
            <w:r w:rsidRPr="00CE0611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  <w:r w:rsidR="00ED4C02" w:rsidRPr="00CE061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E0611">
              <w:rPr>
                <w:rFonts w:ascii="ＭＳ 明朝" w:hAnsi="ＭＳ 明朝" w:hint="eastAsia"/>
                <w:kern w:val="0"/>
                <w:sz w:val="22"/>
                <w:szCs w:val="22"/>
              </w:rPr>
              <w:t>称</w:t>
            </w:r>
            <w:r w:rsidRPr="00CE061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E061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CE06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4254EF" w:rsidRPr="00CE0611" w:rsidRDefault="004254EF" w:rsidP="00ED4C02">
            <w:pPr>
              <w:ind w:right="28" w:firstLineChars="2400" w:firstLine="5280"/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kern w:val="0"/>
                <w:sz w:val="22"/>
                <w:szCs w:val="22"/>
              </w:rPr>
              <w:t>氏</w:t>
            </w:r>
            <w:r w:rsidR="00ED4C02" w:rsidRPr="00CE061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E0611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  <w:r w:rsidRPr="00CE061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E061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A556A1" w:rsidRPr="00CE061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CE06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4254EF" w:rsidRPr="00CE0611" w:rsidRDefault="00ED4C02" w:rsidP="00ED4C02">
            <w:pPr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（法人の場合は代表者氏名）</w:t>
            </w:r>
          </w:p>
          <w:p w:rsidR="004254EF" w:rsidRPr="00CE0611" w:rsidRDefault="004254EF" w:rsidP="00694DA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4254EF" w:rsidRPr="00CE0611" w:rsidRDefault="004254EF" w:rsidP="00694DA1">
            <w:pPr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  <w:p w:rsidR="004254EF" w:rsidRPr="00CE0611" w:rsidRDefault="00694DA1" w:rsidP="00694DA1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>次のとおり老人福祉法による老人居宅生活支援事業を</w:t>
            </w:r>
            <w:r w:rsidR="005B76E6" w:rsidRPr="00CE0611">
              <w:rPr>
                <w:rFonts w:ascii="ＭＳ 明朝" w:hAnsi="ＭＳ 明朝" w:hint="eastAsia"/>
                <w:sz w:val="22"/>
                <w:szCs w:val="22"/>
              </w:rPr>
              <w:t>開始したいので、</w:t>
            </w:r>
            <w:r w:rsidR="004254EF" w:rsidRPr="00CE0611">
              <w:rPr>
                <w:rFonts w:ascii="ＭＳ 明朝" w:hAnsi="ＭＳ 明朝" w:hint="eastAsia"/>
                <w:sz w:val="22"/>
                <w:szCs w:val="22"/>
              </w:rPr>
              <w:t>同法第14条の規定により届け出ます。</w:t>
            </w:r>
          </w:p>
        </w:tc>
      </w:tr>
      <w:tr w:rsidR="00694DA1" w:rsidRPr="00CE0611" w:rsidTr="00694DA1">
        <w:trPr>
          <w:trHeight w:val="57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94DA1" w:rsidRPr="00CE0611" w:rsidRDefault="00694DA1" w:rsidP="00694DA1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A1" w:rsidRPr="00CE0611" w:rsidRDefault="00694DA1" w:rsidP="00694DA1">
            <w:pPr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>1事業の種類及び内容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A1" w:rsidRPr="00CE0611" w:rsidRDefault="00694DA1" w:rsidP="00694DA1">
            <w:pPr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DA1" w:rsidRPr="00CE0611" w:rsidRDefault="00694DA1" w:rsidP="00694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4DA1" w:rsidRPr="00CE0611" w:rsidRDefault="00694DA1" w:rsidP="00694DA1">
            <w:pPr>
              <w:ind w:firstLine="210"/>
              <w:rPr>
                <w:sz w:val="24"/>
              </w:rPr>
            </w:pPr>
          </w:p>
        </w:tc>
      </w:tr>
      <w:tr w:rsidR="00694DA1" w:rsidRPr="00CE0611" w:rsidTr="00694DA1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94DA1" w:rsidRPr="00CE0611" w:rsidRDefault="00694DA1" w:rsidP="00694DA1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4DA1" w:rsidRPr="00CE0611" w:rsidRDefault="00694DA1" w:rsidP="00694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A1" w:rsidRPr="00CE0611" w:rsidRDefault="00694DA1" w:rsidP="00694DA1">
            <w:pPr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DA1" w:rsidRPr="00CE0611" w:rsidRDefault="00694DA1" w:rsidP="00694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4DA1" w:rsidRPr="00CE0611" w:rsidRDefault="00694DA1" w:rsidP="00694DA1">
            <w:pPr>
              <w:ind w:firstLine="210"/>
              <w:rPr>
                <w:sz w:val="24"/>
              </w:rPr>
            </w:pPr>
          </w:p>
        </w:tc>
      </w:tr>
      <w:tr w:rsidR="004254EF" w:rsidRPr="00CE0611" w:rsidTr="00694DA1">
        <w:trPr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254EF" w:rsidRPr="00CE0611" w:rsidRDefault="004254EF" w:rsidP="00694DA1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 xml:space="preserve">2 経営者の氏名又は法人の名称及び住所又は所在地 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 xml:space="preserve"> 氏名(名称)</w:t>
            </w:r>
          </w:p>
          <w:p w:rsidR="004254EF" w:rsidRPr="00CE0611" w:rsidRDefault="004254EF" w:rsidP="00694DA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254EF" w:rsidRPr="00CE0611" w:rsidRDefault="004254EF" w:rsidP="00694DA1">
            <w:pPr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 xml:space="preserve"> 住所(所在地)</w:t>
            </w:r>
          </w:p>
          <w:p w:rsidR="004254EF" w:rsidRPr="00CE0611" w:rsidRDefault="004254EF" w:rsidP="00694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ind w:firstLine="210"/>
              <w:rPr>
                <w:sz w:val="24"/>
              </w:rPr>
            </w:pPr>
          </w:p>
        </w:tc>
      </w:tr>
      <w:tr w:rsidR="000F2ACE" w:rsidRPr="00CE0611" w:rsidTr="000F2ACE">
        <w:trPr>
          <w:trHeight w:val="96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F2ACE" w:rsidRPr="00CE0611" w:rsidRDefault="000F2ACE" w:rsidP="00694DA1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F2ACE" w:rsidRPr="00CE0611" w:rsidRDefault="000F2ACE" w:rsidP="003F059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CE0611">
              <w:rPr>
                <w:rFonts w:ascii="ＭＳ 明朝" w:hAnsi="ＭＳ 明朝" w:hint="eastAsia"/>
                <w:sz w:val="22"/>
                <w:szCs w:val="22"/>
              </w:rPr>
              <w:t xml:space="preserve"> 職員の定数及び職務の内容  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F2ACE" w:rsidRPr="00CE0611" w:rsidRDefault="000F2ACE" w:rsidP="00694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ACE" w:rsidRPr="00CE0611" w:rsidRDefault="000F2ACE" w:rsidP="00694DA1">
            <w:pPr>
              <w:ind w:firstLine="210"/>
              <w:rPr>
                <w:sz w:val="24"/>
              </w:rPr>
            </w:pPr>
          </w:p>
        </w:tc>
      </w:tr>
      <w:tr w:rsidR="004254EF" w:rsidRPr="00CE0611" w:rsidTr="00694DA1">
        <w:trPr>
          <w:trHeight w:val="79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254EF" w:rsidRPr="00CE0611" w:rsidRDefault="004254EF" w:rsidP="00694DA1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4EF" w:rsidRPr="00CE0611" w:rsidRDefault="000F2ACE" w:rsidP="00694DA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4254EF" w:rsidRPr="00CE0611">
              <w:rPr>
                <w:rFonts w:ascii="ＭＳ 明朝" w:hAnsi="ＭＳ 明朝" w:hint="eastAsia"/>
                <w:sz w:val="22"/>
                <w:szCs w:val="22"/>
              </w:rPr>
              <w:t xml:space="preserve"> 主な職員の氏名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ind w:firstLine="210"/>
              <w:rPr>
                <w:sz w:val="24"/>
              </w:rPr>
            </w:pPr>
          </w:p>
        </w:tc>
      </w:tr>
      <w:tr w:rsidR="004254EF" w:rsidRPr="00CE0611" w:rsidTr="00694DA1">
        <w:trPr>
          <w:trHeight w:val="68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254EF" w:rsidRPr="00CE0611" w:rsidRDefault="004254EF" w:rsidP="00694DA1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4EF" w:rsidRPr="00CE0611" w:rsidRDefault="000F2ACE" w:rsidP="00694DA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4254EF" w:rsidRPr="00CE0611">
              <w:rPr>
                <w:rFonts w:ascii="ＭＳ 明朝" w:hAnsi="ＭＳ 明朝" w:hint="eastAsia"/>
                <w:sz w:val="22"/>
                <w:szCs w:val="22"/>
              </w:rPr>
              <w:t xml:space="preserve"> 事業を行おうとする区域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ind w:firstLine="210"/>
              <w:rPr>
                <w:sz w:val="24"/>
              </w:rPr>
            </w:pPr>
          </w:p>
        </w:tc>
      </w:tr>
      <w:tr w:rsidR="00CE0611" w:rsidRPr="00CE0611" w:rsidTr="00017A03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254EF" w:rsidRPr="00CE0611" w:rsidRDefault="004254EF" w:rsidP="00694DA1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4EF" w:rsidRPr="00CE0611" w:rsidRDefault="000F2ACE" w:rsidP="004C507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6</w:t>
            </w:r>
            <w:r w:rsidR="004254EF" w:rsidRPr="00CE0611">
              <w:rPr>
                <w:rFonts w:ascii="ＭＳ 明朝" w:hAnsi="ＭＳ 明朝" w:hint="eastAsia"/>
                <w:sz w:val="22"/>
                <w:szCs w:val="22"/>
              </w:rPr>
              <w:t xml:space="preserve">　施設、サービス</w:t>
            </w:r>
            <w:r w:rsidR="00594CD0" w:rsidRPr="00CE06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4254EF" w:rsidRPr="00CE0611">
              <w:rPr>
                <w:rFonts w:ascii="ＭＳ 明朝" w:hAnsi="ＭＳ 明朝" w:hint="eastAsia"/>
                <w:sz w:val="22"/>
                <w:szCs w:val="22"/>
              </w:rPr>
              <w:t>拠点</w:t>
            </w:r>
            <w:r w:rsidR="00594CD0" w:rsidRPr="00CE0611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="004254EF" w:rsidRPr="00CE0611">
              <w:rPr>
                <w:rFonts w:ascii="ＭＳ 明朝" w:hAnsi="ＭＳ 明朝" w:hint="eastAsia"/>
                <w:sz w:val="22"/>
                <w:szCs w:val="22"/>
              </w:rPr>
              <w:t>住居の名称、</w:t>
            </w:r>
            <w:r w:rsidR="00594CD0" w:rsidRPr="00CE0611">
              <w:rPr>
                <w:rFonts w:ascii="ＭＳ 明朝" w:hAnsi="ＭＳ 明朝" w:hint="eastAsia"/>
                <w:sz w:val="22"/>
                <w:szCs w:val="22"/>
              </w:rPr>
              <w:t>種類、</w:t>
            </w:r>
            <w:r w:rsidR="004254EF" w:rsidRPr="00CE0611">
              <w:rPr>
                <w:rFonts w:ascii="ＭＳ 明朝" w:hAnsi="ＭＳ 明朝" w:hint="eastAsia"/>
                <w:sz w:val="22"/>
                <w:szCs w:val="22"/>
              </w:rPr>
              <w:t>所在地及び定員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254EF" w:rsidRPr="00CE0611" w:rsidRDefault="004254EF" w:rsidP="00694DA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ind w:firstLine="210"/>
              <w:rPr>
                <w:sz w:val="24"/>
              </w:rPr>
            </w:pPr>
          </w:p>
        </w:tc>
      </w:tr>
      <w:tr w:rsidR="00CE0611" w:rsidRPr="00CE0611" w:rsidTr="00017A03">
        <w:trPr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94CD0" w:rsidRPr="00CE0611" w:rsidRDefault="00594CD0" w:rsidP="00694DA1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CD0" w:rsidRPr="00CE0611" w:rsidRDefault="00594CD0" w:rsidP="00594C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216B6" w:rsidRPr="00CE0611" w:rsidRDefault="00594CD0" w:rsidP="005E1EA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94CD0" w:rsidRPr="00CE0611" w:rsidRDefault="00594CD0" w:rsidP="00694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CD0" w:rsidRPr="00CE0611" w:rsidRDefault="00594CD0" w:rsidP="00694DA1">
            <w:pPr>
              <w:ind w:firstLine="210"/>
              <w:rPr>
                <w:sz w:val="24"/>
              </w:rPr>
            </w:pPr>
          </w:p>
        </w:tc>
      </w:tr>
      <w:tr w:rsidR="004254EF" w:rsidRPr="00CE0611" w:rsidTr="00694DA1">
        <w:trPr>
          <w:trHeight w:val="88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254EF" w:rsidRPr="00CE0611" w:rsidRDefault="004254EF" w:rsidP="00694DA1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4EF" w:rsidRPr="00CE0611" w:rsidRDefault="004254EF" w:rsidP="00694DA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ind w:firstLine="210"/>
              <w:rPr>
                <w:sz w:val="24"/>
              </w:rPr>
            </w:pPr>
          </w:p>
        </w:tc>
      </w:tr>
      <w:tr w:rsidR="004254EF" w:rsidRPr="00CE0611" w:rsidTr="00694DA1">
        <w:trPr>
          <w:trHeight w:val="56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254EF" w:rsidRPr="00CE0611" w:rsidRDefault="004254EF" w:rsidP="00694DA1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4EF" w:rsidRPr="00CE0611" w:rsidRDefault="004254EF" w:rsidP="005E1EA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>定員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ind w:firstLine="210"/>
              <w:rPr>
                <w:sz w:val="24"/>
              </w:rPr>
            </w:pPr>
          </w:p>
        </w:tc>
      </w:tr>
      <w:tr w:rsidR="004254EF" w:rsidRPr="00CE0611" w:rsidTr="00694DA1">
        <w:trPr>
          <w:trHeight w:val="69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254EF" w:rsidRPr="00CE0611" w:rsidRDefault="004254EF" w:rsidP="00694DA1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F" w:rsidRPr="00CE0611" w:rsidRDefault="000F2ACE" w:rsidP="00694DA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4254EF" w:rsidRPr="00CE0611">
              <w:rPr>
                <w:rFonts w:ascii="ＭＳ 明朝" w:hAnsi="ＭＳ 明朝" w:hint="eastAsia"/>
                <w:sz w:val="22"/>
                <w:szCs w:val="22"/>
              </w:rPr>
              <w:t xml:space="preserve"> 事業開始の予定</w:t>
            </w:r>
            <w:r w:rsidR="00463B01" w:rsidRPr="00CE0611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4EF" w:rsidRPr="00CE0611" w:rsidRDefault="004254EF" w:rsidP="00694DA1">
            <w:pPr>
              <w:ind w:firstLine="210"/>
              <w:rPr>
                <w:sz w:val="24"/>
              </w:rPr>
            </w:pPr>
          </w:p>
        </w:tc>
      </w:tr>
      <w:tr w:rsidR="004254EF" w:rsidRPr="00CE0611" w:rsidTr="00694DA1">
        <w:trPr>
          <w:trHeight w:val="72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254EF" w:rsidRPr="00CE0611" w:rsidRDefault="004254EF" w:rsidP="00694DA1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EF" w:rsidRPr="00CE0611" w:rsidRDefault="004254EF" w:rsidP="00694DA1">
            <w:pPr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4254EF" w:rsidRPr="00CE0611" w:rsidRDefault="004254EF" w:rsidP="00694DA1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4EF" w:rsidRPr="00CE0611" w:rsidRDefault="004254EF" w:rsidP="00694DA1">
            <w:pPr>
              <w:ind w:firstLine="210"/>
              <w:rPr>
                <w:sz w:val="24"/>
              </w:rPr>
            </w:pPr>
          </w:p>
        </w:tc>
      </w:tr>
      <w:tr w:rsidR="004254EF" w:rsidRPr="00CE0611" w:rsidTr="00694DA1">
        <w:trPr>
          <w:trHeight w:val="793"/>
        </w:trPr>
        <w:tc>
          <w:tcPr>
            <w:tcW w:w="9720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54EF" w:rsidRPr="00CE0611" w:rsidRDefault="004254EF" w:rsidP="00694DA1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  <w:r w:rsidRPr="00CE0611">
              <w:rPr>
                <w:rFonts w:ascii="ＭＳ 明朝" w:hAnsi="ＭＳ 明朝" w:hint="eastAsia"/>
                <w:sz w:val="22"/>
                <w:szCs w:val="22"/>
              </w:rPr>
              <w:t>(注)  この様式の欄に書けないものは別紙としてください。</w:t>
            </w:r>
          </w:p>
          <w:p w:rsidR="004254EF" w:rsidRPr="00CE0611" w:rsidRDefault="004254EF" w:rsidP="00523135">
            <w:pPr>
              <w:overflowPunct w:val="0"/>
              <w:autoSpaceDE w:val="0"/>
              <w:autoSpaceDN w:val="0"/>
              <w:ind w:leftChars="100" w:left="930" w:hangingChars="400" w:hanging="720"/>
              <w:jc w:val="left"/>
              <w:rPr>
                <w:sz w:val="18"/>
                <w:szCs w:val="18"/>
              </w:rPr>
            </w:pPr>
          </w:p>
        </w:tc>
      </w:tr>
    </w:tbl>
    <w:p w:rsidR="00A963E1" w:rsidRPr="00CE0611" w:rsidRDefault="00A963E1" w:rsidP="004254EF">
      <w:pPr>
        <w:ind w:leftChars="-270" w:hangingChars="270" w:hanging="567"/>
      </w:pPr>
    </w:p>
    <w:p w:rsidR="003312C3" w:rsidRDefault="004254EF" w:rsidP="004254EF">
      <w:pPr>
        <w:ind w:leftChars="-270" w:hangingChars="270" w:hanging="567"/>
      </w:pPr>
      <w:r w:rsidRPr="00CE0611">
        <w:rPr>
          <w:rFonts w:hint="eastAsia"/>
        </w:rPr>
        <w:t>様式第</w:t>
      </w:r>
      <w:r w:rsidRPr="00CE0611">
        <w:rPr>
          <w:rFonts w:hint="eastAsia"/>
        </w:rPr>
        <w:t>15</w:t>
      </w:r>
      <w:r w:rsidRPr="00CE0611">
        <w:rPr>
          <w:rFonts w:hint="eastAsia"/>
        </w:rPr>
        <w:t>号の２（第</w:t>
      </w:r>
      <w:r w:rsidRPr="00CE0611">
        <w:rPr>
          <w:rFonts w:hint="eastAsia"/>
        </w:rPr>
        <w:t>10</w:t>
      </w:r>
      <w:r w:rsidRPr="00CE0611">
        <w:rPr>
          <w:rFonts w:hint="eastAsia"/>
        </w:rPr>
        <w:t>条の２関係）</w:t>
      </w:r>
    </w:p>
    <w:p w:rsidR="00FA7567" w:rsidRDefault="00FA7567" w:rsidP="004254EF">
      <w:pPr>
        <w:ind w:leftChars="-270" w:hangingChars="270" w:hanging="567"/>
      </w:pPr>
    </w:p>
    <w:p w:rsidR="00FA7567" w:rsidRPr="00CE0611" w:rsidRDefault="00FA7567" w:rsidP="004254EF">
      <w:pPr>
        <w:ind w:leftChars="-270" w:hangingChars="270" w:hanging="567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D50506">
        <w:rPr>
          <w:rFonts w:hint="eastAsia"/>
        </w:rPr>
        <w:t>６のうち「定員」</w:t>
      </w:r>
      <w:r w:rsidR="00607E5A">
        <w:rPr>
          <w:rFonts w:hint="eastAsia"/>
        </w:rPr>
        <w:t>は</w:t>
      </w:r>
      <w:r>
        <w:rPr>
          <w:rFonts w:hint="eastAsia"/>
        </w:rPr>
        <w:t>、「</w:t>
      </w:r>
      <w:r w:rsidRPr="00FA7567">
        <w:rPr>
          <w:rFonts w:hint="eastAsia"/>
        </w:rPr>
        <w:t>老人デイサービス事業</w:t>
      </w:r>
      <w:r w:rsidR="00D50506">
        <w:rPr>
          <w:rFonts w:hint="eastAsia"/>
        </w:rPr>
        <w:t>」の場合は</w:t>
      </w:r>
      <w:r>
        <w:rPr>
          <w:rFonts w:hint="eastAsia"/>
        </w:rPr>
        <w:t>記載不要です。</w:t>
      </w:r>
    </w:p>
    <w:sectPr w:rsidR="00FA7567" w:rsidRPr="00CE0611" w:rsidSect="00A963E1">
      <w:pgSz w:w="11906" w:h="16838" w:code="9"/>
      <w:pgMar w:top="794" w:right="1701" w:bottom="539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89" w:rsidRDefault="00224D89" w:rsidP="00BD3567">
      <w:r>
        <w:separator/>
      </w:r>
    </w:p>
  </w:endnote>
  <w:endnote w:type="continuationSeparator" w:id="0">
    <w:p w:rsidR="00224D89" w:rsidRDefault="00224D89" w:rsidP="00BD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89" w:rsidRDefault="00224D89" w:rsidP="00BD3567">
      <w:r>
        <w:separator/>
      </w:r>
    </w:p>
  </w:footnote>
  <w:footnote w:type="continuationSeparator" w:id="0">
    <w:p w:rsidR="00224D89" w:rsidRDefault="00224D89" w:rsidP="00BD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445"/>
    <w:multiLevelType w:val="hybridMultilevel"/>
    <w:tmpl w:val="D2049CCC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3570C"/>
    <w:multiLevelType w:val="hybridMultilevel"/>
    <w:tmpl w:val="3C0E6294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EC1BE1"/>
    <w:multiLevelType w:val="hybridMultilevel"/>
    <w:tmpl w:val="B712AD24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BA4C9D78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E47342"/>
    <w:multiLevelType w:val="hybridMultilevel"/>
    <w:tmpl w:val="0D1433B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C3999"/>
    <w:multiLevelType w:val="hybridMultilevel"/>
    <w:tmpl w:val="2620ECDA"/>
    <w:lvl w:ilvl="0" w:tplc="F8BE52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C0BAA"/>
    <w:multiLevelType w:val="hybridMultilevel"/>
    <w:tmpl w:val="54280804"/>
    <w:lvl w:ilvl="0" w:tplc="F8BE52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1101E2"/>
    <w:multiLevelType w:val="hybridMultilevel"/>
    <w:tmpl w:val="CC4ABAF6"/>
    <w:lvl w:ilvl="0" w:tplc="F8BE52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125AC4"/>
    <w:multiLevelType w:val="multilevel"/>
    <w:tmpl w:val="6EAC13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7020B9"/>
    <w:multiLevelType w:val="hybridMultilevel"/>
    <w:tmpl w:val="324023BC"/>
    <w:lvl w:ilvl="0" w:tplc="F3A6E4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C55E18"/>
    <w:multiLevelType w:val="hybridMultilevel"/>
    <w:tmpl w:val="1B669970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7321B4"/>
    <w:multiLevelType w:val="hybridMultilevel"/>
    <w:tmpl w:val="137A7466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7B24E6"/>
    <w:multiLevelType w:val="multilevel"/>
    <w:tmpl w:val="542808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3C246E"/>
    <w:multiLevelType w:val="hybridMultilevel"/>
    <w:tmpl w:val="905A46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7C4DFE"/>
    <w:multiLevelType w:val="hybridMultilevel"/>
    <w:tmpl w:val="8BE452A0"/>
    <w:lvl w:ilvl="0" w:tplc="1D36FFC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BA4C9D78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13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01"/>
    <w:rsid w:val="00014701"/>
    <w:rsid w:val="00017A03"/>
    <w:rsid w:val="00041780"/>
    <w:rsid w:val="000479A3"/>
    <w:rsid w:val="00080061"/>
    <w:rsid w:val="000F2ACE"/>
    <w:rsid w:val="00100518"/>
    <w:rsid w:val="001159F5"/>
    <w:rsid w:val="00122401"/>
    <w:rsid w:val="00172289"/>
    <w:rsid w:val="001756E3"/>
    <w:rsid w:val="00184583"/>
    <w:rsid w:val="0019167D"/>
    <w:rsid w:val="001E0C14"/>
    <w:rsid w:val="001F63D0"/>
    <w:rsid w:val="0021081E"/>
    <w:rsid w:val="00224D89"/>
    <w:rsid w:val="00225806"/>
    <w:rsid w:val="00234823"/>
    <w:rsid w:val="0025332A"/>
    <w:rsid w:val="00267A12"/>
    <w:rsid w:val="00296F89"/>
    <w:rsid w:val="002F01B4"/>
    <w:rsid w:val="003312C3"/>
    <w:rsid w:val="00332C5C"/>
    <w:rsid w:val="00377003"/>
    <w:rsid w:val="003F0594"/>
    <w:rsid w:val="004254EF"/>
    <w:rsid w:val="00463B01"/>
    <w:rsid w:val="004914A4"/>
    <w:rsid w:val="004C032D"/>
    <w:rsid w:val="004C5077"/>
    <w:rsid w:val="00523135"/>
    <w:rsid w:val="00526E00"/>
    <w:rsid w:val="005375A7"/>
    <w:rsid w:val="00547214"/>
    <w:rsid w:val="0058664C"/>
    <w:rsid w:val="00594CD0"/>
    <w:rsid w:val="005B76E6"/>
    <w:rsid w:val="005E1EAB"/>
    <w:rsid w:val="00607E5A"/>
    <w:rsid w:val="0062048E"/>
    <w:rsid w:val="006327C4"/>
    <w:rsid w:val="00694DA1"/>
    <w:rsid w:val="006A368F"/>
    <w:rsid w:val="006D3D2B"/>
    <w:rsid w:val="006E1815"/>
    <w:rsid w:val="00747F6C"/>
    <w:rsid w:val="008241A4"/>
    <w:rsid w:val="0082553D"/>
    <w:rsid w:val="00835C30"/>
    <w:rsid w:val="008A139E"/>
    <w:rsid w:val="008D76C2"/>
    <w:rsid w:val="00946F9B"/>
    <w:rsid w:val="00961B0B"/>
    <w:rsid w:val="0098477E"/>
    <w:rsid w:val="009A5599"/>
    <w:rsid w:val="009D130F"/>
    <w:rsid w:val="009D7CCB"/>
    <w:rsid w:val="00A23B79"/>
    <w:rsid w:val="00A41EDE"/>
    <w:rsid w:val="00A556A1"/>
    <w:rsid w:val="00A60859"/>
    <w:rsid w:val="00A62534"/>
    <w:rsid w:val="00A71300"/>
    <w:rsid w:val="00A963E1"/>
    <w:rsid w:val="00AA0693"/>
    <w:rsid w:val="00AA1535"/>
    <w:rsid w:val="00AE4BF4"/>
    <w:rsid w:val="00AF04AC"/>
    <w:rsid w:val="00B10E89"/>
    <w:rsid w:val="00B217EB"/>
    <w:rsid w:val="00BD3567"/>
    <w:rsid w:val="00BD36E7"/>
    <w:rsid w:val="00CD135E"/>
    <w:rsid w:val="00CE0611"/>
    <w:rsid w:val="00CF22E9"/>
    <w:rsid w:val="00D20D76"/>
    <w:rsid w:val="00D216B6"/>
    <w:rsid w:val="00D21E95"/>
    <w:rsid w:val="00D50506"/>
    <w:rsid w:val="00D52F8C"/>
    <w:rsid w:val="00D576D6"/>
    <w:rsid w:val="00DD00C4"/>
    <w:rsid w:val="00EB5C3E"/>
    <w:rsid w:val="00EC1099"/>
    <w:rsid w:val="00ED4C02"/>
    <w:rsid w:val="00EE0E85"/>
    <w:rsid w:val="00F34026"/>
    <w:rsid w:val="00FA7567"/>
    <w:rsid w:val="00FB1B75"/>
    <w:rsid w:val="00FD2888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579C3"/>
  <w15:chartTrackingRefBased/>
  <w15:docId w15:val="{E6750FC1-E2D7-4B8D-BDB3-FEDD0C24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F9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47F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D3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3567"/>
    <w:rPr>
      <w:kern w:val="2"/>
      <w:sz w:val="21"/>
    </w:rPr>
  </w:style>
  <w:style w:type="paragraph" w:styleId="a7">
    <w:name w:val="footer"/>
    <w:basedOn w:val="a"/>
    <w:link w:val="a8"/>
    <w:rsid w:val="00BD3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3567"/>
    <w:rPr>
      <w:kern w:val="2"/>
      <w:sz w:val="21"/>
    </w:rPr>
  </w:style>
  <w:style w:type="character" w:customStyle="1" w:styleId="p">
    <w:name w:val="p"/>
    <w:rsid w:val="0017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2E99-3B61-4132-AD95-9FFD138E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様式第15号の２（第10条の２関係）</vt:lpstr>
      <vt:lpstr>様式第15号の２（第10条の２関係）</vt:lpstr>
    </vt:vector>
  </TitlesOfParts>
  <Company>こうべし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様式第15号の２（第10条の２関係）</dc:title>
  <dc:subject/>
  <dc:creator>ざいたくふくしかすいしん</dc:creator>
  <cp:keywords/>
  <cp:lastModifiedBy>平井 祥太</cp:lastModifiedBy>
  <cp:revision>2</cp:revision>
  <cp:lastPrinted>2021-11-15T05:27:00Z</cp:lastPrinted>
  <dcterms:created xsi:type="dcterms:W3CDTF">2023-05-17T07:46:00Z</dcterms:created>
  <dcterms:modified xsi:type="dcterms:W3CDTF">2023-05-17T07:46:00Z</dcterms:modified>
</cp:coreProperties>
</file>