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FA" w:rsidRPr="00911B1D" w:rsidRDefault="007E0FE1" w:rsidP="00B47EFA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令和８</w:t>
      </w:r>
      <w:bookmarkStart w:id="0" w:name="_GoBack"/>
      <w:bookmarkEnd w:id="0"/>
      <w:r w:rsidR="009E340A" w:rsidRPr="00911B1D">
        <w:rPr>
          <w:rFonts w:asciiTheme="majorEastAsia" w:eastAsiaTheme="majorEastAsia" w:hAnsiTheme="majorEastAsia" w:hint="eastAsia"/>
        </w:rPr>
        <w:t>年</w:t>
      </w:r>
      <w:r w:rsidR="00C31AFF">
        <w:rPr>
          <w:rFonts w:asciiTheme="majorEastAsia" w:eastAsiaTheme="majorEastAsia" w:hAnsiTheme="majorEastAsia" w:hint="eastAsia"/>
        </w:rPr>
        <w:t>４</w:t>
      </w:r>
      <w:r w:rsidR="0035026E">
        <w:rPr>
          <w:rFonts w:asciiTheme="majorEastAsia" w:eastAsiaTheme="majorEastAsia" w:hAnsiTheme="majorEastAsia" w:hint="eastAsia"/>
        </w:rPr>
        <w:t>月更新</w:t>
      </w:r>
    </w:p>
    <w:p w:rsidR="00C0155F" w:rsidRPr="00683B23" w:rsidRDefault="00683B23">
      <w:pPr>
        <w:rPr>
          <w:rFonts w:asciiTheme="majorEastAsia" w:eastAsiaTheme="majorEastAsia" w:hAnsiTheme="majorEastAsia"/>
          <w:b/>
          <w:sz w:val="22"/>
          <w:u w:val="single"/>
        </w:rPr>
      </w:pPr>
      <w:r w:rsidRPr="00683B23">
        <w:rPr>
          <w:rFonts w:asciiTheme="majorEastAsia" w:eastAsiaTheme="majorEastAsia" w:hAnsiTheme="majorEastAsia" w:hint="eastAsia"/>
          <w:b/>
          <w:sz w:val="28"/>
          <w:u w:val="single"/>
        </w:rPr>
        <w:t>提出書類</w:t>
      </w:r>
      <w:r w:rsidR="0094369F" w:rsidRPr="00683B23">
        <w:rPr>
          <w:rFonts w:asciiTheme="majorEastAsia" w:eastAsiaTheme="majorEastAsia" w:hAnsiTheme="major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CA49D2" wp14:editId="097ECB98">
                <wp:simplePos x="0" y="0"/>
                <wp:positionH relativeFrom="column">
                  <wp:posOffset>2200275</wp:posOffset>
                </wp:positionH>
                <wp:positionV relativeFrom="paragraph">
                  <wp:posOffset>392430</wp:posOffset>
                </wp:positionV>
                <wp:extent cx="3935095" cy="39624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9F" w:rsidRDefault="0016295F" w:rsidP="0094369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法人名・担当者名　　</w:t>
                            </w:r>
                            <w:r w:rsidR="0094369F" w:rsidRPr="0094369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4369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4369F" w:rsidRPr="0094369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4369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4369F" w:rsidRPr="0094369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94369F" w:rsidRPr="0016295F" w:rsidRDefault="0094369F" w:rsidP="0094369F">
                            <w:pPr>
                              <w:ind w:leftChars="900" w:left="189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A49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3.25pt;margin-top:30.9pt;width:309.8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" filled="f" stroked="f">
                <v:textbox>
                  <w:txbxContent>
                    <w:p w:rsidR="0094369F" w:rsidRDefault="0016295F" w:rsidP="0094369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法人名・担当者名　　</w:t>
                      </w:r>
                      <w:r w:rsidR="0094369F" w:rsidRPr="0094369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4369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4369F" w:rsidRPr="0094369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4369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4369F" w:rsidRPr="0094369F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94369F" w:rsidRPr="0016295F" w:rsidRDefault="0094369F" w:rsidP="0094369F">
                      <w:pPr>
                        <w:ind w:leftChars="900" w:left="189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167BB" w:rsidRPr="00683B23">
        <w:rPr>
          <w:rFonts w:asciiTheme="majorEastAsia" w:eastAsiaTheme="majorEastAsia" w:hAnsiTheme="majorEastAsia" w:hint="eastAsia"/>
          <w:b/>
          <w:sz w:val="28"/>
          <w:u w:val="single"/>
        </w:rPr>
        <w:t>チェック表</w:t>
      </w:r>
    </w:p>
    <w:p w:rsidR="00F67723" w:rsidRDefault="00C0684A" w:rsidP="00C0684A">
      <w:pPr>
        <w:tabs>
          <w:tab w:val="left" w:pos="5640"/>
        </w:tabs>
      </w:pPr>
      <w:r>
        <w:tab/>
      </w:r>
    </w:p>
    <w:p w:rsidR="002225E0" w:rsidRPr="00C0684A" w:rsidRDefault="002225E0">
      <w:pPr>
        <w:rPr>
          <w:b/>
        </w:rPr>
      </w:pPr>
    </w:p>
    <w:p w:rsidR="002225E0" w:rsidRPr="00683B23" w:rsidRDefault="00911B1D">
      <w:pPr>
        <w:rPr>
          <w:rFonts w:asciiTheme="majorEastAsia" w:eastAsiaTheme="majorEastAsia" w:hAnsiTheme="majorEastAsia"/>
          <w:b/>
          <w:sz w:val="22"/>
        </w:rPr>
      </w:pPr>
      <w:r w:rsidRPr="00683B23">
        <w:rPr>
          <w:rFonts w:asciiTheme="majorEastAsia" w:eastAsiaTheme="majorEastAsia" w:hAnsiTheme="majorEastAsia" w:hint="eastAsia"/>
          <w:b/>
          <w:sz w:val="24"/>
        </w:rPr>
        <w:t xml:space="preserve">１　</w:t>
      </w:r>
      <w:r w:rsidR="0016295F" w:rsidRPr="00683B23">
        <w:rPr>
          <w:rFonts w:asciiTheme="majorEastAsia" w:eastAsiaTheme="majorEastAsia" w:hAnsiTheme="majorEastAsia" w:hint="eastAsia"/>
          <w:b/>
          <w:sz w:val="24"/>
        </w:rPr>
        <w:t>設置基準</w:t>
      </w:r>
    </w:p>
    <w:p w:rsidR="0016295F" w:rsidRPr="00683B23" w:rsidRDefault="00B5282C">
      <w:pPr>
        <w:rPr>
          <w:rFonts w:ascii="ＭＳ 明朝" w:eastAsia="ＭＳ 明朝" w:hAnsi="ＭＳ 明朝"/>
          <w:sz w:val="22"/>
        </w:rPr>
      </w:pPr>
      <w:r w:rsidRPr="00683B23">
        <w:rPr>
          <w:rFonts w:ascii="ＭＳ 明朝" w:eastAsia="ＭＳ 明朝" w:hAnsi="ＭＳ 明朝" w:hint="eastAsia"/>
          <w:sz w:val="22"/>
        </w:rPr>
        <w:t>障害福祉サービス事業所の主な設置</w:t>
      </w:r>
      <w:r w:rsidR="0016295F" w:rsidRPr="00683B23">
        <w:rPr>
          <w:rFonts w:ascii="ＭＳ 明朝" w:eastAsia="ＭＳ 明朝" w:hAnsi="ＭＳ 明朝" w:hint="eastAsia"/>
          <w:sz w:val="22"/>
        </w:rPr>
        <w:t>基準について</w:t>
      </w:r>
      <w:r w:rsidR="00470E05" w:rsidRPr="00683B23">
        <w:rPr>
          <w:rFonts w:ascii="ＭＳ 明朝" w:eastAsia="ＭＳ 明朝" w:hAnsi="ＭＳ 明朝" w:hint="eastAsia"/>
          <w:sz w:val="22"/>
        </w:rPr>
        <w:t>、各所管課と協議済みですか。</w:t>
      </w:r>
    </w:p>
    <w:p w:rsidR="00D17D18" w:rsidRPr="00683B23" w:rsidRDefault="00D17D18">
      <w:pPr>
        <w:rPr>
          <w:rFonts w:ascii="ＭＳ 明朝" w:eastAsia="ＭＳ 明朝" w:hAnsi="ＭＳ 明朝"/>
          <w:sz w:val="22"/>
        </w:rPr>
      </w:pPr>
      <w:r w:rsidRPr="00683B23">
        <w:rPr>
          <w:rFonts w:ascii="ＭＳ 明朝" w:eastAsia="ＭＳ 明朝" w:hAnsi="ＭＳ 明朝" w:hint="eastAsia"/>
          <w:sz w:val="22"/>
        </w:rPr>
        <w:t>詳細は、</w:t>
      </w:r>
      <w:r w:rsidR="00335711" w:rsidRPr="00683B23">
        <w:rPr>
          <w:rFonts w:ascii="ＭＳ 明朝" w:eastAsia="ＭＳ 明朝" w:hAnsi="ＭＳ 明朝" w:hint="eastAsia"/>
          <w:sz w:val="22"/>
        </w:rPr>
        <w:t>以下の</w:t>
      </w:r>
      <w:r w:rsidR="00DB6805">
        <w:rPr>
          <w:rFonts w:ascii="ＭＳ 明朝" w:eastAsia="ＭＳ 明朝" w:hAnsi="ＭＳ 明朝" w:hint="eastAsia"/>
          <w:sz w:val="22"/>
        </w:rPr>
        <w:t>ホームページを確認</w:t>
      </w:r>
      <w:r w:rsidR="00335711" w:rsidRPr="00683B23">
        <w:rPr>
          <w:rFonts w:ascii="ＭＳ 明朝" w:eastAsia="ＭＳ 明朝" w:hAnsi="ＭＳ 明朝" w:hint="eastAsia"/>
          <w:sz w:val="22"/>
        </w:rPr>
        <w:t>してください。</w:t>
      </w:r>
    </w:p>
    <w:p w:rsidR="00D17D18" w:rsidRDefault="007E0FE1">
      <w:pPr>
        <w:rPr>
          <w:rStyle w:val="ac"/>
          <w:rFonts w:ascii="ＭＳ 明朝" w:eastAsia="ＭＳ 明朝" w:hAnsi="ＭＳ 明朝"/>
          <w:sz w:val="22"/>
        </w:rPr>
      </w:pPr>
      <w:hyperlink r:id="rId6" w:history="1">
        <w:r w:rsidR="00D17D18" w:rsidRPr="00683B23">
          <w:rPr>
            <w:rStyle w:val="ac"/>
            <w:rFonts w:ascii="ＭＳ 明朝" w:eastAsia="ＭＳ 明朝" w:hAnsi="ＭＳ 明朝"/>
            <w:sz w:val="22"/>
          </w:rPr>
          <w:t>https://www.city.kobe.lg.jp/a97737/business/annaitsuchi/shogaifukushi/shisetsusebi/ghkijun.html</w:t>
        </w:r>
      </w:hyperlink>
    </w:p>
    <w:p w:rsidR="00DB6805" w:rsidRPr="00683B23" w:rsidRDefault="007B041A">
      <w:pPr>
        <w:rPr>
          <w:rFonts w:ascii="ＭＳ 明朝" w:eastAsia="ＭＳ 明朝" w:hAnsi="ＭＳ 明朝"/>
          <w:sz w:val="22"/>
        </w:rPr>
      </w:pPr>
      <w:r>
        <w:rPr>
          <w:rFonts w:hint="eastAsia"/>
          <w:szCs w:val="21"/>
        </w:rPr>
        <w:t>（本ページに記載されている設置基準は、グループホームに関するものです。他の障害福祉サービス事業所</w:t>
      </w:r>
      <w:r w:rsidR="00F75CED">
        <w:rPr>
          <w:rFonts w:hint="eastAsia"/>
          <w:szCs w:val="21"/>
        </w:rPr>
        <w:t>等</w:t>
      </w:r>
      <w:r>
        <w:rPr>
          <w:rFonts w:hint="eastAsia"/>
          <w:szCs w:val="21"/>
        </w:rPr>
        <w:t>の場合は、各法令を確認いただき、ご不明な点等は、本ページ記載の連絡先へお問い合わせください。）</w:t>
      </w:r>
    </w:p>
    <w:tbl>
      <w:tblPr>
        <w:tblStyle w:val="ab"/>
        <w:tblW w:w="9663" w:type="dxa"/>
        <w:tblBorders>
          <w:insideH w:val="single" w:sz="6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02"/>
        <w:gridCol w:w="4725"/>
      </w:tblGrid>
      <w:tr w:rsidR="00D17D18" w:rsidRPr="00683B23" w:rsidTr="00335711">
        <w:tc>
          <w:tcPr>
            <w:tcW w:w="436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02" w:type="dxa"/>
          </w:tcPr>
          <w:p w:rsidR="00D17D18" w:rsidRPr="00683B23" w:rsidRDefault="00B5282C" w:rsidP="00D17D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主な設置</w:t>
            </w:r>
            <w:r w:rsidR="00D17D18" w:rsidRPr="00683B23">
              <w:rPr>
                <w:rFonts w:ascii="ＭＳ 明朝" w:eastAsia="ＭＳ 明朝" w:hAnsi="ＭＳ 明朝" w:hint="eastAsia"/>
                <w:sz w:val="22"/>
              </w:rPr>
              <w:t>基準</w:t>
            </w:r>
          </w:p>
        </w:tc>
        <w:tc>
          <w:tcPr>
            <w:tcW w:w="4725" w:type="dxa"/>
          </w:tcPr>
          <w:p w:rsidR="00D17D18" w:rsidRPr="00683B23" w:rsidRDefault="00D17D18" w:rsidP="00D17D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所管課</w:t>
            </w:r>
          </w:p>
        </w:tc>
      </w:tr>
      <w:tr w:rsidR="00D17D18" w:rsidRPr="00683B23" w:rsidTr="00335711">
        <w:tc>
          <w:tcPr>
            <w:tcW w:w="436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502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建築基準法</w:t>
            </w:r>
          </w:p>
        </w:tc>
        <w:tc>
          <w:tcPr>
            <w:tcW w:w="4725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建築住宅局建築指導部建築安全課</w:t>
            </w:r>
          </w:p>
        </w:tc>
      </w:tr>
      <w:tr w:rsidR="00D17D18" w:rsidRPr="00683B23" w:rsidTr="00335711">
        <w:tc>
          <w:tcPr>
            <w:tcW w:w="436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502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消防法に関する主な基準（消防用設備に関すること・防火管理に関すること）</w:t>
            </w:r>
          </w:p>
        </w:tc>
        <w:tc>
          <w:tcPr>
            <w:tcW w:w="4725" w:type="dxa"/>
          </w:tcPr>
          <w:p w:rsidR="005D6100" w:rsidRDefault="005D61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消防局予防部査察課設備指導係</w:t>
            </w:r>
          </w:p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消防局予防部査察課査察係</w:t>
            </w:r>
          </w:p>
        </w:tc>
      </w:tr>
      <w:tr w:rsidR="00D17D18" w:rsidRPr="00683B23" w:rsidTr="00335711">
        <w:tc>
          <w:tcPr>
            <w:tcW w:w="436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502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福祉のまちづくり条例（兵庫県）</w:t>
            </w:r>
          </w:p>
        </w:tc>
        <w:tc>
          <w:tcPr>
            <w:tcW w:w="4725" w:type="dxa"/>
          </w:tcPr>
          <w:p w:rsidR="00D17D18" w:rsidRPr="00683B23" w:rsidRDefault="008B57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福祉局障害福祉課福祉のまちづくり条例担当</w:t>
            </w:r>
          </w:p>
        </w:tc>
      </w:tr>
      <w:tr w:rsidR="00D17D18" w:rsidRPr="00683B23" w:rsidTr="00335711">
        <w:tc>
          <w:tcPr>
            <w:tcW w:w="436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502" w:type="dxa"/>
          </w:tcPr>
          <w:p w:rsidR="00D17D18" w:rsidRPr="00683B23" w:rsidRDefault="00D17D18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障害福祉サービス事業等の事業所指定を受けるに当たっての主な基準</w:t>
            </w:r>
          </w:p>
        </w:tc>
        <w:tc>
          <w:tcPr>
            <w:tcW w:w="4725" w:type="dxa"/>
          </w:tcPr>
          <w:p w:rsidR="0035026E" w:rsidRDefault="003502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以下の</w:t>
            </w:r>
            <w:r w:rsidR="003E6D11">
              <w:rPr>
                <w:rFonts w:ascii="ＭＳ 明朝" w:eastAsia="ＭＳ 明朝" w:hAnsi="ＭＳ 明朝" w:hint="eastAsia"/>
                <w:sz w:val="22"/>
                <w:u w:val="single"/>
              </w:rPr>
              <w:t>手引き</w:t>
            </w:r>
            <w:r>
              <w:rPr>
                <w:rFonts w:ascii="ＭＳ 明朝" w:eastAsia="ＭＳ 明朝" w:hAnsi="ＭＳ 明朝" w:hint="eastAsia"/>
                <w:sz w:val="22"/>
              </w:rPr>
              <w:t>でご確認ください。</w:t>
            </w:r>
          </w:p>
          <w:p w:rsidR="0035026E" w:rsidRDefault="007E0FE1">
            <w:pPr>
              <w:rPr>
                <w:rFonts w:ascii="ＭＳ 明朝" w:eastAsia="ＭＳ 明朝" w:hAnsi="ＭＳ 明朝"/>
                <w:sz w:val="22"/>
              </w:rPr>
            </w:pPr>
            <w:hyperlink r:id="rId7" w:history="1">
              <w:r w:rsidR="003E6D11">
                <w:rPr>
                  <w:rStyle w:val="ac"/>
                  <w:rFonts w:ascii="ＭＳ 明朝" w:eastAsia="ＭＳ 明朝" w:hAnsi="ＭＳ 明朝" w:hint="eastAsia"/>
                  <w:sz w:val="22"/>
                </w:rPr>
                <w:t>申請手続きの手引き</w:t>
              </w:r>
            </w:hyperlink>
          </w:p>
          <w:p w:rsidR="00B23CE5" w:rsidRPr="00683B23" w:rsidRDefault="00B23C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17D18" w:rsidRPr="00683B23">
              <w:rPr>
                <w:rFonts w:ascii="ＭＳ 明朝" w:eastAsia="ＭＳ 明朝" w:hAnsi="ＭＳ 明朝" w:hint="eastAsia"/>
                <w:sz w:val="22"/>
              </w:rPr>
              <w:t>福祉局監査指導部</w:t>
            </w:r>
          </w:p>
        </w:tc>
      </w:tr>
      <w:tr w:rsidR="00391BDD" w:rsidRPr="00683B23" w:rsidTr="00335711">
        <w:tc>
          <w:tcPr>
            <w:tcW w:w="436" w:type="dxa"/>
          </w:tcPr>
          <w:p w:rsidR="00391BDD" w:rsidRPr="00683B23" w:rsidRDefault="00391B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502" w:type="dxa"/>
          </w:tcPr>
          <w:p w:rsidR="00391BDD" w:rsidRPr="00683B23" w:rsidRDefault="00391B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その他関係法令</w:t>
            </w:r>
          </w:p>
        </w:tc>
        <w:tc>
          <w:tcPr>
            <w:tcW w:w="4725" w:type="dxa"/>
          </w:tcPr>
          <w:p w:rsidR="00391BDD" w:rsidRPr="00683B23" w:rsidRDefault="00391B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67BB" w:rsidRDefault="00B23CE5" w:rsidP="00B23CE5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23CE5">
        <w:rPr>
          <w:rFonts w:ascii="ＭＳ 明朝" w:eastAsia="ＭＳ 明朝" w:hAnsi="ＭＳ 明朝" w:hint="eastAsia"/>
          <w:sz w:val="22"/>
        </w:rPr>
        <w:t>指定（変更）申請前に必要な事前面談の予約が大変込み合っており、</w:t>
      </w:r>
      <w:r>
        <w:rPr>
          <w:rFonts w:ascii="ＭＳ 明朝" w:eastAsia="ＭＳ 明朝" w:hAnsi="ＭＳ 明朝" w:hint="eastAsia"/>
          <w:sz w:val="22"/>
        </w:rPr>
        <w:t>３ヵ月以上お待ちいただく場合があります</w:t>
      </w:r>
      <w:r w:rsidRPr="00B23CE5">
        <w:rPr>
          <w:rFonts w:ascii="ＭＳ 明朝" w:eastAsia="ＭＳ 明朝" w:hAnsi="ＭＳ 明朝" w:hint="eastAsia"/>
          <w:sz w:val="22"/>
        </w:rPr>
        <w:t>（訪問系を除く）。</w:t>
      </w:r>
      <w:r>
        <w:rPr>
          <w:rFonts w:ascii="ＭＳ 明朝" w:eastAsia="ＭＳ 明朝" w:hAnsi="ＭＳ 明朝" w:hint="eastAsia"/>
          <w:sz w:val="22"/>
        </w:rPr>
        <w:t>まずは</w:t>
      </w:r>
      <w:r w:rsidR="00172433">
        <w:rPr>
          <w:rFonts w:ascii="ＭＳ 明朝" w:eastAsia="ＭＳ 明朝" w:hAnsi="ＭＳ 明朝" w:hint="eastAsia"/>
          <w:sz w:val="22"/>
          <w:u w:val="single"/>
        </w:rPr>
        <w:t>申請手続きの手引き</w:t>
      </w:r>
      <w:r w:rsidR="0035026E">
        <w:rPr>
          <w:rFonts w:ascii="ＭＳ 明朝" w:eastAsia="ＭＳ 明朝" w:hAnsi="ＭＳ 明朝" w:hint="eastAsia"/>
          <w:sz w:val="22"/>
        </w:rPr>
        <w:t>及び基準省令でご確認ください。</w:t>
      </w:r>
    </w:p>
    <w:p w:rsidR="0035026E" w:rsidRPr="00683B23" w:rsidRDefault="0035026E" w:rsidP="003167BB">
      <w:pPr>
        <w:rPr>
          <w:rFonts w:ascii="ＭＳ 明朝" w:eastAsia="ＭＳ 明朝" w:hAnsi="ＭＳ 明朝"/>
          <w:sz w:val="22"/>
        </w:rPr>
      </w:pPr>
    </w:p>
    <w:p w:rsidR="00C0684A" w:rsidRPr="00683B23" w:rsidRDefault="00911B1D" w:rsidP="00C0684A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683B23">
        <w:rPr>
          <w:rFonts w:asciiTheme="majorEastAsia" w:eastAsiaTheme="majorEastAsia" w:hAnsiTheme="majorEastAsia" w:hint="eastAsia"/>
          <w:b/>
          <w:sz w:val="24"/>
        </w:rPr>
        <w:t xml:space="preserve">２　</w:t>
      </w:r>
      <w:r w:rsidR="00D17D18" w:rsidRPr="00683B23">
        <w:rPr>
          <w:rFonts w:asciiTheme="majorEastAsia" w:eastAsiaTheme="majorEastAsia" w:hAnsiTheme="majorEastAsia" w:hint="eastAsia"/>
          <w:b/>
          <w:sz w:val="24"/>
        </w:rPr>
        <w:t>提出書類</w:t>
      </w:r>
    </w:p>
    <w:p w:rsidR="00D17D18" w:rsidRPr="00683B23" w:rsidRDefault="00D17D18" w:rsidP="00C0684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683B23">
        <w:rPr>
          <w:rFonts w:ascii="ＭＳ 明朝" w:eastAsia="ＭＳ 明朝" w:hAnsi="ＭＳ 明朝" w:hint="eastAsia"/>
          <w:sz w:val="22"/>
        </w:rPr>
        <w:t>下記の書類はそろっていますか。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"/>
        <w:gridCol w:w="9192"/>
      </w:tblGrid>
      <w:tr w:rsidR="00C0684A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C0684A" w:rsidRPr="00683B23" w:rsidRDefault="00C0684A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  <w:bottom w:val="dotted" w:sz="4" w:space="0" w:color="auto"/>
            </w:tcBorders>
          </w:tcPr>
          <w:p w:rsidR="00C0684A" w:rsidRPr="00683B23" w:rsidRDefault="00444238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整備計画書</w:t>
            </w:r>
            <w:r w:rsidR="008B574F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16B6F" w:rsidRPr="00116B6F">
              <w:rPr>
                <w:rFonts w:ascii="ＭＳ 明朝" w:eastAsia="ＭＳ 明朝" w:hAnsi="ＭＳ 明朝" w:hint="eastAsia"/>
                <w:sz w:val="22"/>
              </w:rPr>
              <w:t>様式１、２</w:t>
            </w:r>
            <w:r w:rsidR="008B574F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C60D37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C60D37" w:rsidRPr="00C60D37">
              <w:rPr>
                <w:rFonts w:ascii="ＭＳ 明朝" w:eastAsia="ＭＳ 明朝" w:hAnsi="ＭＳ 明朝" w:hint="eastAsia"/>
                <w:sz w:val="22"/>
              </w:rPr>
              <w:t>補助の条件及び応募資格に関する誓約書</w:t>
            </w:r>
          </w:p>
        </w:tc>
      </w:tr>
      <w:tr w:rsidR="00C0684A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C0684A" w:rsidRPr="00683B23" w:rsidRDefault="00C0684A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911B1D" w:rsidRDefault="008B574F" w:rsidP="00C0684A">
            <w:pPr>
              <w:rPr>
                <w:rFonts w:ascii="ＭＳ 明朝" w:eastAsia="ＭＳ 明朝" w:hAnsi="ＭＳ 明朝"/>
                <w:sz w:val="22"/>
              </w:rPr>
            </w:pPr>
            <w:r w:rsidRPr="008B574F">
              <w:rPr>
                <w:rFonts w:ascii="ＭＳ 明朝" w:eastAsia="ＭＳ 明朝" w:hAnsi="ＭＳ 明朝" w:hint="eastAsia"/>
                <w:sz w:val="22"/>
              </w:rPr>
              <w:t>内訳の記載のある４社以上の工事見積書（写）</w:t>
            </w:r>
          </w:p>
          <w:p w:rsidR="00C31AFF" w:rsidRPr="00683B23" w:rsidRDefault="00C31AFF" w:rsidP="00C0684A">
            <w:pPr>
              <w:rPr>
                <w:rFonts w:ascii="ＭＳ 明朝" w:eastAsia="ＭＳ 明朝" w:hAnsi="ＭＳ 明朝"/>
                <w:sz w:val="22"/>
              </w:rPr>
            </w:pPr>
            <w:r w:rsidRPr="00C31AFF">
              <w:rPr>
                <w:rFonts w:ascii="ＭＳ 明朝" w:eastAsia="ＭＳ 明朝" w:hAnsi="ＭＳ 明朝" w:hint="eastAsia"/>
                <w:sz w:val="22"/>
              </w:rPr>
              <w:t>※整備に係る総事業費が1000万円未満の場合は３社以上</w:t>
            </w:r>
          </w:p>
        </w:tc>
      </w:tr>
      <w:tr w:rsidR="00D17D18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D17D18" w:rsidRPr="00683B23" w:rsidRDefault="00911B1D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D17D18" w:rsidRPr="00683B23" w:rsidRDefault="00FC7A3D" w:rsidP="00C068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整備図面（各</w:t>
            </w:r>
            <w:r w:rsidR="00683B23" w:rsidRPr="00683B23">
              <w:rPr>
                <w:rFonts w:ascii="ＭＳ 明朝" w:eastAsia="ＭＳ 明朝" w:hAnsi="ＭＳ 明朝" w:hint="eastAsia"/>
                <w:color w:val="000000"/>
                <w:sz w:val="22"/>
              </w:rPr>
              <w:t>所管課と協議済み</w:t>
            </w:r>
            <w:r w:rsidR="00947D28">
              <w:rPr>
                <w:rFonts w:ascii="ＭＳ 明朝" w:eastAsia="ＭＳ 明朝" w:hAnsi="ＭＳ 明朝" w:hint="eastAsia"/>
                <w:color w:val="000000"/>
                <w:sz w:val="22"/>
              </w:rPr>
              <w:t>及び申請手続きの</w:t>
            </w:r>
            <w:r w:rsidR="00EC3FD3">
              <w:rPr>
                <w:rFonts w:ascii="ＭＳ 明朝" w:eastAsia="ＭＳ 明朝" w:hAnsi="ＭＳ 明朝" w:hint="eastAsia"/>
                <w:color w:val="000000"/>
                <w:sz w:val="22"/>
              </w:rPr>
              <w:t>手引</w:t>
            </w:r>
            <w:r w:rsidR="00947D28">
              <w:rPr>
                <w:rFonts w:ascii="ＭＳ 明朝" w:eastAsia="ＭＳ 明朝" w:hAnsi="ＭＳ 明朝" w:hint="eastAsia"/>
                <w:color w:val="000000"/>
                <w:sz w:val="22"/>
              </w:rPr>
              <w:t>きで確認済</w:t>
            </w:r>
            <w:r w:rsidR="00DC1ED5">
              <w:rPr>
                <w:rFonts w:ascii="ＭＳ 明朝" w:eastAsia="ＭＳ 明朝" w:hAnsi="ＭＳ 明朝" w:hint="eastAsia"/>
                <w:color w:val="000000"/>
                <w:sz w:val="22"/>
              </w:rPr>
              <w:t>み</w:t>
            </w:r>
            <w:r w:rsidR="00683B23" w:rsidRPr="00683B23">
              <w:rPr>
                <w:rFonts w:ascii="ＭＳ 明朝" w:eastAsia="ＭＳ 明朝" w:hAnsi="ＭＳ 明朝" w:hint="eastAsia"/>
                <w:color w:val="000000"/>
                <w:sz w:val="22"/>
              </w:rPr>
              <w:t>のもの）</w:t>
            </w:r>
          </w:p>
        </w:tc>
      </w:tr>
      <w:tr w:rsidR="00D17D18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D17D18" w:rsidRPr="00683B23" w:rsidRDefault="00911B1D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D17D18" w:rsidRPr="00683B23" w:rsidRDefault="00683B23" w:rsidP="00C0684A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color w:val="000000"/>
                <w:sz w:val="22"/>
              </w:rPr>
              <w:t>施設位置図</w:t>
            </w:r>
          </w:p>
        </w:tc>
      </w:tr>
      <w:tr w:rsidR="00D17D18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D17D18" w:rsidRPr="00683B23" w:rsidRDefault="00911B1D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D17D18" w:rsidRPr="00683B23" w:rsidRDefault="00D17D18" w:rsidP="00C0684A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color w:val="000000"/>
                <w:sz w:val="22"/>
              </w:rPr>
              <w:t>工事箇所の着手前写真</w:t>
            </w:r>
          </w:p>
        </w:tc>
      </w:tr>
      <w:tr w:rsidR="003F6E99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3F6E99" w:rsidRPr="00683B23" w:rsidRDefault="003F6E99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3F6E99" w:rsidRPr="00683B23" w:rsidRDefault="003F6E99" w:rsidP="00C0684A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3F6E99">
              <w:rPr>
                <w:rFonts w:ascii="ＭＳ 明朝" w:eastAsia="ＭＳ 明朝" w:hAnsi="ＭＳ 明朝" w:hint="eastAsia"/>
                <w:color w:val="000000"/>
                <w:sz w:val="22"/>
              </w:rPr>
              <w:t>法人の定款、役員名簿</w:t>
            </w:r>
          </w:p>
        </w:tc>
      </w:tr>
      <w:tr w:rsidR="00D17D18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D17D18" w:rsidRPr="00683B23" w:rsidRDefault="00911B1D" w:rsidP="00440996">
            <w:pPr>
              <w:rPr>
                <w:rFonts w:ascii="ＭＳ 明朝" w:eastAsia="ＭＳ 明朝" w:hAnsi="ＭＳ 明朝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D17D18" w:rsidRPr="00683B23" w:rsidRDefault="00D17D18" w:rsidP="00C0684A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83B23">
              <w:rPr>
                <w:rFonts w:ascii="ＭＳ 明朝" w:eastAsia="ＭＳ 明朝" w:hAnsi="ＭＳ 明朝" w:hint="eastAsia"/>
                <w:color w:val="000000"/>
                <w:sz w:val="22"/>
              </w:rPr>
              <w:t>直近年度の法人決算書</w:t>
            </w:r>
            <w:r w:rsidR="003F6E99" w:rsidRPr="003F6E99">
              <w:rPr>
                <w:rFonts w:ascii="ＭＳ 明朝" w:eastAsia="ＭＳ 明朝" w:hAnsi="ＭＳ 明朝" w:hint="eastAsia"/>
                <w:color w:val="000000"/>
                <w:sz w:val="22"/>
              </w:rPr>
              <w:t>及び活動報告書</w:t>
            </w:r>
          </w:p>
        </w:tc>
      </w:tr>
      <w:tr w:rsidR="008B574F" w:rsidRPr="00683B23" w:rsidTr="00444238">
        <w:tc>
          <w:tcPr>
            <w:tcW w:w="436" w:type="dxa"/>
            <w:tcBorders>
              <w:right w:val="dotted" w:sz="4" w:space="0" w:color="auto"/>
            </w:tcBorders>
          </w:tcPr>
          <w:p w:rsidR="008B574F" w:rsidRPr="00683B23" w:rsidRDefault="008B574F" w:rsidP="004409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192" w:type="dxa"/>
            <w:tcBorders>
              <w:left w:val="dotted" w:sz="4" w:space="0" w:color="auto"/>
            </w:tcBorders>
          </w:tcPr>
          <w:p w:rsidR="008B574F" w:rsidRPr="00683B23" w:rsidRDefault="008B574F" w:rsidP="00C0684A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8B574F">
              <w:rPr>
                <w:rFonts w:ascii="ＭＳ 明朝" w:eastAsia="ＭＳ 明朝" w:hAnsi="ＭＳ 明朝" w:hint="eastAsia"/>
                <w:color w:val="000000"/>
                <w:sz w:val="22"/>
              </w:rPr>
              <w:t>建物所有者の整備に係る承諾書（任意様式）　※賃貸の場合のみ</w:t>
            </w:r>
          </w:p>
        </w:tc>
      </w:tr>
    </w:tbl>
    <w:p w:rsidR="006B70C3" w:rsidRPr="0016295F" w:rsidRDefault="006B70C3" w:rsidP="006B70C3"/>
    <w:sectPr w:rsidR="006B70C3" w:rsidRPr="0016295F" w:rsidSect="00C0684A">
      <w:headerReference w:type="default" r:id="rId8"/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9C" w:rsidRDefault="00E97E9C" w:rsidP="006B70C3">
      <w:r>
        <w:separator/>
      </w:r>
    </w:p>
  </w:endnote>
  <w:endnote w:type="continuationSeparator" w:id="0">
    <w:p w:rsidR="00E97E9C" w:rsidRDefault="00E97E9C" w:rsidP="006B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9C" w:rsidRDefault="00E97E9C" w:rsidP="006B70C3">
      <w:r>
        <w:separator/>
      </w:r>
    </w:p>
  </w:footnote>
  <w:footnote w:type="continuationSeparator" w:id="0">
    <w:p w:rsidR="00E97E9C" w:rsidRDefault="00E97E9C" w:rsidP="006B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2D" w:rsidRPr="006B70C3" w:rsidRDefault="00C6132D" w:rsidP="006B70C3">
    <w:pPr>
      <w:pStyle w:val="a5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72"/>
    <w:rsid w:val="000047F8"/>
    <w:rsid w:val="00005D1B"/>
    <w:rsid w:val="00017CF6"/>
    <w:rsid w:val="000E4C17"/>
    <w:rsid w:val="001075F5"/>
    <w:rsid w:val="00116B6F"/>
    <w:rsid w:val="00135897"/>
    <w:rsid w:val="0016295F"/>
    <w:rsid w:val="00172433"/>
    <w:rsid w:val="00191E58"/>
    <w:rsid w:val="001B34AC"/>
    <w:rsid w:val="001E1722"/>
    <w:rsid w:val="001F5DB3"/>
    <w:rsid w:val="0020598F"/>
    <w:rsid w:val="002164B6"/>
    <w:rsid w:val="002225E0"/>
    <w:rsid w:val="00264BBA"/>
    <w:rsid w:val="002744CF"/>
    <w:rsid w:val="003146AC"/>
    <w:rsid w:val="003167BB"/>
    <w:rsid w:val="003214C1"/>
    <w:rsid w:val="00335711"/>
    <w:rsid w:val="0035026E"/>
    <w:rsid w:val="00372872"/>
    <w:rsid w:val="00381365"/>
    <w:rsid w:val="00391BDD"/>
    <w:rsid w:val="003D5905"/>
    <w:rsid w:val="003E2D66"/>
    <w:rsid w:val="003E6D11"/>
    <w:rsid w:val="003F6E99"/>
    <w:rsid w:val="0040227E"/>
    <w:rsid w:val="0042432F"/>
    <w:rsid w:val="00444238"/>
    <w:rsid w:val="00447EF8"/>
    <w:rsid w:val="00470E05"/>
    <w:rsid w:val="00491013"/>
    <w:rsid w:val="004E07F7"/>
    <w:rsid w:val="004F3587"/>
    <w:rsid w:val="0054026B"/>
    <w:rsid w:val="005476D1"/>
    <w:rsid w:val="00547CBE"/>
    <w:rsid w:val="005A3119"/>
    <w:rsid w:val="005D6100"/>
    <w:rsid w:val="00677D72"/>
    <w:rsid w:val="00683B23"/>
    <w:rsid w:val="006B70C3"/>
    <w:rsid w:val="00735D05"/>
    <w:rsid w:val="007B041A"/>
    <w:rsid w:val="007E0FE1"/>
    <w:rsid w:val="007F16C8"/>
    <w:rsid w:val="00837AC0"/>
    <w:rsid w:val="00876DF7"/>
    <w:rsid w:val="00886EAF"/>
    <w:rsid w:val="008B574F"/>
    <w:rsid w:val="00911B1D"/>
    <w:rsid w:val="00912AC3"/>
    <w:rsid w:val="00913FCE"/>
    <w:rsid w:val="0094369F"/>
    <w:rsid w:val="00947D28"/>
    <w:rsid w:val="00955DBC"/>
    <w:rsid w:val="00971290"/>
    <w:rsid w:val="00987CF9"/>
    <w:rsid w:val="009D0FBA"/>
    <w:rsid w:val="009E340A"/>
    <w:rsid w:val="009E3834"/>
    <w:rsid w:val="00A17A53"/>
    <w:rsid w:val="00A83B48"/>
    <w:rsid w:val="00B23CE5"/>
    <w:rsid w:val="00B47EFA"/>
    <w:rsid w:val="00B5282C"/>
    <w:rsid w:val="00B8466A"/>
    <w:rsid w:val="00BB6718"/>
    <w:rsid w:val="00BC5C88"/>
    <w:rsid w:val="00C0155F"/>
    <w:rsid w:val="00C0684A"/>
    <w:rsid w:val="00C24090"/>
    <w:rsid w:val="00C31AFF"/>
    <w:rsid w:val="00C44689"/>
    <w:rsid w:val="00C60D37"/>
    <w:rsid w:val="00C6132D"/>
    <w:rsid w:val="00C80A55"/>
    <w:rsid w:val="00CD1E72"/>
    <w:rsid w:val="00D17D18"/>
    <w:rsid w:val="00DB6805"/>
    <w:rsid w:val="00DC1ED5"/>
    <w:rsid w:val="00DF3F81"/>
    <w:rsid w:val="00E320DE"/>
    <w:rsid w:val="00E6225E"/>
    <w:rsid w:val="00E97E9C"/>
    <w:rsid w:val="00EB1F7C"/>
    <w:rsid w:val="00EC3FD3"/>
    <w:rsid w:val="00EC6CD0"/>
    <w:rsid w:val="00F323AE"/>
    <w:rsid w:val="00F670D2"/>
    <w:rsid w:val="00F67723"/>
    <w:rsid w:val="00F75CED"/>
    <w:rsid w:val="00F86D40"/>
    <w:rsid w:val="00FB109A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DDD1DF"/>
  <w15:docId w15:val="{C238E2BF-E60F-4359-8469-0B1100AD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7EFA"/>
  </w:style>
  <w:style w:type="character" w:customStyle="1" w:styleId="a4">
    <w:name w:val="日付 (文字)"/>
    <w:basedOn w:val="a0"/>
    <w:link w:val="a3"/>
    <w:uiPriority w:val="99"/>
    <w:semiHidden/>
    <w:rsid w:val="00B47EFA"/>
  </w:style>
  <w:style w:type="paragraph" w:styleId="a5">
    <w:name w:val="header"/>
    <w:basedOn w:val="a"/>
    <w:link w:val="a6"/>
    <w:uiPriority w:val="99"/>
    <w:unhideWhenUsed/>
    <w:rsid w:val="006B7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0C3"/>
  </w:style>
  <w:style w:type="paragraph" w:styleId="a7">
    <w:name w:val="footer"/>
    <w:basedOn w:val="a"/>
    <w:link w:val="a8"/>
    <w:uiPriority w:val="99"/>
    <w:unhideWhenUsed/>
    <w:rsid w:val="006B7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0C3"/>
  </w:style>
  <w:style w:type="paragraph" w:styleId="a9">
    <w:name w:val="Balloon Text"/>
    <w:basedOn w:val="a"/>
    <w:link w:val="aa"/>
    <w:uiPriority w:val="99"/>
    <w:semiHidden/>
    <w:unhideWhenUsed/>
    <w:rsid w:val="004F3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358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1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17D1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17D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ity.kobe.lg.jp/a20315/business/annaitsuchi/shogaifukushi/shinse/kunituchi-yoshiki/shiteshins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kobe.lg.jp/a97737/business/annaitsuchi/shogaifukushi/shisetsusebi/ghkiju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谷 みつほ</cp:lastModifiedBy>
  <cp:revision>41</cp:revision>
  <cp:lastPrinted>2020-10-02T00:37:00Z</cp:lastPrinted>
  <dcterms:created xsi:type="dcterms:W3CDTF">2019-04-10T02:58:00Z</dcterms:created>
  <dcterms:modified xsi:type="dcterms:W3CDTF">2026-03-29T04:19:00Z</dcterms:modified>
</cp:coreProperties>
</file>