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2E103" w14:textId="77777777" w:rsidR="005306D4" w:rsidRPr="007535D0" w:rsidRDefault="005306D4" w:rsidP="005306D4">
      <w:pPr>
        <w:autoSpaceDE w:val="0"/>
        <w:autoSpaceDN w:val="0"/>
        <w:spacing w:line="320" w:lineRule="exact"/>
        <w:jc w:val="left"/>
        <w:rPr>
          <w:rFonts w:ascii="ＭＳ 明朝" w:eastAsia="ＭＳ 明朝" w:hAnsi="Century" w:cs="Times New Roman"/>
          <w:szCs w:val="20"/>
        </w:rPr>
      </w:pPr>
      <w:r w:rsidRPr="007535D0">
        <w:rPr>
          <w:rFonts w:ascii="ＭＳ 明朝" w:eastAsia="ＭＳ 明朝" w:hAnsi="Century" w:cs="Times New Roman" w:hint="eastAsia"/>
          <w:szCs w:val="20"/>
        </w:rPr>
        <w:t>参考様式</w:t>
      </w:r>
      <w:r>
        <w:rPr>
          <w:rFonts w:ascii="ＭＳ 明朝" w:eastAsia="ＭＳ 明朝" w:hAnsi="Century" w:cs="Times New Roman" w:hint="eastAsia"/>
          <w:szCs w:val="20"/>
        </w:rPr>
        <w:t>（同意書）</w:t>
      </w:r>
    </w:p>
    <w:p w14:paraId="7C0F18FC" w14:textId="77777777" w:rsidR="005306D4" w:rsidRPr="007535D0" w:rsidRDefault="005306D4" w:rsidP="005306D4">
      <w:pPr>
        <w:autoSpaceDE w:val="0"/>
        <w:autoSpaceDN w:val="0"/>
        <w:spacing w:beforeLines="150" w:before="540" w:line="320" w:lineRule="exact"/>
        <w:jc w:val="center"/>
        <w:rPr>
          <w:rFonts w:ascii="ＭＳ 明朝" w:eastAsia="ＭＳ 明朝" w:hAnsi="Century" w:cs="Times New Roman"/>
          <w:sz w:val="28"/>
          <w:szCs w:val="28"/>
        </w:rPr>
      </w:pPr>
      <w:r w:rsidRPr="007535D0">
        <w:rPr>
          <w:rFonts w:ascii="ＭＳ 明朝" w:eastAsia="ＭＳ 明朝" w:hAnsi="Century" w:cs="Times New Roman" w:hint="eastAsia"/>
          <w:sz w:val="28"/>
          <w:szCs w:val="28"/>
        </w:rPr>
        <w:t>同　意　書</w:t>
      </w:r>
    </w:p>
    <w:p w14:paraId="6A3E8723" w14:textId="77777777" w:rsidR="005306D4" w:rsidRPr="007535D0" w:rsidRDefault="005306D4" w:rsidP="005306D4">
      <w:pPr>
        <w:autoSpaceDE w:val="0"/>
        <w:autoSpaceDN w:val="0"/>
        <w:spacing w:beforeLines="150" w:before="540" w:line="320" w:lineRule="exact"/>
        <w:jc w:val="right"/>
        <w:rPr>
          <w:rFonts w:ascii="ＭＳ 明朝" w:eastAsia="ＭＳ 明朝" w:hAnsi="Century" w:cs="Times New Roman"/>
          <w:szCs w:val="20"/>
        </w:rPr>
      </w:pPr>
      <w:r w:rsidRPr="007535D0">
        <w:rPr>
          <w:rFonts w:ascii="ＭＳ 明朝" w:eastAsia="ＭＳ 明朝" w:hAnsi="Century" w:cs="Times New Roman" w:hint="eastAsia"/>
          <w:szCs w:val="20"/>
        </w:rPr>
        <w:t xml:space="preserve">　　　　年　　月　　日</w:t>
      </w:r>
    </w:p>
    <w:p w14:paraId="7BD332D6" w14:textId="77777777" w:rsidR="005306D4" w:rsidRPr="007535D0" w:rsidRDefault="005306D4" w:rsidP="005306D4">
      <w:pPr>
        <w:autoSpaceDE w:val="0"/>
        <w:autoSpaceDN w:val="0"/>
        <w:spacing w:beforeLines="200" w:before="720" w:line="320" w:lineRule="exact"/>
        <w:ind w:firstLineChars="2200" w:firstLine="4620"/>
        <w:jc w:val="left"/>
        <w:rPr>
          <w:rFonts w:ascii="ＭＳ 明朝" w:eastAsia="ＭＳ 明朝" w:hAnsi="Century" w:cs="Times New Roman"/>
          <w:szCs w:val="20"/>
        </w:rPr>
      </w:pPr>
      <w:r w:rsidRPr="007535D0">
        <w:rPr>
          <w:rFonts w:ascii="ＭＳ 明朝" w:eastAsia="ＭＳ 明朝" w:hAnsi="Century" w:cs="Times New Roman" w:hint="eastAsia"/>
          <w:kern w:val="0"/>
          <w:szCs w:val="20"/>
        </w:rPr>
        <w:t xml:space="preserve">申 請 者　　　　　　　　　　　　　　　　　</w:t>
      </w:r>
    </w:p>
    <w:p w14:paraId="705235DF" w14:textId="77777777" w:rsidR="005306D4" w:rsidRPr="007535D0" w:rsidRDefault="005306D4" w:rsidP="005306D4">
      <w:pPr>
        <w:autoSpaceDE w:val="0"/>
        <w:autoSpaceDN w:val="0"/>
        <w:spacing w:beforeLines="25" w:before="90" w:line="320" w:lineRule="exact"/>
        <w:ind w:firstLineChars="2200" w:firstLine="4620"/>
        <w:jc w:val="left"/>
        <w:rPr>
          <w:rFonts w:ascii="ＭＳ 明朝" w:eastAsia="ＭＳ 明朝" w:hAnsi="Century" w:cs="Times New Roman"/>
          <w:szCs w:val="20"/>
        </w:rPr>
      </w:pPr>
      <w:r w:rsidRPr="007535D0">
        <w:rPr>
          <w:rFonts w:ascii="ＭＳ 明朝" w:eastAsia="ＭＳ 明朝" w:hAnsi="Century" w:cs="Times New Roman" w:hint="eastAsia"/>
          <w:szCs w:val="20"/>
        </w:rPr>
        <w:t xml:space="preserve">住　　所　　　　　　　　　　　　　　　　　</w:t>
      </w:r>
    </w:p>
    <w:p w14:paraId="1CE9AF37" w14:textId="77777777" w:rsidR="005306D4" w:rsidRPr="007535D0" w:rsidRDefault="005306D4" w:rsidP="005306D4">
      <w:pPr>
        <w:wordWrap w:val="0"/>
        <w:autoSpaceDE w:val="0"/>
        <w:autoSpaceDN w:val="0"/>
        <w:spacing w:line="320" w:lineRule="exact"/>
        <w:ind w:firstLineChars="2200" w:firstLine="4620"/>
        <w:jc w:val="left"/>
        <w:rPr>
          <w:rFonts w:ascii="ＭＳ 明朝" w:eastAsia="ＭＳ 明朝" w:hAnsi="Century" w:cs="Times New Roman"/>
          <w:strike/>
          <w:szCs w:val="20"/>
        </w:rPr>
      </w:pPr>
      <w:r w:rsidRPr="007535D0">
        <w:rPr>
          <w:rFonts w:ascii="ＭＳ 明朝" w:eastAsia="ＭＳ 明朝" w:hAnsi="Century" w:cs="Times New Roman" w:hint="eastAsia"/>
          <w:szCs w:val="20"/>
        </w:rPr>
        <w:t xml:space="preserve">氏　　名　　　　　　　　　　　　　　　</w:t>
      </w:r>
    </w:p>
    <w:p w14:paraId="4BF3868E" w14:textId="77777777" w:rsidR="005306D4" w:rsidRPr="007535D0" w:rsidRDefault="005306D4" w:rsidP="005306D4">
      <w:pPr>
        <w:autoSpaceDE w:val="0"/>
        <w:autoSpaceDN w:val="0"/>
        <w:spacing w:beforeLines="200" w:before="720" w:afterLines="100" w:after="360" w:line="320" w:lineRule="exact"/>
        <w:ind w:firstLineChars="100" w:firstLine="214"/>
        <w:jc w:val="left"/>
        <w:rPr>
          <w:rFonts w:ascii="ＭＳ 明朝" w:eastAsia="ＭＳ 明朝" w:hAnsi="Century" w:cs="Times New Roman"/>
          <w:szCs w:val="20"/>
        </w:rPr>
      </w:pPr>
      <w:r w:rsidRPr="007535D0">
        <w:rPr>
          <w:rFonts w:ascii="ＭＳ 明朝" w:eastAsia="ＭＳ 明朝" w:hAnsi="Century" w:cs="Times New Roman" w:hint="eastAsia"/>
          <w:spacing w:val="2"/>
          <w:szCs w:val="20"/>
        </w:rPr>
        <w:t>私は</w:t>
      </w:r>
      <w:r w:rsidRPr="00F4244D">
        <w:rPr>
          <w:rFonts w:ascii="ＭＳ 明朝" w:eastAsia="ＭＳ 明朝" w:hAnsi="Century" w:cs="Times New Roman" w:hint="eastAsia"/>
          <w:spacing w:val="2"/>
          <w:szCs w:val="20"/>
        </w:rPr>
        <w:t>密集市街地建物除却事業</w:t>
      </w:r>
      <w:r w:rsidRPr="007535D0">
        <w:rPr>
          <w:rFonts w:ascii="ＭＳ 明朝" w:eastAsia="ＭＳ 明朝" w:hAnsi="Century" w:cs="Times New Roman" w:hint="eastAsia"/>
          <w:spacing w:val="2"/>
          <w:szCs w:val="20"/>
        </w:rPr>
        <w:t>の事業内容及び工事の実施に関し同意します。</w:t>
      </w:r>
    </w:p>
    <w:tbl>
      <w:tblPr>
        <w:tblW w:w="8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7"/>
        <w:gridCol w:w="4349"/>
        <w:gridCol w:w="1102"/>
      </w:tblGrid>
      <w:tr w:rsidR="005306D4" w:rsidRPr="007535D0" w14:paraId="1726138D" w14:textId="77777777" w:rsidTr="000978C6">
        <w:trPr>
          <w:jc w:val="center"/>
        </w:trPr>
        <w:tc>
          <w:tcPr>
            <w:tcW w:w="3402" w:type="dxa"/>
            <w:shd w:val="clear" w:color="auto" w:fill="auto"/>
          </w:tcPr>
          <w:p w14:paraId="587DCA8E" w14:textId="77777777" w:rsidR="005306D4" w:rsidRPr="007535D0" w:rsidRDefault="005306D4" w:rsidP="000978C6">
            <w:pPr>
              <w:autoSpaceDE w:val="0"/>
              <w:autoSpaceDN w:val="0"/>
              <w:spacing w:beforeLines="50" w:before="180" w:afterLines="50" w:after="18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7535D0">
              <w:rPr>
                <w:rFonts w:ascii="ＭＳ 明朝" w:eastAsia="ＭＳ 明朝" w:hAnsi="Century" w:cs="Times New Roman" w:hint="eastAsia"/>
                <w:szCs w:val="20"/>
              </w:rPr>
              <w:t>氏　名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CD082AC" w14:textId="77777777" w:rsidR="005306D4" w:rsidRPr="007535D0" w:rsidRDefault="005306D4" w:rsidP="000978C6">
            <w:pPr>
              <w:autoSpaceDE w:val="0"/>
              <w:autoSpaceDN w:val="0"/>
              <w:spacing w:beforeLines="50" w:before="180" w:afterLines="50" w:after="18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7535D0">
              <w:rPr>
                <w:rFonts w:ascii="ＭＳ 明朝" w:eastAsia="ＭＳ 明朝" w:hAnsi="Century" w:cs="Times New Roman" w:hint="eastAsia"/>
                <w:szCs w:val="20"/>
              </w:rPr>
              <w:t>住　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31FF91" w14:textId="77777777" w:rsidR="005306D4" w:rsidRPr="007535D0" w:rsidRDefault="005306D4" w:rsidP="000978C6">
            <w:pPr>
              <w:autoSpaceDE w:val="0"/>
              <w:autoSpaceDN w:val="0"/>
              <w:spacing w:beforeLines="50" w:before="180" w:afterLines="50" w:after="18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7535D0">
              <w:rPr>
                <w:rFonts w:ascii="ＭＳ 明朝" w:eastAsia="ＭＳ 明朝" w:hAnsi="Century" w:cs="Times New Roman" w:hint="eastAsia"/>
                <w:szCs w:val="20"/>
              </w:rPr>
              <w:t>印</w:t>
            </w:r>
          </w:p>
        </w:tc>
      </w:tr>
      <w:tr w:rsidR="005306D4" w:rsidRPr="007535D0" w14:paraId="0BC9EC59" w14:textId="77777777" w:rsidTr="000978C6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2AC8D2B4" w14:textId="77777777" w:rsidR="005306D4" w:rsidRPr="007535D0" w:rsidRDefault="005306D4" w:rsidP="000978C6">
            <w:pPr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5480BFE" w14:textId="77777777" w:rsidR="005306D4" w:rsidRPr="007535D0" w:rsidRDefault="005306D4" w:rsidP="000978C6">
            <w:pPr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010FD9" w14:textId="77777777" w:rsidR="005306D4" w:rsidRPr="007535D0" w:rsidRDefault="005306D4" w:rsidP="000978C6">
            <w:pPr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5306D4" w:rsidRPr="007535D0" w14:paraId="56A02F7B" w14:textId="77777777" w:rsidTr="000978C6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5C7CD71D" w14:textId="77777777" w:rsidR="005306D4" w:rsidRPr="007535D0" w:rsidRDefault="005306D4" w:rsidP="000978C6">
            <w:pPr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C5569FF" w14:textId="77777777" w:rsidR="005306D4" w:rsidRPr="007535D0" w:rsidRDefault="005306D4" w:rsidP="000978C6">
            <w:pPr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D03C25" w14:textId="77777777" w:rsidR="005306D4" w:rsidRPr="007535D0" w:rsidRDefault="005306D4" w:rsidP="000978C6">
            <w:pPr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5306D4" w:rsidRPr="007535D0" w14:paraId="3ADC51A0" w14:textId="77777777" w:rsidTr="000978C6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5A4A6BEE" w14:textId="77777777" w:rsidR="005306D4" w:rsidRPr="007535D0" w:rsidRDefault="005306D4" w:rsidP="000978C6">
            <w:pPr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41B7907" w14:textId="77777777" w:rsidR="005306D4" w:rsidRPr="007535D0" w:rsidRDefault="005306D4" w:rsidP="000978C6">
            <w:pPr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FEED23" w14:textId="77777777" w:rsidR="005306D4" w:rsidRPr="007535D0" w:rsidRDefault="005306D4" w:rsidP="000978C6">
            <w:pPr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5306D4" w:rsidRPr="007535D0" w14:paraId="23B0F78F" w14:textId="77777777" w:rsidTr="000978C6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31342EE8" w14:textId="77777777" w:rsidR="005306D4" w:rsidRPr="007535D0" w:rsidRDefault="005306D4" w:rsidP="000978C6">
            <w:pPr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9F85492" w14:textId="77777777" w:rsidR="005306D4" w:rsidRPr="007535D0" w:rsidRDefault="005306D4" w:rsidP="000978C6">
            <w:pPr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D13A29" w14:textId="77777777" w:rsidR="005306D4" w:rsidRPr="007535D0" w:rsidRDefault="005306D4" w:rsidP="000978C6">
            <w:pPr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5306D4" w:rsidRPr="007535D0" w14:paraId="6403F033" w14:textId="77777777" w:rsidTr="000978C6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5715F96C" w14:textId="77777777" w:rsidR="005306D4" w:rsidRPr="007535D0" w:rsidRDefault="005306D4" w:rsidP="000978C6">
            <w:pPr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10E8139" w14:textId="77777777" w:rsidR="005306D4" w:rsidRPr="007535D0" w:rsidRDefault="005306D4" w:rsidP="000978C6">
            <w:pPr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802B25" w14:textId="77777777" w:rsidR="005306D4" w:rsidRPr="007535D0" w:rsidRDefault="005306D4" w:rsidP="000978C6">
            <w:pPr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 w14:paraId="0622BDFE" w14:textId="77777777" w:rsidR="005306D4" w:rsidRPr="007535D0" w:rsidRDefault="005306D4" w:rsidP="005306D4">
      <w:pPr>
        <w:autoSpaceDE w:val="0"/>
        <w:autoSpaceDN w:val="0"/>
        <w:spacing w:beforeLines="50" w:before="180" w:line="320" w:lineRule="exact"/>
        <w:ind w:firstLineChars="100" w:firstLine="214"/>
        <w:jc w:val="left"/>
        <w:rPr>
          <w:rFonts w:ascii="ＭＳ 明朝" w:eastAsia="ＭＳ 明朝" w:hAnsi="Century" w:cs="Times New Roman"/>
          <w:szCs w:val="20"/>
        </w:rPr>
      </w:pPr>
      <w:r w:rsidRPr="007535D0">
        <w:rPr>
          <w:rFonts w:ascii="ＭＳ 明朝" w:eastAsia="ＭＳ 明朝" w:hAnsi="Century" w:cs="Times New Roman" w:hint="eastAsia"/>
          <w:spacing w:val="2"/>
          <w:szCs w:val="20"/>
        </w:rPr>
        <w:t>※建物所有者全員の同意が必要になります。</w:t>
      </w:r>
    </w:p>
    <w:p w14:paraId="4038A712" w14:textId="401B6006" w:rsidR="0023100A" w:rsidRPr="005306D4" w:rsidRDefault="0023100A" w:rsidP="005306D4">
      <w:bookmarkStart w:id="0" w:name="_GoBack"/>
      <w:bookmarkEnd w:id="0"/>
    </w:p>
    <w:sectPr w:rsidR="0023100A" w:rsidRPr="005306D4" w:rsidSect="006D694B">
      <w:pgSz w:w="11906" w:h="16838"/>
      <w:pgMar w:top="1134" w:right="1418" w:bottom="737" w:left="1418" w:header="567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6332F" w14:textId="77777777" w:rsidR="009511F1" w:rsidRDefault="009511F1" w:rsidP="0004458A">
      <w:r>
        <w:separator/>
      </w:r>
    </w:p>
  </w:endnote>
  <w:endnote w:type="continuationSeparator" w:id="0">
    <w:p w14:paraId="654BDDC8" w14:textId="77777777" w:rsidR="009511F1" w:rsidRDefault="009511F1" w:rsidP="0004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57070" w14:textId="77777777" w:rsidR="009511F1" w:rsidRDefault="009511F1" w:rsidP="0004458A">
      <w:r>
        <w:separator/>
      </w:r>
    </w:p>
  </w:footnote>
  <w:footnote w:type="continuationSeparator" w:id="0">
    <w:p w14:paraId="7BB44078" w14:textId="77777777" w:rsidR="009511F1" w:rsidRDefault="009511F1" w:rsidP="00044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2CF5"/>
    <w:multiLevelType w:val="hybridMultilevel"/>
    <w:tmpl w:val="579A1D92"/>
    <w:lvl w:ilvl="0" w:tplc="008AF9E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CA3595B"/>
    <w:multiLevelType w:val="hybridMultilevel"/>
    <w:tmpl w:val="24542E7A"/>
    <w:lvl w:ilvl="0" w:tplc="00749922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27146057"/>
    <w:multiLevelType w:val="singleLevel"/>
    <w:tmpl w:val="6158087C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30ED295A"/>
    <w:multiLevelType w:val="hybridMultilevel"/>
    <w:tmpl w:val="B49071CE"/>
    <w:lvl w:ilvl="0" w:tplc="9F2A83B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8261FC"/>
    <w:multiLevelType w:val="hybridMultilevel"/>
    <w:tmpl w:val="C42A2906"/>
    <w:lvl w:ilvl="0" w:tplc="AB1CC010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6B"/>
    <w:rsid w:val="00002A14"/>
    <w:rsid w:val="00005CE2"/>
    <w:rsid w:val="00010B68"/>
    <w:rsid w:val="00015C1B"/>
    <w:rsid w:val="0002586D"/>
    <w:rsid w:val="0004111A"/>
    <w:rsid w:val="000420DA"/>
    <w:rsid w:val="000426F1"/>
    <w:rsid w:val="0004458A"/>
    <w:rsid w:val="00044AC1"/>
    <w:rsid w:val="0005184A"/>
    <w:rsid w:val="00063AD3"/>
    <w:rsid w:val="00074FD9"/>
    <w:rsid w:val="00077C80"/>
    <w:rsid w:val="00077D18"/>
    <w:rsid w:val="00080C8B"/>
    <w:rsid w:val="0008611B"/>
    <w:rsid w:val="00091D84"/>
    <w:rsid w:val="0009640D"/>
    <w:rsid w:val="000A2DD3"/>
    <w:rsid w:val="000A2EF0"/>
    <w:rsid w:val="000B2D09"/>
    <w:rsid w:val="000B32C9"/>
    <w:rsid w:val="000C3E21"/>
    <w:rsid w:val="000D204C"/>
    <w:rsid w:val="000E6057"/>
    <w:rsid w:val="000F00DA"/>
    <w:rsid w:val="000F36FC"/>
    <w:rsid w:val="00101F1C"/>
    <w:rsid w:val="001251A0"/>
    <w:rsid w:val="0014390F"/>
    <w:rsid w:val="0016172A"/>
    <w:rsid w:val="001865B4"/>
    <w:rsid w:val="001873B0"/>
    <w:rsid w:val="00192499"/>
    <w:rsid w:val="00195337"/>
    <w:rsid w:val="001A10CD"/>
    <w:rsid w:val="001B20C2"/>
    <w:rsid w:val="001B2D20"/>
    <w:rsid w:val="001C2891"/>
    <w:rsid w:val="001C55B3"/>
    <w:rsid w:val="001D0EA3"/>
    <w:rsid w:val="001D5132"/>
    <w:rsid w:val="001E2AD8"/>
    <w:rsid w:val="00200E5A"/>
    <w:rsid w:val="002108AD"/>
    <w:rsid w:val="00213DFF"/>
    <w:rsid w:val="00225AA2"/>
    <w:rsid w:val="0023100A"/>
    <w:rsid w:val="002337A9"/>
    <w:rsid w:val="0023516D"/>
    <w:rsid w:val="0024015F"/>
    <w:rsid w:val="00245C07"/>
    <w:rsid w:val="00247B50"/>
    <w:rsid w:val="002606D9"/>
    <w:rsid w:val="00265ED5"/>
    <w:rsid w:val="00271540"/>
    <w:rsid w:val="0027489D"/>
    <w:rsid w:val="00283727"/>
    <w:rsid w:val="00295617"/>
    <w:rsid w:val="002C02A3"/>
    <w:rsid w:val="002D2F1F"/>
    <w:rsid w:val="002D3C30"/>
    <w:rsid w:val="002D568B"/>
    <w:rsid w:val="002D6EE7"/>
    <w:rsid w:val="002E7F67"/>
    <w:rsid w:val="002F6074"/>
    <w:rsid w:val="003010D5"/>
    <w:rsid w:val="00306317"/>
    <w:rsid w:val="00310EB4"/>
    <w:rsid w:val="00314EED"/>
    <w:rsid w:val="003209B2"/>
    <w:rsid w:val="003241D0"/>
    <w:rsid w:val="00327750"/>
    <w:rsid w:val="00337048"/>
    <w:rsid w:val="003379A8"/>
    <w:rsid w:val="00341AA0"/>
    <w:rsid w:val="00347844"/>
    <w:rsid w:val="003516AB"/>
    <w:rsid w:val="00364CA9"/>
    <w:rsid w:val="003658F3"/>
    <w:rsid w:val="00365ADF"/>
    <w:rsid w:val="00371B93"/>
    <w:rsid w:val="0037382B"/>
    <w:rsid w:val="003740B5"/>
    <w:rsid w:val="00374788"/>
    <w:rsid w:val="003752D3"/>
    <w:rsid w:val="00376F57"/>
    <w:rsid w:val="00386135"/>
    <w:rsid w:val="00391E3C"/>
    <w:rsid w:val="003B4AA1"/>
    <w:rsid w:val="003C0A56"/>
    <w:rsid w:val="003F0DDC"/>
    <w:rsid w:val="003F1671"/>
    <w:rsid w:val="00417D08"/>
    <w:rsid w:val="00421BFB"/>
    <w:rsid w:val="00422A41"/>
    <w:rsid w:val="00436036"/>
    <w:rsid w:val="00436F42"/>
    <w:rsid w:val="0045030B"/>
    <w:rsid w:val="0045151B"/>
    <w:rsid w:val="00453EF7"/>
    <w:rsid w:val="0046329B"/>
    <w:rsid w:val="00463CA2"/>
    <w:rsid w:val="00466415"/>
    <w:rsid w:val="004702D7"/>
    <w:rsid w:val="00482087"/>
    <w:rsid w:val="00485116"/>
    <w:rsid w:val="00485282"/>
    <w:rsid w:val="004A00E0"/>
    <w:rsid w:val="004B0362"/>
    <w:rsid w:val="004B0B6E"/>
    <w:rsid w:val="004C2F49"/>
    <w:rsid w:val="004C5C2B"/>
    <w:rsid w:val="004D1DFA"/>
    <w:rsid w:val="004D4C5E"/>
    <w:rsid w:val="004D56BC"/>
    <w:rsid w:val="004F655B"/>
    <w:rsid w:val="0050607F"/>
    <w:rsid w:val="0050769C"/>
    <w:rsid w:val="00511F15"/>
    <w:rsid w:val="005306D4"/>
    <w:rsid w:val="00536B1E"/>
    <w:rsid w:val="00542DEA"/>
    <w:rsid w:val="00550236"/>
    <w:rsid w:val="00552435"/>
    <w:rsid w:val="00560BC1"/>
    <w:rsid w:val="00587317"/>
    <w:rsid w:val="00587C94"/>
    <w:rsid w:val="0059792E"/>
    <w:rsid w:val="00597B5A"/>
    <w:rsid w:val="005A092A"/>
    <w:rsid w:val="005A352B"/>
    <w:rsid w:val="005B4387"/>
    <w:rsid w:val="005B5D41"/>
    <w:rsid w:val="005C4EC3"/>
    <w:rsid w:val="005D2777"/>
    <w:rsid w:val="005E0EAD"/>
    <w:rsid w:val="005E413E"/>
    <w:rsid w:val="005E4509"/>
    <w:rsid w:val="00600926"/>
    <w:rsid w:val="00605CBD"/>
    <w:rsid w:val="00611388"/>
    <w:rsid w:val="0062393A"/>
    <w:rsid w:val="006243F9"/>
    <w:rsid w:val="00624E3E"/>
    <w:rsid w:val="00635167"/>
    <w:rsid w:val="00636F55"/>
    <w:rsid w:val="00640216"/>
    <w:rsid w:val="006507C1"/>
    <w:rsid w:val="00652D4F"/>
    <w:rsid w:val="0067115E"/>
    <w:rsid w:val="00671F27"/>
    <w:rsid w:val="006738EE"/>
    <w:rsid w:val="00676C9E"/>
    <w:rsid w:val="00683BA2"/>
    <w:rsid w:val="006846E5"/>
    <w:rsid w:val="00685A71"/>
    <w:rsid w:val="00692591"/>
    <w:rsid w:val="00696A47"/>
    <w:rsid w:val="00696CE9"/>
    <w:rsid w:val="006A23F9"/>
    <w:rsid w:val="006A5375"/>
    <w:rsid w:val="006A5A5A"/>
    <w:rsid w:val="006B762E"/>
    <w:rsid w:val="006C0F8D"/>
    <w:rsid w:val="006C1B6B"/>
    <w:rsid w:val="006D694B"/>
    <w:rsid w:val="006F4A12"/>
    <w:rsid w:val="0070537E"/>
    <w:rsid w:val="00713523"/>
    <w:rsid w:val="007147EE"/>
    <w:rsid w:val="00715D35"/>
    <w:rsid w:val="00722D90"/>
    <w:rsid w:val="007263B5"/>
    <w:rsid w:val="00731EF8"/>
    <w:rsid w:val="00750ABF"/>
    <w:rsid w:val="007535D0"/>
    <w:rsid w:val="0076388D"/>
    <w:rsid w:val="00765412"/>
    <w:rsid w:val="00771BA2"/>
    <w:rsid w:val="00772E77"/>
    <w:rsid w:val="00780259"/>
    <w:rsid w:val="007914E6"/>
    <w:rsid w:val="007963E6"/>
    <w:rsid w:val="007A66B7"/>
    <w:rsid w:val="007C09F3"/>
    <w:rsid w:val="007C2599"/>
    <w:rsid w:val="007C6848"/>
    <w:rsid w:val="007F1CEB"/>
    <w:rsid w:val="008032F6"/>
    <w:rsid w:val="0080434E"/>
    <w:rsid w:val="0080793B"/>
    <w:rsid w:val="00807E51"/>
    <w:rsid w:val="00816101"/>
    <w:rsid w:val="008237F1"/>
    <w:rsid w:val="00823A55"/>
    <w:rsid w:val="00827CA8"/>
    <w:rsid w:val="00843EAF"/>
    <w:rsid w:val="00846DEA"/>
    <w:rsid w:val="00856A70"/>
    <w:rsid w:val="00863BE4"/>
    <w:rsid w:val="00867CC7"/>
    <w:rsid w:val="0087058D"/>
    <w:rsid w:val="0089014C"/>
    <w:rsid w:val="00890862"/>
    <w:rsid w:val="008A1AFC"/>
    <w:rsid w:val="008B7125"/>
    <w:rsid w:val="008C799C"/>
    <w:rsid w:val="008D0CF1"/>
    <w:rsid w:val="008D1D97"/>
    <w:rsid w:val="008D3920"/>
    <w:rsid w:val="008E28EC"/>
    <w:rsid w:val="008E464D"/>
    <w:rsid w:val="008F0523"/>
    <w:rsid w:val="008F070D"/>
    <w:rsid w:val="008F7A29"/>
    <w:rsid w:val="0091031C"/>
    <w:rsid w:val="009139B1"/>
    <w:rsid w:val="00914DEC"/>
    <w:rsid w:val="00916A03"/>
    <w:rsid w:val="0092115C"/>
    <w:rsid w:val="009218A1"/>
    <w:rsid w:val="00923F21"/>
    <w:rsid w:val="00940BD5"/>
    <w:rsid w:val="00941079"/>
    <w:rsid w:val="00942B58"/>
    <w:rsid w:val="009511F1"/>
    <w:rsid w:val="0095751D"/>
    <w:rsid w:val="009632E1"/>
    <w:rsid w:val="00982203"/>
    <w:rsid w:val="00983762"/>
    <w:rsid w:val="00996A74"/>
    <w:rsid w:val="009A27E1"/>
    <w:rsid w:val="009A39B3"/>
    <w:rsid w:val="009B18EC"/>
    <w:rsid w:val="009B6691"/>
    <w:rsid w:val="009D7023"/>
    <w:rsid w:val="009E650B"/>
    <w:rsid w:val="009F1AB1"/>
    <w:rsid w:val="00A06FF1"/>
    <w:rsid w:val="00A245E4"/>
    <w:rsid w:val="00A25018"/>
    <w:rsid w:val="00A34450"/>
    <w:rsid w:val="00A40BA6"/>
    <w:rsid w:val="00A41755"/>
    <w:rsid w:val="00A45B3B"/>
    <w:rsid w:val="00A50449"/>
    <w:rsid w:val="00A610DC"/>
    <w:rsid w:val="00A63BE2"/>
    <w:rsid w:val="00A64DD2"/>
    <w:rsid w:val="00A6723E"/>
    <w:rsid w:val="00A674FE"/>
    <w:rsid w:val="00A72159"/>
    <w:rsid w:val="00A727BC"/>
    <w:rsid w:val="00A73211"/>
    <w:rsid w:val="00A803B3"/>
    <w:rsid w:val="00A83FB3"/>
    <w:rsid w:val="00A9260C"/>
    <w:rsid w:val="00A96E73"/>
    <w:rsid w:val="00AA08C9"/>
    <w:rsid w:val="00AB6EE5"/>
    <w:rsid w:val="00AB7D58"/>
    <w:rsid w:val="00AC2932"/>
    <w:rsid w:val="00AC47F0"/>
    <w:rsid w:val="00AE2E70"/>
    <w:rsid w:val="00AF0677"/>
    <w:rsid w:val="00AF5BCE"/>
    <w:rsid w:val="00AF642C"/>
    <w:rsid w:val="00B04929"/>
    <w:rsid w:val="00B04B32"/>
    <w:rsid w:val="00B07277"/>
    <w:rsid w:val="00B20AA9"/>
    <w:rsid w:val="00B31DF4"/>
    <w:rsid w:val="00B3226D"/>
    <w:rsid w:val="00B32657"/>
    <w:rsid w:val="00B43BA3"/>
    <w:rsid w:val="00B52AD8"/>
    <w:rsid w:val="00B54ECD"/>
    <w:rsid w:val="00B55ADF"/>
    <w:rsid w:val="00B57B63"/>
    <w:rsid w:val="00B6069D"/>
    <w:rsid w:val="00B816A1"/>
    <w:rsid w:val="00B81895"/>
    <w:rsid w:val="00B869C3"/>
    <w:rsid w:val="00B929E5"/>
    <w:rsid w:val="00B96528"/>
    <w:rsid w:val="00BA31B0"/>
    <w:rsid w:val="00BB22BE"/>
    <w:rsid w:val="00BB769A"/>
    <w:rsid w:val="00BD435F"/>
    <w:rsid w:val="00BD602E"/>
    <w:rsid w:val="00BE1A42"/>
    <w:rsid w:val="00BE7B0A"/>
    <w:rsid w:val="00BF59B1"/>
    <w:rsid w:val="00BF5C46"/>
    <w:rsid w:val="00BF7980"/>
    <w:rsid w:val="00C1010E"/>
    <w:rsid w:val="00C1182A"/>
    <w:rsid w:val="00C2734D"/>
    <w:rsid w:val="00C331A7"/>
    <w:rsid w:val="00C3538B"/>
    <w:rsid w:val="00C43277"/>
    <w:rsid w:val="00C44429"/>
    <w:rsid w:val="00C46DA3"/>
    <w:rsid w:val="00C644E0"/>
    <w:rsid w:val="00C71F8A"/>
    <w:rsid w:val="00C82208"/>
    <w:rsid w:val="00C91094"/>
    <w:rsid w:val="00C912D8"/>
    <w:rsid w:val="00CA14E6"/>
    <w:rsid w:val="00CA3AB7"/>
    <w:rsid w:val="00CB736A"/>
    <w:rsid w:val="00CC1CA3"/>
    <w:rsid w:val="00CC7987"/>
    <w:rsid w:val="00CD137C"/>
    <w:rsid w:val="00CD3091"/>
    <w:rsid w:val="00CF1BBB"/>
    <w:rsid w:val="00D14AF4"/>
    <w:rsid w:val="00D20253"/>
    <w:rsid w:val="00D339FF"/>
    <w:rsid w:val="00D34638"/>
    <w:rsid w:val="00D35409"/>
    <w:rsid w:val="00D428D5"/>
    <w:rsid w:val="00D54586"/>
    <w:rsid w:val="00D602FE"/>
    <w:rsid w:val="00D76B07"/>
    <w:rsid w:val="00D76E81"/>
    <w:rsid w:val="00D8631E"/>
    <w:rsid w:val="00D90A3A"/>
    <w:rsid w:val="00DA745F"/>
    <w:rsid w:val="00DB5400"/>
    <w:rsid w:val="00DC2B7D"/>
    <w:rsid w:val="00DC659C"/>
    <w:rsid w:val="00DD211B"/>
    <w:rsid w:val="00DD4129"/>
    <w:rsid w:val="00DD7A09"/>
    <w:rsid w:val="00DE44CC"/>
    <w:rsid w:val="00DE47A6"/>
    <w:rsid w:val="00E0240B"/>
    <w:rsid w:val="00E134DC"/>
    <w:rsid w:val="00E13A5D"/>
    <w:rsid w:val="00E23DFC"/>
    <w:rsid w:val="00E23FAA"/>
    <w:rsid w:val="00E27CF8"/>
    <w:rsid w:val="00E32F4F"/>
    <w:rsid w:val="00E3498A"/>
    <w:rsid w:val="00E37CF3"/>
    <w:rsid w:val="00E422F0"/>
    <w:rsid w:val="00E47822"/>
    <w:rsid w:val="00E51827"/>
    <w:rsid w:val="00E73240"/>
    <w:rsid w:val="00E73BB7"/>
    <w:rsid w:val="00E81EB4"/>
    <w:rsid w:val="00E86CFD"/>
    <w:rsid w:val="00E971A1"/>
    <w:rsid w:val="00EA284C"/>
    <w:rsid w:val="00EB32A3"/>
    <w:rsid w:val="00EB5BA9"/>
    <w:rsid w:val="00EC5CEC"/>
    <w:rsid w:val="00EC76C9"/>
    <w:rsid w:val="00EC7CA0"/>
    <w:rsid w:val="00ED2198"/>
    <w:rsid w:val="00EE00C1"/>
    <w:rsid w:val="00EE208D"/>
    <w:rsid w:val="00EE251A"/>
    <w:rsid w:val="00EE2730"/>
    <w:rsid w:val="00EE4CEE"/>
    <w:rsid w:val="00EE55A2"/>
    <w:rsid w:val="00EE6749"/>
    <w:rsid w:val="00EE7F3C"/>
    <w:rsid w:val="00EF63AD"/>
    <w:rsid w:val="00F11A7B"/>
    <w:rsid w:val="00F16BBE"/>
    <w:rsid w:val="00F2018E"/>
    <w:rsid w:val="00F20AFD"/>
    <w:rsid w:val="00F24719"/>
    <w:rsid w:val="00F25E82"/>
    <w:rsid w:val="00F304F8"/>
    <w:rsid w:val="00F4244D"/>
    <w:rsid w:val="00F45973"/>
    <w:rsid w:val="00F4793F"/>
    <w:rsid w:val="00F51CA6"/>
    <w:rsid w:val="00F53B02"/>
    <w:rsid w:val="00F569CE"/>
    <w:rsid w:val="00F61AE1"/>
    <w:rsid w:val="00F70ABF"/>
    <w:rsid w:val="00F70FA2"/>
    <w:rsid w:val="00F73F4C"/>
    <w:rsid w:val="00F7425E"/>
    <w:rsid w:val="00F76985"/>
    <w:rsid w:val="00F94D01"/>
    <w:rsid w:val="00F95A48"/>
    <w:rsid w:val="00FA138B"/>
    <w:rsid w:val="00FA3AE4"/>
    <w:rsid w:val="00FA4A50"/>
    <w:rsid w:val="00FC39BB"/>
    <w:rsid w:val="00FC40B9"/>
    <w:rsid w:val="00FC6A21"/>
    <w:rsid w:val="00FC7E62"/>
    <w:rsid w:val="00FD0B3B"/>
    <w:rsid w:val="00FD5198"/>
    <w:rsid w:val="00FE05A3"/>
    <w:rsid w:val="00FE51CA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D5F5232"/>
  <w15:docId w15:val="{9CE15228-65E1-4C27-BB84-6C99D463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F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16AB"/>
    <w:pPr>
      <w:jc w:val="center"/>
    </w:pPr>
  </w:style>
  <w:style w:type="character" w:customStyle="1" w:styleId="a4">
    <w:name w:val="記 (文字)"/>
    <w:basedOn w:val="a0"/>
    <w:link w:val="a3"/>
    <w:uiPriority w:val="99"/>
    <w:rsid w:val="003516AB"/>
  </w:style>
  <w:style w:type="table" w:styleId="a5">
    <w:name w:val="Table Grid"/>
    <w:basedOn w:val="a1"/>
    <w:uiPriority w:val="59"/>
    <w:rsid w:val="0035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7C2599"/>
    <w:pPr>
      <w:jc w:val="right"/>
    </w:pPr>
  </w:style>
  <w:style w:type="character" w:customStyle="1" w:styleId="a7">
    <w:name w:val="結語 (文字)"/>
    <w:basedOn w:val="a0"/>
    <w:link w:val="a6"/>
    <w:uiPriority w:val="99"/>
    <w:rsid w:val="007C2599"/>
  </w:style>
  <w:style w:type="paragraph" w:styleId="a8">
    <w:name w:val="header"/>
    <w:basedOn w:val="a"/>
    <w:link w:val="a9"/>
    <w:uiPriority w:val="99"/>
    <w:unhideWhenUsed/>
    <w:rsid w:val="000445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4458A"/>
  </w:style>
  <w:style w:type="paragraph" w:styleId="aa">
    <w:name w:val="footer"/>
    <w:basedOn w:val="a"/>
    <w:link w:val="ab"/>
    <w:uiPriority w:val="99"/>
    <w:unhideWhenUsed/>
    <w:rsid w:val="000445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4458A"/>
  </w:style>
  <w:style w:type="paragraph" w:styleId="ac">
    <w:name w:val="Balloon Text"/>
    <w:basedOn w:val="a"/>
    <w:link w:val="ad"/>
    <w:uiPriority w:val="99"/>
    <w:semiHidden/>
    <w:unhideWhenUsed/>
    <w:rsid w:val="00225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25AA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2734D"/>
    <w:pPr>
      <w:ind w:leftChars="400" w:left="840"/>
    </w:pPr>
  </w:style>
  <w:style w:type="table" w:customStyle="1" w:styleId="1">
    <w:name w:val="表 (格子)1"/>
    <w:basedOn w:val="a1"/>
    <w:next w:val="a5"/>
    <w:rsid w:val="00BA3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rsid w:val="00EB5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rsid w:val="00CD3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rsid w:val="00CD3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rsid w:val="0027489D"/>
    <w:rPr>
      <w:sz w:val="18"/>
      <w:szCs w:val="18"/>
    </w:rPr>
  </w:style>
  <w:style w:type="paragraph" w:styleId="af0">
    <w:name w:val="annotation text"/>
    <w:basedOn w:val="a"/>
    <w:link w:val="af1"/>
    <w:rsid w:val="0027489D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1">
    <w:name w:val="コメント文字列 (文字)"/>
    <w:basedOn w:val="a0"/>
    <w:link w:val="af0"/>
    <w:rsid w:val="0027489D"/>
    <w:rPr>
      <w:rFonts w:ascii="Century" w:eastAsia="ＭＳ 明朝" w:hAnsi="Century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D2F1F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3">
    <w:name w:val="コメント内容 (文字)"/>
    <w:basedOn w:val="af1"/>
    <w:link w:val="af2"/>
    <w:uiPriority w:val="99"/>
    <w:semiHidden/>
    <w:rsid w:val="002D2F1F"/>
    <w:rPr>
      <w:rFonts w:ascii="Century" w:eastAsia="ＭＳ 明朝" w:hAnsi="Century" w:cs="Times New Roman"/>
      <w:b/>
      <w:bCs/>
      <w:szCs w:val="24"/>
    </w:rPr>
  </w:style>
  <w:style w:type="paragraph" w:customStyle="1" w:styleId="af4">
    <w:name w:val="一太郎"/>
    <w:uiPriority w:val="99"/>
    <w:rsid w:val="00E13A5D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Times New Roman" w:eastAsia="ＭＳ 明朝" w:hAnsi="Times New Roman" w:cs="Times New Roman"/>
      <w:spacing w:val="14"/>
      <w:kern w:val="0"/>
      <w:szCs w:val="21"/>
    </w:rPr>
  </w:style>
  <w:style w:type="table" w:customStyle="1" w:styleId="5">
    <w:name w:val="表 (格子)5"/>
    <w:basedOn w:val="a1"/>
    <w:next w:val="a5"/>
    <w:uiPriority w:val="59"/>
    <w:rsid w:val="00FC3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AD21E-3D66-4817-AC04-7B58B6E25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Windows ユーザー</cp:lastModifiedBy>
  <cp:revision>2</cp:revision>
  <cp:lastPrinted>2025-01-21T01:28:00Z</cp:lastPrinted>
  <dcterms:created xsi:type="dcterms:W3CDTF">2025-01-28T05:18:00Z</dcterms:created>
  <dcterms:modified xsi:type="dcterms:W3CDTF">2025-01-28T05:18:00Z</dcterms:modified>
</cp:coreProperties>
</file>