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D4" w:rsidRDefault="00012DD4" w:rsidP="00012DD4">
      <w:pPr>
        <w:jc w:val="right"/>
      </w:pPr>
      <w:r>
        <w:rPr>
          <w:rFonts w:hint="eastAsia"/>
        </w:rPr>
        <w:t>年　　月　　日</w:t>
      </w:r>
    </w:p>
    <w:p w:rsidR="00012DD4" w:rsidRDefault="00012DD4" w:rsidP="00012DD4">
      <w:pPr>
        <w:ind w:leftChars="857" w:left="1800" w:rightChars="706" w:right="1483"/>
        <w:jc w:val="distribute"/>
        <w:rPr>
          <w:sz w:val="24"/>
        </w:rPr>
      </w:pPr>
    </w:p>
    <w:p w:rsidR="00012DD4" w:rsidRDefault="00012DD4" w:rsidP="00012DD4">
      <w:pPr>
        <w:spacing w:line="280" w:lineRule="exact"/>
        <w:ind w:leftChars="771" w:left="1619" w:rightChars="706" w:right="1483"/>
        <w:jc w:val="distribute"/>
        <w:rPr>
          <w:sz w:val="24"/>
        </w:rPr>
      </w:pPr>
      <w:r>
        <w:rPr>
          <w:rFonts w:hint="eastAsia"/>
          <w:sz w:val="24"/>
        </w:rPr>
        <w:t>分離バラストタンク設置船舶に対する</w:t>
      </w:r>
    </w:p>
    <w:p w:rsidR="00012DD4" w:rsidRPr="00AB743F" w:rsidRDefault="00012DD4" w:rsidP="00012DD4">
      <w:pPr>
        <w:spacing w:line="280" w:lineRule="exact"/>
        <w:ind w:leftChars="771" w:left="1619" w:rightChars="706" w:right="1483"/>
        <w:jc w:val="distribute"/>
        <w:rPr>
          <w:sz w:val="24"/>
        </w:rPr>
      </w:pPr>
      <w:r w:rsidRPr="00AB743F">
        <w:rPr>
          <w:rFonts w:hint="eastAsia"/>
          <w:sz w:val="24"/>
        </w:rPr>
        <w:t>入港料</w:t>
      </w:r>
      <w:r>
        <w:rPr>
          <w:rFonts w:hint="eastAsia"/>
          <w:sz w:val="24"/>
        </w:rPr>
        <w:t>及び岸壁使用料等減額</w:t>
      </w:r>
      <w:r w:rsidRPr="00AB743F">
        <w:rPr>
          <w:rFonts w:hint="eastAsia"/>
          <w:sz w:val="24"/>
        </w:rPr>
        <w:t>申請書</w:t>
      </w:r>
    </w:p>
    <w:p w:rsidR="00012DD4" w:rsidRDefault="00012DD4" w:rsidP="00012DD4">
      <w:pPr>
        <w:ind w:rightChars="20" w:right="42"/>
      </w:pPr>
    </w:p>
    <w:p w:rsidR="00012DD4" w:rsidRDefault="00012DD4" w:rsidP="00012DD4">
      <w:pPr>
        <w:ind w:rightChars="20" w:right="42"/>
      </w:pPr>
      <w:r>
        <w:rPr>
          <w:rFonts w:hint="eastAsia"/>
        </w:rPr>
        <w:t>神　戸　市　長　宛</w:t>
      </w:r>
    </w:p>
    <w:p w:rsidR="00012DD4" w:rsidRDefault="00012DD4" w:rsidP="00012DD4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住所</w:t>
      </w:r>
    </w:p>
    <w:p w:rsidR="00012DD4" w:rsidRDefault="00012DD4" w:rsidP="00012DD4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申請者</w:t>
      </w:r>
    </w:p>
    <w:p w:rsidR="00012DD4" w:rsidRPr="00670E59" w:rsidRDefault="00012DD4" w:rsidP="00012DD4">
      <w:pPr>
        <w:spacing w:line="240" w:lineRule="exact"/>
        <w:ind w:rightChars="-64" w:right="-134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670E59">
        <w:rPr>
          <w:rFonts w:hint="eastAsia"/>
          <w:u w:val="single"/>
        </w:rPr>
        <w:t xml:space="preserve">氏名　　　　　　　　　　</w:t>
      </w:r>
      <w:r>
        <w:rPr>
          <w:rFonts w:hint="eastAsia"/>
          <w:u w:val="single"/>
        </w:rPr>
        <w:t xml:space="preserve">　　</w:t>
      </w:r>
      <w:r w:rsidRPr="00670E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70E59">
        <w:rPr>
          <w:rFonts w:hint="eastAsia"/>
          <w:u w:val="single"/>
        </w:rPr>
        <w:t xml:space="preserve">　</w:t>
      </w:r>
    </w:p>
    <w:p w:rsidR="00012DD4" w:rsidRDefault="00012DD4" w:rsidP="00012DD4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484"/>
        <w:gridCol w:w="484"/>
        <w:gridCol w:w="484"/>
        <w:gridCol w:w="484"/>
        <w:gridCol w:w="484"/>
      </w:tblGrid>
      <w:tr w:rsidR="00012DD4" w:rsidTr="00F90AAD">
        <w:trPr>
          <w:trHeight w:val="541"/>
        </w:trPr>
        <w:tc>
          <w:tcPr>
            <w:tcW w:w="21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12DD4" w:rsidRPr="00F64808" w:rsidRDefault="00012DD4" w:rsidP="00F90AAD">
            <w:pPr>
              <w:spacing w:line="240" w:lineRule="exact"/>
              <w:ind w:leftChars="-51" w:left="-107" w:rightChars="20" w:right="42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船社又は代理店コード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12DD4" w:rsidRDefault="00012DD4" w:rsidP="00F64808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12DD4" w:rsidRDefault="00012DD4" w:rsidP="00F64808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12DD4" w:rsidRDefault="00012DD4" w:rsidP="00F64808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12DD4" w:rsidRDefault="00012DD4" w:rsidP="00F64808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12DD4" w:rsidRDefault="00012DD4" w:rsidP="00F64808">
            <w:pPr>
              <w:spacing w:line="240" w:lineRule="exact"/>
              <w:ind w:rightChars="20" w:right="42"/>
            </w:pPr>
          </w:p>
        </w:tc>
      </w:tr>
    </w:tbl>
    <w:p w:rsidR="00012DD4" w:rsidRPr="00CA0381" w:rsidRDefault="00012DD4" w:rsidP="00012DD4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電話　（　　　）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　－</w:t>
      </w:r>
    </w:p>
    <w:p w:rsidR="00012DD4" w:rsidRPr="00CA0381" w:rsidRDefault="00012DD4" w:rsidP="00012DD4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FAX</w:t>
      </w:r>
      <w:r w:rsidRPr="00CA0381">
        <w:rPr>
          <w:rFonts w:hint="eastAsia"/>
          <w:sz w:val="20"/>
          <w:szCs w:val="20"/>
        </w:rPr>
        <w:t xml:space="preserve">　（　　　）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－</w:t>
      </w:r>
    </w:p>
    <w:p w:rsidR="00012DD4" w:rsidRDefault="00012DD4" w:rsidP="00012DD4">
      <w:pPr>
        <w:spacing w:line="240" w:lineRule="exact"/>
        <w:ind w:rightChars="20" w:right="42"/>
        <w:rPr>
          <w:sz w:val="20"/>
          <w:szCs w:val="20"/>
        </w:rPr>
      </w:pPr>
      <w:r w:rsidRPr="00CA0381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>（担当者：　　　　　　　　　　）</w:t>
      </w:r>
    </w:p>
    <w:p w:rsidR="00012DD4" w:rsidRDefault="00012DD4" w:rsidP="00012DD4">
      <w:pPr>
        <w:spacing w:line="240" w:lineRule="exact"/>
        <w:ind w:rightChars="20" w:right="42"/>
        <w:rPr>
          <w:sz w:val="20"/>
          <w:szCs w:val="20"/>
        </w:rPr>
      </w:pPr>
    </w:p>
    <w:p w:rsidR="00012DD4" w:rsidRPr="009138E3" w:rsidRDefault="00012DD4" w:rsidP="00012DD4">
      <w:pPr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下記の船舶は、分離バラストタンク設置船舶ですので、入港料及び岸壁使用料（ドルフィン使用料を含む）を減額してください。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974"/>
        <w:gridCol w:w="2104"/>
        <w:gridCol w:w="1711"/>
      </w:tblGrid>
      <w:tr w:rsidR="00012DD4" w:rsidRPr="00F64808" w:rsidTr="00F90AAD">
        <w:trPr>
          <w:trHeight w:val="37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コールサイン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船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国　　籍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係留場所</w:t>
            </w:r>
          </w:p>
        </w:tc>
      </w:tr>
      <w:tr w:rsidR="00012DD4" w:rsidRPr="00F64808" w:rsidTr="00F90AAD">
        <w:trPr>
          <w:trHeight w:val="53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012DD4" w:rsidRDefault="00012DD4" w:rsidP="00012DD4">
      <w:pPr>
        <w:spacing w:line="240" w:lineRule="exact"/>
        <w:ind w:rightChars="20" w:right="42"/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759"/>
        <w:gridCol w:w="3153"/>
        <w:gridCol w:w="1880"/>
      </w:tblGrid>
      <w:tr w:rsidR="00012DD4" w:rsidRPr="00F64808" w:rsidTr="00F90AAD">
        <w:trPr>
          <w:trHeight w:val="417"/>
        </w:trPr>
        <w:tc>
          <w:tcPr>
            <w:tcW w:w="1682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国際総トン数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SBT</w:t>
            </w:r>
            <w:r w:rsidRPr="00F64808">
              <w:rPr>
                <w:rFonts w:hint="eastAsia"/>
                <w:sz w:val="20"/>
                <w:szCs w:val="20"/>
              </w:rPr>
              <w:t>トン数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012DD4" w:rsidRPr="00F90AAD" w:rsidRDefault="00012DD4" w:rsidP="00F90AAD">
            <w:pPr>
              <w:spacing w:line="240" w:lineRule="exact"/>
              <w:ind w:rightChars="20" w:right="42"/>
              <w:rPr>
                <w:sz w:val="18"/>
                <w:szCs w:val="18"/>
              </w:rPr>
            </w:pPr>
            <w:r w:rsidRPr="00F90AAD">
              <w:rPr>
                <w:rFonts w:hint="eastAsia"/>
                <w:sz w:val="18"/>
                <w:szCs w:val="18"/>
              </w:rPr>
              <w:t>（国際総トン数）－（</w:t>
            </w:r>
            <w:r w:rsidRPr="00F90AAD">
              <w:rPr>
                <w:rFonts w:hint="eastAsia"/>
                <w:sz w:val="18"/>
                <w:szCs w:val="18"/>
              </w:rPr>
              <w:t>SBT</w:t>
            </w:r>
            <w:r w:rsidRPr="00F90AAD">
              <w:rPr>
                <w:rFonts w:hint="eastAsia"/>
                <w:sz w:val="18"/>
                <w:szCs w:val="18"/>
              </w:rPr>
              <w:t>トン数）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※添付書類の有無</w:t>
            </w:r>
          </w:p>
        </w:tc>
      </w:tr>
      <w:tr w:rsidR="00012DD4" w:rsidRPr="00F64808" w:rsidTr="00F90AAD">
        <w:trPr>
          <w:trHeight w:val="518"/>
        </w:trPr>
        <w:tc>
          <w:tcPr>
            <w:tcW w:w="1682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有　　無</w:t>
            </w:r>
          </w:p>
        </w:tc>
      </w:tr>
    </w:tbl>
    <w:p w:rsidR="00012DD4" w:rsidRDefault="00012DD4" w:rsidP="00012DD4">
      <w:pPr>
        <w:spacing w:line="240" w:lineRule="exact"/>
        <w:ind w:rightChars="20" w:right="42"/>
        <w:rPr>
          <w:szCs w:val="21"/>
        </w:rPr>
      </w:pPr>
    </w:p>
    <w:tbl>
      <w:tblPr>
        <w:tblpPr w:leftFromText="142" w:rightFromText="142" w:vertAnchor="text" w:horzAnchor="margin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165"/>
      </w:tblGrid>
      <w:tr w:rsidR="00012DD4" w:rsidRPr="00F64808" w:rsidTr="00F64808">
        <w:trPr>
          <w:trHeight w:val="335"/>
        </w:trPr>
        <w:tc>
          <w:tcPr>
            <w:tcW w:w="4425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入　港　日　時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出　港　日　時</w:t>
            </w:r>
          </w:p>
        </w:tc>
      </w:tr>
      <w:tr w:rsidR="00012DD4" w:rsidRPr="00F64808" w:rsidTr="00F64808">
        <w:trPr>
          <w:trHeight w:val="531"/>
        </w:trPr>
        <w:tc>
          <w:tcPr>
            <w:tcW w:w="4425" w:type="dxa"/>
            <w:shd w:val="clear" w:color="auto" w:fill="auto"/>
            <w:vAlign w:val="center"/>
          </w:tcPr>
          <w:p w:rsidR="00012DD4" w:rsidRPr="00F64808" w:rsidRDefault="00012DD4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12DD4" w:rsidRPr="00F64808" w:rsidRDefault="006A799D" w:rsidP="00F64808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12DD4" w:rsidRPr="00F64808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</w:tbl>
    <w:p w:rsidR="00012DD4" w:rsidRPr="00430C9E" w:rsidRDefault="00012DD4" w:rsidP="00012DD4">
      <w:pPr>
        <w:spacing w:line="240" w:lineRule="exact"/>
        <w:ind w:left="210" w:rightChars="20" w:right="42" w:hangingChars="105" w:hanging="210"/>
        <w:rPr>
          <w:sz w:val="20"/>
          <w:szCs w:val="20"/>
        </w:rPr>
      </w:pPr>
      <w:r w:rsidRPr="00430C9E">
        <w:rPr>
          <w:rFonts w:hint="eastAsia"/>
          <w:sz w:val="20"/>
          <w:szCs w:val="20"/>
        </w:rPr>
        <w:t>※初めて申請する場合は、必ず国際トン数証書（備考欄に</w:t>
      </w:r>
      <w:r w:rsidRPr="00430C9E">
        <w:rPr>
          <w:rFonts w:hint="eastAsia"/>
          <w:sz w:val="20"/>
          <w:szCs w:val="20"/>
        </w:rPr>
        <w:t>SBT</w:t>
      </w:r>
      <w:r w:rsidRPr="00430C9E">
        <w:rPr>
          <w:rFonts w:hint="eastAsia"/>
          <w:sz w:val="20"/>
          <w:szCs w:val="20"/>
        </w:rPr>
        <w:t>トン数及び</w:t>
      </w:r>
      <w:r w:rsidRPr="00430C9E">
        <w:rPr>
          <w:rFonts w:hint="eastAsia"/>
          <w:sz w:val="20"/>
          <w:szCs w:val="20"/>
        </w:rPr>
        <w:t>SBT</w:t>
      </w:r>
      <w:r w:rsidRPr="00430C9E">
        <w:rPr>
          <w:rFonts w:hint="eastAsia"/>
          <w:sz w:val="20"/>
          <w:szCs w:val="20"/>
        </w:rPr>
        <w:t>トン数を差し引いたトン数が記載されているもの）の写しを添付してください。</w:t>
      </w:r>
    </w:p>
    <w:p w:rsidR="00012DD4" w:rsidRPr="00430C9E" w:rsidRDefault="00012DD4" w:rsidP="00012DD4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>※減額</w:t>
      </w:r>
      <w:r w:rsidRPr="00430C9E">
        <w:rPr>
          <w:rFonts w:hint="eastAsia"/>
          <w:sz w:val="20"/>
          <w:szCs w:val="20"/>
        </w:rPr>
        <w:t>を承認する場合は、あらためて通知しません。</w:t>
      </w:r>
    </w:p>
    <w:p w:rsidR="00012DD4" w:rsidRDefault="00E94F88" w:rsidP="00012DD4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117475</wp:posOffset>
                </wp:positionV>
                <wp:extent cx="2061210" cy="228600"/>
                <wp:effectExtent l="0" t="0" r="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D4" w:rsidRPr="00BC131A" w:rsidRDefault="00012DD4" w:rsidP="00012D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13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下記については記入しないでください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5.3pt;margin-top:9.25pt;width:162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qQtQ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" filled="f" stroked="f">
                <v:textbox inset="5.85pt,.7pt,5.85pt,.7pt">
                  <w:txbxContent>
                    <w:p w:rsidR="00012DD4" w:rsidRPr="00BC131A" w:rsidRDefault="00012DD4" w:rsidP="00012DD4">
                      <w:pPr>
                        <w:rPr>
                          <w:sz w:val="16"/>
                          <w:szCs w:val="16"/>
                        </w:rPr>
                      </w:pPr>
                      <w:r w:rsidRPr="00BC131A">
                        <w:rPr>
                          <w:rFonts w:hint="eastAsia"/>
                          <w:sz w:val="16"/>
                          <w:szCs w:val="16"/>
                        </w:rPr>
                        <w:t>下記については記入しないでください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138DD" w:rsidRDefault="00E94F88" w:rsidP="00012DD4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1943100" cy="0"/>
                <wp:effectExtent l="13335" t="9525" r="571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0C6E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8pt" to="44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S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35560</wp:posOffset>
                </wp:positionV>
                <wp:extent cx="2057400" cy="0"/>
                <wp:effectExtent l="13335" t="9525" r="571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3448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8pt" to="1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"/>
            </w:pict>
          </mc:Fallback>
        </mc:AlternateContent>
      </w:r>
    </w:p>
    <w:p w:rsidR="00C138DD" w:rsidRDefault="00C138DD" w:rsidP="00012DD4">
      <w:pPr>
        <w:spacing w:line="240" w:lineRule="exact"/>
        <w:ind w:rightChars="20" w:right="42"/>
        <w:rPr>
          <w:szCs w:val="21"/>
        </w:rPr>
      </w:pPr>
    </w:p>
    <w:p w:rsidR="00012DD4" w:rsidRDefault="00012DD4" w:rsidP="00012DD4">
      <w:pPr>
        <w:spacing w:line="240" w:lineRule="exact"/>
        <w:ind w:rightChars="20" w:right="42"/>
        <w:rPr>
          <w:rFonts w:hint="eastAsia"/>
          <w:szCs w:val="21"/>
        </w:rPr>
      </w:pPr>
    </w:p>
    <w:p w:rsidR="00012DD4" w:rsidRDefault="00012DD4" w:rsidP="00012DD4">
      <w:pPr>
        <w:spacing w:line="240" w:lineRule="exact"/>
        <w:ind w:rightChars="20" w:right="42"/>
        <w:rPr>
          <w:szCs w:val="21"/>
        </w:rPr>
      </w:pPr>
    </w:p>
    <w:p w:rsidR="00012DD4" w:rsidRDefault="00012DD4" w:rsidP="00012DD4">
      <w:pPr>
        <w:spacing w:line="240" w:lineRule="exact"/>
        <w:ind w:rightChars="20" w:right="42"/>
        <w:rPr>
          <w:szCs w:val="21"/>
        </w:rPr>
      </w:pPr>
    </w:p>
    <w:p w:rsidR="00012DD4" w:rsidRDefault="00012DD4" w:rsidP="00012DD4">
      <w:pPr>
        <w:spacing w:line="240" w:lineRule="exact"/>
        <w:ind w:rightChars="20" w:right="42"/>
        <w:rPr>
          <w:szCs w:val="21"/>
        </w:rPr>
      </w:pPr>
    </w:p>
    <w:p w:rsidR="00C138DD" w:rsidRDefault="00C138DD" w:rsidP="00012DD4">
      <w:pPr>
        <w:spacing w:line="240" w:lineRule="exact"/>
        <w:ind w:rightChars="20" w:right="42"/>
        <w:rPr>
          <w:szCs w:val="21"/>
        </w:rPr>
      </w:pPr>
    </w:p>
    <w:p w:rsidR="00567C1B" w:rsidRDefault="00567C1B" w:rsidP="00012DD4">
      <w:pPr>
        <w:spacing w:line="240" w:lineRule="exact"/>
        <w:ind w:rightChars="20" w:right="42"/>
        <w:rPr>
          <w:rFonts w:hint="eastAsia"/>
          <w:szCs w:val="21"/>
        </w:rPr>
      </w:pPr>
    </w:p>
    <w:tbl>
      <w:tblPr>
        <w:tblpPr w:leftFromText="142" w:rightFromText="142" w:vertAnchor="text" w:tblpY="37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900"/>
        <w:gridCol w:w="2520"/>
      </w:tblGrid>
      <w:tr w:rsidR="00943F4C" w:rsidRPr="00F64808" w:rsidTr="00F66B79">
        <w:trPr>
          <w:trHeight w:val="2503"/>
        </w:trPr>
        <w:tc>
          <w:tcPr>
            <w:tcW w:w="5328" w:type="dxa"/>
            <w:shd w:val="clear" w:color="auto" w:fill="auto"/>
          </w:tcPr>
          <w:p w:rsidR="00943F4C" w:rsidRPr="00F64808" w:rsidRDefault="00943F4C" w:rsidP="00F66B79">
            <w:pPr>
              <w:spacing w:line="240" w:lineRule="exact"/>
              <w:ind w:rightChars="20" w:right="42"/>
              <w:rPr>
                <w:szCs w:val="21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A838C5" wp14:editId="2396C77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-1242695</wp:posOffset>
                      </wp:positionV>
                      <wp:extent cx="2176780" cy="1133475"/>
                      <wp:effectExtent l="0" t="0" r="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24"/>
                                    <w:gridCol w:w="2360"/>
                                  </w:tblGrid>
                                  <w:tr w:rsidR="00943F4C" w:rsidTr="00F66B79">
                                    <w:tc>
                                      <w:tcPr>
                                        <w:tcW w:w="3184" w:type="dxa"/>
                                        <w:gridSpan w:val="2"/>
                                        <w:shd w:val="clear" w:color="auto" w:fill="auto"/>
                                      </w:tcPr>
                                      <w:p w:rsidR="00943F4C" w:rsidRDefault="00943F4C"/>
                                    </w:tc>
                                  </w:tr>
                                  <w:tr w:rsidR="00943F4C" w:rsidTr="00F66B7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824" w:type="dxa"/>
                                        <w:shd w:val="clear" w:color="auto" w:fill="auto"/>
                                      </w:tcPr>
                                      <w:p w:rsidR="00943F4C" w:rsidRPr="00F64808" w:rsidRDefault="00943F4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着岸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0" w:type="dxa"/>
                                        <w:shd w:val="clear" w:color="auto" w:fill="auto"/>
                                      </w:tcPr>
                                      <w:p w:rsidR="00943F4C" w:rsidRPr="00F64808" w:rsidRDefault="00943F4C" w:rsidP="00F64808">
                                        <w:pPr>
                                          <w:ind w:firstLineChars="100" w:firstLine="28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／</w:t>
                                        </w: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　　：</w:t>
                                        </w:r>
                                      </w:p>
                                    </w:tc>
                                  </w:tr>
                                  <w:tr w:rsidR="00943F4C" w:rsidTr="00F66B79">
                                    <w:trPr>
                                      <w:trHeight w:val="547"/>
                                    </w:trPr>
                                    <w:tc>
                                      <w:tcPr>
                                        <w:tcW w:w="824" w:type="dxa"/>
                                        <w:shd w:val="clear" w:color="auto" w:fill="auto"/>
                                      </w:tcPr>
                                      <w:p w:rsidR="00943F4C" w:rsidRPr="00F64808" w:rsidRDefault="00943F4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離岸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0" w:type="dxa"/>
                                        <w:shd w:val="clear" w:color="auto" w:fill="auto"/>
                                      </w:tcPr>
                                      <w:p w:rsidR="00943F4C" w:rsidRPr="00F64808" w:rsidRDefault="00943F4C" w:rsidP="00F64808">
                                        <w:pPr>
                                          <w:ind w:firstLineChars="100" w:firstLine="28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／</w:t>
                                        </w: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F64808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　　：</w:t>
                                        </w:r>
                                      </w:p>
                                    </w:tc>
                                  </w:tr>
                                </w:tbl>
                                <w:p w:rsidR="00943F4C" w:rsidRDefault="00943F4C" w:rsidP="00943F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83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5.95pt;margin-top:-97.85pt;width:171.4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qstwIAAL8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4"/>
                              <w:gridCol w:w="2360"/>
                            </w:tblGrid>
                            <w:tr w:rsidR="00943F4C" w:rsidTr="00F66B79">
                              <w:tc>
                                <w:tcPr>
                                  <w:tcW w:w="3184" w:type="dxa"/>
                                  <w:gridSpan w:val="2"/>
                                  <w:shd w:val="clear" w:color="auto" w:fill="auto"/>
                                </w:tcPr>
                                <w:p w:rsidR="00943F4C" w:rsidRDefault="00943F4C"/>
                              </w:tc>
                            </w:tr>
                            <w:tr w:rsidR="00943F4C" w:rsidTr="00F66B79">
                              <w:trPr>
                                <w:trHeight w:val="510"/>
                              </w:trPr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943F4C" w:rsidRPr="00F64808" w:rsidRDefault="00943F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着岸　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shd w:val="clear" w:color="auto" w:fill="auto"/>
                                </w:tcPr>
                                <w:p w:rsidR="00943F4C" w:rsidRPr="00F64808" w:rsidRDefault="00943F4C" w:rsidP="00F64808">
                                  <w:pPr>
                                    <w:ind w:firstLineChars="100"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：</w:t>
                                  </w:r>
                                </w:p>
                              </w:tc>
                            </w:tr>
                            <w:tr w:rsidR="00943F4C" w:rsidTr="00F66B79">
                              <w:trPr>
                                <w:trHeight w:val="547"/>
                              </w:trPr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943F4C" w:rsidRPr="00F64808" w:rsidRDefault="00943F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離岸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shd w:val="clear" w:color="auto" w:fill="auto"/>
                                </w:tcPr>
                                <w:p w:rsidR="00943F4C" w:rsidRPr="00F64808" w:rsidRDefault="00943F4C" w:rsidP="00F64808">
                                  <w:pPr>
                                    <w:ind w:firstLineChars="100"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6480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：</w:t>
                                  </w:r>
                                </w:p>
                              </w:tc>
                            </w:tr>
                          </w:tbl>
                          <w:p w:rsidR="00943F4C" w:rsidRDefault="00943F4C" w:rsidP="00943F4C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080"/>
              <w:gridCol w:w="1080"/>
              <w:gridCol w:w="1062"/>
            </w:tblGrid>
            <w:tr w:rsidR="00943F4C" w:rsidRPr="00F64808" w:rsidTr="007928FC">
              <w:trPr>
                <w:trHeight w:val="413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64808">
                    <w:rPr>
                      <w:rFonts w:hint="eastAsia"/>
                      <w:sz w:val="20"/>
                      <w:szCs w:val="20"/>
                    </w:rPr>
                    <w:t>伺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64808">
                    <w:rPr>
                      <w:rFonts w:hint="eastAsia"/>
                      <w:sz w:val="20"/>
                      <w:szCs w:val="20"/>
                    </w:rPr>
                    <w:t>海務課長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64808">
                    <w:rPr>
                      <w:rFonts w:hint="eastAsia"/>
                      <w:sz w:val="20"/>
                      <w:szCs w:val="20"/>
                    </w:rPr>
                    <w:t>事務係長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64808">
                    <w:rPr>
                      <w:rFonts w:hint="eastAsia"/>
                      <w:sz w:val="20"/>
                      <w:szCs w:val="20"/>
                    </w:rPr>
                    <w:t>係</w:t>
                  </w:r>
                </w:p>
              </w:tc>
            </w:tr>
            <w:tr w:rsidR="00943F4C" w:rsidRPr="00F64808" w:rsidTr="007928FC">
              <w:trPr>
                <w:trHeight w:val="1061"/>
              </w:trPr>
              <w:tc>
                <w:tcPr>
                  <w:tcW w:w="535" w:type="dxa"/>
                  <w:vMerge/>
                  <w:shd w:val="clear" w:color="auto" w:fill="auto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:rsidR="00943F4C" w:rsidRPr="00F64808" w:rsidRDefault="00943F4C" w:rsidP="00F66B79">
                  <w:pPr>
                    <w:framePr w:hSpace="142" w:wrap="around" w:vAnchor="text" w:hAnchor="text" w:y="379"/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943F4C" w:rsidRPr="00F64808" w:rsidRDefault="00943F4C" w:rsidP="00F66B79">
            <w:pPr>
              <w:spacing w:line="0" w:lineRule="atLeast"/>
              <w:ind w:rightChars="20" w:right="42" w:firstLineChars="200" w:firstLine="400"/>
              <w:rPr>
                <w:sz w:val="20"/>
                <w:szCs w:val="20"/>
              </w:rPr>
            </w:pPr>
          </w:p>
          <w:p w:rsidR="00943F4C" w:rsidRPr="00F64808" w:rsidRDefault="00943F4C" w:rsidP="00F66B79">
            <w:pPr>
              <w:spacing w:line="0" w:lineRule="atLeast"/>
              <w:ind w:rightChars="20" w:right="42" w:firstLineChars="100" w:firstLine="200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入港料、岸壁使用料（ドルフィン使用料）について、</w:t>
            </w:r>
          </w:p>
          <w:p w:rsidR="00943F4C" w:rsidRPr="00F64808" w:rsidRDefault="00943F4C" w:rsidP="00F66B79">
            <w:pPr>
              <w:spacing w:line="0" w:lineRule="atLeast"/>
              <w:ind w:rightChars="20" w:right="42" w:firstLineChars="100" w:firstLine="200"/>
              <w:rPr>
                <w:sz w:val="20"/>
                <w:szCs w:val="20"/>
              </w:rPr>
            </w:pPr>
            <w:r w:rsidRPr="00F64808">
              <w:rPr>
                <w:rFonts w:hint="eastAsia"/>
                <w:sz w:val="20"/>
                <w:szCs w:val="20"/>
              </w:rPr>
              <w:t>減額申請を承認いたしたく。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943F4C" w:rsidRPr="00F64808" w:rsidRDefault="00943F4C" w:rsidP="00F66B79">
            <w:pPr>
              <w:widowControl/>
              <w:jc w:val="left"/>
              <w:rPr>
                <w:szCs w:val="21"/>
              </w:rPr>
            </w:pPr>
          </w:p>
          <w:p w:rsidR="00943F4C" w:rsidRPr="00F64808" w:rsidRDefault="00943F4C" w:rsidP="00F66B79">
            <w:pPr>
              <w:widowControl/>
              <w:jc w:val="left"/>
              <w:rPr>
                <w:szCs w:val="21"/>
              </w:rPr>
            </w:pPr>
          </w:p>
          <w:p w:rsidR="00943F4C" w:rsidRPr="00F64808" w:rsidRDefault="00943F4C" w:rsidP="00F66B79">
            <w:pPr>
              <w:widowControl/>
              <w:jc w:val="left"/>
              <w:rPr>
                <w:szCs w:val="21"/>
              </w:rPr>
            </w:pPr>
          </w:p>
          <w:p w:rsidR="00943F4C" w:rsidRPr="00F64808" w:rsidRDefault="00943F4C" w:rsidP="00F66B79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43F4C" w:rsidRPr="00F64808" w:rsidRDefault="00943F4C" w:rsidP="00F66B79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012DD4" w:rsidRPr="00232279" w:rsidRDefault="00012DD4" w:rsidP="00012DD4">
      <w:pPr>
        <w:spacing w:line="240" w:lineRule="exact"/>
        <w:ind w:rightChars="20" w:right="42"/>
        <w:rPr>
          <w:szCs w:val="21"/>
        </w:rPr>
      </w:pPr>
      <w:bookmarkStart w:id="0" w:name="_GoBack"/>
      <w:bookmarkEnd w:id="0"/>
    </w:p>
    <w:sectPr w:rsidR="00012DD4" w:rsidRPr="00232279" w:rsidSect="00820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23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DD" w:rsidRDefault="00C138DD" w:rsidP="00C138DD">
      <w:r>
        <w:separator/>
      </w:r>
    </w:p>
  </w:endnote>
  <w:endnote w:type="continuationSeparator" w:id="0">
    <w:p w:rsidR="00C138DD" w:rsidRDefault="00C138DD" w:rsidP="00C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DD" w:rsidRDefault="00C138DD" w:rsidP="00C138DD">
      <w:r>
        <w:separator/>
      </w:r>
    </w:p>
  </w:footnote>
  <w:footnote w:type="continuationSeparator" w:id="0">
    <w:p w:rsidR="00C138DD" w:rsidRDefault="00C138DD" w:rsidP="00C1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DD" w:rsidRDefault="00C138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ACD"/>
    <w:multiLevelType w:val="hybridMultilevel"/>
    <w:tmpl w:val="7BA86014"/>
    <w:lvl w:ilvl="0" w:tplc="E01ABF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E5F0C"/>
    <w:multiLevelType w:val="hybridMultilevel"/>
    <w:tmpl w:val="E8C4576C"/>
    <w:lvl w:ilvl="0" w:tplc="2DCA0F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C59C2"/>
    <w:multiLevelType w:val="hybridMultilevel"/>
    <w:tmpl w:val="8564B152"/>
    <w:lvl w:ilvl="0" w:tplc="768E89C4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2469D"/>
    <w:multiLevelType w:val="hybridMultilevel"/>
    <w:tmpl w:val="AC2CA9E4"/>
    <w:lvl w:ilvl="0" w:tplc="BEC8AA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8069A3"/>
    <w:multiLevelType w:val="hybridMultilevel"/>
    <w:tmpl w:val="89B68F48"/>
    <w:lvl w:ilvl="0" w:tplc="614875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C27FA"/>
    <w:multiLevelType w:val="hybridMultilevel"/>
    <w:tmpl w:val="4A74BF18"/>
    <w:lvl w:ilvl="0" w:tplc="91260A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B"/>
    <w:rsid w:val="00012DD4"/>
    <w:rsid w:val="00041741"/>
    <w:rsid w:val="00045D8E"/>
    <w:rsid w:val="0013103E"/>
    <w:rsid w:val="0014094A"/>
    <w:rsid w:val="00141C84"/>
    <w:rsid w:val="002B74BC"/>
    <w:rsid w:val="00303E3D"/>
    <w:rsid w:val="003346D5"/>
    <w:rsid w:val="0037360F"/>
    <w:rsid w:val="00404CF4"/>
    <w:rsid w:val="0047292D"/>
    <w:rsid w:val="004965BD"/>
    <w:rsid w:val="004B3604"/>
    <w:rsid w:val="004D26FF"/>
    <w:rsid w:val="0054163B"/>
    <w:rsid w:val="00567C1B"/>
    <w:rsid w:val="005A4A93"/>
    <w:rsid w:val="00642B03"/>
    <w:rsid w:val="00685EE3"/>
    <w:rsid w:val="006A12B8"/>
    <w:rsid w:val="006A799D"/>
    <w:rsid w:val="0077684E"/>
    <w:rsid w:val="007A4565"/>
    <w:rsid w:val="0082005F"/>
    <w:rsid w:val="00843757"/>
    <w:rsid w:val="008908B2"/>
    <w:rsid w:val="009034A1"/>
    <w:rsid w:val="009322D0"/>
    <w:rsid w:val="00943F4C"/>
    <w:rsid w:val="009A7FCC"/>
    <w:rsid w:val="009F3CB4"/>
    <w:rsid w:val="00A97C7B"/>
    <w:rsid w:val="00B00F32"/>
    <w:rsid w:val="00B75172"/>
    <w:rsid w:val="00C138DD"/>
    <w:rsid w:val="00C215DA"/>
    <w:rsid w:val="00C41819"/>
    <w:rsid w:val="00C555CC"/>
    <w:rsid w:val="00D12196"/>
    <w:rsid w:val="00D87DAA"/>
    <w:rsid w:val="00E0669D"/>
    <w:rsid w:val="00E541CD"/>
    <w:rsid w:val="00E84DE5"/>
    <w:rsid w:val="00E94F88"/>
    <w:rsid w:val="00E956A1"/>
    <w:rsid w:val="00EB1C4D"/>
    <w:rsid w:val="00EC6929"/>
    <w:rsid w:val="00F64808"/>
    <w:rsid w:val="00F66B79"/>
    <w:rsid w:val="00F90AAD"/>
    <w:rsid w:val="00FB74E5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A5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9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12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F64808"/>
    <w:rPr>
      <w:kern w:val="2"/>
      <w:sz w:val="21"/>
      <w:szCs w:val="24"/>
    </w:rPr>
  </w:style>
  <w:style w:type="paragraph" w:styleId="a6">
    <w:name w:val="header"/>
    <w:basedOn w:val="a"/>
    <w:link w:val="a7"/>
    <w:rsid w:val="00C13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38DD"/>
    <w:rPr>
      <w:kern w:val="2"/>
      <w:sz w:val="21"/>
      <w:szCs w:val="24"/>
    </w:rPr>
  </w:style>
  <w:style w:type="paragraph" w:styleId="a8">
    <w:name w:val="footer"/>
    <w:basedOn w:val="a"/>
    <w:link w:val="a9"/>
    <w:rsid w:val="00C13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38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323</Characters>
  <Application>Microsoft Office Word</Application>
  <DocSecurity>0</DocSecurity>
  <Lines>80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2021-12-09T04:07:00Z</dcterms:created>
  <dcterms:modified xsi:type="dcterms:W3CDTF">2021-12-09T04:23:00Z</dcterms:modified>
</cp:coreProperties>
</file>