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7F4926"/>
        </w:tc>
      </w:tr>
      <w:tr w:rsidR="007F4926" w:rsidRPr="00C85C61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  <w:r w:rsidR="00945501">
              <w:rPr>
                <w:rFonts w:hint="eastAsia"/>
              </w:rPr>
              <w:t>神戸市　　　　消防署長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3165E4" w:rsidRDefault="003165E4" w:rsidP="00945501">
            <w:pPr>
              <w:ind w:firstLineChars="200" w:firstLine="321"/>
              <w:rPr>
                <w:sz w:val="18"/>
                <w:szCs w:val="18"/>
              </w:rPr>
            </w:pPr>
            <w:r w:rsidRPr="00945501">
              <w:rPr>
                <w:rFonts w:hint="eastAsia"/>
                <w:sz w:val="18"/>
                <w:szCs w:val="18"/>
              </w:rPr>
              <w:t>（法人の場合は、名称及び代表者氏名）</w:t>
            </w:r>
          </w:p>
          <w:p w:rsidR="00945501" w:rsidRPr="00945501" w:rsidRDefault="00945501" w:rsidP="00945501">
            <w:pPr>
              <w:ind w:firstLineChars="200" w:firstLine="321"/>
              <w:rPr>
                <w:rFonts w:hint="eastAsia"/>
                <w:sz w:val="18"/>
                <w:szCs w:val="18"/>
              </w:rPr>
            </w:pPr>
          </w:p>
          <w:p w:rsidR="003165E4" w:rsidRPr="00C85C61" w:rsidRDefault="00945501" w:rsidP="00945501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7F4926"/>
        </w:tc>
      </w:tr>
      <w:tr w:rsidR="007F4926" w:rsidRPr="00C85C61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945501" w:rsidP="007F4926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7F4926" w:rsidRPr="00C85C61">
              <w:rPr>
                <w:rFonts w:hint="eastAsia"/>
              </w:rPr>
              <w:t>下記のとおり自衛消防組織を設置（変更）したので届け出ます。</w:t>
            </w:r>
          </w:p>
          <w:p w:rsidR="00546C48" w:rsidRDefault="00546C48" w:rsidP="007F4926"/>
          <w:p w:rsidR="00546C48" w:rsidRPr="00C85C61" w:rsidRDefault="00546C4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7F4926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:rsidR="00073474" w:rsidRPr="00A0546A" w:rsidRDefault="00073474" w:rsidP="00546C48">
      <w:pPr>
        <w:rPr>
          <w:rFonts w:hint="eastAsia"/>
        </w:rPr>
      </w:pPr>
    </w:p>
    <w:sectPr w:rsidR="00073474" w:rsidRPr="00A0546A" w:rsidSect="00945501">
      <w:pgSz w:w="11907" w:h="16840" w:code="9"/>
      <w:pgMar w:top="1520" w:right="851" w:bottom="1220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DE" w:rsidRDefault="00A105DE" w:rsidP="000E29B2">
      <w:r>
        <w:separator/>
      </w:r>
    </w:p>
  </w:endnote>
  <w:endnote w:type="continuationSeparator" w:id="0">
    <w:p w:rsidR="00A105DE" w:rsidRDefault="00A105DE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DE" w:rsidRDefault="00A105DE" w:rsidP="000E29B2">
      <w:r>
        <w:separator/>
      </w:r>
    </w:p>
  </w:footnote>
  <w:footnote w:type="continuationSeparator" w:id="0">
    <w:p w:rsidR="00A105DE" w:rsidRDefault="00A105DE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6A"/>
    <w:rsid w:val="00040DB8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A27C3"/>
    <w:rsid w:val="003165E4"/>
    <w:rsid w:val="003B2C19"/>
    <w:rsid w:val="00460ABD"/>
    <w:rsid w:val="00507879"/>
    <w:rsid w:val="00522F50"/>
    <w:rsid w:val="00546C48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45501"/>
    <w:rsid w:val="00985B5F"/>
    <w:rsid w:val="009A03A2"/>
    <w:rsid w:val="009E5B56"/>
    <w:rsid w:val="00A0546A"/>
    <w:rsid w:val="00A05FBE"/>
    <w:rsid w:val="00A105DE"/>
    <w:rsid w:val="00A55369"/>
    <w:rsid w:val="00A67C2B"/>
    <w:rsid w:val="00AE4403"/>
    <w:rsid w:val="00B135CA"/>
    <w:rsid w:val="00B35AB1"/>
    <w:rsid w:val="00B745C8"/>
    <w:rsid w:val="00BC251B"/>
    <w:rsid w:val="00BD4496"/>
    <w:rsid w:val="00BE7C46"/>
    <w:rsid w:val="00C73AB5"/>
    <w:rsid w:val="00C960BA"/>
    <w:rsid w:val="00CB23E1"/>
    <w:rsid w:val="00D526ED"/>
    <w:rsid w:val="00D84254"/>
    <w:rsid w:val="00EB142E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5F9F0"/>
  <w15:chartTrackingRefBased/>
  <w15:docId w15:val="{F6D054C2-9A40-48D0-A28D-1E80B8EE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森</cp:lastModifiedBy>
  <cp:revision>3</cp:revision>
  <cp:lastPrinted>2020-12-02T05:30:00Z</cp:lastPrinted>
  <dcterms:created xsi:type="dcterms:W3CDTF">2023-04-24T05:44:00Z</dcterms:created>
  <dcterms:modified xsi:type="dcterms:W3CDTF">2023-04-24T05:47:00Z</dcterms:modified>
</cp:coreProperties>
</file>