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A6" w:rsidRPr="0079315E" w:rsidRDefault="000F5281" w:rsidP="00BA4EA6">
      <w:pPr>
        <w:autoSpaceDE w:val="0"/>
        <w:autoSpaceDN w:val="0"/>
        <w:adjustRightInd/>
        <w:rPr>
          <w:rFonts w:hAnsi="Times New Roman" w:hint="eastAsia"/>
          <w:color w:val="auto"/>
        </w:rPr>
      </w:pPr>
      <w:r>
        <w:rPr>
          <w:rFonts w:hAnsi="Times New Roman" w:hint="eastAsia"/>
          <w:color w:val="auto"/>
        </w:rPr>
        <w:t>様式第９（</w:t>
      </w:r>
      <w:r w:rsidR="00BA4EA6">
        <w:rPr>
          <w:rFonts w:hAnsi="Times New Roman" w:hint="eastAsia"/>
          <w:color w:val="auto"/>
        </w:rPr>
        <w:t>第25条関係）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53C8" w:rsidRPr="0079315E" w:rsidRDefault="003E016E" w:rsidP="000F528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貯蔵する高圧ガスの種類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貯蔵する高圧ガスの種類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B464FB">
        <w:rPr>
          <w:rFonts w:hint="eastAsia"/>
          <w:color w:val="auto"/>
        </w:rPr>
        <w:t>神　戸</w:t>
      </w:r>
      <w:r w:rsidR="007B0FC9" w:rsidRPr="0079315E">
        <w:rPr>
          <w:rFonts w:hint="eastAsia"/>
          <w:color w:val="auto"/>
        </w:rPr>
        <w:t xml:space="preserve">　市　長</w:t>
      </w:r>
      <w:r w:rsidR="003E016E" w:rsidRPr="0079315E">
        <w:rPr>
          <w:rFonts w:hint="eastAsia"/>
          <w:color w:val="auto"/>
        </w:rPr>
        <w:t xml:space="preserve">　</w:t>
      </w:r>
      <w:r w:rsidR="00201BF2" w:rsidRPr="00201BF2">
        <w:rPr>
          <w:rFonts w:hint="eastAsia"/>
          <w:color w:val="auto"/>
        </w:rPr>
        <w:t xml:space="preserve">　宛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0F5281" w:rsidRDefault="000F5281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0F5281" w:rsidRPr="00B464FB" w:rsidRDefault="000F5281" w:rsidP="00024F1B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A52B48" w:rsidRPr="0079315E" w:rsidRDefault="00A52B48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この用紙の大きさは、日本</w:t>
      </w:r>
      <w:r w:rsidR="00F12B4D">
        <w:rPr>
          <w:rFonts w:hint="eastAsia"/>
          <w:color w:val="auto"/>
          <w:sz w:val="22"/>
        </w:rPr>
        <w:t>産業</w:t>
      </w:r>
      <w:r w:rsidRPr="0079315E">
        <w:rPr>
          <w:rFonts w:hint="eastAsia"/>
          <w:color w:val="auto"/>
          <w:sz w:val="22"/>
        </w:rPr>
        <w:t>規格Ａ４とすること。</w:t>
      </w:r>
    </w:p>
    <w:p w:rsidR="007B0FC9" w:rsidRPr="0079315E" w:rsidRDefault="003E016E" w:rsidP="000F5281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  <w:bookmarkStart w:id="0" w:name="_GoBack"/>
      <w:bookmarkEnd w:id="0"/>
    </w:p>
    <w:sectPr w:rsidR="007B0FC9" w:rsidRPr="0079315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BA" w:rsidRDefault="00850DBA" w:rsidP="003E016E">
      <w:r>
        <w:separator/>
      </w:r>
    </w:p>
  </w:endnote>
  <w:endnote w:type="continuationSeparator" w:id="0">
    <w:p w:rsidR="00850DBA" w:rsidRDefault="00850DBA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BA" w:rsidRDefault="00850D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DBA" w:rsidRDefault="00850DBA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24F1B"/>
    <w:rsid w:val="00046AA8"/>
    <w:rsid w:val="000F5281"/>
    <w:rsid w:val="0010433B"/>
    <w:rsid w:val="00110F6B"/>
    <w:rsid w:val="00182580"/>
    <w:rsid w:val="001C572C"/>
    <w:rsid w:val="00201BF2"/>
    <w:rsid w:val="002E6814"/>
    <w:rsid w:val="003053C8"/>
    <w:rsid w:val="003663CE"/>
    <w:rsid w:val="003E016E"/>
    <w:rsid w:val="00465889"/>
    <w:rsid w:val="00510B28"/>
    <w:rsid w:val="00587E34"/>
    <w:rsid w:val="007717D0"/>
    <w:rsid w:val="0079315E"/>
    <w:rsid w:val="007B0FC9"/>
    <w:rsid w:val="00850DBA"/>
    <w:rsid w:val="008D4ADE"/>
    <w:rsid w:val="00997F34"/>
    <w:rsid w:val="009A25A6"/>
    <w:rsid w:val="009D04CD"/>
    <w:rsid w:val="009D16D0"/>
    <w:rsid w:val="00A52B48"/>
    <w:rsid w:val="00AC45C0"/>
    <w:rsid w:val="00AD6A01"/>
    <w:rsid w:val="00B464FB"/>
    <w:rsid w:val="00BA4EA6"/>
    <w:rsid w:val="00F12B4D"/>
    <w:rsid w:val="00FB2132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31BF9"/>
  <w15:chartTrackingRefBased/>
  <w15:docId w15:val="{FDF3EB48-3043-4190-8FF9-E364778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2023-09-27T00:54:00Z</dcterms:created>
  <dcterms:modified xsi:type="dcterms:W3CDTF">2023-09-27T00:55:00Z</dcterms:modified>
</cp:coreProperties>
</file>