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5C" w:rsidRPr="004B3D5C" w:rsidRDefault="00223DB0" w:rsidP="004B3D5C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0F2F30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</w:p>
    <w:p w:rsidR="00CD1A02" w:rsidRPr="007A0BA3" w:rsidRDefault="00CF2DB5" w:rsidP="00F51A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神戸スイーツマルシェの収支計画</w:t>
      </w:r>
    </w:p>
    <w:p w:rsidR="00F51ABA" w:rsidRPr="00F51ABA" w:rsidRDefault="00F51ABA" w:rsidP="00F51ABA">
      <w:pPr>
        <w:jc w:val="center"/>
        <w:rPr>
          <w:sz w:val="28"/>
          <w:szCs w:val="28"/>
        </w:rPr>
      </w:pPr>
      <w:r w:rsidRPr="00F51A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2185" cy="7888406"/>
                <wp:effectExtent l="0" t="0" r="23495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7888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BA" w:rsidRDefault="00F51AB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51ABA">
                              <w:rPr>
                                <w:rFonts w:asciiTheme="minorEastAsia" w:hAnsiTheme="minorEastAsia" w:hint="eastAsia"/>
                              </w:rPr>
                              <w:t>以下の項目について、</w:t>
                            </w:r>
                            <w:r w:rsidR="007A0BA3">
                              <w:rPr>
                                <w:rFonts w:asciiTheme="minorEastAsia" w:hAnsiTheme="minorEastAsia" w:hint="eastAsia"/>
                              </w:rPr>
                              <w:t>指定の枚数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（A4縦、横書き）で簡潔にまとめてください。（項目ごとで別用紙としてください。）</w:t>
                            </w:r>
                          </w:p>
                          <w:p w:rsidR="00C93084" w:rsidRDefault="00C93084" w:rsidP="002B53D5">
                            <w:pPr>
                              <w:ind w:leftChars="226" w:left="882" w:hangingChars="194" w:hanging="407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ウ　収支計画</w:t>
                            </w:r>
                          </w:p>
                          <w:p w:rsidR="00C93084" w:rsidRPr="00F51ABA" w:rsidRDefault="00C93084" w:rsidP="002B53D5">
                            <w:pPr>
                              <w:ind w:leftChars="226" w:left="882" w:hangingChars="194" w:hanging="407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1C5461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223DB0">
                              <w:rPr>
                                <w:rFonts w:asciiTheme="minorEastAsia" w:hAnsiTheme="minorEastAsia" w:hint="eastAsia"/>
                              </w:rPr>
                              <w:t>年間の運営を想定した収支見込み（積算根拠及び設定条件も記載</w:t>
                            </w:r>
                            <w:r w:rsidR="002B53D5">
                              <w:rPr>
                                <w:rFonts w:asciiTheme="minorEastAsia" w:hAnsiTheme="minorEastAsia" w:hint="eastAsia"/>
                              </w:rPr>
                              <w:t>）（３枚以内）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3.15pt;height:621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">
                <v:textbox>
                  <w:txbxContent>
                    <w:p w:rsidR="00F51ABA" w:rsidRDefault="00F51ABA">
                      <w:pPr>
                        <w:rPr>
                          <w:rFonts w:asciiTheme="minorEastAsia" w:hAnsiTheme="minorEastAsia"/>
                        </w:rPr>
                      </w:pPr>
                      <w:r w:rsidRPr="00F51ABA">
                        <w:rPr>
                          <w:rFonts w:asciiTheme="minorEastAsia" w:hAnsiTheme="minorEastAsia" w:hint="eastAsia"/>
                        </w:rPr>
                        <w:t>以下の項目について、</w:t>
                      </w:r>
                      <w:r w:rsidR="007A0BA3">
                        <w:rPr>
                          <w:rFonts w:asciiTheme="minorEastAsia" w:hAnsiTheme="minorEastAsia" w:hint="eastAsia"/>
                        </w:rPr>
                        <w:t>指定の枚数</w:t>
                      </w:r>
                      <w:r>
                        <w:rPr>
                          <w:rFonts w:asciiTheme="minorEastAsia" w:hAnsiTheme="minorEastAsia" w:hint="eastAsia"/>
                        </w:rPr>
                        <w:t>（A4縦、横書き）で簡潔にまとめてください。（項目ごとで別用紙としてください。）</w:t>
                      </w:r>
                    </w:p>
                    <w:p w:rsidR="00C93084" w:rsidRDefault="00C93084" w:rsidP="002B53D5">
                      <w:pPr>
                        <w:ind w:leftChars="226" w:left="882" w:hangingChars="194" w:hanging="407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ウ　収支計画</w:t>
                      </w:r>
                    </w:p>
                    <w:p w:rsidR="00C93084" w:rsidRPr="00F51ABA" w:rsidRDefault="00C93084" w:rsidP="002B53D5">
                      <w:pPr>
                        <w:ind w:leftChars="226" w:left="882" w:hangingChars="194" w:hanging="407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1C5461">
                        <w:rPr>
                          <w:rFonts w:asciiTheme="minorEastAsia" w:hAnsiTheme="minorEastAsia" w:hint="eastAsia"/>
                        </w:rPr>
                        <w:t>３</w:t>
                      </w:r>
                      <w:bookmarkStart w:id="1" w:name="_GoBack"/>
                      <w:bookmarkEnd w:id="1"/>
                      <w:r w:rsidR="00223DB0">
                        <w:rPr>
                          <w:rFonts w:asciiTheme="minorEastAsia" w:hAnsiTheme="minorEastAsia" w:hint="eastAsia"/>
                        </w:rPr>
                        <w:t>年間の運営を想定した収支見込み（積算根拠及び設定条件も記載</w:t>
                      </w:r>
                      <w:r w:rsidR="002B53D5">
                        <w:rPr>
                          <w:rFonts w:asciiTheme="minorEastAsia" w:hAnsiTheme="minorEastAsia" w:hint="eastAsia"/>
                        </w:rPr>
                        <w:t>）（３枚以内）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F51ABA" w:rsidRDefault="00F51ABA"/>
    <w:sectPr w:rsidR="00F51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B0" w:rsidRDefault="00223DB0" w:rsidP="00223DB0">
      <w:r>
        <w:separator/>
      </w:r>
    </w:p>
  </w:endnote>
  <w:endnote w:type="continuationSeparator" w:id="0">
    <w:p w:rsidR="00223DB0" w:rsidRDefault="00223DB0" w:rsidP="0022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B0" w:rsidRDefault="00223DB0" w:rsidP="00223DB0">
      <w:r>
        <w:separator/>
      </w:r>
    </w:p>
  </w:footnote>
  <w:footnote w:type="continuationSeparator" w:id="0">
    <w:p w:rsidR="00223DB0" w:rsidRDefault="00223DB0" w:rsidP="0022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BA"/>
    <w:rsid w:val="000F2F30"/>
    <w:rsid w:val="001C5461"/>
    <w:rsid w:val="00223DB0"/>
    <w:rsid w:val="002B53D5"/>
    <w:rsid w:val="004B3D5C"/>
    <w:rsid w:val="00745014"/>
    <w:rsid w:val="007A0BA3"/>
    <w:rsid w:val="00AB2C9E"/>
    <w:rsid w:val="00C93084"/>
    <w:rsid w:val="00CD1A02"/>
    <w:rsid w:val="00CF2DB5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A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DB0"/>
  </w:style>
  <w:style w:type="paragraph" w:styleId="a7">
    <w:name w:val="footer"/>
    <w:basedOn w:val="a"/>
    <w:link w:val="a8"/>
    <w:uiPriority w:val="99"/>
    <w:unhideWhenUsed/>
    <w:rsid w:val="0022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A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DB0"/>
  </w:style>
  <w:style w:type="paragraph" w:styleId="a7">
    <w:name w:val="footer"/>
    <w:basedOn w:val="a"/>
    <w:link w:val="a8"/>
    <w:uiPriority w:val="99"/>
    <w:unhideWhenUsed/>
    <w:rsid w:val="0022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2017-01-05T04:30:00Z</cp:lastPrinted>
  <dcterms:created xsi:type="dcterms:W3CDTF">2016-12-28T06:38:00Z</dcterms:created>
  <dcterms:modified xsi:type="dcterms:W3CDTF">2017-01-05T04:31:00Z</dcterms:modified>
</cp:coreProperties>
</file>